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C259A1" w:rsidP="00A23CB3">
            <w:r>
              <w:t>Combo 8 (Beat Boxer Buster) 18.0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C259A1">
              <w:t>Player character lifts enemy then drops them down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C259A1">
              <w:t>Jump + Grapple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C259A1">
              <w:t>Character picks up enemy by the legs then drops them for an AOE attack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C259A1">
              <w:t>Jump 4.0, Grapple 9.0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C259A1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9D64CA"/>
    <w:rsid w:val="00A23CB3"/>
    <w:rsid w:val="00C259A1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2015-12-10T02:25:00Z</dcterms:created>
  <dcterms:modified xsi:type="dcterms:W3CDTF">2015-12-10T02:25:00Z</dcterms:modified>
</cp:coreProperties>
</file>