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226FD4" w:rsidP="00F628E4">
            <w:r>
              <w:t xml:space="preserve">Select Agility </w:t>
            </w:r>
            <w:r w:rsidR="00F628E4">
              <w:t>20.1.3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226FD4">
              <w:t>Player can choose to increase character’s agility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226FD4">
              <w:t>Press Confirmation (ENTER on keyboard)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226FD4">
              <w:t>Character Agility increased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F628E4">
            <w:r>
              <w:t xml:space="preserve">Called From: </w:t>
            </w:r>
            <w:r w:rsidR="00226FD4">
              <w:t xml:space="preserve">Enter Gym </w:t>
            </w:r>
            <w:r w:rsidR="00F628E4">
              <w:t>20.1</w:t>
            </w:r>
            <w:r w:rsidR="00226FD4">
              <w:t xml:space="preserve">, Select Stats </w:t>
            </w:r>
            <w:r w:rsidR="00F628E4">
              <w:t>20.1.1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F628E4">
            <w:r>
              <w:t xml:space="preserve">Modules Called: </w:t>
            </w:r>
            <w:r w:rsidR="00237ADC">
              <w:t xml:space="preserve">Select Stats </w:t>
            </w:r>
            <w:r w:rsidR="00F628E4">
              <w:t>20.1.1</w:t>
            </w:r>
            <w:r w:rsidR="00237ADC">
              <w:t xml:space="preserve">, Not Enough Experience </w:t>
            </w:r>
            <w:r w:rsidR="00F628E4">
              <w:t>20.1.6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466E8D" w:rsidRDefault="00466E8D" w:rsidP="00466E8D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466E8D" w:rsidP="00466E8D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466E8D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226FD4"/>
    <w:rsid w:val="00237ADC"/>
    <w:rsid w:val="00317913"/>
    <w:rsid w:val="003E391E"/>
    <w:rsid w:val="003E751B"/>
    <w:rsid w:val="00460061"/>
    <w:rsid w:val="00466E8D"/>
    <w:rsid w:val="008263F2"/>
    <w:rsid w:val="00897675"/>
    <w:rsid w:val="009D64CA"/>
    <w:rsid w:val="00A23CB3"/>
    <w:rsid w:val="00CE1636"/>
    <w:rsid w:val="00D155AF"/>
    <w:rsid w:val="00E50FC7"/>
    <w:rsid w:val="00F6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2015-12-10T03:02:00Z</dcterms:created>
  <dcterms:modified xsi:type="dcterms:W3CDTF">2016-02-28T00:07:00Z</dcterms:modified>
</cp:coreProperties>
</file>