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427424" w:rsidP="00A23CB3">
            <w:r>
              <w:t>Pause 21.0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27424">
              <w:t>The game is paused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27424">
              <w:t>Hit ESC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27424">
              <w:t>The game pauses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427424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427424">
              <w:t>Combo 21.1, Exit 21.2, Pop-Up 21.2.1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27424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2015-12-10T02:35:00Z</dcterms:created>
  <dcterms:modified xsi:type="dcterms:W3CDTF">2015-12-10T02:35:00Z</dcterms:modified>
</cp:coreProperties>
</file>