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64CA" w:rsidTr="00AF07CB">
        <w:tc>
          <w:tcPr>
            <w:tcW w:w="9576" w:type="dxa"/>
          </w:tcPr>
          <w:p w:rsidR="009D64CA" w:rsidRDefault="00A84F6F" w:rsidP="00A23CB3">
            <w:r>
              <w:t>Player Dies 21</w:t>
            </w:r>
            <w:r w:rsidR="00A66D70">
              <w:t>.0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Brief Description: </w:t>
            </w:r>
            <w:r w:rsidR="00A66D70">
              <w:t>Player character loses all health and loses the game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Input Parameters: </w:t>
            </w:r>
            <w:r w:rsidR="00A66D70">
              <w:t>Player health equal to or below zero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Output Parameters: </w:t>
            </w:r>
            <w:r w:rsidR="00A66D70">
              <w:t>Player health depletes and player is prompted to continue the game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Called From: </w:t>
            </w:r>
            <w:r w:rsidR="00A66D70">
              <w:t>None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Modules Called: </w:t>
            </w:r>
            <w:r w:rsidR="00A66D70">
              <w:t>User Enter Secti</w:t>
            </w:r>
            <w:r w:rsidR="00A84F6F">
              <w:t>on of Map 2.0, Player Respawn 22</w:t>
            </w:r>
            <w:bookmarkStart w:id="0" w:name="_GoBack"/>
            <w:bookmarkEnd w:id="0"/>
            <w:r w:rsidR="00A66D70">
              <w:t>.0</w:t>
            </w:r>
          </w:p>
        </w:tc>
      </w:tr>
      <w:tr w:rsidR="009D64CA" w:rsidTr="00AF07CB">
        <w:tc>
          <w:tcPr>
            <w:tcW w:w="9576" w:type="dxa"/>
          </w:tcPr>
          <w:p w:rsidR="008E5564" w:rsidRDefault="008E5564" w:rsidP="008E5564">
            <w:r>
              <w:t xml:space="preserve">Author: Jan </w:t>
            </w:r>
            <w:proofErr w:type="spellStart"/>
            <w:r>
              <w:t>Cajas</w:t>
            </w:r>
            <w:proofErr w:type="spellEnd"/>
          </w:p>
          <w:p w:rsidR="009D64CA" w:rsidRDefault="008E5564" w:rsidP="008E5564">
            <w:r>
              <w:t>Date:  12/2/2015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>Peer Reviewer</w:t>
            </w:r>
            <w:r w:rsidR="00460061">
              <w:t xml:space="preserve">: </w:t>
            </w:r>
            <w:r w:rsidR="008E5564">
              <w:t>Delmis Spies</w:t>
            </w:r>
          </w:p>
        </w:tc>
      </w:tr>
    </w:tbl>
    <w:p w:rsidR="009D64CA" w:rsidRDefault="009D64CA" w:rsidP="009D64CA"/>
    <w:p w:rsidR="009D64CA" w:rsidRDefault="009D64CA" w:rsidP="009D64CA"/>
    <w:p w:rsidR="00D155AF" w:rsidRDefault="00D155AF"/>
    <w:sectPr w:rsidR="00D155AF" w:rsidSect="008E3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4CA"/>
    <w:rsid w:val="000153C0"/>
    <w:rsid w:val="000219FA"/>
    <w:rsid w:val="000B25B4"/>
    <w:rsid w:val="000C1F2F"/>
    <w:rsid w:val="000E6894"/>
    <w:rsid w:val="00317913"/>
    <w:rsid w:val="003E391E"/>
    <w:rsid w:val="003E751B"/>
    <w:rsid w:val="00460061"/>
    <w:rsid w:val="008263F2"/>
    <w:rsid w:val="00897675"/>
    <w:rsid w:val="008E5564"/>
    <w:rsid w:val="009D64CA"/>
    <w:rsid w:val="00A23CB3"/>
    <w:rsid w:val="00A66D70"/>
    <w:rsid w:val="00A84F6F"/>
    <w:rsid w:val="00CE1636"/>
    <w:rsid w:val="00D155AF"/>
    <w:rsid w:val="00E5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80D81D-B1BC-4B7F-A91C-21C97A019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FC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C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C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FC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FC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FC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FC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FC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FC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FC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FC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FC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0FC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50FC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50FC7"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0FC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50FC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>
      <w:outlineLvl w:val="9"/>
    </w:pPr>
  </w:style>
  <w:style w:type="table" w:styleId="TableGrid">
    <w:name w:val="Table Grid"/>
    <w:basedOn w:val="TableNormal"/>
    <w:uiPriority w:val="59"/>
    <w:rsid w:val="009D64CA"/>
    <w:rPr>
      <w:rFonts w:ascii="Times New Roman" w:hAnsi="Times New Roman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Technologies Corporation</Company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Spies, Delmis A.</cp:lastModifiedBy>
  <cp:revision>4</cp:revision>
  <dcterms:created xsi:type="dcterms:W3CDTF">2015-12-10T03:30:00Z</dcterms:created>
  <dcterms:modified xsi:type="dcterms:W3CDTF">2016-02-28T00:13:00Z</dcterms:modified>
</cp:coreProperties>
</file>