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D640A5" w:rsidP="00A23CB3">
            <w:r>
              <w:t>Popup 21.2.1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D640A5">
              <w:t>Popup screen is displayed, then the program closes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D640A5">
              <w:t>Press confirmation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D640A5">
              <w:t>Program ends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D640A5">
              <w:t>Pause 21.0, Exit 21.2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D640A5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D640A5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2015-12-10T02:43:00Z</dcterms:created>
  <dcterms:modified xsi:type="dcterms:W3CDTF">2015-12-10T02:43:00Z</dcterms:modified>
</cp:coreProperties>
</file>