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766116" w:rsidP="00A23CB3">
            <w:r>
              <w:t>Boss 23</w:t>
            </w:r>
            <w:r w:rsidR="00AC7DCD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AC7DCD">
              <w:t>Player character faces off against the boss of the level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AC7DCD">
              <w:t>Movement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AC7DCD">
              <w:t>Player fights the boss to complete the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766116">
              <w:t>Enter Downtown 19</w:t>
            </w:r>
            <w:r w:rsidR="00AC7DCD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766116">
              <w:t>Player Dies 21</w:t>
            </w:r>
            <w:r w:rsidR="00AC7DCD">
              <w:t xml:space="preserve">.0, Boss </w:t>
            </w:r>
            <w:r w:rsidR="00766116">
              <w:t>Defeated 24</w:t>
            </w:r>
            <w:bookmarkStart w:id="0" w:name="_GoBack"/>
            <w:bookmarkEnd w:id="0"/>
            <w:r w:rsidR="00AC7DCD">
              <w:t>.0</w:t>
            </w:r>
          </w:p>
        </w:tc>
      </w:tr>
      <w:tr w:rsidR="009D64CA" w:rsidTr="00AF07CB">
        <w:tc>
          <w:tcPr>
            <w:tcW w:w="9576" w:type="dxa"/>
          </w:tcPr>
          <w:p w:rsidR="00C737AC" w:rsidRDefault="00C737AC" w:rsidP="00C737AC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C737AC" w:rsidP="00C737AC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C737AC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766116"/>
    <w:rsid w:val="008263F2"/>
    <w:rsid w:val="00897675"/>
    <w:rsid w:val="009D64CA"/>
    <w:rsid w:val="00A23CB3"/>
    <w:rsid w:val="00AC7DCD"/>
    <w:rsid w:val="00C737AC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2015-12-10T03:37:00Z</dcterms:created>
  <dcterms:modified xsi:type="dcterms:W3CDTF">2016-02-28T00:15:00Z</dcterms:modified>
</cp:coreProperties>
</file>