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1554D" w:rsidP="00A23CB3">
            <w:r>
              <w:t>Boss Defeated 24</w:t>
            </w:r>
            <w:r w:rsidR="00801CF6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01CF6">
              <w:t>The boss is defeated and the player wins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01CF6">
              <w:t>Boss health less than or equal to zero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801CF6">
              <w:t>Player wins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41554D">
              <w:t>Boss 23</w:t>
            </w:r>
            <w:bookmarkStart w:id="0" w:name="_GoBack"/>
            <w:bookmarkEnd w:id="0"/>
            <w:r w:rsidR="00801CF6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801CF6">
              <w:t>None</w:t>
            </w:r>
          </w:p>
        </w:tc>
      </w:tr>
      <w:tr w:rsidR="009D64CA" w:rsidTr="00AF07CB">
        <w:tc>
          <w:tcPr>
            <w:tcW w:w="9576" w:type="dxa"/>
          </w:tcPr>
          <w:p w:rsidR="00AA4CD1" w:rsidRDefault="00AA4CD1" w:rsidP="00AA4CD1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AA4CD1" w:rsidP="00AA4CD1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AA4CD1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1554D"/>
    <w:rsid w:val="00460061"/>
    <w:rsid w:val="00597B76"/>
    <w:rsid w:val="00801CF6"/>
    <w:rsid w:val="008263F2"/>
    <w:rsid w:val="00897675"/>
    <w:rsid w:val="009D64CA"/>
    <w:rsid w:val="00A23CB3"/>
    <w:rsid w:val="00AA4CD1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2015-12-10T03:51:00Z</dcterms:created>
  <dcterms:modified xsi:type="dcterms:W3CDTF">2016-02-28T00:16:00Z</dcterms:modified>
</cp:coreProperties>
</file>