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18416F" w:rsidP="00A23CB3">
            <w:r>
              <w:t>Running 3.1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18416F">
              <w:t>Player character moves at an increased speed on the map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18416F">
              <w:t>Double-tap A or D on keyboard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18416F">
              <w:t>Character Runs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18416F">
              <w:t>Movement 3.0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9854F2">
            <w:r>
              <w:t xml:space="preserve">Modules Called: </w:t>
            </w:r>
            <w:bookmarkStart w:id="0" w:name="_GoBack"/>
            <w:bookmarkEnd w:id="0"/>
          </w:p>
        </w:tc>
      </w:tr>
      <w:tr w:rsidR="009D64CA" w:rsidTr="00AF07CB">
        <w:tc>
          <w:tcPr>
            <w:tcW w:w="9576" w:type="dxa"/>
          </w:tcPr>
          <w:p w:rsidR="00CD3003" w:rsidRDefault="00CD3003" w:rsidP="00CD3003">
            <w:r>
              <w:t>Author: Delmis Spies</w:t>
            </w:r>
          </w:p>
          <w:p w:rsidR="009D64CA" w:rsidRDefault="00CD3003" w:rsidP="00CD3003">
            <w:r>
              <w:t>Date:  12/2/2015</w:t>
            </w:r>
          </w:p>
        </w:tc>
      </w:tr>
      <w:tr w:rsidR="009D64CA" w:rsidTr="00AF07CB">
        <w:tc>
          <w:tcPr>
            <w:tcW w:w="9576" w:type="dxa"/>
          </w:tcPr>
          <w:p w:rsidR="009D64CA" w:rsidRDefault="00CD3003" w:rsidP="00A23CB3">
            <w:r>
              <w:t>Peer Reviewer: Jan Cajas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18416F"/>
    <w:rsid w:val="00317913"/>
    <w:rsid w:val="003E391E"/>
    <w:rsid w:val="003E751B"/>
    <w:rsid w:val="00460061"/>
    <w:rsid w:val="008263F2"/>
    <w:rsid w:val="00897675"/>
    <w:rsid w:val="009854F2"/>
    <w:rsid w:val="009D64CA"/>
    <w:rsid w:val="00A23CB3"/>
    <w:rsid w:val="00CD3003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Spies, Delmis A.</cp:lastModifiedBy>
  <cp:revision>4</cp:revision>
  <dcterms:created xsi:type="dcterms:W3CDTF">2015-12-10T00:15:00Z</dcterms:created>
  <dcterms:modified xsi:type="dcterms:W3CDTF">2016-02-27T23:55:00Z</dcterms:modified>
</cp:coreProperties>
</file>