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BE1938" w:rsidP="00A23CB3">
            <w:r>
              <w:t>Falcon Dive 4.2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BE1938">
              <w:t>Player character performs an aerial kick towards the enemy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BE1938">
              <w:t>Hit K or L key while in the jump animation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BE1938">
              <w:t>Character dive-kicks the enemy to provide spacing between the NPC and player character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BE1938">
              <w:t>Jump 4.0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BE1938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97675"/>
    <w:rsid w:val="009D64CA"/>
    <w:rsid w:val="00A23CB3"/>
    <w:rsid w:val="00BE1938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2015-12-10T00:33:00Z</dcterms:created>
  <dcterms:modified xsi:type="dcterms:W3CDTF">2015-12-10T00:33:00Z</dcterms:modified>
</cp:coreProperties>
</file>