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917029" w:rsidP="00A23CB3">
            <w:r>
              <w:t>Light Punch 5.0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917029">
              <w:t>Player character throws out a quick punch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917029">
              <w:t>Hit J on the keyboard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917029">
              <w:t>Character launches a quick Jab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917029">
              <w:t>None</w:t>
            </w:r>
          </w:p>
        </w:tc>
      </w:tr>
      <w:tr w:rsidR="009D64CA" w:rsidTr="00AF07CB">
        <w:tc>
          <w:tcPr>
            <w:tcW w:w="9576" w:type="dxa"/>
          </w:tcPr>
          <w:p w:rsidR="009D64CA" w:rsidRPr="00E52A15" w:rsidRDefault="009D64CA" w:rsidP="00A23CB3">
            <w:r>
              <w:t xml:space="preserve">Modules Called: </w:t>
            </w:r>
            <w:r w:rsidR="00917029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7A7503"/>
    <w:rsid w:val="008263F2"/>
    <w:rsid w:val="00897675"/>
    <w:rsid w:val="00917029"/>
    <w:rsid w:val="009D64CA"/>
    <w:rsid w:val="00A23CB3"/>
    <w:rsid w:val="00CE1636"/>
    <w:rsid w:val="00D155AF"/>
    <w:rsid w:val="00E50FC7"/>
    <w:rsid w:val="00E5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4</cp:revision>
  <dcterms:created xsi:type="dcterms:W3CDTF">2015-12-10T00:50:00Z</dcterms:created>
  <dcterms:modified xsi:type="dcterms:W3CDTF">2015-12-10T04:03:00Z</dcterms:modified>
</cp:coreProperties>
</file>