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7D3512" w:rsidP="00A23CB3">
            <w:r>
              <w:t>Heavy Punch 6.0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7D3512">
            <w:r>
              <w:t xml:space="preserve">Brief Description: </w:t>
            </w:r>
            <w:r w:rsidR="007D3512">
              <w:t>Player character strikes with a fierce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7D3512">
              <w:t>Hit I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7D3512">
              <w:t>Character launches a strong hook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7D3512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7D3512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7D3512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2015-12-10T00:52:00Z</dcterms:created>
  <dcterms:modified xsi:type="dcterms:W3CDTF">2015-12-10T00:52:00Z</dcterms:modified>
</cp:coreProperties>
</file>