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FE408A" w:rsidP="00A23CB3">
            <w:r>
              <w:t>Heavy Kick 7</w:t>
            </w:r>
            <w:bookmarkStart w:id="0" w:name="_GoBack"/>
            <w:bookmarkEnd w:id="0"/>
            <w:r w:rsidR="00722D53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722D53" w:rsidP="00A23CB3">
            <w:r>
              <w:t>Brief Description: Player character strikes with a strong kick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722D53">
              <w:t>Hit L on the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722D53">
              <w:t xml:space="preserve">Character strikes with a </w:t>
            </w:r>
            <w:proofErr w:type="spellStart"/>
            <w:r w:rsidR="00722D53">
              <w:t>bencao</w:t>
            </w:r>
            <w:proofErr w:type="spellEnd"/>
            <w:r w:rsidR="00722D53">
              <w:t xml:space="preserve"> kick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722D53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722D53">
              <w:t>None</w:t>
            </w:r>
          </w:p>
        </w:tc>
      </w:tr>
      <w:tr w:rsidR="009D64CA" w:rsidTr="00AF07CB">
        <w:tc>
          <w:tcPr>
            <w:tcW w:w="9576" w:type="dxa"/>
          </w:tcPr>
          <w:p w:rsidR="005D425E" w:rsidRDefault="005D425E" w:rsidP="005D425E">
            <w:r>
              <w:t>Author: Delmis Spies</w:t>
            </w:r>
          </w:p>
          <w:p w:rsidR="009D64CA" w:rsidRDefault="005D425E" w:rsidP="005D425E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5D425E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5D425E"/>
    <w:rsid w:val="00722D53"/>
    <w:rsid w:val="008263F2"/>
    <w:rsid w:val="00897675"/>
    <w:rsid w:val="009D64CA"/>
    <w:rsid w:val="00A23CB3"/>
    <w:rsid w:val="00CE1636"/>
    <w:rsid w:val="00D155AF"/>
    <w:rsid w:val="00E50FC7"/>
    <w:rsid w:val="00FE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2015-12-10T00:54:00Z</dcterms:created>
  <dcterms:modified xsi:type="dcterms:W3CDTF">2016-02-27T23:56:00Z</dcterms:modified>
</cp:coreProperties>
</file>