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356912" w:rsidP="00A23CB3">
            <w:r>
              <w:t>Light Kick 7.0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356912">
              <w:t>Player character strikes with a quick kick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Input Parameters:</w:t>
            </w:r>
            <w:r w:rsidR="00356912">
              <w:t xml:space="preserve"> Hit K on the keyboard</w:t>
            </w:r>
            <w:r>
              <w:t xml:space="preserve">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356912">
              <w:t xml:space="preserve">Character strikes with a </w:t>
            </w:r>
            <w:proofErr w:type="spellStart"/>
            <w:r w:rsidR="00356912">
              <w:t>Meia</w:t>
            </w:r>
            <w:proofErr w:type="spellEnd"/>
            <w:r w:rsidR="00356912">
              <w:t xml:space="preserve"> </w:t>
            </w:r>
            <w:proofErr w:type="spellStart"/>
            <w:r w:rsidR="00356912">
              <w:t>Lua</w:t>
            </w:r>
            <w:proofErr w:type="spellEnd"/>
            <w:r w:rsidR="00356912">
              <w:t xml:space="preserve"> de </w:t>
            </w:r>
            <w:proofErr w:type="spellStart"/>
            <w:r w:rsidR="00356912">
              <w:t>Compasso</w:t>
            </w:r>
            <w:proofErr w:type="spellEnd"/>
            <w:r w:rsidR="00356912">
              <w:t xml:space="preserve"> </w:t>
            </w:r>
            <w:proofErr w:type="spellStart"/>
            <w:r w:rsidR="00356912">
              <w:t>Dupla</w:t>
            </w:r>
            <w:proofErr w:type="spellEnd"/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356912">
              <w:t>None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356912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56912"/>
    <w:rsid w:val="003E391E"/>
    <w:rsid w:val="003E751B"/>
    <w:rsid w:val="00460061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2015-12-10T00:53:00Z</dcterms:created>
  <dcterms:modified xsi:type="dcterms:W3CDTF">2015-12-10T00:53:00Z</dcterms:modified>
</cp:coreProperties>
</file>