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ED18F8" w:rsidP="00A23CB3">
            <w:r>
              <w:t>Combo 1 (Uppercut) 9</w:t>
            </w:r>
            <w:bookmarkStart w:id="0" w:name="_GoBack"/>
            <w:bookmarkEnd w:id="0"/>
            <w:r w:rsidR="00464330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64330">
              <w:t>Player character uppercuts an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64330">
              <w:t>3 light punches + crouch + heavy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64330">
              <w:t>Upper cut an enemy to the air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64330">
              <w:t>Light Punch 5.0, Crouch 10.0, 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64330">
              <w:t>None</w:t>
            </w:r>
          </w:p>
        </w:tc>
      </w:tr>
      <w:tr w:rsidR="009D64CA" w:rsidTr="00AF07CB">
        <w:tc>
          <w:tcPr>
            <w:tcW w:w="9576" w:type="dxa"/>
          </w:tcPr>
          <w:p w:rsidR="00564D8F" w:rsidRDefault="00564D8F" w:rsidP="00564D8F">
            <w:r>
              <w:t>Author: Delmis Spies</w:t>
            </w:r>
          </w:p>
          <w:p w:rsidR="009D64CA" w:rsidRDefault="00564D8F" w:rsidP="00564D8F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564D8F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464330"/>
    <w:rsid w:val="00564D8F"/>
    <w:rsid w:val="008263F2"/>
    <w:rsid w:val="00897675"/>
    <w:rsid w:val="009D64CA"/>
    <w:rsid w:val="00A23CB3"/>
    <w:rsid w:val="00CE1636"/>
    <w:rsid w:val="00D155AF"/>
    <w:rsid w:val="00E50FC7"/>
    <w:rsid w:val="00E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2015-12-10T01:12:00Z</dcterms:created>
  <dcterms:modified xsi:type="dcterms:W3CDTF">2016-02-27T23:57:00Z</dcterms:modified>
</cp:coreProperties>
</file>