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A43BEA" w:rsidP="00A23CB3">
            <w:r>
              <w:t>Grapple Attack Two 9.2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A43BEA">
              <w:t>Player character strike enemy with a fierce punch while grappling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A43BEA">
              <w:t>Hit I on the keyboard while in the grappling animation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A43BEA">
              <w:t>Character l</w:t>
            </w:r>
            <w:r w:rsidR="00A43BEA">
              <w:t>ands a heavy blow to the enemy</w:t>
            </w:r>
            <w:r w:rsidR="00A43BEA">
              <w:t>,</w:t>
            </w:r>
            <w:r w:rsidR="00A43BEA">
              <w:t xml:space="preserve"> knocking them to the ground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A43BEA">
              <w:t>Grapple 9.0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A43BEA">
              <w:t>None</w:t>
            </w:r>
            <w:bookmarkStart w:id="0" w:name="_GoBack"/>
            <w:bookmarkEnd w:id="0"/>
          </w:p>
        </w:tc>
      </w:tr>
      <w:tr w:rsidR="009D64CA" w:rsidTr="00AF07CB">
        <w:tc>
          <w:tcPr>
            <w:tcW w:w="9576" w:type="dxa"/>
          </w:tcPr>
          <w:p w:rsidR="009D64CA" w:rsidRDefault="009D64CA" w:rsidP="00AF07CB">
            <w:r>
              <w:t xml:space="preserve">Author: </w:t>
            </w:r>
          </w:p>
          <w:p w:rsidR="009D64CA" w:rsidRDefault="009D64CA" w:rsidP="00A23CB3">
            <w:r>
              <w:t xml:space="preserve">Date: 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>Peer Reviewer</w:t>
            </w:r>
            <w:r w:rsidR="00460061">
              <w:t xml:space="preserve">: 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8263F2"/>
    <w:rsid w:val="00897675"/>
    <w:rsid w:val="009D64CA"/>
    <w:rsid w:val="00A23CB3"/>
    <w:rsid w:val="00A43BEA"/>
    <w:rsid w:val="00CE1636"/>
    <w:rsid w:val="00D155AF"/>
    <w:rsid w:val="00E5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Delmis</cp:lastModifiedBy>
  <cp:revision>2</cp:revision>
  <dcterms:created xsi:type="dcterms:W3CDTF">2015-12-10T01:01:00Z</dcterms:created>
  <dcterms:modified xsi:type="dcterms:W3CDTF">2015-12-10T01:01:00Z</dcterms:modified>
</cp:coreProperties>
</file>