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B97A67" w:rsidP="00A23CB3">
            <w:r>
              <w:t xml:space="preserve">Grapple Attack Three 9.3 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B97A67">
              <w:t>Player character strikes with a light kick while grappling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B97A67">
              <w:t>Hit K on the keyboard while in the grappling animation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B97A67">
              <w:t>Light Kick (</w:t>
            </w:r>
            <w:proofErr w:type="spellStart"/>
            <w:r w:rsidR="00B97A67" w:rsidRPr="00FF30CC">
              <w:t>Meia-lua</w:t>
            </w:r>
            <w:proofErr w:type="spellEnd"/>
            <w:r w:rsidR="00B97A67" w:rsidRPr="00FF30CC">
              <w:t xml:space="preserve"> de </w:t>
            </w:r>
            <w:proofErr w:type="spellStart"/>
            <w:r w:rsidR="00B97A67" w:rsidRPr="00FF30CC">
              <w:t>Frente</w:t>
            </w:r>
            <w:proofErr w:type="spellEnd"/>
            <w:r w:rsidR="00B97A67">
              <w:t>) to distance the enemy fro</w:t>
            </w:r>
            <w:r w:rsidR="00B97A67">
              <w:t>m the user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B97A67">
              <w:t>Grapple 9.0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B97A67">
              <w:t>None</w:t>
            </w:r>
            <w:bookmarkStart w:id="0" w:name="_GoBack"/>
            <w:bookmarkEnd w:id="0"/>
          </w:p>
        </w:tc>
      </w:tr>
      <w:tr w:rsidR="009D64CA" w:rsidTr="00AF07CB">
        <w:tc>
          <w:tcPr>
            <w:tcW w:w="9576" w:type="dxa"/>
          </w:tcPr>
          <w:p w:rsidR="009D64CA" w:rsidRDefault="009D64CA" w:rsidP="00AF07CB">
            <w:r>
              <w:t xml:space="preserve">Author: </w:t>
            </w:r>
          </w:p>
          <w:p w:rsidR="009D64CA" w:rsidRDefault="009D64CA" w:rsidP="00A23CB3">
            <w:r>
              <w:t xml:space="preserve">Date:  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317913"/>
    <w:rsid w:val="003E391E"/>
    <w:rsid w:val="003E751B"/>
    <w:rsid w:val="00460061"/>
    <w:rsid w:val="008263F2"/>
    <w:rsid w:val="00897675"/>
    <w:rsid w:val="009D64CA"/>
    <w:rsid w:val="00A23CB3"/>
    <w:rsid w:val="00B97A67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Delmis</cp:lastModifiedBy>
  <cp:revision>2</cp:revision>
  <dcterms:created xsi:type="dcterms:W3CDTF">2015-12-10T01:03:00Z</dcterms:created>
  <dcterms:modified xsi:type="dcterms:W3CDTF">2015-12-10T01:03:00Z</dcterms:modified>
</cp:coreProperties>
</file>