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997" w:rsidRDefault="00196997">
      <w:proofErr w:type="gramStart"/>
      <w:r w:rsidRPr="00196997">
        <w:rPr>
          <w:b/>
          <w:u w:val="single"/>
        </w:rPr>
        <w:t>EVENT  TABLE</w:t>
      </w:r>
      <w:proofErr w:type="gramEnd"/>
      <w:r>
        <w:t>:  List all the events that you anticipate your software will do and fill in the rest of the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2"/>
        <w:gridCol w:w="1566"/>
        <w:gridCol w:w="1563"/>
        <w:gridCol w:w="1550"/>
        <w:gridCol w:w="1578"/>
        <w:gridCol w:w="1551"/>
      </w:tblGrid>
      <w:tr w:rsidR="00196997" w:rsidTr="004E220B">
        <w:tc>
          <w:tcPr>
            <w:tcW w:w="1542" w:type="dxa"/>
          </w:tcPr>
          <w:p w:rsidR="00196997" w:rsidRDefault="00196997">
            <w:bookmarkStart w:id="0" w:name="_GoBack"/>
            <w:bookmarkEnd w:id="0"/>
            <w:r>
              <w:t>Event Number</w:t>
            </w:r>
          </w:p>
        </w:tc>
        <w:tc>
          <w:tcPr>
            <w:tcW w:w="1566" w:type="dxa"/>
          </w:tcPr>
          <w:p w:rsidR="00196997" w:rsidRDefault="00196997">
            <w:r>
              <w:t>Event Description</w:t>
            </w:r>
          </w:p>
        </w:tc>
        <w:tc>
          <w:tcPr>
            <w:tcW w:w="1563" w:type="dxa"/>
          </w:tcPr>
          <w:p w:rsidR="00196997" w:rsidRDefault="00196997">
            <w:r>
              <w:t>System Input</w:t>
            </w:r>
          </w:p>
        </w:tc>
        <w:tc>
          <w:tcPr>
            <w:tcW w:w="1550" w:type="dxa"/>
          </w:tcPr>
          <w:p w:rsidR="00196997" w:rsidRDefault="00196997">
            <w:r>
              <w:t>Actor Providing Input</w:t>
            </w:r>
          </w:p>
        </w:tc>
        <w:tc>
          <w:tcPr>
            <w:tcW w:w="1578" w:type="dxa"/>
          </w:tcPr>
          <w:p w:rsidR="00196997" w:rsidRDefault="00196997">
            <w:r>
              <w:t>System Output</w:t>
            </w:r>
          </w:p>
        </w:tc>
        <w:tc>
          <w:tcPr>
            <w:tcW w:w="1551" w:type="dxa"/>
          </w:tcPr>
          <w:p w:rsidR="00196997" w:rsidRDefault="00196997">
            <w:r>
              <w:t>Actor Receiving Output</w:t>
            </w:r>
          </w:p>
        </w:tc>
      </w:tr>
      <w:tr w:rsidR="00196997" w:rsidTr="004E220B">
        <w:trPr>
          <w:trHeight w:val="998"/>
        </w:trPr>
        <w:tc>
          <w:tcPr>
            <w:tcW w:w="1542" w:type="dxa"/>
          </w:tcPr>
          <w:p w:rsidR="00196997" w:rsidRDefault="00196997"/>
          <w:p w:rsidR="00C16F46" w:rsidRDefault="00CA70B7" w:rsidP="00C16F46">
            <w:pPr>
              <w:jc w:val="center"/>
            </w:pPr>
            <w:r>
              <w:t>1</w:t>
            </w:r>
          </w:p>
        </w:tc>
        <w:tc>
          <w:tcPr>
            <w:tcW w:w="1566" w:type="dxa"/>
          </w:tcPr>
          <w:p w:rsidR="00196997" w:rsidRDefault="00CA70B7">
            <w:r>
              <w:t>User Starts Program</w:t>
            </w:r>
          </w:p>
        </w:tc>
        <w:tc>
          <w:tcPr>
            <w:tcW w:w="1563" w:type="dxa"/>
          </w:tcPr>
          <w:p w:rsidR="00196997" w:rsidRDefault="00CA70B7">
            <w:r>
              <w:t>Start Game Selected</w:t>
            </w:r>
          </w:p>
        </w:tc>
        <w:tc>
          <w:tcPr>
            <w:tcW w:w="1550" w:type="dxa"/>
          </w:tcPr>
          <w:p w:rsidR="00196997" w:rsidRDefault="00CA70B7">
            <w:r>
              <w:t>User</w:t>
            </w:r>
          </w:p>
        </w:tc>
        <w:tc>
          <w:tcPr>
            <w:tcW w:w="1578" w:type="dxa"/>
          </w:tcPr>
          <w:p w:rsidR="00196997" w:rsidRDefault="00CA70B7">
            <w:r>
              <w:t>Tutorial</w:t>
            </w:r>
          </w:p>
        </w:tc>
        <w:tc>
          <w:tcPr>
            <w:tcW w:w="1551" w:type="dxa"/>
          </w:tcPr>
          <w:p w:rsidR="00196997" w:rsidRDefault="00CA70B7">
            <w:r>
              <w:t>User</w:t>
            </w:r>
          </w:p>
        </w:tc>
      </w:tr>
      <w:tr w:rsidR="00196997" w:rsidTr="004E220B">
        <w:tc>
          <w:tcPr>
            <w:tcW w:w="1542" w:type="dxa"/>
          </w:tcPr>
          <w:p w:rsidR="00196997" w:rsidRDefault="00196997"/>
          <w:p w:rsidR="00196997" w:rsidRDefault="004E220B" w:rsidP="00CA70B7">
            <w:pPr>
              <w:jc w:val="center"/>
            </w:pPr>
            <w:r>
              <w:t>2</w:t>
            </w:r>
          </w:p>
          <w:p w:rsidR="00196997" w:rsidRDefault="00196997"/>
        </w:tc>
        <w:tc>
          <w:tcPr>
            <w:tcW w:w="1566" w:type="dxa"/>
          </w:tcPr>
          <w:p w:rsidR="00196997" w:rsidRDefault="00A14995" w:rsidP="004E220B">
            <w:r>
              <w:t xml:space="preserve">User </w:t>
            </w:r>
            <w:r w:rsidR="004E220B">
              <w:t>Enter Section of Map</w:t>
            </w:r>
          </w:p>
        </w:tc>
        <w:tc>
          <w:tcPr>
            <w:tcW w:w="1563" w:type="dxa"/>
          </w:tcPr>
          <w:p w:rsidR="00196997" w:rsidRDefault="002D272F">
            <w:r>
              <w:t>Movement</w:t>
            </w:r>
          </w:p>
        </w:tc>
        <w:tc>
          <w:tcPr>
            <w:tcW w:w="1550" w:type="dxa"/>
          </w:tcPr>
          <w:p w:rsidR="00196997" w:rsidRDefault="002D272F">
            <w:r>
              <w:t>User</w:t>
            </w:r>
          </w:p>
        </w:tc>
        <w:tc>
          <w:tcPr>
            <w:tcW w:w="1578" w:type="dxa"/>
          </w:tcPr>
          <w:p w:rsidR="00196997" w:rsidRDefault="002D272F">
            <w:r>
              <w:t>Character Moving</w:t>
            </w:r>
          </w:p>
        </w:tc>
        <w:tc>
          <w:tcPr>
            <w:tcW w:w="1551" w:type="dxa"/>
          </w:tcPr>
          <w:p w:rsidR="00196997" w:rsidRDefault="002D272F">
            <w:r>
              <w:t>User</w:t>
            </w:r>
          </w:p>
        </w:tc>
      </w:tr>
      <w:tr w:rsidR="00196997" w:rsidTr="004E220B">
        <w:trPr>
          <w:trHeight w:val="980"/>
        </w:trPr>
        <w:tc>
          <w:tcPr>
            <w:tcW w:w="1542" w:type="dxa"/>
          </w:tcPr>
          <w:p w:rsidR="00196997" w:rsidRDefault="00196997"/>
          <w:p w:rsidR="00196997" w:rsidRDefault="004E220B" w:rsidP="00CA70B7">
            <w:pPr>
              <w:jc w:val="center"/>
            </w:pPr>
            <w:r>
              <w:t>3</w:t>
            </w:r>
          </w:p>
          <w:p w:rsidR="00196997" w:rsidRDefault="00196997"/>
        </w:tc>
        <w:tc>
          <w:tcPr>
            <w:tcW w:w="1566" w:type="dxa"/>
          </w:tcPr>
          <w:p w:rsidR="00196997" w:rsidRDefault="002D272F" w:rsidP="002D272F">
            <w:r>
              <w:t>Enemy Spawn</w:t>
            </w:r>
          </w:p>
        </w:tc>
        <w:tc>
          <w:tcPr>
            <w:tcW w:w="1563" w:type="dxa"/>
          </w:tcPr>
          <w:p w:rsidR="00196997" w:rsidRDefault="004E220B">
            <w:r>
              <w:t>Screen Change</w:t>
            </w:r>
          </w:p>
        </w:tc>
        <w:tc>
          <w:tcPr>
            <w:tcW w:w="1550" w:type="dxa"/>
          </w:tcPr>
          <w:p w:rsidR="00196997" w:rsidRDefault="004E220B">
            <w:r>
              <w:t>User</w:t>
            </w:r>
          </w:p>
        </w:tc>
        <w:tc>
          <w:tcPr>
            <w:tcW w:w="1578" w:type="dxa"/>
          </w:tcPr>
          <w:p w:rsidR="00196997" w:rsidRDefault="002D272F">
            <w:r>
              <w:t>A)Enemies</w:t>
            </w:r>
          </w:p>
          <w:p w:rsidR="002D272F" w:rsidRDefault="002D272F"/>
          <w:p w:rsidR="002D272F" w:rsidRDefault="002D272F">
            <w:r>
              <w:t>B)Restricted to that section of the map</w:t>
            </w:r>
          </w:p>
        </w:tc>
        <w:tc>
          <w:tcPr>
            <w:tcW w:w="1551" w:type="dxa"/>
          </w:tcPr>
          <w:p w:rsidR="00196997" w:rsidRDefault="002D272F">
            <w:r>
              <w:t>User</w:t>
            </w:r>
          </w:p>
        </w:tc>
      </w:tr>
      <w:tr w:rsidR="00196997" w:rsidTr="004E220B">
        <w:tc>
          <w:tcPr>
            <w:tcW w:w="1542" w:type="dxa"/>
          </w:tcPr>
          <w:p w:rsidR="00196997" w:rsidRDefault="00196997"/>
          <w:p w:rsidR="00196997" w:rsidRDefault="004E220B" w:rsidP="00CA70B7">
            <w:pPr>
              <w:jc w:val="center"/>
            </w:pPr>
            <w:r>
              <w:t>4</w:t>
            </w:r>
          </w:p>
          <w:p w:rsidR="00196997" w:rsidRDefault="00196997"/>
        </w:tc>
        <w:tc>
          <w:tcPr>
            <w:tcW w:w="1566" w:type="dxa"/>
          </w:tcPr>
          <w:p w:rsidR="00196997" w:rsidRDefault="002D272F">
            <w:r>
              <w:t>Enemy Defeated</w:t>
            </w:r>
          </w:p>
        </w:tc>
        <w:tc>
          <w:tcPr>
            <w:tcW w:w="1563" w:type="dxa"/>
          </w:tcPr>
          <w:p w:rsidR="00196997" w:rsidRDefault="00196997"/>
        </w:tc>
        <w:tc>
          <w:tcPr>
            <w:tcW w:w="1550" w:type="dxa"/>
          </w:tcPr>
          <w:p w:rsidR="00196997" w:rsidRDefault="002D272F">
            <w:r>
              <w:t>User</w:t>
            </w:r>
          </w:p>
        </w:tc>
        <w:tc>
          <w:tcPr>
            <w:tcW w:w="1578" w:type="dxa"/>
          </w:tcPr>
          <w:p w:rsidR="00196997" w:rsidRDefault="002D272F">
            <w:r>
              <w:t>A)Acquire Experience</w:t>
            </w:r>
          </w:p>
          <w:p w:rsidR="002D272F" w:rsidRDefault="002D272F"/>
          <w:p w:rsidR="002D272F" w:rsidRDefault="002D272F">
            <w:r>
              <w:t>B)Acquire Currency</w:t>
            </w:r>
          </w:p>
          <w:p w:rsidR="00A76052" w:rsidRDefault="00A76052"/>
          <w:p w:rsidR="00A76052" w:rsidRDefault="00A76052">
            <w:r>
              <w:t>C)</w:t>
            </w:r>
            <w:r w:rsidR="00F750A4">
              <w:t>Move to Next Section</w:t>
            </w:r>
          </w:p>
        </w:tc>
        <w:tc>
          <w:tcPr>
            <w:tcW w:w="1551" w:type="dxa"/>
          </w:tcPr>
          <w:p w:rsidR="00196997" w:rsidRDefault="002D272F">
            <w:r>
              <w:t>User</w:t>
            </w:r>
          </w:p>
        </w:tc>
      </w:tr>
      <w:tr w:rsidR="00C16F46" w:rsidTr="004E220B">
        <w:tc>
          <w:tcPr>
            <w:tcW w:w="1542" w:type="dxa"/>
          </w:tcPr>
          <w:p w:rsidR="00C16F46" w:rsidRDefault="00C16F46" w:rsidP="00C16F46"/>
          <w:p w:rsidR="00C16F46" w:rsidRDefault="00C16F46" w:rsidP="00C16F46">
            <w:pPr>
              <w:jc w:val="center"/>
            </w:pPr>
            <w:r>
              <w:t>5</w:t>
            </w:r>
          </w:p>
          <w:p w:rsidR="00C16F46" w:rsidRDefault="00C16F46" w:rsidP="00C16F46"/>
        </w:tc>
        <w:tc>
          <w:tcPr>
            <w:tcW w:w="1566" w:type="dxa"/>
          </w:tcPr>
          <w:p w:rsidR="00C16F46" w:rsidRDefault="00C16F46" w:rsidP="00C16F46">
            <w:r>
              <w:t>Level Up</w:t>
            </w:r>
          </w:p>
        </w:tc>
        <w:tc>
          <w:tcPr>
            <w:tcW w:w="1563" w:type="dxa"/>
          </w:tcPr>
          <w:p w:rsidR="00C16F46" w:rsidRDefault="00C16F46" w:rsidP="00C16F46">
            <w:r>
              <w:t>Experience Bar Filled</w:t>
            </w:r>
          </w:p>
        </w:tc>
        <w:tc>
          <w:tcPr>
            <w:tcW w:w="1550" w:type="dxa"/>
          </w:tcPr>
          <w:p w:rsidR="00C16F46" w:rsidRDefault="00C16F46" w:rsidP="00C16F46">
            <w:r>
              <w:t>User</w:t>
            </w:r>
          </w:p>
        </w:tc>
        <w:tc>
          <w:tcPr>
            <w:tcW w:w="1578" w:type="dxa"/>
          </w:tcPr>
          <w:p w:rsidR="00C16F46" w:rsidRDefault="00C16F46" w:rsidP="00C16F46">
            <w:r>
              <w:t>A)Acquire Ability Points</w:t>
            </w:r>
          </w:p>
          <w:p w:rsidR="00C16F46" w:rsidRDefault="00C16F46" w:rsidP="00C16F46">
            <w:r>
              <w:t>B)Experience Becomes 0</w:t>
            </w:r>
          </w:p>
        </w:tc>
        <w:tc>
          <w:tcPr>
            <w:tcW w:w="1551" w:type="dxa"/>
          </w:tcPr>
          <w:p w:rsidR="00C16F46" w:rsidRDefault="00C16F46" w:rsidP="00C16F46">
            <w:r>
              <w:t>User</w:t>
            </w:r>
          </w:p>
        </w:tc>
      </w:tr>
      <w:tr w:rsidR="00C16F46" w:rsidTr="004E220B">
        <w:tc>
          <w:tcPr>
            <w:tcW w:w="1542" w:type="dxa"/>
          </w:tcPr>
          <w:p w:rsidR="00C16F46" w:rsidRDefault="00C16F46" w:rsidP="00C16F46">
            <w:pPr>
              <w:jc w:val="center"/>
            </w:pPr>
          </w:p>
          <w:p w:rsidR="00C16F46" w:rsidRDefault="00C16F46" w:rsidP="00C16F46">
            <w:pPr>
              <w:jc w:val="center"/>
            </w:pPr>
            <w:r>
              <w:t>6</w:t>
            </w:r>
          </w:p>
          <w:p w:rsidR="00C16F46" w:rsidRDefault="00C16F46" w:rsidP="00C16F46">
            <w:pPr>
              <w:jc w:val="center"/>
            </w:pPr>
          </w:p>
        </w:tc>
        <w:tc>
          <w:tcPr>
            <w:tcW w:w="1566" w:type="dxa"/>
          </w:tcPr>
          <w:p w:rsidR="00C16F46" w:rsidRDefault="00C16F46" w:rsidP="00C16F46">
            <w:r>
              <w:t>Pickup Weapon</w:t>
            </w:r>
          </w:p>
        </w:tc>
        <w:tc>
          <w:tcPr>
            <w:tcW w:w="1563" w:type="dxa"/>
          </w:tcPr>
          <w:p w:rsidR="00C16F46" w:rsidRDefault="00C16F46" w:rsidP="00C16F46"/>
        </w:tc>
        <w:tc>
          <w:tcPr>
            <w:tcW w:w="1550" w:type="dxa"/>
          </w:tcPr>
          <w:p w:rsidR="00C16F46" w:rsidRDefault="00C16F46" w:rsidP="00C16F46">
            <w:r>
              <w:t>User</w:t>
            </w:r>
          </w:p>
        </w:tc>
        <w:tc>
          <w:tcPr>
            <w:tcW w:w="1578" w:type="dxa"/>
          </w:tcPr>
          <w:p w:rsidR="00C16F46" w:rsidRDefault="00C16F46" w:rsidP="00C16F46">
            <w:r>
              <w:t>A)Changes Attack Stat</w:t>
            </w:r>
          </w:p>
        </w:tc>
        <w:tc>
          <w:tcPr>
            <w:tcW w:w="1551" w:type="dxa"/>
          </w:tcPr>
          <w:p w:rsidR="00C16F46" w:rsidRDefault="00C16F46" w:rsidP="00C16F46">
            <w:r>
              <w:t>User</w:t>
            </w:r>
          </w:p>
        </w:tc>
      </w:tr>
      <w:tr w:rsidR="00C16F46" w:rsidTr="004E220B">
        <w:tc>
          <w:tcPr>
            <w:tcW w:w="1542" w:type="dxa"/>
          </w:tcPr>
          <w:p w:rsidR="00C16F46" w:rsidRDefault="00C16F46" w:rsidP="00C16F46"/>
          <w:p w:rsidR="00C16F46" w:rsidRDefault="00C16F46" w:rsidP="00C16F46">
            <w:pPr>
              <w:jc w:val="center"/>
            </w:pPr>
            <w:r>
              <w:t>7</w:t>
            </w:r>
          </w:p>
          <w:p w:rsidR="00C16F46" w:rsidRDefault="00C16F46" w:rsidP="00C16F46">
            <w:pPr>
              <w:jc w:val="center"/>
            </w:pPr>
          </w:p>
        </w:tc>
        <w:tc>
          <w:tcPr>
            <w:tcW w:w="1566" w:type="dxa"/>
          </w:tcPr>
          <w:p w:rsidR="00C16F46" w:rsidRDefault="00C16F46" w:rsidP="00C16F46">
            <w:r>
              <w:t>Pickup Health</w:t>
            </w:r>
          </w:p>
        </w:tc>
        <w:tc>
          <w:tcPr>
            <w:tcW w:w="1563" w:type="dxa"/>
          </w:tcPr>
          <w:p w:rsidR="00C16F46" w:rsidRDefault="00C16F46" w:rsidP="00C16F46">
            <w:r>
              <w:t>Movement</w:t>
            </w:r>
          </w:p>
        </w:tc>
        <w:tc>
          <w:tcPr>
            <w:tcW w:w="1550" w:type="dxa"/>
          </w:tcPr>
          <w:p w:rsidR="00C16F46" w:rsidRDefault="00C16F46" w:rsidP="00C16F46">
            <w:r>
              <w:t>User</w:t>
            </w:r>
          </w:p>
        </w:tc>
        <w:tc>
          <w:tcPr>
            <w:tcW w:w="1578" w:type="dxa"/>
          </w:tcPr>
          <w:p w:rsidR="00C16F46" w:rsidRDefault="00C16F46" w:rsidP="00C16F46">
            <w:r>
              <w:t>A)Recover Health</w:t>
            </w:r>
          </w:p>
        </w:tc>
        <w:tc>
          <w:tcPr>
            <w:tcW w:w="1551" w:type="dxa"/>
          </w:tcPr>
          <w:p w:rsidR="00C16F46" w:rsidRDefault="00C16F46" w:rsidP="00C16F46">
            <w:r>
              <w:t>User</w:t>
            </w:r>
          </w:p>
        </w:tc>
      </w:tr>
      <w:tr w:rsidR="00C16F46" w:rsidTr="004E220B">
        <w:tc>
          <w:tcPr>
            <w:tcW w:w="1542" w:type="dxa"/>
          </w:tcPr>
          <w:p w:rsidR="00C16F46" w:rsidRDefault="00C16F46" w:rsidP="00C16F46">
            <w:pPr>
              <w:jc w:val="center"/>
            </w:pPr>
          </w:p>
          <w:p w:rsidR="00C16F46" w:rsidRDefault="00C16F46" w:rsidP="00C16F46">
            <w:pPr>
              <w:jc w:val="center"/>
            </w:pPr>
            <w:r>
              <w:t>8</w:t>
            </w:r>
          </w:p>
          <w:p w:rsidR="00C16F46" w:rsidRDefault="00C16F46" w:rsidP="00C16F46">
            <w:pPr>
              <w:jc w:val="center"/>
            </w:pPr>
          </w:p>
        </w:tc>
        <w:tc>
          <w:tcPr>
            <w:tcW w:w="1566" w:type="dxa"/>
          </w:tcPr>
          <w:p w:rsidR="00C16F46" w:rsidRDefault="00C16F46" w:rsidP="00C16F46">
            <w:r>
              <w:t>Enter Store</w:t>
            </w:r>
          </w:p>
        </w:tc>
        <w:tc>
          <w:tcPr>
            <w:tcW w:w="1563" w:type="dxa"/>
          </w:tcPr>
          <w:p w:rsidR="00C16F46" w:rsidRDefault="00C16F46" w:rsidP="00C16F46">
            <w:r>
              <w:t>Movement</w:t>
            </w:r>
          </w:p>
        </w:tc>
        <w:tc>
          <w:tcPr>
            <w:tcW w:w="1550" w:type="dxa"/>
          </w:tcPr>
          <w:p w:rsidR="00C16F46" w:rsidRDefault="00C16F46" w:rsidP="00C16F46">
            <w:r>
              <w:t>User</w:t>
            </w:r>
          </w:p>
        </w:tc>
        <w:tc>
          <w:tcPr>
            <w:tcW w:w="1578" w:type="dxa"/>
          </w:tcPr>
          <w:p w:rsidR="00C16F46" w:rsidRDefault="00C16F46" w:rsidP="00C16F46">
            <w:r>
              <w:t>A)Acquire Mixtape</w:t>
            </w:r>
          </w:p>
        </w:tc>
        <w:tc>
          <w:tcPr>
            <w:tcW w:w="1551" w:type="dxa"/>
          </w:tcPr>
          <w:p w:rsidR="00C16F46" w:rsidRDefault="00C16F46" w:rsidP="00C16F46">
            <w:r>
              <w:t>User</w:t>
            </w:r>
          </w:p>
        </w:tc>
      </w:tr>
      <w:tr w:rsidR="00C16F46" w:rsidTr="004E220B">
        <w:tc>
          <w:tcPr>
            <w:tcW w:w="1542" w:type="dxa"/>
          </w:tcPr>
          <w:p w:rsidR="00C16F46" w:rsidRDefault="00C16F46" w:rsidP="00C16F46"/>
          <w:p w:rsidR="00C16F46" w:rsidRDefault="00C16F46" w:rsidP="00C16F46">
            <w:pPr>
              <w:jc w:val="center"/>
            </w:pPr>
            <w:r>
              <w:t>9</w:t>
            </w:r>
          </w:p>
          <w:p w:rsidR="00C16F46" w:rsidRDefault="00C16F46" w:rsidP="00C16F46"/>
        </w:tc>
        <w:tc>
          <w:tcPr>
            <w:tcW w:w="1566" w:type="dxa"/>
          </w:tcPr>
          <w:p w:rsidR="00C16F46" w:rsidRDefault="00C16F46" w:rsidP="00C16F46">
            <w:r>
              <w:t>Enter Gym</w:t>
            </w:r>
          </w:p>
        </w:tc>
        <w:tc>
          <w:tcPr>
            <w:tcW w:w="1563" w:type="dxa"/>
          </w:tcPr>
          <w:p w:rsidR="00C16F46" w:rsidRDefault="00C16F46" w:rsidP="00C16F46">
            <w:r>
              <w:t>Movement</w:t>
            </w:r>
          </w:p>
        </w:tc>
        <w:tc>
          <w:tcPr>
            <w:tcW w:w="1550" w:type="dxa"/>
          </w:tcPr>
          <w:p w:rsidR="00C16F46" w:rsidRDefault="00C16F46" w:rsidP="00C16F46">
            <w:r>
              <w:t>User</w:t>
            </w:r>
          </w:p>
        </w:tc>
        <w:tc>
          <w:tcPr>
            <w:tcW w:w="1578" w:type="dxa"/>
          </w:tcPr>
          <w:p w:rsidR="00C16F46" w:rsidRDefault="00C16F46" w:rsidP="00C16F46">
            <w:r>
              <w:t>A)Purchase Instructor</w:t>
            </w:r>
          </w:p>
          <w:p w:rsidR="00C16F46" w:rsidRDefault="00C16F46" w:rsidP="00C16F46"/>
          <w:p w:rsidR="00C16F46" w:rsidRDefault="00C16F46" w:rsidP="00C16F46">
            <w:r>
              <w:t>B)Gain Ability Points</w:t>
            </w:r>
          </w:p>
        </w:tc>
        <w:tc>
          <w:tcPr>
            <w:tcW w:w="1551" w:type="dxa"/>
          </w:tcPr>
          <w:p w:rsidR="00C16F46" w:rsidRDefault="00C16F46" w:rsidP="00C16F46">
            <w:r>
              <w:t>User</w:t>
            </w:r>
          </w:p>
        </w:tc>
      </w:tr>
      <w:tr w:rsidR="00C16F46" w:rsidTr="004E220B">
        <w:tc>
          <w:tcPr>
            <w:tcW w:w="1542" w:type="dxa"/>
          </w:tcPr>
          <w:p w:rsidR="00C16F46" w:rsidRDefault="00C16F46" w:rsidP="00C16F46"/>
          <w:p w:rsidR="00C16F46" w:rsidRDefault="00C16F46" w:rsidP="00C16F46">
            <w:pPr>
              <w:jc w:val="center"/>
            </w:pPr>
            <w:r>
              <w:t>10</w:t>
            </w:r>
          </w:p>
          <w:p w:rsidR="00C16F46" w:rsidRDefault="00C16F46" w:rsidP="00C16F46">
            <w:pPr>
              <w:jc w:val="center"/>
            </w:pPr>
          </w:p>
        </w:tc>
        <w:tc>
          <w:tcPr>
            <w:tcW w:w="1566" w:type="dxa"/>
          </w:tcPr>
          <w:p w:rsidR="00C16F46" w:rsidRDefault="00C16F46" w:rsidP="00C16F46">
            <w:r>
              <w:t>Hit Man Hole</w:t>
            </w:r>
          </w:p>
        </w:tc>
        <w:tc>
          <w:tcPr>
            <w:tcW w:w="1563" w:type="dxa"/>
          </w:tcPr>
          <w:p w:rsidR="00C16F46" w:rsidRDefault="00C16F46" w:rsidP="00C16F46">
            <w:r>
              <w:t>Attack</w:t>
            </w:r>
          </w:p>
        </w:tc>
        <w:tc>
          <w:tcPr>
            <w:tcW w:w="1550" w:type="dxa"/>
          </w:tcPr>
          <w:p w:rsidR="00C16F46" w:rsidRDefault="00C16F46" w:rsidP="00C16F46">
            <w:r>
              <w:t>User</w:t>
            </w:r>
          </w:p>
        </w:tc>
        <w:tc>
          <w:tcPr>
            <w:tcW w:w="1578" w:type="dxa"/>
          </w:tcPr>
          <w:p w:rsidR="00C16F46" w:rsidRDefault="00C16F46" w:rsidP="002A481E">
            <w:r>
              <w:t>A)</w:t>
            </w:r>
            <w:r w:rsidR="002A481E">
              <w:t>New Path Open</w:t>
            </w:r>
          </w:p>
        </w:tc>
        <w:tc>
          <w:tcPr>
            <w:tcW w:w="1551" w:type="dxa"/>
          </w:tcPr>
          <w:p w:rsidR="00C16F46" w:rsidRDefault="00C16F46" w:rsidP="00C16F46">
            <w:r>
              <w:t>User</w:t>
            </w:r>
          </w:p>
        </w:tc>
      </w:tr>
      <w:tr w:rsidR="00C16F46" w:rsidTr="004E220B">
        <w:tc>
          <w:tcPr>
            <w:tcW w:w="1542" w:type="dxa"/>
          </w:tcPr>
          <w:p w:rsidR="00C16F46" w:rsidRDefault="00C16F46" w:rsidP="00C16F46"/>
          <w:p w:rsidR="00C16F46" w:rsidRDefault="00C16F46" w:rsidP="00C16F46">
            <w:pPr>
              <w:jc w:val="center"/>
            </w:pPr>
            <w:r>
              <w:t>11</w:t>
            </w:r>
          </w:p>
          <w:p w:rsidR="00C16F46" w:rsidRDefault="00C16F46" w:rsidP="00C16F46"/>
        </w:tc>
        <w:tc>
          <w:tcPr>
            <w:tcW w:w="1566" w:type="dxa"/>
          </w:tcPr>
          <w:p w:rsidR="00C16F46" w:rsidRDefault="00C16F46" w:rsidP="00C16F46">
            <w:r>
              <w:t>Player Dies</w:t>
            </w:r>
          </w:p>
        </w:tc>
        <w:tc>
          <w:tcPr>
            <w:tcW w:w="1563" w:type="dxa"/>
          </w:tcPr>
          <w:p w:rsidR="00C16F46" w:rsidRDefault="00C16F46" w:rsidP="00C16F46">
            <w:r>
              <w:t>Health Points Reduced to Zero</w:t>
            </w:r>
          </w:p>
        </w:tc>
        <w:tc>
          <w:tcPr>
            <w:tcW w:w="1550" w:type="dxa"/>
          </w:tcPr>
          <w:p w:rsidR="00C16F46" w:rsidRDefault="00C16F46" w:rsidP="00C16F46">
            <w:r>
              <w:t>User</w:t>
            </w:r>
          </w:p>
        </w:tc>
        <w:tc>
          <w:tcPr>
            <w:tcW w:w="1578" w:type="dxa"/>
          </w:tcPr>
          <w:p w:rsidR="00C16F46" w:rsidRDefault="00C16F46" w:rsidP="00C16F46">
            <w:r>
              <w:t>A)Respawn User</w:t>
            </w:r>
          </w:p>
          <w:p w:rsidR="00C16F46" w:rsidRDefault="00C16F46" w:rsidP="00C16F46">
            <w:r>
              <w:t>B)Lose Currency</w:t>
            </w:r>
          </w:p>
        </w:tc>
        <w:tc>
          <w:tcPr>
            <w:tcW w:w="1551" w:type="dxa"/>
          </w:tcPr>
          <w:p w:rsidR="00C16F46" w:rsidRDefault="00C16F46" w:rsidP="00C16F46">
            <w:r>
              <w:t>User</w:t>
            </w:r>
          </w:p>
        </w:tc>
      </w:tr>
      <w:tr w:rsidR="002A481E" w:rsidTr="004E220B">
        <w:trPr>
          <w:trHeight w:val="1043"/>
        </w:trPr>
        <w:tc>
          <w:tcPr>
            <w:tcW w:w="1542" w:type="dxa"/>
          </w:tcPr>
          <w:p w:rsidR="002A481E" w:rsidRDefault="002A481E" w:rsidP="002A481E"/>
          <w:p w:rsidR="002A481E" w:rsidRDefault="002A481E" w:rsidP="002A481E">
            <w:pPr>
              <w:jc w:val="center"/>
            </w:pPr>
            <w:r>
              <w:t>12</w:t>
            </w:r>
          </w:p>
          <w:p w:rsidR="002A481E" w:rsidRDefault="002A481E" w:rsidP="002A481E"/>
        </w:tc>
        <w:tc>
          <w:tcPr>
            <w:tcW w:w="1566" w:type="dxa"/>
          </w:tcPr>
          <w:p w:rsidR="002A481E" w:rsidRDefault="002A481E" w:rsidP="002A481E">
            <w:r>
              <w:t>User Exit Program</w:t>
            </w:r>
          </w:p>
        </w:tc>
        <w:tc>
          <w:tcPr>
            <w:tcW w:w="1563" w:type="dxa"/>
          </w:tcPr>
          <w:p w:rsidR="002A481E" w:rsidRDefault="002A481E" w:rsidP="002A481E">
            <w:r>
              <w:t>Exit Game Selected</w:t>
            </w:r>
          </w:p>
        </w:tc>
        <w:tc>
          <w:tcPr>
            <w:tcW w:w="1550" w:type="dxa"/>
          </w:tcPr>
          <w:p w:rsidR="002A481E" w:rsidRDefault="002A481E" w:rsidP="002A481E">
            <w:r>
              <w:t>User</w:t>
            </w:r>
          </w:p>
        </w:tc>
        <w:tc>
          <w:tcPr>
            <w:tcW w:w="1578" w:type="dxa"/>
          </w:tcPr>
          <w:p w:rsidR="002A481E" w:rsidRDefault="002A481E" w:rsidP="002A481E">
            <w:r>
              <w:t>Confirm Exit Message</w:t>
            </w:r>
          </w:p>
        </w:tc>
        <w:tc>
          <w:tcPr>
            <w:tcW w:w="1551" w:type="dxa"/>
          </w:tcPr>
          <w:p w:rsidR="002A481E" w:rsidRDefault="002A481E" w:rsidP="002A481E">
            <w:r>
              <w:t>User</w:t>
            </w:r>
          </w:p>
        </w:tc>
      </w:tr>
      <w:tr w:rsidR="002A481E" w:rsidTr="004E220B">
        <w:trPr>
          <w:trHeight w:val="1043"/>
        </w:trPr>
        <w:tc>
          <w:tcPr>
            <w:tcW w:w="1542" w:type="dxa"/>
          </w:tcPr>
          <w:p w:rsidR="002A481E" w:rsidRDefault="002A481E" w:rsidP="002A481E">
            <w:pPr>
              <w:jc w:val="center"/>
            </w:pPr>
          </w:p>
        </w:tc>
        <w:tc>
          <w:tcPr>
            <w:tcW w:w="1566" w:type="dxa"/>
          </w:tcPr>
          <w:p w:rsidR="002A481E" w:rsidRDefault="002A481E" w:rsidP="002A481E"/>
        </w:tc>
        <w:tc>
          <w:tcPr>
            <w:tcW w:w="1563" w:type="dxa"/>
          </w:tcPr>
          <w:p w:rsidR="002A481E" w:rsidRDefault="002A481E" w:rsidP="002A481E"/>
        </w:tc>
        <w:tc>
          <w:tcPr>
            <w:tcW w:w="1550" w:type="dxa"/>
          </w:tcPr>
          <w:p w:rsidR="002A481E" w:rsidRDefault="002A481E" w:rsidP="002A481E"/>
        </w:tc>
        <w:tc>
          <w:tcPr>
            <w:tcW w:w="1578" w:type="dxa"/>
          </w:tcPr>
          <w:p w:rsidR="002A481E" w:rsidRDefault="002A481E" w:rsidP="002A481E"/>
        </w:tc>
        <w:tc>
          <w:tcPr>
            <w:tcW w:w="1551" w:type="dxa"/>
          </w:tcPr>
          <w:p w:rsidR="002A481E" w:rsidRDefault="002A481E" w:rsidP="002A481E"/>
        </w:tc>
      </w:tr>
      <w:tr w:rsidR="002A481E" w:rsidTr="004E220B">
        <w:trPr>
          <w:trHeight w:val="1043"/>
        </w:trPr>
        <w:tc>
          <w:tcPr>
            <w:tcW w:w="1542" w:type="dxa"/>
          </w:tcPr>
          <w:p w:rsidR="002A481E" w:rsidRDefault="002A481E" w:rsidP="002A481E">
            <w:pPr>
              <w:jc w:val="center"/>
            </w:pPr>
          </w:p>
        </w:tc>
        <w:tc>
          <w:tcPr>
            <w:tcW w:w="1566" w:type="dxa"/>
          </w:tcPr>
          <w:p w:rsidR="002A481E" w:rsidRDefault="002A481E" w:rsidP="002A481E"/>
        </w:tc>
        <w:tc>
          <w:tcPr>
            <w:tcW w:w="1563" w:type="dxa"/>
          </w:tcPr>
          <w:p w:rsidR="002A481E" w:rsidRDefault="002A481E" w:rsidP="002A481E"/>
        </w:tc>
        <w:tc>
          <w:tcPr>
            <w:tcW w:w="1550" w:type="dxa"/>
          </w:tcPr>
          <w:p w:rsidR="002A481E" w:rsidRDefault="002A481E" w:rsidP="002A481E"/>
        </w:tc>
        <w:tc>
          <w:tcPr>
            <w:tcW w:w="1578" w:type="dxa"/>
          </w:tcPr>
          <w:p w:rsidR="002A481E" w:rsidRDefault="002A481E" w:rsidP="002A481E"/>
        </w:tc>
        <w:tc>
          <w:tcPr>
            <w:tcW w:w="1551" w:type="dxa"/>
          </w:tcPr>
          <w:p w:rsidR="002A481E" w:rsidRDefault="002A481E" w:rsidP="002A481E"/>
        </w:tc>
      </w:tr>
      <w:tr w:rsidR="002A481E" w:rsidTr="004E220B">
        <w:trPr>
          <w:trHeight w:val="1043"/>
        </w:trPr>
        <w:tc>
          <w:tcPr>
            <w:tcW w:w="1542" w:type="dxa"/>
          </w:tcPr>
          <w:p w:rsidR="002A481E" w:rsidRDefault="002A481E" w:rsidP="002A481E"/>
          <w:p w:rsidR="002A481E" w:rsidRDefault="002A481E" w:rsidP="002A481E">
            <w:pPr>
              <w:jc w:val="center"/>
            </w:pPr>
          </w:p>
        </w:tc>
        <w:tc>
          <w:tcPr>
            <w:tcW w:w="1566" w:type="dxa"/>
          </w:tcPr>
          <w:p w:rsidR="002A481E" w:rsidRDefault="002A481E" w:rsidP="002A481E"/>
        </w:tc>
        <w:tc>
          <w:tcPr>
            <w:tcW w:w="1563" w:type="dxa"/>
          </w:tcPr>
          <w:p w:rsidR="002A481E" w:rsidRDefault="002A481E" w:rsidP="002A481E"/>
        </w:tc>
        <w:tc>
          <w:tcPr>
            <w:tcW w:w="1550" w:type="dxa"/>
          </w:tcPr>
          <w:p w:rsidR="002A481E" w:rsidRDefault="002A481E" w:rsidP="002A481E"/>
        </w:tc>
        <w:tc>
          <w:tcPr>
            <w:tcW w:w="1578" w:type="dxa"/>
          </w:tcPr>
          <w:p w:rsidR="002A481E" w:rsidRDefault="002A481E" w:rsidP="002A481E"/>
        </w:tc>
        <w:tc>
          <w:tcPr>
            <w:tcW w:w="1551" w:type="dxa"/>
          </w:tcPr>
          <w:p w:rsidR="002A481E" w:rsidRDefault="002A481E" w:rsidP="002A481E"/>
        </w:tc>
      </w:tr>
      <w:tr w:rsidR="002A481E" w:rsidTr="004E220B">
        <w:tc>
          <w:tcPr>
            <w:tcW w:w="1542" w:type="dxa"/>
          </w:tcPr>
          <w:p w:rsidR="002A481E" w:rsidRDefault="002A481E" w:rsidP="002A481E"/>
        </w:tc>
        <w:tc>
          <w:tcPr>
            <w:tcW w:w="1566" w:type="dxa"/>
          </w:tcPr>
          <w:p w:rsidR="002A481E" w:rsidRDefault="002A481E" w:rsidP="002A481E"/>
        </w:tc>
        <w:tc>
          <w:tcPr>
            <w:tcW w:w="1563" w:type="dxa"/>
          </w:tcPr>
          <w:p w:rsidR="002A481E" w:rsidRDefault="002A481E" w:rsidP="002A481E"/>
        </w:tc>
        <w:tc>
          <w:tcPr>
            <w:tcW w:w="1550" w:type="dxa"/>
          </w:tcPr>
          <w:p w:rsidR="002A481E" w:rsidRDefault="002A481E" w:rsidP="002A481E"/>
        </w:tc>
        <w:tc>
          <w:tcPr>
            <w:tcW w:w="1578" w:type="dxa"/>
          </w:tcPr>
          <w:p w:rsidR="002A481E" w:rsidRDefault="002A481E" w:rsidP="002A481E"/>
        </w:tc>
        <w:tc>
          <w:tcPr>
            <w:tcW w:w="1551" w:type="dxa"/>
          </w:tcPr>
          <w:p w:rsidR="002A481E" w:rsidRDefault="002A481E" w:rsidP="002A481E"/>
        </w:tc>
      </w:tr>
      <w:tr w:rsidR="002A481E" w:rsidTr="004E220B">
        <w:trPr>
          <w:trHeight w:val="1043"/>
        </w:trPr>
        <w:tc>
          <w:tcPr>
            <w:tcW w:w="1542" w:type="dxa"/>
          </w:tcPr>
          <w:p w:rsidR="002A481E" w:rsidRDefault="002A481E" w:rsidP="002A481E"/>
          <w:p w:rsidR="002A481E" w:rsidRDefault="002A481E" w:rsidP="002A481E">
            <w:pPr>
              <w:jc w:val="center"/>
            </w:pPr>
            <w:r>
              <w:t>14</w:t>
            </w:r>
          </w:p>
        </w:tc>
        <w:tc>
          <w:tcPr>
            <w:tcW w:w="1566" w:type="dxa"/>
          </w:tcPr>
          <w:p w:rsidR="002A481E" w:rsidRDefault="002A481E" w:rsidP="002A481E"/>
        </w:tc>
        <w:tc>
          <w:tcPr>
            <w:tcW w:w="1563" w:type="dxa"/>
          </w:tcPr>
          <w:p w:rsidR="002A481E" w:rsidRDefault="002A481E" w:rsidP="002A481E"/>
        </w:tc>
        <w:tc>
          <w:tcPr>
            <w:tcW w:w="1550" w:type="dxa"/>
          </w:tcPr>
          <w:p w:rsidR="002A481E" w:rsidRDefault="002A481E" w:rsidP="002A481E"/>
        </w:tc>
        <w:tc>
          <w:tcPr>
            <w:tcW w:w="1578" w:type="dxa"/>
          </w:tcPr>
          <w:p w:rsidR="002A481E" w:rsidRDefault="002A481E" w:rsidP="002A481E"/>
        </w:tc>
        <w:tc>
          <w:tcPr>
            <w:tcW w:w="1551" w:type="dxa"/>
          </w:tcPr>
          <w:p w:rsidR="002A481E" w:rsidRDefault="002A481E" w:rsidP="002A481E"/>
        </w:tc>
      </w:tr>
    </w:tbl>
    <w:p w:rsidR="00196997" w:rsidRDefault="00196997"/>
    <w:sectPr w:rsidR="00196997" w:rsidSect="00AE1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B5B0B"/>
    <w:multiLevelType w:val="hybridMultilevel"/>
    <w:tmpl w:val="B464E3D6"/>
    <w:lvl w:ilvl="0" w:tplc="7D7464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55A18"/>
    <w:multiLevelType w:val="hybridMultilevel"/>
    <w:tmpl w:val="FF6463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C1B97"/>
    <w:multiLevelType w:val="hybridMultilevel"/>
    <w:tmpl w:val="E01E5AE6"/>
    <w:lvl w:ilvl="0" w:tplc="2F2887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997"/>
    <w:rsid w:val="00001FC9"/>
    <w:rsid w:val="000220CA"/>
    <w:rsid w:val="000260BA"/>
    <w:rsid w:val="0002635D"/>
    <w:rsid w:val="00027C40"/>
    <w:rsid w:val="00031E26"/>
    <w:rsid w:val="00031EBA"/>
    <w:rsid w:val="000335CA"/>
    <w:rsid w:val="00035A76"/>
    <w:rsid w:val="00036671"/>
    <w:rsid w:val="00041168"/>
    <w:rsid w:val="000419EF"/>
    <w:rsid w:val="000431D4"/>
    <w:rsid w:val="0004364A"/>
    <w:rsid w:val="000450E6"/>
    <w:rsid w:val="00053076"/>
    <w:rsid w:val="0005410E"/>
    <w:rsid w:val="00054366"/>
    <w:rsid w:val="00071AA3"/>
    <w:rsid w:val="00085763"/>
    <w:rsid w:val="00092B85"/>
    <w:rsid w:val="000A20F9"/>
    <w:rsid w:val="000A47A9"/>
    <w:rsid w:val="000B0AB6"/>
    <w:rsid w:val="000B1B58"/>
    <w:rsid w:val="000B249E"/>
    <w:rsid w:val="000B2539"/>
    <w:rsid w:val="000B37D6"/>
    <w:rsid w:val="000C20EB"/>
    <w:rsid w:val="000C4C71"/>
    <w:rsid w:val="000D01FB"/>
    <w:rsid w:val="000D174E"/>
    <w:rsid w:val="000E4F96"/>
    <w:rsid w:val="000F3B4F"/>
    <w:rsid w:val="000F3BDA"/>
    <w:rsid w:val="000F3D27"/>
    <w:rsid w:val="000F6A1D"/>
    <w:rsid w:val="000F785D"/>
    <w:rsid w:val="000F7FF9"/>
    <w:rsid w:val="0010403A"/>
    <w:rsid w:val="00113BFA"/>
    <w:rsid w:val="0011461E"/>
    <w:rsid w:val="00117F07"/>
    <w:rsid w:val="00123448"/>
    <w:rsid w:val="0013187C"/>
    <w:rsid w:val="00131BB3"/>
    <w:rsid w:val="00136E68"/>
    <w:rsid w:val="001415B1"/>
    <w:rsid w:val="0015728F"/>
    <w:rsid w:val="00160E94"/>
    <w:rsid w:val="001621A4"/>
    <w:rsid w:val="00163198"/>
    <w:rsid w:val="001677EC"/>
    <w:rsid w:val="001764DB"/>
    <w:rsid w:val="001867D6"/>
    <w:rsid w:val="001955E1"/>
    <w:rsid w:val="00195E73"/>
    <w:rsid w:val="00196997"/>
    <w:rsid w:val="001A71FE"/>
    <w:rsid w:val="001B0B16"/>
    <w:rsid w:val="001B6436"/>
    <w:rsid w:val="001C1905"/>
    <w:rsid w:val="001D6CB7"/>
    <w:rsid w:val="001D7834"/>
    <w:rsid w:val="001E40C0"/>
    <w:rsid w:val="001E7741"/>
    <w:rsid w:val="00200990"/>
    <w:rsid w:val="00210764"/>
    <w:rsid w:val="00212F3B"/>
    <w:rsid w:val="0022219F"/>
    <w:rsid w:val="002243AC"/>
    <w:rsid w:val="00227A97"/>
    <w:rsid w:val="00236B25"/>
    <w:rsid w:val="00237616"/>
    <w:rsid w:val="002407C9"/>
    <w:rsid w:val="00255120"/>
    <w:rsid w:val="00260AFF"/>
    <w:rsid w:val="002674EC"/>
    <w:rsid w:val="00285E1B"/>
    <w:rsid w:val="00286647"/>
    <w:rsid w:val="002972B1"/>
    <w:rsid w:val="002A02EF"/>
    <w:rsid w:val="002A3F52"/>
    <w:rsid w:val="002A481E"/>
    <w:rsid w:val="002D0C98"/>
    <w:rsid w:val="002D272F"/>
    <w:rsid w:val="002E0F9A"/>
    <w:rsid w:val="002E2B16"/>
    <w:rsid w:val="002E6ED3"/>
    <w:rsid w:val="002F5A00"/>
    <w:rsid w:val="00301159"/>
    <w:rsid w:val="00301F9C"/>
    <w:rsid w:val="00302F5E"/>
    <w:rsid w:val="003045FF"/>
    <w:rsid w:val="003078B7"/>
    <w:rsid w:val="00321C7A"/>
    <w:rsid w:val="00324C21"/>
    <w:rsid w:val="003461B0"/>
    <w:rsid w:val="00365C42"/>
    <w:rsid w:val="003665C6"/>
    <w:rsid w:val="00370EA0"/>
    <w:rsid w:val="00375AFF"/>
    <w:rsid w:val="0037618A"/>
    <w:rsid w:val="00384460"/>
    <w:rsid w:val="003902AB"/>
    <w:rsid w:val="003A16E6"/>
    <w:rsid w:val="003A2AAA"/>
    <w:rsid w:val="003A49ED"/>
    <w:rsid w:val="003B4371"/>
    <w:rsid w:val="003C0180"/>
    <w:rsid w:val="003C5AFC"/>
    <w:rsid w:val="003D6122"/>
    <w:rsid w:val="003F14E1"/>
    <w:rsid w:val="003F176E"/>
    <w:rsid w:val="003F3443"/>
    <w:rsid w:val="003F5FDA"/>
    <w:rsid w:val="00406A13"/>
    <w:rsid w:val="00407B51"/>
    <w:rsid w:val="00413D0E"/>
    <w:rsid w:val="004214D2"/>
    <w:rsid w:val="00433CB8"/>
    <w:rsid w:val="00434956"/>
    <w:rsid w:val="00445A6D"/>
    <w:rsid w:val="00450AF8"/>
    <w:rsid w:val="004519C7"/>
    <w:rsid w:val="004537E2"/>
    <w:rsid w:val="00453F6B"/>
    <w:rsid w:val="004609C0"/>
    <w:rsid w:val="004634D3"/>
    <w:rsid w:val="004705A8"/>
    <w:rsid w:val="00480353"/>
    <w:rsid w:val="004833BF"/>
    <w:rsid w:val="00483909"/>
    <w:rsid w:val="00483F9A"/>
    <w:rsid w:val="00484673"/>
    <w:rsid w:val="004862E6"/>
    <w:rsid w:val="004915CC"/>
    <w:rsid w:val="004A398A"/>
    <w:rsid w:val="004A56B5"/>
    <w:rsid w:val="004B15C0"/>
    <w:rsid w:val="004B4057"/>
    <w:rsid w:val="004D24CE"/>
    <w:rsid w:val="004D5754"/>
    <w:rsid w:val="004D673E"/>
    <w:rsid w:val="004E220B"/>
    <w:rsid w:val="004E5A2B"/>
    <w:rsid w:val="004E74CD"/>
    <w:rsid w:val="004F6626"/>
    <w:rsid w:val="0050024E"/>
    <w:rsid w:val="00500585"/>
    <w:rsid w:val="00504B1A"/>
    <w:rsid w:val="0051784B"/>
    <w:rsid w:val="00521C08"/>
    <w:rsid w:val="00524EB8"/>
    <w:rsid w:val="005301D9"/>
    <w:rsid w:val="00532452"/>
    <w:rsid w:val="00536D90"/>
    <w:rsid w:val="00545010"/>
    <w:rsid w:val="005575EE"/>
    <w:rsid w:val="00567C7E"/>
    <w:rsid w:val="00571977"/>
    <w:rsid w:val="00574B1D"/>
    <w:rsid w:val="00575CEA"/>
    <w:rsid w:val="00583259"/>
    <w:rsid w:val="00587B13"/>
    <w:rsid w:val="005A0B19"/>
    <w:rsid w:val="005A3C71"/>
    <w:rsid w:val="005A77F8"/>
    <w:rsid w:val="005B0752"/>
    <w:rsid w:val="005B4CDF"/>
    <w:rsid w:val="005C51CF"/>
    <w:rsid w:val="005C547E"/>
    <w:rsid w:val="005C5AE1"/>
    <w:rsid w:val="005C76EE"/>
    <w:rsid w:val="005D225D"/>
    <w:rsid w:val="005D3AC1"/>
    <w:rsid w:val="005D7CD0"/>
    <w:rsid w:val="005E5B40"/>
    <w:rsid w:val="005F3C0B"/>
    <w:rsid w:val="005F5900"/>
    <w:rsid w:val="006005BF"/>
    <w:rsid w:val="00606F00"/>
    <w:rsid w:val="006106EC"/>
    <w:rsid w:val="00610C75"/>
    <w:rsid w:val="006134C8"/>
    <w:rsid w:val="00625C8B"/>
    <w:rsid w:val="00626DC3"/>
    <w:rsid w:val="00631FB0"/>
    <w:rsid w:val="0063576E"/>
    <w:rsid w:val="006419FA"/>
    <w:rsid w:val="006434F9"/>
    <w:rsid w:val="0064513E"/>
    <w:rsid w:val="00651149"/>
    <w:rsid w:val="0065342C"/>
    <w:rsid w:val="006552AE"/>
    <w:rsid w:val="00657421"/>
    <w:rsid w:val="006653A3"/>
    <w:rsid w:val="006715D2"/>
    <w:rsid w:val="00673B90"/>
    <w:rsid w:val="006746DC"/>
    <w:rsid w:val="006778F9"/>
    <w:rsid w:val="00680BB0"/>
    <w:rsid w:val="00687901"/>
    <w:rsid w:val="0069208E"/>
    <w:rsid w:val="006A13C7"/>
    <w:rsid w:val="006A2754"/>
    <w:rsid w:val="006A2FA5"/>
    <w:rsid w:val="006A59E7"/>
    <w:rsid w:val="006B7920"/>
    <w:rsid w:val="006C1F5B"/>
    <w:rsid w:val="006C404B"/>
    <w:rsid w:val="006D7947"/>
    <w:rsid w:val="006D797A"/>
    <w:rsid w:val="006F2776"/>
    <w:rsid w:val="006F7B37"/>
    <w:rsid w:val="006F7B9B"/>
    <w:rsid w:val="0070009C"/>
    <w:rsid w:val="007006A1"/>
    <w:rsid w:val="00703E8E"/>
    <w:rsid w:val="007076BC"/>
    <w:rsid w:val="00711D8E"/>
    <w:rsid w:val="0072396F"/>
    <w:rsid w:val="00724518"/>
    <w:rsid w:val="00736F06"/>
    <w:rsid w:val="007421DF"/>
    <w:rsid w:val="00744BFA"/>
    <w:rsid w:val="0074599D"/>
    <w:rsid w:val="00747BCB"/>
    <w:rsid w:val="00751222"/>
    <w:rsid w:val="00752D81"/>
    <w:rsid w:val="00756229"/>
    <w:rsid w:val="00757BC7"/>
    <w:rsid w:val="00763BE6"/>
    <w:rsid w:val="00776072"/>
    <w:rsid w:val="00777AF4"/>
    <w:rsid w:val="0078171D"/>
    <w:rsid w:val="0078271B"/>
    <w:rsid w:val="00783BBF"/>
    <w:rsid w:val="007841F7"/>
    <w:rsid w:val="00790AB1"/>
    <w:rsid w:val="007947C8"/>
    <w:rsid w:val="007951C3"/>
    <w:rsid w:val="00796586"/>
    <w:rsid w:val="007C3F40"/>
    <w:rsid w:val="007C4A39"/>
    <w:rsid w:val="007D41B0"/>
    <w:rsid w:val="007D5A13"/>
    <w:rsid w:val="007D5AE7"/>
    <w:rsid w:val="007E0A5E"/>
    <w:rsid w:val="007E2480"/>
    <w:rsid w:val="007F2EA1"/>
    <w:rsid w:val="00802E4E"/>
    <w:rsid w:val="00805D6F"/>
    <w:rsid w:val="0080686A"/>
    <w:rsid w:val="008209A9"/>
    <w:rsid w:val="00821D2F"/>
    <w:rsid w:val="008239C5"/>
    <w:rsid w:val="00824E06"/>
    <w:rsid w:val="0082548A"/>
    <w:rsid w:val="00831766"/>
    <w:rsid w:val="00832D14"/>
    <w:rsid w:val="008344AF"/>
    <w:rsid w:val="008356EE"/>
    <w:rsid w:val="008418E4"/>
    <w:rsid w:val="008515EB"/>
    <w:rsid w:val="00855D77"/>
    <w:rsid w:val="00871A0D"/>
    <w:rsid w:val="00874206"/>
    <w:rsid w:val="00875381"/>
    <w:rsid w:val="00877070"/>
    <w:rsid w:val="00881059"/>
    <w:rsid w:val="008A137E"/>
    <w:rsid w:val="008B3225"/>
    <w:rsid w:val="008B6A4A"/>
    <w:rsid w:val="008C1772"/>
    <w:rsid w:val="008C1F6F"/>
    <w:rsid w:val="008C7F08"/>
    <w:rsid w:val="008D33A3"/>
    <w:rsid w:val="008D3DE1"/>
    <w:rsid w:val="008D45C1"/>
    <w:rsid w:val="008D4CDE"/>
    <w:rsid w:val="008E2DF0"/>
    <w:rsid w:val="008E5AA4"/>
    <w:rsid w:val="008F182A"/>
    <w:rsid w:val="008F2076"/>
    <w:rsid w:val="008F22EE"/>
    <w:rsid w:val="008F35C8"/>
    <w:rsid w:val="008F50ED"/>
    <w:rsid w:val="00911A54"/>
    <w:rsid w:val="00913CBF"/>
    <w:rsid w:val="00922C1B"/>
    <w:rsid w:val="00922E4B"/>
    <w:rsid w:val="009312C9"/>
    <w:rsid w:val="00933838"/>
    <w:rsid w:val="009403C3"/>
    <w:rsid w:val="0094076A"/>
    <w:rsid w:val="00947339"/>
    <w:rsid w:val="00961996"/>
    <w:rsid w:val="00964AE4"/>
    <w:rsid w:val="00967557"/>
    <w:rsid w:val="00967E85"/>
    <w:rsid w:val="009713CA"/>
    <w:rsid w:val="0097199D"/>
    <w:rsid w:val="009A10A5"/>
    <w:rsid w:val="009A1320"/>
    <w:rsid w:val="009A155D"/>
    <w:rsid w:val="009B23F8"/>
    <w:rsid w:val="009B529F"/>
    <w:rsid w:val="009B6E63"/>
    <w:rsid w:val="009B7500"/>
    <w:rsid w:val="009C16CB"/>
    <w:rsid w:val="009C5644"/>
    <w:rsid w:val="009D05F8"/>
    <w:rsid w:val="009D1701"/>
    <w:rsid w:val="009E16E8"/>
    <w:rsid w:val="009E4BE1"/>
    <w:rsid w:val="009E7481"/>
    <w:rsid w:val="009F0C1F"/>
    <w:rsid w:val="00A020C0"/>
    <w:rsid w:val="00A07FE7"/>
    <w:rsid w:val="00A1215A"/>
    <w:rsid w:val="00A14995"/>
    <w:rsid w:val="00A16613"/>
    <w:rsid w:val="00A227CF"/>
    <w:rsid w:val="00A24950"/>
    <w:rsid w:val="00A3137E"/>
    <w:rsid w:val="00A35658"/>
    <w:rsid w:val="00A5271C"/>
    <w:rsid w:val="00A54097"/>
    <w:rsid w:val="00A64CD3"/>
    <w:rsid w:val="00A70714"/>
    <w:rsid w:val="00A76052"/>
    <w:rsid w:val="00A81518"/>
    <w:rsid w:val="00A91BC3"/>
    <w:rsid w:val="00A94EE8"/>
    <w:rsid w:val="00AA2DD2"/>
    <w:rsid w:val="00AA799B"/>
    <w:rsid w:val="00AB2BFA"/>
    <w:rsid w:val="00AB6141"/>
    <w:rsid w:val="00AC7B63"/>
    <w:rsid w:val="00AD5242"/>
    <w:rsid w:val="00AE13E7"/>
    <w:rsid w:val="00AE186E"/>
    <w:rsid w:val="00AE574F"/>
    <w:rsid w:val="00AE6C54"/>
    <w:rsid w:val="00AF0F87"/>
    <w:rsid w:val="00AF4631"/>
    <w:rsid w:val="00AF5610"/>
    <w:rsid w:val="00B01075"/>
    <w:rsid w:val="00B25188"/>
    <w:rsid w:val="00B31F3B"/>
    <w:rsid w:val="00B71A5E"/>
    <w:rsid w:val="00B82487"/>
    <w:rsid w:val="00B922A1"/>
    <w:rsid w:val="00B941D3"/>
    <w:rsid w:val="00B95616"/>
    <w:rsid w:val="00B95B51"/>
    <w:rsid w:val="00BA1E71"/>
    <w:rsid w:val="00BA47A0"/>
    <w:rsid w:val="00BB0A91"/>
    <w:rsid w:val="00BB1140"/>
    <w:rsid w:val="00BB28BC"/>
    <w:rsid w:val="00BB39C7"/>
    <w:rsid w:val="00BB4DC6"/>
    <w:rsid w:val="00BC6506"/>
    <w:rsid w:val="00BD012D"/>
    <w:rsid w:val="00BD01BE"/>
    <w:rsid w:val="00BD0EDF"/>
    <w:rsid w:val="00BD5B4E"/>
    <w:rsid w:val="00BD72E1"/>
    <w:rsid w:val="00C01DB1"/>
    <w:rsid w:val="00C058A4"/>
    <w:rsid w:val="00C1195D"/>
    <w:rsid w:val="00C12583"/>
    <w:rsid w:val="00C16D9E"/>
    <w:rsid w:val="00C16F46"/>
    <w:rsid w:val="00C26E62"/>
    <w:rsid w:val="00C426D7"/>
    <w:rsid w:val="00C6517D"/>
    <w:rsid w:val="00C676D4"/>
    <w:rsid w:val="00C67AC6"/>
    <w:rsid w:val="00C834FE"/>
    <w:rsid w:val="00C86EE9"/>
    <w:rsid w:val="00C96D5E"/>
    <w:rsid w:val="00C96DC8"/>
    <w:rsid w:val="00CA2733"/>
    <w:rsid w:val="00CA50F1"/>
    <w:rsid w:val="00CA70B7"/>
    <w:rsid w:val="00CB03A3"/>
    <w:rsid w:val="00CB053A"/>
    <w:rsid w:val="00CB79E2"/>
    <w:rsid w:val="00CC28DD"/>
    <w:rsid w:val="00CC659E"/>
    <w:rsid w:val="00CD4537"/>
    <w:rsid w:val="00CD7E56"/>
    <w:rsid w:val="00CE1883"/>
    <w:rsid w:val="00CF2A56"/>
    <w:rsid w:val="00CF402B"/>
    <w:rsid w:val="00CF434D"/>
    <w:rsid w:val="00CF71FA"/>
    <w:rsid w:val="00D06964"/>
    <w:rsid w:val="00D12DE2"/>
    <w:rsid w:val="00D15B37"/>
    <w:rsid w:val="00D21912"/>
    <w:rsid w:val="00D279E9"/>
    <w:rsid w:val="00D30DF1"/>
    <w:rsid w:val="00D31EBB"/>
    <w:rsid w:val="00D3445F"/>
    <w:rsid w:val="00D42E0E"/>
    <w:rsid w:val="00D47242"/>
    <w:rsid w:val="00D50879"/>
    <w:rsid w:val="00D551CA"/>
    <w:rsid w:val="00D60EF6"/>
    <w:rsid w:val="00D6235F"/>
    <w:rsid w:val="00D73123"/>
    <w:rsid w:val="00D74105"/>
    <w:rsid w:val="00D75F05"/>
    <w:rsid w:val="00D806A4"/>
    <w:rsid w:val="00D860D0"/>
    <w:rsid w:val="00DA290E"/>
    <w:rsid w:val="00DA35B1"/>
    <w:rsid w:val="00DB0762"/>
    <w:rsid w:val="00DB4374"/>
    <w:rsid w:val="00DB628F"/>
    <w:rsid w:val="00DC0302"/>
    <w:rsid w:val="00DC0EB9"/>
    <w:rsid w:val="00DC1D52"/>
    <w:rsid w:val="00DC78C3"/>
    <w:rsid w:val="00DD3A51"/>
    <w:rsid w:val="00DD718F"/>
    <w:rsid w:val="00DE1124"/>
    <w:rsid w:val="00DE36EB"/>
    <w:rsid w:val="00DE53E5"/>
    <w:rsid w:val="00DE5835"/>
    <w:rsid w:val="00DE5972"/>
    <w:rsid w:val="00DF11C8"/>
    <w:rsid w:val="00DF2138"/>
    <w:rsid w:val="00DF4DDD"/>
    <w:rsid w:val="00E05143"/>
    <w:rsid w:val="00E054A3"/>
    <w:rsid w:val="00E060D4"/>
    <w:rsid w:val="00E06D2E"/>
    <w:rsid w:val="00E20252"/>
    <w:rsid w:val="00E22DD6"/>
    <w:rsid w:val="00E24D49"/>
    <w:rsid w:val="00E30D57"/>
    <w:rsid w:val="00E35DF0"/>
    <w:rsid w:val="00E36E15"/>
    <w:rsid w:val="00E439F6"/>
    <w:rsid w:val="00E46E4C"/>
    <w:rsid w:val="00E506A4"/>
    <w:rsid w:val="00E5328A"/>
    <w:rsid w:val="00E56613"/>
    <w:rsid w:val="00E62CDB"/>
    <w:rsid w:val="00E66807"/>
    <w:rsid w:val="00E719D8"/>
    <w:rsid w:val="00E94469"/>
    <w:rsid w:val="00E97838"/>
    <w:rsid w:val="00EA2B5E"/>
    <w:rsid w:val="00EC658B"/>
    <w:rsid w:val="00ED575D"/>
    <w:rsid w:val="00EF2CF7"/>
    <w:rsid w:val="00EF4D7D"/>
    <w:rsid w:val="00EF619C"/>
    <w:rsid w:val="00F131C9"/>
    <w:rsid w:val="00F268D6"/>
    <w:rsid w:val="00F34A04"/>
    <w:rsid w:val="00F562A4"/>
    <w:rsid w:val="00F56D5F"/>
    <w:rsid w:val="00F70178"/>
    <w:rsid w:val="00F70C83"/>
    <w:rsid w:val="00F71345"/>
    <w:rsid w:val="00F74279"/>
    <w:rsid w:val="00F750A4"/>
    <w:rsid w:val="00F86DBD"/>
    <w:rsid w:val="00F937A2"/>
    <w:rsid w:val="00FA54D8"/>
    <w:rsid w:val="00FA6E21"/>
    <w:rsid w:val="00FA752F"/>
    <w:rsid w:val="00FB2898"/>
    <w:rsid w:val="00FB5719"/>
    <w:rsid w:val="00FB71E8"/>
    <w:rsid w:val="00FC283F"/>
    <w:rsid w:val="00FC2E78"/>
    <w:rsid w:val="00FE1A8B"/>
    <w:rsid w:val="00FE204E"/>
    <w:rsid w:val="00FE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E80789-2FD5-4FF5-913F-AE7D5681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9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2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Sacred Heart University</Company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grodzinskyf</dc:creator>
  <cp:lastModifiedBy>Cajas, Jan S.</cp:lastModifiedBy>
  <cp:revision>9</cp:revision>
  <dcterms:created xsi:type="dcterms:W3CDTF">2015-09-24T04:47:00Z</dcterms:created>
  <dcterms:modified xsi:type="dcterms:W3CDTF">2015-09-24T16:31:00Z</dcterms:modified>
</cp:coreProperties>
</file>