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921"/>
        <w:gridCol w:w="1770"/>
        <w:gridCol w:w="1393"/>
        <w:gridCol w:w="1475"/>
        <w:gridCol w:w="1396"/>
      </w:tblGrid>
      <w:tr w:rsidR="00196997" w:rsidTr="00447CD7">
        <w:tc>
          <w:tcPr>
            <w:tcW w:w="1395" w:type="dxa"/>
          </w:tcPr>
          <w:p w:rsidR="00196997" w:rsidRDefault="00196997">
            <w:r>
              <w:t>Event Number</w:t>
            </w:r>
          </w:p>
        </w:tc>
        <w:tc>
          <w:tcPr>
            <w:tcW w:w="1921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393" w:type="dxa"/>
          </w:tcPr>
          <w:p w:rsidR="00196997" w:rsidRDefault="00196997">
            <w:r>
              <w:t>Actor Providing Input</w:t>
            </w:r>
          </w:p>
        </w:tc>
        <w:tc>
          <w:tcPr>
            <w:tcW w:w="1475" w:type="dxa"/>
          </w:tcPr>
          <w:p w:rsidR="00196997" w:rsidRDefault="00196997">
            <w:r>
              <w:t>System Output</w:t>
            </w:r>
          </w:p>
        </w:tc>
        <w:tc>
          <w:tcPr>
            <w:tcW w:w="1396" w:type="dxa"/>
          </w:tcPr>
          <w:p w:rsidR="00196997" w:rsidRDefault="00196997">
            <w:r>
              <w:t>Actor Receiving Output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Highlighted choice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Provide choice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921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921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End Program to Desktop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921" w:type="dxa"/>
            <w:shd w:val="clear" w:color="auto" w:fill="FFFF00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6E602C">
            <w:r>
              <w:t>Character move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4A4AF1">
            <w:r>
              <w:t>Character runs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6</w:t>
            </w:r>
          </w:p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510C39" w:rsidRDefault="00510C39" w:rsidP="00510C39">
            <w:r>
              <w:t xml:space="preserve">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510C39" w:rsidP="00510C39"/>
          <w:p w:rsidR="00510C39" w:rsidRDefault="00FD68A6" w:rsidP="00FD68A6">
            <w:pPr>
              <w:tabs>
                <w:tab w:val="left" w:pos="393"/>
                <w:tab w:val="center" w:pos="635"/>
              </w:tabs>
            </w:pPr>
            <w:r>
              <w:tab/>
              <w:t>8</w:t>
            </w:r>
            <w:r>
              <w:tab/>
            </w:r>
            <w:r w:rsidR="00510C39">
              <w:t>.1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9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</w:t>
            </w:r>
            <w:r w:rsidR="00D211E8">
              <w:t>0</w:t>
            </w:r>
          </w:p>
        </w:tc>
        <w:tc>
          <w:tcPr>
            <w:tcW w:w="1921" w:type="dxa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11</w:t>
            </w:r>
          </w:p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12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lastRenderedPageBreak/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Ends Program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When the Character moves to the next area of the map a number of enemies will spawn</w:t>
            </w:r>
          </w:p>
          <w:p w:rsidR="00510C39" w:rsidRDefault="00510C39" w:rsidP="00510C39"/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Character Damage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rPr>
          <w:trHeight w:val="980"/>
        </w:trPr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15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/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Recover Health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907909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Time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Stamina Regenerate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bookmarkStart w:id="0" w:name="_GoBack"/>
        <w:bookmarkEnd w:id="0"/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447CD7">
            <w:pPr>
              <w:jc w:val="center"/>
            </w:pPr>
            <w:r>
              <w:t>18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Players can use the facility to </w:t>
            </w:r>
            <w:r>
              <w:lastRenderedPageBreak/>
              <w:t>build their characters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673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</w:r>
            <w:r w:rsidR="00447CD7">
              <w:t>19</w:t>
            </w:r>
            <w:r w:rsidR="00371174">
              <w:t>.1</w:t>
            </w:r>
            <w:r w:rsidR="00D211E8">
              <w:t>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371174" w:rsidTr="00447CD7">
        <w:tc>
          <w:tcPr>
            <w:tcW w:w="1395" w:type="dxa"/>
          </w:tcPr>
          <w:p w:rsidR="00371174" w:rsidRDefault="00447CD7" w:rsidP="00510C39">
            <w:pPr>
              <w:jc w:val="center"/>
            </w:pPr>
            <w:r>
              <w:t>19</w:t>
            </w:r>
            <w:r w:rsidR="00D211E8">
              <w:t>.1.6</w:t>
            </w:r>
          </w:p>
        </w:tc>
        <w:tc>
          <w:tcPr>
            <w:tcW w:w="1921" w:type="dxa"/>
          </w:tcPr>
          <w:p w:rsidR="00371174" w:rsidRDefault="00371174" w:rsidP="00510C39">
            <w:r>
              <w:t>Not Enough Experience</w:t>
            </w:r>
          </w:p>
        </w:tc>
        <w:tc>
          <w:tcPr>
            <w:tcW w:w="1770" w:type="dxa"/>
          </w:tcPr>
          <w:p w:rsidR="00371174" w:rsidRDefault="00371174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371174" w:rsidRDefault="00371174" w:rsidP="00510C39">
            <w:r>
              <w:t>User</w:t>
            </w:r>
          </w:p>
        </w:tc>
        <w:tc>
          <w:tcPr>
            <w:tcW w:w="1475" w:type="dxa"/>
          </w:tcPr>
          <w:p w:rsidR="00371174" w:rsidRDefault="00371174" w:rsidP="00510C39">
            <w:r>
              <w:t>Unable to increase stat</w:t>
            </w:r>
          </w:p>
        </w:tc>
        <w:tc>
          <w:tcPr>
            <w:tcW w:w="1396" w:type="dxa"/>
          </w:tcPr>
          <w:p w:rsidR="00371174" w:rsidRDefault="00371174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Combo</w:t>
            </w:r>
            <w:r w:rsidR="00371174">
              <w:t>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412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Purchase Combo/Equipment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</w:tcPr>
          <w:p w:rsidR="00510C39" w:rsidRDefault="00371174" w:rsidP="00510C39">
            <w:r>
              <w:t>Able to use that Combo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371174" w:rsidP="00510C39">
            <w:r>
              <w:t>Not able to purchase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User,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20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/>
          <w:p w:rsidR="00510C39" w:rsidRDefault="00447CD7" w:rsidP="00510C39">
            <w:pPr>
              <w:jc w:val="center"/>
            </w:pPr>
            <w:r>
              <w:t>21</w:t>
            </w:r>
          </w:p>
        </w:tc>
        <w:tc>
          <w:tcPr>
            <w:tcW w:w="1921" w:type="dxa"/>
          </w:tcPr>
          <w:p w:rsidR="00510C39" w:rsidRDefault="00510C39" w:rsidP="00510C39">
            <w:r>
              <w:t>Player Respawn</w:t>
            </w:r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 will respawn in a previous section of the map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rPr>
          <w:trHeight w:val="1313"/>
        </w:trPr>
        <w:tc>
          <w:tcPr>
            <w:tcW w:w="1395" w:type="dxa"/>
            <w:shd w:val="clear" w:color="auto" w:fill="FFFF00"/>
          </w:tcPr>
          <w:p w:rsidR="00510C39" w:rsidRDefault="00447CD7" w:rsidP="00510C39">
            <w:pPr>
              <w:jc w:val="center"/>
            </w:pPr>
            <w:r>
              <w:t>22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/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9401D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1174"/>
    <w:rsid w:val="00375AFF"/>
    <w:rsid w:val="0037618A"/>
    <w:rsid w:val="00384460"/>
    <w:rsid w:val="00384E25"/>
    <w:rsid w:val="003902AB"/>
    <w:rsid w:val="003A16E6"/>
    <w:rsid w:val="003A2AAA"/>
    <w:rsid w:val="003A49ED"/>
    <w:rsid w:val="003B282E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47CD7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97406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5AD9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07909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1D9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07DE9"/>
    <w:rsid w:val="00D12DE2"/>
    <w:rsid w:val="00D15B37"/>
    <w:rsid w:val="00D211E8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B2700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45DF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D68A6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4C59-9A33-4779-B953-0BB03F54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YanYan</cp:lastModifiedBy>
  <cp:revision>11</cp:revision>
  <dcterms:created xsi:type="dcterms:W3CDTF">2016-02-25T17:01:00Z</dcterms:created>
  <dcterms:modified xsi:type="dcterms:W3CDTF">2016-03-12T16:14:00Z</dcterms:modified>
</cp:coreProperties>
</file>