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394C" w14:textId="0FC9138A" w:rsidR="006F1CC5" w:rsidRPr="00BD5455" w:rsidRDefault="006F1CC5" w:rsidP="006F1CC5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_____ de _______________ del 202</w:t>
      </w:r>
      <w:r w:rsidR="002F5CC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375C1842" w14:textId="77777777" w:rsidR="00BD5455" w:rsidRDefault="00BD5455" w:rsidP="00BD5455">
      <w:pPr>
        <w:rPr>
          <w:rFonts w:ascii="Times New Roman" w:eastAsia="Times New Roman" w:hAnsi="Times New Roman" w:cs="Times New Roman"/>
          <w:lang w:eastAsia="es-ES_tradnl"/>
        </w:rPr>
      </w:pPr>
    </w:p>
    <w:p w14:paraId="375C1843" w14:textId="2BB07CC3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375C1844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B14AA47" w14:textId="3F8954BB" w:rsidR="006F1CC5" w:rsidRDefault="006F1CC5" w:rsidP="006F1CC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Ing. </w:t>
      </w:r>
      <w:r w:rsidR="000A4C78">
        <w:rPr>
          <w:rFonts w:ascii="Arial" w:eastAsia="Times New Roman" w:hAnsi="Arial" w:cs="Arial"/>
          <w:sz w:val="20"/>
          <w:szCs w:val="20"/>
          <w:lang w:eastAsia="es-ES_tradnl"/>
        </w:rPr>
        <w:t>Diego Marcillo Parra</w:t>
      </w: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, </w:t>
      </w:r>
      <w:r w:rsidR="007B4743">
        <w:rPr>
          <w:rFonts w:ascii="Arial" w:eastAsia="Times New Roman" w:hAnsi="Arial" w:cs="Arial"/>
          <w:sz w:val="20"/>
          <w:szCs w:val="20"/>
          <w:lang w:eastAsia="es-ES_tradnl"/>
        </w:rPr>
        <w:t>PhD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.</w:t>
      </w:r>
    </w:p>
    <w:p w14:paraId="375C1846" w14:textId="223330BE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</w:t>
      </w:r>
      <w:r w:rsidR="000A4C78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Tecnologías de la Información Modalidad en Línea</w:t>
      </w:r>
    </w:p>
    <w:p w14:paraId="375C184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48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375C184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4A" w14:textId="228A889E" w:rsidR="00BD5455" w:rsidRPr="00BD5455" w:rsidRDefault="007B4743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Presente. -</w:t>
      </w:r>
      <w:r w:rsidR="00BD5455"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</w:p>
    <w:p w14:paraId="375C184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4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375C184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4E" w14:textId="551A62DC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Yo,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&lt;nombre del estudiante&gt;</w:t>
      </w:r>
      <w:r w:rsidR="00795CBC"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con cédula de ciudadanía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&lt;cédula&gt;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, e ID: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&lt;ID&gt;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, estudiante de la Carrera </w:t>
      </w:r>
      <w:r w:rsidR="000A4C78">
        <w:rPr>
          <w:rFonts w:ascii="Times New Roman" w:eastAsia="Times New Roman" w:hAnsi="Times New Roman" w:cs="Times New Roman"/>
          <w:lang w:eastAsia="es-ES_tradnl"/>
        </w:rPr>
        <w:t>Tecnologías de la Información Modalidad en Línea</w:t>
      </w:r>
      <w:r w:rsidR="0005253A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5253A" w:rsidRPr="00BD5455">
        <w:rPr>
          <w:rFonts w:ascii="Arial" w:eastAsia="Times New Roman" w:hAnsi="Arial" w:cs="Arial"/>
          <w:sz w:val="20"/>
          <w:szCs w:val="20"/>
          <w:lang w:eastAsia="es-ES_tradnl"/>
        </w:rPr>
        <w:t>de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la Universidad de las Fuerzas Armadas - ESPE,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considere </w:t>
      </w:r>
      <w:r w:rsidR="00AA0329">
        <w:rPr>
          <w:rFonts w:ascii="Arial" w:eastAsia="Times New Roman" w:hAnsi="Arial" w:cs="Arial"/>
          <w:sz w:val="20"/>
          <w:szCs w:val="20"/>
          <w:lang w:eastAsia="es-ES_tradnl"/>
        </w:rPr>
        <w:t>analizar ante el Consejo de Carrera el reconocimiento</w:t>
      </w:r>
      <w:r w:rsidR="00D71164">
        <w:rPr>
          <w:rFonts w:ascii="Arial" w:eastAsia="Times New Roman" w:hAnsi="Arial" w:cs="Arial"/>
          <w:sz w:val="20"/>
          <w:szCs w:val="20"/>
          <w:lang w:eastAsia="es-ES_tradnl"/>
        </w:rPr>
        <w:t>/homologación</w:t>
      </w:r>
      <w:r w:rsidR="00AA0329">
        <w:rPr>
          <w:rFonts w:ascii="Arial" w:eastAsia="Times New Roman" w:hAnsi="Arial" w:cs="Arial"/>
          <w:sz w:val="20"/>
          <w:szCs w:val="20"/>
          <w:lang w:eastAsia="es-ES_tradnl"/>
        </w:rPr>
        <w:t xml:space="preserve"> de las asignaturas listadas en el cuadro que corresponden a la malla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&lt;nombre de la malla</w:t>
      </w:r>
      <w:r w:rsidR="00DF4BF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origen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&gt;</w:t>
      </w:r>
      <w:r w:rsidR="00795CBC"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  <w:r w:rsidR="00AA0329">
        <w:rPr>
          <w:rFonts w:ascii="Arial" w:eastAsia="Times New Roman" w:hAnsi="Arial" w:cs="Arial"/>
          <w:sz w:val="20"/>
          <w:szCs w:val="20"/>
          <w:lang w:eastAsia="es-ES_tradnl"/>
        </w:rPr>
        <w:t xml:space="preserve">a la malla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&lt;nombre de la malla</w:t>
      </w:r>
      <w:r w:rsidR="00DF4BF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destino</w:t>
      </w:r>
      <w:r w:rsidR="007B4743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&gt;</w:t>
      </w:r>
      <w:r w:rsidR="007B4743"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  <w:r w:rsidR="007B4743">
        <w:rPr>
          <w:rFonts w:ascii="Arial" w:eastAsia="Times New Roman" w:hAnsi="Arial" w:cs="Arial"/>
          <w:sz w:val="20"/>
          <w:szCs w:val="20"/>
          <w:lang w:eastAsia="es-ES_tradnl"/>
        </w:rPr>
        <w:t>una</w:t>
      </w:r>
      <w:r w:rsidR="00AA0329">
        <w:rPr>
          <w:rFonts w:ascii="Arial" w:eastAsia="Times New Roman" w:hAnsi="Arial" w:cs="Arial"/>
          <w:sz w:val="20"/>
          <w:szCs w:val="20"/>
          <w:lang w:eastAsia="es-ES_tradnl"/>
        </w:rPr>
        <w:t xml:space="preserve"> vez que se ha cumplido con los prerrequisitos</w:t>
      </w:r>
      <w:r w:rsidR="006C4807">
        <w:rPr>
          <w:rFonts w:ascii="Times New Roman" w:eastAsia="Times New Roman" w:hAnsi="Times New Roman" w:cs="Times New Roman"/>
          <w:lang w:eastAsia="es-ES_tradnl"/>
        </w:rPr>
        <w:t>.</w:t>
      </w:r>
    </w:p>
    <w:p w14:paraId="375C184F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5"/>
        <w:gridCol w:w="1800"/>
        <w:gridCol w:w="1418"/>
        <w:gridCol w:w="1134"/>
      </w:tblGrid>
      <w:tr w:rsidR="00DF4BFC" w14:paraId="375C1853" w14:textId="77777777" w:rsidTr="00AA0329"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5C1850" w14:textId="77777777" w:rsidR="00DF4BFC" w:rsidRPr="00AA0329" w:rsidRDefault="00DF4BFC" w:rsidP="00BD5455">
            <w:pPr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</w:p>
        </w:tc>
        <w:tc>
          <w:tcPr>
            <w:tcW w:w="4352" w:type="dxa"/>
            <w:gridSpan w:val="3"/>
            <w:tcBorders>
              <w:left w:val="single" w:sz="4" w:space="0" w:color="auto"/>
            </w:tcBorders>
          </w:tcPr>
          <w:p w14:paraId="375C1851" w14:textId="33645BFE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  <w:r w:rsidRPr="00AA03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 xml:space="preserve">Malla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>curricular origen</w:t>
            </w:r>
          </w:p>
        </w:tc>
      </w:tr>
      <w:tr w:rsidR="00DF4BFC" w14:paraId="375C185A" w14:textId="77777777" w:rsidTr="00AA0329">
        <w:tc>
          <w:tcPr>
            <w:tcW w:w="605" w:type="dxa"/>
            <w:tcBorders>
              <w:top w:val="single" w:sz="4" w:space="0" w:color="auto"/>
            </w:tcBorders>
          </w:tcPr>
          <w:p w14:paraId="375C1854" w14:textId="77777777" w:rsidR="00DF4BFC" w:rsidRPr="00AA0329" w:rsidRDefault="00DF4BFC" w:rsidP="00BD5455">
            <w:pPr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  <w:r w:rsidRPr="00AA03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>Ord.</w:t>
            </w:r>
          </w:p>
        </w:tc>
        <w:tc>
          <w:tcPr>
            <w:tcW w:w="1800" w:type="dxa"/>
          </w:tcPr>
          <w:p w14:paraId="375C1855" w14:textId="77777777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  <w:r w:rsidRPr="00AA03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>Asignatura</w:t>
            </w:r>
          </w:p>
        </w:tc>
        <w:tc>
          <w:tcPr>
            <w:tcW w:w="1418" w:type="dxa"/>
          </w:tcPr>
          <w:p w14:paraId="375C1856" w14:textId="77777777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  <w:r w:rsidRPr="00AA03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>Código Malla</w:t>
            </w:r>
          </w:p>
        </w:tc>
        <w:tc>
          <w:tcPr>
            <w:tcW w:w="1134" w:type="dxa"/>
          </w:tcPr>
          <w:p w14:paraId="375C1857" w14:textId="77777777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</w:pPr>
            <w:r w:rsidRPr="00AA03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_tradnl"/>
              </w:rPr>
              <w:t>Nota final</w:t>
            </w:r>
          </w:p>
        </w:tc>
      </w:tr>
      <w:tr w:rsidR="00DF4BFC" w14:paraId="375C1863" w14:textId="77777777" w:rsidTr="00AA0329">
        <w:tc>
          <w:tcPr>
            <w:tcW w:w="605" w:type="dxa"/>
          </w:tcPr>
          <w:p w14:paraId="375C185B" w14:textId="77777777" w:rsidR="00DF4BFC" w:rsidRPr="00AA0329" w:rsidRDefault="00DF4BFC" w:rsidP="00BD5455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eastAsia="es-ES_tradnl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_tradnl"/>
              </w:rPr>
              <w:t>1</w:t>
            </w:r>
          </w:p>
        </w:tc>
        <w:tc>
          <w:tcPr>
            <w:tcW w:w="1800" w:type="dxa"/>
          </w:tcPr>
          <w:p w14:paraId="375C185C" w14:textId="6CD9B1D6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_tradnl"/>
              </w:rPr>
            </w:pPr>
          </w:p>
        </w:tc>
        <w:tc>
          <w:tcPr>
            <w:tcW w:w="1418" w:type="dxa"/>
          </w:tcPr>
          <w:p w14:paraId="375C185D" w14:textId="78DDB79B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_tradnl"/>
              </w:rPr>
            </w:pPr>
          </w:p>
        </w:tc>
        <w:tc>
          <w:tcPr>
            <w:tcW w:w="1134" w:type="dxa"/>
          </w:tcPr>
          <w:p w14:paraId="375C185E" w14:textId="1F50C68C" w:rsidR="00DF4BFC" w:rsidRPr="00AA0329" w:rsidRDefault="00DF4BFC" w:rsidP="00AA0329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_tradnl"/>
              </w:rPr>
            </w:pPr>
          </w:p>
        </w:tc>
      </w:tr>
    </w:tbl>
    <w:p w14:paraId="375C186B" w14:textId="77777777" w:rsidR="00AA0329" w:rsidRDefault="00AA0329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6C" w14:textId="77777777" w:rsidR="00AA0329" w:rsidRDefault="00AA0329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6D" w14:textId="77777777" w:rsidR="00AA0329" w:rsidRPr="00BD5455" w:rsidRDefault="00AA0329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6E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375C186F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1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2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375C187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4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5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C187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4A84B09" w14:textId="4B56615C" w:rsidR="00795CBC" w:rsidRDefault="00795CBC" w:rsidP="00BD5455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&lt;nombre&gt;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375C1879" w14:textId="433495C8" w:rsidR="00BD5455" w:rsidRPr="00BD5455" w:rsidRDefault="009364A8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>C.C:</w:t>
      </w:r>
      <w:r w:rsidR="00795CBC" w:rsidRP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&lt;cédula&gt;</w:t>
      </w:r>
    </w:p>
    <w:p w14:paraId="375C187A" w14:textId="22E5EEDE" w:rsidR="00BD5455" w:rsidRDefault="009364A8" w:rsidP="00BD5455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Teléfonos: </w:t>
      </w:r>
      <w:r w:rsidR="00795CB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&lt;número&gt;</w:t>
      </w:r>
    </w:p>
    <w:p w14:paraId="6A096E89" w14:textId="13061063" w:rsidR="00795CBC" w:rsidRPr="00BD5455" w:rsidRDefault="00795CBC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Correo &lt;e-mail institucional&gt;</w:t>
      </w:r>
    </w:p>
    <w:p w14:paraId="375C187B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A842" w14:textId="77777777" w:rsidR="009B00FE" w:rsidRDefault="009B00FE" w:rsidP="006C4807">
      <w:r>
        <w:separator/>
      </w:r>
    </w:p>
  </w:endnote>
  <w:endnote w:type="continuationSeparator" w:id="0">
    <w:p w14:paraId="77E9C1EE" w14:textId="77777777" w:rsidR="009B00FE" w:rsidRDefault="009B00FE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785B" w14:textId="77777777" w:rsidR="009B00FE" w:rsidRDefault="009B00FE" w:rsidP="006C4807">
      <w:r>
        <w:separator/>
      </w:r>
    </w:p>
  </w:footnote>
  <w:footnote w:type="continuationSeparator" w:id="0">
    <w:p w14:paraId="35DD7DB7" w14:textId="77777777" w:rsidR="009B00FE" w:rsidRDefault="009B00FE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5A5BC5" w14:paraId="375C1885" w14:textId="77777777" w:rsidTr="005A5BC5">
      <w:tc>
        <w:tcPr>
          <w:tcW w:w="1413" w:type="dxa"/>
        </w:tcPr>
        <w:p w14:paraId="375C1880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375C1887" wp14:editId="375C1888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375C1881" w14:textId="5C2C35CC" w:rsidR="005A5BC5" w:rsidRPr="00D71164" w:rsidRDefault="00AA0329" w:rsidP="005A5BC5">
          <w:pPr>
            <w:pStyle w:val="Encabezado"/>
            <w:jc w:val="center"/>
            <w:rPr>
              <w:b/>
              <w:bCs/>
              <w:sz w:val="26"/>
              <w:szCs w:val="26"/>
            </w:rPr>
          </w:pPr>
          <w:r w:rsidRPr="00D71164">
            <w:rPr>
              <w:b/>
              <w:bCs/>
              <w:sz w:val="26"/>
              <w:szCs w:val="26"/>
            </w:rPr>
            <w:t>Reconocimiento</w:t>
          </w:r>
          <w:r w:rsidR="00D71164" w:rsidRPr="00D71164">
            <w:rPr>
              <w:b/>
              <w:bCs/>
              <w:sz w:val="26"/>
              <w:szCs w:val="26"/>
            </w:rPr>
            <w:t>/Homologación</w:t>
          </w:r>
          <w:r w:rsidRPr="00D71164">
            <w:rPr>
              <w:b/>
              <w:bCs/>
              <w:sz w:val="26"/>
              <w:szCs w:val="26"/>
            </w:rPr>
            <w:t xml:space="preserve"> de Asignaturas</w:t>
          </w:r>
        </w:p>
        <w:p w14:paraId="375C1882" w14:textId="50EE3E9B" w:rsidR="005A5BC5" w:rsidRPr="005A5BC5" w:rsidRDefault="000A4C78" w:rsidP="005A5BC5">
          <w:pPr>
            <w:pStyle w:val="Encabezado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Carrera Tecnologías de la Información Modalidad en Línea</w:t>
          </w:r>
        </w:p>
        <w:p w14:paraId="375C1883" w14:textId="77777777" w:rsidR="005A5BC5" w:rsidRDefault="005A5BC5" w:rsidP="005A5BC5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375C1884" w14:textId="48D7E1F3" w:rsidR="005A5BC5" w:rsidRDefault="000A4C78">
          <w:pPr>
            <w:pStyle w:val="Encabezado"/>
          </w:pPr>
          <w:r>
            <w:rPr>
              <w:noProof/>
            </w:rPr>
            <w:drawing>
              <wp:inline distT="0" distB="0" distL="0" distR="0" wp14:anchorId="1D040D1B" wp14:editId="3F7798E1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75C1886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07A5D"/>
    <w:rsid w:val="0002644D"/>
    <w:rsid w:val="00051575"/>
    <w:rsid w:val="0005253A"/>
    <w:rsid w:val="00082C95"/>
    <w:rsid w:val="00094716"/>
    <w:rsid w:val="000A4C78"/>
    <w:rsid w:val="000C4C93"/>
    <w:rsid w:val="001A77CB"/>
    <w:rsid w:val="001E21BB"/>
    <w:rsid w:val="00211DD6"/>
    <w:rsid w:val="00235E56"/>
    <w:rsid w:val="002955E6"/>
    <w:rsid w:val="002B4772"/>
    <w:rsid w:val="002F5CCC"/>
    <w:rsid w:val="00397020"/>
    <w:rsid w:val="003C6CCB"/>
    <w:rsid w:val="004110CD"/>
    <w:rsid w:val="0042509E"/>
    <w:rsid w:val="00461A22"/>
    <w:rsid w:val="004C5B00"/>
    <w:rsid w:val="00574094"/>
    <w:rsid w:val="005A5BC5"/>
    <w:rsid w:val="005F0DE2"/>
    <w:rsid w:val="0069700B"/>
    <w:rsid w:val="006C4807"/>
    <w:rsid w:val="006E3B0D"/>
    <w:rsid w:val="006F1CC5"/>
    <w:rsid w:val="00795CBC"/>
    <w:rsid w:val="007B4743"/>
    <w:rsid w:val="007F5888"/>
    <w:rsid w:val="0081046B"/>
    <w:rsid w:val="00867CFB"/>
    <w:rsid w:val="0087663E"/>
    <w:rsid w:val="008B1EC8"/>
    <w:rsid w:val="008C2608"/>
    <w:rsid w:val="009364A8"/>
    <w:rsid w:val="0094246B"/>
    <w:rsid w:val="009B00FE"/>
    <w:rsid w:val="00A519AA"/>
    <w:rsid w:val="00A83173"/>
    <w:rsid w:val="00A94B4C"/>
    <w:rsid w:val="00AA0329"/>
    <w:rsid w:val="00BD5455"/>
    <w:rsid w:val="00BE4E7F"/>
    <w:rsid w:val="00C46894"/>
    <w:rsid w:val="00C66515"/>
    <w:rsid w:val="00C75DB6"/>
    <w:rsid w:val="00D013FC"/>
    <w:rsid w:val="00D71164"/>
    <w:rsid w:val="00D915B1"/>
    <w:rsid w:val="00DF4BFC"/>
    <w:rsid w:val="00E631DC"/>
    <w:rsid w:val="00F42F57"/>
    <w:rsid w:val="00F6234B"/>
    <w:rsid w:val="00FC5192"/>
    <w:rsid w:val="00FC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1841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14</cp:revision>
  <cp:lastPrinted>2020-08-29T04:58:00Z</cp:lastPrinted>
  <dcterms:created xsi:type="dcterms:W3CDTF">2020-08-26T15:30:00Z</dcterms:created>
  <dcterms:modified xsi:type="dcterms:W3CDTF">2026-01-13T18:50:00Z</dcterms:modified>
</cp:coreProperties>
</file>