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4D2" w:rsidRDefault="00926AF8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6360795</wp:posOffset>
                </wp:positionH>
                <wp:positionV relativeFrom="page">
                  <wp:posOffset>1518920</wp:posOffset>
                </wp:positionV>
                <wp:extent cx="1371600" cy="6050915"/>
                <wp:effectExtent l="0" t="0" r="0" b="6985"/>
                <wp:wrapNone/>
                <wp:docPr id="1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605091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C0C0C0">
                                <a:gamma/>
                                <a:tint val="19216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245F31" id="Rectangle 2" o:spid="_x0000_s1026" style="position:absolute;margin-left:500.85pt;margin-top:119.6pt;width:108pt;height:476.4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0Xr0gIAAL8FAAAOAAAAZHJzL2Uyb0RvYy54bWysVG1v0zAQ/o7Ef7D8vcsL6UuipdPWUYQ0&#10;YGIgPruJk1g4trHdpgPx3znbSelASAjRSo7tO5+fe+7xXV4de44OVBsmRYmTixgjKipZM9GW+OOH&#10;7WyFkbFE1IRLQUv8SA2+Wj9/djmogqayk7ymGkEQYYpBlbizVhVRZKqO9sRcSEUFGBupe2Jhqduo&#10;1mSA6D2P0jheRIPUtdKyosbA7m0w4rWP3zS0su+axlCLeIkBm/Wj9uPOjdH6khStJqpj1QiD/AOK&#10;njABl55C3RJL0F6z30L1rNLSyMZeVLKPZNOwivocIJsk/iWbh44o6nMBcow60WT+X9jq7eFeI1ZD&#10;7ZYYCdJDjd4Da0S0nKLU8TMoU4Dbg7rXLkOj7mT12SAhNx140Wut5dBRUgOqxPlHTw64hYGjaDe8&#10;kTVEJ3srPVXHRvcuIJCAjr4ij6eK0KNFFWwmL5bJIobCVWBbxPM4T+b+DlJMx5U29hWVPXKTEmsA&#10;78OTw52xDg4pJpexQPWWcY60tJ+Y7TzHDrk3GjgTJkhJSCj220a3uw3X6EBARZvY/UcQrTn3TmL3&#10;++MR70r6nnjRWSZsiJjkabJwAUnBxOHV6AG4x3t9Du4m2GonhJwJBPSXeJ6FW5GpCKeukBM2TXym&#10;Li4XbhTSZR44CTvA85ixY9wL9luepFl8k+az7WK1nGXbbD7Ll/FqFif5Tb6Iszy73X53SSZZ0bG6&#10;puKOCTo9niT7O3GOzzjI3j8fNJQ4n6fzwJ/k7IT+Cf8+24l/c+7WMwu9hLO+xKvAiefUafOlqAPp&#10;hPEwj57C9+QCB9PXs+KV7MQbHsFO1o8gZBCOVyt0PZh0Un/FaIAOUmLzZU80xYi/FqCdPMky13L8&#10;IpsvU1joc8vu3EJEBaFKbDGU1U03NrSpvdKs7eCmIFEhr+EBNcxL2z2ugApwuwV0iSCT0NFcGzpf&#10;e6+ffXf9AwAA//8DAFBLAwQUAAYACAAAACEA9XAmDuEAAAAOAQAADwAAAGRycy9kb3ducmV2Lnht&#10;bEyPwU7DMBBE70j8g7VI3KhjI2iSxqkAUVUcGyq4OvE2iYjtELtt+Hu2J7jt7I5m3xTr2Q7shFPo&#10;vVMgFgkwdI03vWsV7N83dymwELUzevAOFfxggHV5fVXo3Piz2+Gpii2jEBdyraCLccw5D02HVoeF&#10;H9HR7eAnqyPJqeVm0mcKtwOXSfLIre4dfej0iC8dNl/V0SpoYvr58cAxfas22et3/byV+3qr1O3N&#10;/LQCFnGOf2a44BM6lMRU+6MzgQ2kk0QsyatA3mcS2MUixZJWNU0ikwJ4WfD/NcpfAAAA//8DAFBL&#10;AQItABQABgAIAAAAIQC2gziS/gAAAOEBAAATAAAAAAAAAAAAAAAAAAAAAABbQ29udGVudF9UeXBl&#10;c10ueG1sUEsBAi0AFAAGAAgAAAAhADj9If/WAAAAlAEAAAsAAAAAAAAAAAAAAAAALwEAAF9yZWxz&#10;Ly5yZWxzUEsBAi0AFAAGAAgAAAAhAC0DRevSAgAAvwUAAA4AAAAAAAAAAAAAAAAALgIAAGRycy9l&#10;Mm9Eb2MueG1sUEsBAi0AFAAGAAgAAAAhAPVwJg7hAAAADgEAAA8AAAAAAAAAAAAAAAAALAUAAGRy&#10;cy9kb3ducmV2LnhtbFBLBQYAAAAABAAEAPMAAAA6BgAAAAA=&#10;" fillcolor="silver" stroked="f">
                <v:fill color2="#f3f3f3" rotate="t" focus="100%" type="gradient"/>
                <w10:wrap anchorx="page" anchory="page"/>
              </v:rect>
            </w:pict>
          </mc:Fallback>
        </mc:AlternateContent>
      </w:r>
    </w:p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>
      <w:r>
        <w:t xml:space="preserve"> </w:t>
      </w:r>
    </w:p>
    <w:p w:rsidR="001644D2" w:rsidRDefault="001644D2">
      <w:r>
        <w:t xml:space="preserve">         </w:t>
      </w:r>
      <w:r w:rsidR="00926AF8" w:rsidRPr="0094082B">
        <w:rPr>
          <w:noProof/>
        </w:rPr>
        <w:drawing>
          <wp:inline distT="0" distB="0" distL="0" distR="0">
            <wp:extent cx="4352925" cy="1466850"/>
            <wp:effectExtent l="0" t="0" r="9525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926AF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114935</wp:posOffset>
                </wp:positionV>
                <wp:extent cx="4286250" cy="1866900"/>
                <wp:effectExtent l="0" t="0" r="0" b="0"/>
                <wp:wrapNone/>
                <wp:docPr id="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E1344" w:rsidRPr="00EA621E" w:rsidRDefault="00FF617F" w:rsidP="00EA621E">
                            <w:pPr>
                              <w:jc w:val="center"/>
                            </w:pPr>
                            <w:r w:rsidRPr="00FF617F">
                              <w:rPr>
                                <w:sz w:val="36"/>
                                <w:szCs w:val="36"/>
                              </w:rPr>
                              <w:t>\\tsifs01\Engineering\ThorDAQ\Software\DigiCertWindowsDriverSigning</w:t>
                            </w:r>
                          </w:p>
                          <w:p w:rsidR="005E1344" w:rsidRDefault="005E1344" w:rsidP="00EA621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8.5pt;margin-top:9.05pt;width:337.5pt;height:14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UFy+gIAAEsGAAAOAAAAZHJzL2Uyb0RvYy54bWysVVmPmzAQfq/U/2D5neUIEEBLVkk2VJW2&#10;h7Rb9dkBE6yCTW0nZFv1v3dscvaQqrZEsjye8Xi+b47c3u27Fu2oVEzwHPs3HkaUl6JifJPjD0+F&#10;k2CkNOEVaQWnOX6mCt/NXr64HfqMBqIRbUUlAidcZUOf40brPnNdVTa0I+pG9JSDshayIxpEuXEr&#10;SQbw3rVu4HmxOwhZ9VKUVCk4vR+VeGb91zUt9bu6VlSjNscQm7artOvarO7slmQbSfqGlYcwyF9E&#10;0RHG4dGTq3uiCdpK9pOrjpVSKFHrm1J0rqhrVlKLAdD43g9oHhvSU4sFyFH9iSb1/9yWb3fvJWIV&#10;5C7FiJMOcvRE9xotxB75vuFn6FUGZo89GOo9nIOtxar6B1F+UoiLZUP4hs6lFENDSQXx2ZvuxdXR&#10;jzJO1sMbUcE7ZKuFdbSvZWfIAzoQeIc8PZ9yY2Ip4TAMkjiIQFWCzk/iOPVs9lySHa/3UulXVHTI&#10;bHIsIfnWPdk9KA1AwPRoYl5TomVVwdrWCnKzXrYS7QgUSmE/gx2uXJm13BhzYa6N6vGE2lIbnyEZ&#10;xAxbY2mit2XwNfWD0FsEqVPEydQJizBy0qmXOJ6fLtLYC9PwvvhmwvXDrGFVRfkD4/RYkn74Zyk/&#10;NMdYTLYo0ZDjNAqiMWO/hezZ71eQO6ahQ1vW5Tg5GZHM5HnFKyCBZJqwdty71+FbAoGDayrmReRN&#10;w0niTKfRxAknK89ZJMXSmS/9OJ6uFsvFyr+mYmXpVf/Ohg3kmCsjiC2ge2yqAVXMFM0kSgMfgwAz&#10;IpiOeBFpNzDcSi0xkkJ/ZLqxnWlq1PhQl7WTeOZ3IPLkfSTi/PAFTwdsZ6qg5o4FZBvI9MzYPXq/&#10;3gPhpqvWonqGVoJwbL/ABIZNI+QXjAaYZjlWn7dEUoza1xzaMfXD0Iw/K4TRNABBXmrWlxrCS3CV&#10;Y43RuF3qcWRue8k2Dbw0DgAu5tDCNbPNdY4KoBgBJpYFdZiuZiReytbq/B8w+w4AAP//AwBQSwME&#10;FAAGAAgAAAAhANhrJ9/dAAAACQEAAA8AAABkcnMvZG93bnJldi54bWxMj0FPg0AQhe8m/ofNmHgx&#10;doHaUpGlURON19b+gAGmQGRnCbst9N87nuxx3nt58718O9tenWn0nWMD8SICRVy5uuPGwOH743ED&#10;ygfkGnvHZOBCHrbF7U2OWe0m3tF5HxolJewzNNCGMGRa+6oli37hBmLxjm60GOQcG12POEm57XUS&#10;RWttsWP50OJA7y1VP/uTNXD8mh5Wz1P5GQ7p7mn9hl1auosx93fz6wuoQHP4D8MfvqBDIUylO3Ht&#10;VW9glcqUIPomBiV+ukxEKA0s4yQGXeT6ekHxCwAA//8DAFBLAQItABQABgAIAAAAIQC2gziS/gAA&#10;AOEBAAATAAAAAAAAAAAAAAAAAAAAAABbQ29udGVudF9UeXBlc10ueG1sUEsBAi0AFAAGAAgAAAAh&#10;ADj9If/WAAAAlAEAAAsAAAAAAAAAAAAAAAAALwEAAF9yZWxzLy5yZWxzUEsBAi0AFAAGAAgAAAAh&#10;AN7VQXL6AgAASwYAAA4AAAAAAAAAAAAAAAAALgIAAGRycy9lMm9Eb2MueG1sUEsBAi0AFAAGAAgA&#10;AAAhANhrJ9/dAAAACQEAAA8AAAAAAAAAAAAAAAAAVAUAAGRycy9kb3ducmV2LnhtbFBLBQYAAAAA&#10;BAAEAPMAAABeBgAAAAA=&#10;" stroked="f">
                <v:textbox>
                  <w:txbxContent>
                    <w:p w:rsidR="005E1344" w:rsidRPr="00EA621E" w:rsidRDefault="00FF617F" w:rsidP="00EA621E">
                      <w:pPr>
                        <w:jc w:val="center"/>
                      </w:pPr>
                      <w:r w:rsidRPr="00FF617F">
                        <w:rPr>
                          <w:sz w:val="36"/>
                          <w:szCs w:val="36"/>
                        </w:rPr>
                        <w:t>\\tsifs01\Engineering\ThorDAQ\Software\DigiCertWindowsDriverSigning</w:t>
                      </w:r>
                    </w:p>
                    <w:p w:rsidR="005E1344" w:rsidRDefault="005E1344" w:rsidP="00EA621E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p w:rsidR="001644D2" w:rsidRDefault="001644D2"/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352"/>
        <w:gridCol w:w="3550"/>
        <w:gridCol w:w="2029"/>
        <w:gridCol w:w="2839"/>
      </w:tblGrid>
      <w:tr w:rsidR="001571CB" w:rsidRPr="00192F40" w:rsidTr="001571CB">
        <w:trPr>
          <w:cantSplit/>
          <w:trHeight w:hRule="exact" w:val="732"/>
        </w:trPr>
        <w:tc>
          <w:tcPr>
            <w:tcW w:w="1092" w:type="pct"/>
            <w:vAlign w:val="center"/>
          </w:tcPr>
          <w:p w:rsidR="001571CB" w:rsidRPr="001571CB" w:rsidRDefault="00B96A8F" w:rsidP="001571CB">
            <w:pPr>
              <w:pStyle w:val="Header"/>
              <w:rPr>
                <w:b/>
              </w:rPr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instrText xml:space="preserve"> FORMCHECKBOX </w:instrText>
            </w:r>
            <w:r w:rsidR="00803AA4">
              <w:fldChar w:fldCharType="separate"/>
            </w:r>
            <w:r>
              <w:fldChar w:fldCharType="end"/>
            </w:r>
            <w:r w:rsidR="001571CB">
              <w:t xml:space="preserve">  </w:t>
            </w:r>
            <w:r w:rsidR="001571CB" w:rsidRPr="001571CB">
              <w:rPr>
                <w:b/>
              </w:rPr>
              <w:t>WRITTEN  BY</w:t>
            </w:r>
          </w:p>
          <w:p w:rsidR="001571CB" w:rsidRPr="001571CB" w:rsidRDefault="00642F17" w:rsidP="001571CB">
            <w:pPr>
              <w:pStyle w:val="Header"/>
              <w:rPr>
                <w:b/>
              </w:rPr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803AA4">
              <w:fldChar w:fldCharType="separate"/>
            </w:r>
            <w:r>
              <w:fldChar w:fldCharType="end"/>
            </w:r>
            <w:r w:rsidR="001571CB">
              <w:t xml:space="preserve">  </w:t>
            </w:r>
            <w:r w:rsidR="001571CB" w:rsidRPr="001571CB">
              <w:rPr>
                <w:b/>
              </w:rPr>
              <w:t>REVISED BY</w:t>
            </w:r>
          </w:p>
          <w:p w:rsidR="001571CB" w:rsidRPr="001571CB" w:rsidRDefault="001571CB" w:rsidP="00BC7424">
            <w:pPr>
              <w:pStyle w:val="Header"/>
              <w:rPr>
                <w:b/>
              </w:rPr>
            </w:pPr>
          </w:p>
        </w:tc>
        <w:tc>
          <w:tcPr>
            <w:tcW w:w="1648" w:type="pct"/>
            <w:vAlign w:val="center"/>
          </w:tcPr>
          <w:p w:rsidR="0095102A" w:rsidRPr="00192F40" w:rsidRDefault="00713540" w:rsidP="00657ED0">
            <w:pPr>
              <w:pStyle w:val="Header"/>
              <w:jc w:val="center"/>
              <w:rPr>
                <w:b/>
              </w:rPr>
            </w:pPr>
            <w:r>
              <w:rPr>
                <w:b/>
              </w:rPr>
              <w:t>Don Zimmerman</w:t>
            </w:r>
          </w:p>
        </w:tc>
        <w:tc>
          <w:tcPr>
            <w:tcW w:w="942" w:type="pct"/>
            <w:vAlign w:val="center"/>
          </w:tcPr>
          <w:p w:rsidR="001571CB" w:rsidRPr="00192F40" w:rsidRDefault="00713540" w:rsidP="00143690">
            <w:pPr>
              <w:pStyle w:val="Header"/>
              <w:jc w:val="center"/>
              <w:rPr>
                <w:b/>
              </w:rPr>
            </w:pPr>
            <w:r>
              <w:rPr>
                <w:b/>
              </w:rPr>
              <w:t>Software Engineer</w:t>
            </w:r>
          </w:p>
        </w:tc>
        <w:tc>
          <w:tcPr>
            <w:tcW w:w="1318" w:type="pct"/>
            <w:vAlign w:val="center"/>
          </w:tcPr>
          <w:p w:rsidR="001571CB" w:rsidRPr="00192F40" w:rsidRDefault="00713540" w:rsidP="00143690">
            <w:pPr>
              <w:pStyle w:val="Header"/>
              <w:jc w:val="center"/>
              <w:rPr>
                <w:b/>
              </w:rPr>
            </w:pPr>
            <w:r>
              <w:rPr>
                <w:b/>
              </w:rPr>
              <w:t>TSI</w:t>
            </w:r>
          </w:p>
        </w:tc>
      </w:tr>
      <w:tr w:rsidR="001571CB" w:rsidRPr="001228EA" w:rsidTr="001571CB">
        <w:trPr>
          <w:cantSplit/>
          <w:trHeight w:hRule="exact" w:val="504"/>
        </w:trPr>
        <w:tc>
          <w:tcPr>
            <w:tcW w:w="1092" w:type="pct"/>
            <w:vAlign w:val="center"/>
          </w:tcPr>
          <w:p w:rsidR="001571CB" w:rsidRPr="001571CB" w:rsidRDefault="001571CB" w:rsidP="00657ED0">
            <w:pPr>
              <w:pStyle w:val="Header"/>
              <w:jc w:val="center"/>
              <w:rPr>
                <w:b/>
              </w:rPr>
            </w:pPr>
            <w:r w:rsidRPr="001571CB">
              <w:rPr>
                <w:b/>
              </w:rPr>
              <w:t>REVIEWED BY</w:t>
            </w:r>
          </w:p>
        </w:tc>
        <w:tc>
          <w:tcPr>
            <w:tcW w:w="1648" w:type="pct"/>
            <w:vAlign w:val="center"/>
          </w:tcPr>
          <w:p w:rsidR="001571CB" w:rsidRPr="001571CB" w:rsidRDefault="001571CB" w:rsidP="00657ED0">
            <w:pPr>
              <w:pStyle w:val="Header"/>
              <w:jc w:val="center"/>
              <w:rPr>
                <w:b/>
              </w:rPr>
            </w:pPr>
          </w:p>
        </w:tc>
        <w:tc>
          <w:tcPr>
            <w:tcW w:w="942" w:type="pct"/>
            <w:vAlign w:val="center"/>
          </w:tcPr>
          <w:p w:rsidR="001571CB" w:rsidRPr="001571CB" w:rsidRDefault="001571CB" w:rsidP="00657ED0">
            <w:pPr>
              <w:pStyle w:val="Header"/>
              <w:jc w:val="center"/>
              <w:rPr>
                <w:b/>
              </w:rPr>
            </w:pPr>
          </w:p>
        </w:tc>
        <w:tc>
          <w:tcPr>
            <w:tcW w:w="1318" w:type="pct"/>
            <w:vAlign w:val="center"/>
          </w:tcPr>
          <w:p w:rsidR="001571CB" w:rsidRPr="001571CB" w:rsidRDefault="001571CB" w:rsidP="00657ED0">
            <w:pPr>
              <w:pStyle w:val="Header"/>
              <w:jc w:val="center"/>
              <w:rPr>
                <w:b/>
              </w:rPr>
            </w:pPr>
          </w:p>
        </w:tc>
      </w:tr>
      <w:tr w:rsidR="001571CB" w:rsidRPr="001228EA" w:rsidTr="001571CB">
        <w:trPr>
          <w:cantSplit/>
          <w:trHeight w:hRule="exact" w:val="504"/>
        </w:trPr>
        <w:tc>
          <w:tcPr>
            <w:tcW w:w="1092" w:type="pct"/>
            <w:vAlign w:val="center"/>
          </w:tcPr>
          <w:p w:rsidR="001571CB" w:rsidRPr="001571CB" w:rsidRDefault="001571CB" w:rsidP="00657ED0">
            <w:pPr>
              <w:pStyle w:val="Header"/>
              <w:jc w:val="center"/>
              <w:rPr>
                <w:b/>
              </w:rPr>
            </w:pPr>
            <w:r w:rsidRPr="001571CB">
              <w:rPr>
                <w:b/>
              </w:rPr>
              <w:t>APPROVED BY</w:t>
            </w:r>
          </w:p>
        </w:tc>
        <w:tc>
          <w:tcPr>
            <w:tcW w:w="1648" w:type="pct"/>
            <w:vAlign w:val="center"/>
          </w:tcPr>
          <w:p w:rsidR="001571CB" w:rsidRPr="001571CB" w:rsidRDefault="001571CB" w:rsidP="00657ED0">
            <w:pPr>
              <w:pStyle w:val="Header"/>
              <w:jc w:val="center"/>
              <w:rPr>
                <w:b/>
              </w:rPr>
            </w:pPr>
          </w:p>
        </w:tc>
        <w:tc>
          <w:tcPr>
            <w:tcW w:w="942" w:type="pct"/>
            <w:vAlign w:val="center"/>
          </w:tcPr>
          <w:p w:rsidR="001571CB" w:rsidRPr="001571CB" w:rsidRDefault="001571CB" w:rsidP="00657ED0">
            <w:pPr>
              <w:pStyle w:val="Header"/>
              <w:jc w:val="center"/>
              <w:rPr>
                <w:b/>
              </w:rPr>
            </w:pPr>
          </w:p>
        </w:tc>
        <w:tc>
          <w:tcPr>
            <w:tcW w:w="1318" w:type="pct"/>
            <w:vAlign w:val="center"/>
          </w:tcPr>
          <w:p w:rsidR="001571CB" w:rsidRPr="001571CB" w:rsidRDefault="002A0AB5" w:rsidP="00657ED0">
            <w:pPr>
              <w:pStyle w:val="Header"/>
              <w:jc w:val="center"/>
              <w:rPr>
                <w:b/>
              </w:rPr>
            </w:pPr>
            <w:r>
              <w:rPr>
                <w:b/>
              </w:rPr>
              <w:t>Management</w:t>
            </w:r>
          </w:p>
        </w:tc>
      </w:tr>
    </w:tbl>
    <w:p w:rsidR="008E081D" w:rsidRDefault="008E081D" w:rsidP="00DE4300">
      <w:pPr>
        <w:pStyle w:val="Heading1"/>
        <w:numPr>
          <w:ilvl w:val="0"/>
          <w:numId w:val="0"/>
        </w:numPr>
        <w:ind w:left="360"/>
      </w:pPr>
      <w:bookmarkStart w:id="0" w:name="_Toc6204028"/>
      <w:r>
        <w:lastRenderedPageBreak/>
        <w:t>Contents</w:t>
      </w:r>
      <w:bookmarkEnd w:id="0"/>
    </w:p>
    <w:p w:rsidR="002121FC" w:rsidRDefault="008E081D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204028" w:history="1">
        <w:r w:rsidR="002121FC" w:rsidRPr="00632792">
          <w:rPr>
            <w:rStyle w:val="Hyperlink"/>
            <w:noProof/>
          </w:rPr>
          <w:t>Contents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_Toc6204028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2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40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29" w:history="1">
        <w:r w:rsidR="002121FC" w:rsidRPr="00632792">
          <w:rPr>
            <w:rStyle w:val="Hyperlink"/>
            <w:noProof/>
          </w:rPr>
          <w:t>1.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Purpose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_Toc6204029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3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40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30" w:history="1">
        <w:r w:rsidR="002121FC" w:rsidRPr="00632792">
          <w:rPr>
            <w:rStyle w:val="Hyperlink"/>
            <w:noProof/>
          </w:rPr>
          <w:t>2.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Scope and Applicability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_Toc6204030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3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40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31" w:history="1">
        <w:r w:rsidR="002121FC" w:rsidRPr="00632792">
          <w:rPr>
            <w:rStyle w:val="Hyperlink"/>
            <w:noProof/>
          </w:rPr>
          <w:t>3.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Definitions and Acronyms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_Toc6204031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3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40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32" w:history="1">
        <w:r w:rsidR="002121FC" w:rsidRPr="00632792">
          <w:rPr>
            <w:rStyle w:val="Hyperlink"/>
            <w:noProof/>
          </w:rPr>
          <w:t>4.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Document Conventions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_Toc6204032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3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40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33" w:history="1">
        <w:r w:rsidR="002121FC" w:rsidRPr="00632792">
          <w:rPr>
            <w:rStyle w:val="Hyperlink"/>
            <w:noProof/>
          </w:rPr>
          <w:t>5.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Solution to Failure to Load Win10 Driver with UEFI Safe Boot Active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_Toc6204033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3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40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34" w:history="1">
        <w:r w:rsidR="002121FC" w:rsidRPr="00632792">
          <w:rPr>
            <w:rStyle w:val="Hyperlink"/>
            <w:noProof/>
          </w:rPr>
          <w:t>6.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Process Overview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_Toc6204034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4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40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35" w:history="1">
        <w:r w:rsidR="002121FC" w:rsidRPr="00632792">
          <w:rPr>
            <w:rStyle w:val="Hyperlink"/>
            <w:noProof/>
          </w:rPr>
          <w:t>7.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Setup Digicert USB SafeNet 5110 USB Token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_Toc6204035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6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40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36" w:history="1">
        <w:r w:rsidR="002121FC" w:rsidRPr="00632792">
          <w:rPr>
            <w:rStyle w:val="Hyperlink"/>
            <w:noProof/>
          </w:rPr>
          <w:t>8.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Use MS Partner Center to test sign MS file with Thorlabs Token-based Certificate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_Toc6204036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12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40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37" w:history="1">
        <w:r w:rsidR="002121FC" w:rsidRPr="00632792">
          <w:rPr>
            <w:rStyle w:val="Hyperlink"/>
            <w:noProof/>
          </w:rPr>
          <w:t>9.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Build Driver, Create CAB Package, and Sign with Token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_Toc6204037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13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38" w:history="1">
        <w:r w:rsidR="002121FC" w:rsidRPr="00632792">
          <w:rPr>
            <w:rStyle w:val="Hyperlink"/>
            <w:noProof/>
          </w:rPr>
          <w:t>10.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DOWNLOAD/Distribute Microsoft Signed Driver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_Toc6204038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15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39" w:history="1">
        <w:r w:rsidR="002121FC" w:rsidRPr="00632792">
          <w:rPr>
            <w:rStyle w:val="Hyperlink"/>
            <w:noProof/>
          </w:rPr>
          <w:t>11.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References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_Toc6204039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17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40" w:history="1">
        <w:r w:rsidR="002121FC" w:rsidRPr="00632792">
          <w:rPr>
            <w:rStyle w:val="Hyperlink"/>
            <w:noProof/>
          </w:rPr>
          <w:t>12.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Revision History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_Toc6204040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18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41" w:history="1">
        <w:r w:rsidR="002121FC" w:rsidRPr="00632792">
          <w:rPr>
            <w:rStyle w:val="Hyperlink"/>
            <w:noProof/>
          </w:rPr>
          <w:t>13.</w:t>
        </w:r>
        <w:r w:rsidR="002121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21FC" w:rsidRPr="00632792">
          <w:rPr>
            <w:rStyle w:val="Hyperlink"/>
            <w:noProof/>
          </w:rPr>
          <w:t>Signatures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_Toc6204041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18</w:t>
        </w:r>
        <w:r w:rsidR="002121FC">
          <w:rPr>
            <w:noProof/>
            <w:webHidden/>
          </w:rPr>
          <w:fldChar w:fldCharType="end"/>
        </w:r>
      </w:hyperlink>
    </w:p>
    <w:p w:rsidR="002121FC" w:rsidRDefault="00803AA4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04042" w:history="1">
        <w:r w:rsidR="002121FC" w:rsidRPr="00632792">
          <w:rPr>
            <w:rStyle w:val="Hyperlink"/>
            <w:noProof/>
          </w:rPr>
          <w:t>Appendix A.  Azure Active Directory (Azure AD) Windows Hardware Developer Program</w:t>
        </w:r>
        <w:r w:rsidR="002121FC">
          <w:rPr>
            <w:noProof/>
            <w:webHidden/>
          </w:rPr>
          <w:tab/>
        </w:r>
        <w:r w:rsidR="002121FC">
          <w:rPr>
            <w:noProof/>
            <w:webHidden/>
          </w:rPr>
          <w:fldChar w:fldCharType="begin"/>
        </w:r>
        <w:r w:rsidR="002121FC">
          <w:rPr>
            <w:noProof/>
            <w:webHidden/>
          </w:rPr>
          <w:instrText xml:space="preserve"> PAGEREF _Toc6204042 \h </w:instrText>
        </w:r>
        <w:r w:rsidR="002121FC">
          <w:rPr>
            <w:noProof/>
            <w:webHidden/>
          </w:rPr>
        </w:r>
        <w:r w:rsidR="002121FC">
          <w:rPr>
            <w:noProof/>
            <w:webHidden/>
          </w:rPr>
          <w:fldChar w:fldCharType="separate"/>
        </w:r>
        <w:r w:rsidR="002121FC">
          <w:rPr>
            <w:noProof/>
            <w:webHidden/>
          </w:rPr>
          <w:t>19</w:t>
        </w:r>
        <w:r w:rsidR="002121FC">
          <w:rPr>
            <w:noProof/>
            <w:webHidden/>
          </w:rPr>
          <w:fldChar w:fldCharType="end"/>
        </w:r>
      </w:hyperlink>
    </w:p>
    <w:p w:rsidR="008E081D" w:rsidRDefault="008E081D">
      <w:r>
        <w:rPr>
          <w:b/>
          <w:bCs/>
          <w:noProof/>
        </w:rPr>
        <w:fldChar w:fldCharType="end"/>
      </w:r>
    </w:p>
    <w:p w:rsidR="008E081D" w:rsidRDefault="008E081D">
      <w:pPr>
        <w:rPr>
          <w:b/>
        </w:rPr>
      </w:pPr>
      <w:r>
        <w:br w:type="page"/>
      </w:r>
    </w:p>
    <w:p w:rsidR="00CD5A89" w:rsidRPr="00E07A57" w:rsidRDefault="00192F40" w:rsidP="00DE4300">
      <w:pPr>
        <w:pStyle w:val="Heading1"/>
      </w:pPr>
      <w:bookmarkStart w:id="1" w:name="_Toc6204029"/>
      <w:r>
        <w:lastRenderedPageBreak/>
        <w:t>Purpose</w:t>
      </w:r>
      <w:bookmarkEnd w:id="1"/>
    </w:p>
    <w:p w:rsidR="00B84B79" w:rsidRPr="00E07A57" w:rsidRDefault="00BC7424" w:rsidP="00BC7424">
      <w:pPr>
        <w:pStyle w:val="Body1"/>
      </w:pPr>
      <w:r>
        <w:t xml:space="preserve">This document describes use of </w:t>
      </w:r>
      <w:proofErr w:type="spellStart"/>
      <w:r>
        <w:t>Digicert</w:t>
      </w:r>
      <w:proofErr w:type="spellEnd"/>
      <w:r>
        <w:t xml:space="preserve"> Extended Validation (EV) certificate signing of </w:t>
      </w:r>
      <w:proofErr w:type="spellStart"/>
      <w:r>
        <w:t>ThorDAQ’s</w:t>
      </w:r>
      <w:proofErr w:type="spellEnd"/>
      <w:r>
        <w:t xml:space="preserve"> Windows </w:t>
      </w:r>
      <w:proofErr w:type="gramStart"/>
      <w:r>
        <w:t>10  kernel</w:t>
      </w:r>
      <w:proofErr w:type="gramEnd"/>
      <w:r>
        <w:t xml:space="preserve"> device driver for use with new Windows 10 security requirements including UEFI (BIOS) “Safe Mode” configuration.</w:t>
      </w:r>
      <w:r w:rsidR="002121FC">
        <w:t xml:space="preserve">  The same USB “token”</w:t>
      </w:r>
      <w:r w:rsidR="00BA5E84">
        <w:t xml:space="preserve"> ma</w:t>
      </w:r>
      <w:r w:rsidR="002121FC">
        <w:t xml:space="preserve">y be used for Windows 7 signing, provided </w:t>
      </w:r>
      <w:proofErr w:type="spellStart"/>
      <w:r w:rsidR="002121FC">
        <w:t>Digicert</w:t>
      </w:r>
      <w:proofErr w:type="spellEnd"/>
      <w:r w:rsidR="002121FC">
        <w:t xml:space="preserve"> changes or affirms SHA1 (Win7) or SHA2 (Win10) certificate digest as required.</w:t>
      </w:r>
    </w:p>
    <w:p w:rsidR="00CD5A89" w:rsidRPr="00E07A57" w:rsidRDefault="00192F40" w:rsidP="00DE4300">
      <w:pPr>
        <w:pStyle w:val="Heading1"/>
      </w:pPr>
      <w:bookmarkStart w:id="2" w:name="_Toc6204030"/>
      <w:r>
        <w:t>Scope and Applicability</w:t>
      </w:r>
      <w:bookmarkEnd w:id="2"/>
    </w:p>
    <w:p w:rsidR="00BE714A" w:rsidRPr="00E07A57" w:rsidRDefault="00BE714A" w:rsidP="008305C9">
      <w:pPr>
        <w:pStyle w:val="Body1"/>
      </w:pPr>
      <w:r>
        <w:t>This document applies</w:t>
      </w:r>
      <w:r w:rsidR="00BC7424">
        <w:t xml:space="preserve"> to all Windows 10 based computers expected to operate the </w:t>
      </w:r>
      <w:proofErr w:type="spellStart"/>
      <w:r w:rsidR="00BC7424">
        <w:t>ThorDAQ</w:t>
      </w:r>
      <w:proofErr w:type="spellEnd"/>
      <w:r w:rsidR="00BC7424">
        <w:t xml:space="preserve"> </w:t>
      </w:r>
      <w:proofErr w:type="spellStart"/>
      <w:r w:rsidR="00BC7424">
        <w:t>PCIe</w:t>
      </w:r>
      <w:proofErr w:type="spellEnd"/>
      <w:r w:rsidR="00BC7424">
        <w:t xml:space="preserve"> adapter.</w:t>
      </w:r>
    </w:p>
    <w:p w:rsidR="00E14701" w:rsidRDefault="00192F40" w:rsidP="00DE4300">
      <w:pPr>
        <w:pStyle w:val="Heading1"/>
      </w:pPr>
      <w:bookmarkStart w:id="3" w:name="_Toc6204031"/>
      <w:r>
        <w:t>Definitions and Acronyms</w:t>
      </w:r>
      <w:bookmarkEnd w:id="3"/>
    </w:p>
    <w:p w:rsidR="00A166CF" w:rsidRPr="00A166CF" w:rsidRDefault="00A166CF" w:rsidP="00A166CF">
      <w:pPr>
        <w:pStyle w:val="Body1"/>
      </w:pPr>
    </w:p>
    <w:p w:rsidR="00E14701" w:rsidRPr="00E07A57" w:rsidRDefault="00192F40" w:rsidP="00DE4300">
      <w:pPr>
        <w:pStyle w:val="Heading1"/>
      </w:pPr>
      <w:bookmarkStart w:id="4" w:name="_Toc6204032"/>
      <w:r>
        <w:t>Document Conventions</w:t>
      </w:r>
      <w:bookmarkEnd w:id="4"/>
    </w:p>
    <w:p w:rsidR="00E14701" w:rsidRPr="00523B20" w:rsidRDefault="00E14701" w:rsidP="00523B20">
      <w:pPr>
        <w:pStyle w:val="Body1"/>
      </w:pPr>
      <w:r w:rsidRPr="00523B20">
        <w:t>All mandatory product requirements in this document are introduced by the word “shall.”</w:t>
      </w:r>
    </w:p>
    <w:p w:rsidR="00E14701" w:rsidRPr="00523B20" w:rsidRDefault="00E14701" w:rsidP="00523B20">
      <w:pPr>
        <w:pStyle w:val="Body1"/>
      </w:pPr>
      <w:r w:rsidRPr="00523B20">
        <w:t>All desirable requirements, or goals, are introduced by the word “should.”</w:t>
      </w:r>
    </w:p>
    <w:p w:rsidR="00A477F1" w:rsidRDefault="00E14701" w:rsidP="00523B20">
      <w:pPr>
        <w:pStyle w:val="Body1"/>
      </w:pPr>
      <w:r w:rsidRPr="00523B20">
        <w:t>All optional requirements are introduced by the word “</w:t>
      </w:r>
      <w:proofErr w:type="gramStart"/>
      <w:r w:rsidRPr="00523B20">
        <w:t>may</w:t>
      </w:r>
      <w:proofErr w:type="gramEnd"/>
      <w:r w:rsidRPr="00523B20">
        <w:t>.”</w:t>
      </w:r>
    </w:p>
    <w:p w:rsidR="00B96A8F" w:rsidRDefault="00CA3003" w:rsidP="00417E78">
      <w:pPr>
        <w:pStyle w:val="Heading1"/>
      </w:pPr>
      <w:bookmarkStart w:id="5" w:name="_Toc6204033"/>
      <w:r>
        <w:t>Solution to</w:t>
      </w:r>
      <w:r w:rsidR="00417E78">
        <w:t xml:space="preserve"> Failure to Load </w:t>
      </w:r>
      <w:r>
        <w:t xml:space="preserve">Win10 </w:t>
      </w:r>
      <w:r w:rsidR="00417E78">
        <w:t>Driver with UEFI Safe Boot Active</w:t>
      </w:r>
      <w:bookmarkEnd w:id="5"/>
    </w:p>
    <w:p w:rsidR="00417E78" w:rsidRDefault="00417E78" w:rsidP="00417E78">
      <w:pPr>
        <w:pStyle w:val="Body1"/>
      </w:pPr>
      <w:r>
        <w:t>In Windows 10 (release 1607 and beyond), kernel device drivers must be digitally signed by Microsoft through a “Partner</w:t>
      </w:r>
      <w:r w:rsidR="00F369C4">
        <w:t xml:space="preserve"> Center” web application portal to prevent the “Windows cannot verify the digital signature…” kernel driver installation error.</w:t>
      </w:r>
      <w:r>
        <w:t xml:space="preserve">  Access to this web app is through Azure AD login, and the </w:t>
      </w:r>
      <w:proofErr w:type="spellStart"/>
      <w:r>
        <w:t>Thorlabs</w:t>
      </w:r>
      <w:proofErr w:type="spellEnd"/>
      <w:r>
        <w:t xml:space="preserve"> Azure AD Administrator (Chris Bittner as</w:t>
      </w:r>
      <w:r w:rsidR="001047FD">
        <w:t xml:space="preserve"> of this writing) must grant</w:t>
      </w:r>
      <w:r>
        <w:t xml:space="preserve"> access.  As of this writing, there a</w:t>
      </w:r>
      <w:r w:rsidR="001047FD">
        <w:t>re</w:t>
      </w:r>
      <w:r>
        <w:t xml:space="preserve"> four companies which Microsoft has granted cross certificates to for signing kernel drivers (including </w:t>
      </w:r>
      <w:proofErr w:type="spellStart"/>
      <w:r>
        <w:t>Digicert</w:t>
      </w:r>
      <w:proofErr w:type="spellEnd"/>
      <w:r>
        <w:t xml:space="preserve"> and Symantec); this document provides an extensible example using </w:t>
      </w:r>
      <w:proofErr w:type="spellStart"/>
      <w:r>
        <w:t>Digicert</w:t>
      </w:r>
      <w:proofErr w:type="spellEnd"/>
      <w:r>
        <w:t>.</w:t>
      </w:r>
      <w:r w:rsidR="00CA3003">
        <w:t xml:space="preserve">  The cross signing certificate, and the </w:t>
      </w:r>
      <w:proofErr w:type="spellStart"/>
      <w:r w:rsidR="00CA3003">
        <w:t>Thorlabs</w:t>
      </w:r>
      <w:proofErr w:type="spellEnd"/>
      <w:r w:rsidR="00CA3003">
        <w:t xml:space="preserve"> issued certificate must be SHA2 (the Extended Validation “Root” Certificate Authority is still SHA1), and the signature must be SHA256 (</w:t>
      </w:r>
      <w:r w:rsidR="001047FD">
        <w:t xml:space="preserve">i.e. </w:t>
      </w:r>
      <w:r w:rsidR="00CA3003">
        <w:t>flag /</w:t>
      </w:r>
      <w:proofErr w:type="spellStart"/>
      <w:proofErr w:type="gramStart"/>
      <w:r w:rsidR="00CA3003">
        <w:t>fd</w:t>
      </w:r>
      <w:proofErr w:type="spellEnd"/>
      <w:proofErr w:type="gramEnd"/>
      <w:r w:rsidR="00CA3003">
        <w:t xml:space="preserve"> in signtool.exe).  This document details the entire process of USB-token key creation</w:t>
      </w:r>
      <w:r w:rsidR="001047FD">
        <w:t xml:space="preserve">, </w:t>
      </w:r>
      <w:r w:rsidR="00CA3003">
        <w:t>synchronizing that key with</w:t>
      </w:r>
      <w:r w:rsidR="001047FD">
        <w:t xml:space="preserve"> “Partner Center” certificates settings, and the “driver package” signing procedure (i.e. uploading driver .CAB package for</w:t>
      </w:r>
      <w:r w:rsidR="00CA3003">
        <w:t xml:space="preserve"> </w:t>
      </w:r>
      <w:r w:rsidR="001047FD">
        <w:t xml:space="preserve">MS </w:t>
      </w:r>
      <w:r w:rsidR="00CA3003">
        <w:t>signing</w:t>
      </w:r>
      <w:r w:rsidR="001047FD">
        <w:t>)</w:t>
      </w:r>
      <w:r w:rsidR="0060664E">
        <w:t xml:space="preserve">.  The end goal is a </w:t>
      </w:r>
      <w:proofErr w:type="spellStart"/>
      <w:r w:rsidR="0060664E">
        <w:t>Thorlabs</w:t>
      </w:r>
      <w:proofErr w:type="spellEnd"/>
      <w:r w:rsidR="0060664E">
        <w:t xml:space="preserve"> driver package where</w:t>
      </w:r>
      <w:r w:rsidR="00CA3003">
        <w:t xml:space="preserve"> MS replaces the </w:t>
      </w:r>
      <w:proofErr w:type="spellStart"/>
      <w:r w:rsidR="00CA3003">
        <w:t>Thorlabs</w:t>
      </w:r>
      <w:proofErr w:type="spellEnd"/>
      <w:r w:rsidR="00CA3003">
        <w:t xml:space="preserve"> certificate with its own certificate, which eliminates the driver loadin</w:t>
      </w:r>
      <w:r w:rsidR="0060664E">
        <w:t>g error with Safe Boot active</w:t>
      </w:r>
      <w:r w:rsidR="00CA3003">
        <w:t>.</w:t>
      </w:r>
      <w:r w:rsidR="00D93BFA">
        <w:t xml:space="preserve">  This is called “Attestation Signing”, because we do not complete the </w:t>
      </w:r>
      <w:r w:rsidR="00D43DC3">
        <w:t xml:space="preserve">HLK (Hardware Lab Kit) suite of testing normally required of Windows kernel mode drivers.  Attestation is possible because </w:t>
      </w:r>
      <w:proofErr w:type="spellStart"/>
      <w:r w:rsidR="00D43DC3">
        <w:t>ThorDAQ</w:t>
      </w:r>
      <w:proofErr w:type="spellEnd"/>
      <w:r w:rsidR="00D43DC3">
        <w:t xml:space="preserve"> is not a</w:t>
      </w:r>
      <w:r w:rsidR="00500B96">
        <w:t>n</w:t>
      </w:r>
      <w:r w:rsidR="00D43DC3">
        <w:t xml:space="preserve"> </w:t>
      </w:r>
      <w:r w:rsidR="001047FD">
        <w:t xml:space="preserve">O/S </w:t>
      </w:r>
      <w:r w:rsidR="00D43DC3">
        <w:t>kernel boot device.</w:t>
      </w:r>
    </w:p>
    <w:p w:rsidR="000E4CF9" w:rsidRDefault="000E4CF9" w:rsidP="00417E78">
      <w:pPr>
        <w:pStyle w:val="Body1"/>
      </w:pPr>
    </w:p>
    <w:p w:rsidR="004C1F6A" w:rsidRDefault="004C1F6A">
      <w:r>
        <w:br w:type="page"/>
      </w:r>
    </w:p>
    <w:p w:rsidR="004C1F6A" w:rsidRDefault="004C1F6A" w:rsidP="00417E78">
      <w:pPr>
        <w:pStyle w:val="Body1"/>
      </w:pPr>
    </w:p>
    <w:p w:rsidR="000E4CF9" w:rsidRDefault="00235F92" w:rsidP="000E4CF9">
      <w:pPr>
        <w:pStyle w:val="Heading1"/>
      </w:pPr>
      <w:bookmarkStart w:id="6" w:name="_Toc6204034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2AF707" wp14:editId="29539A7E">
                <wp:simplePos x="0" y="0"/>
                <wp:positionH relativeFrom="column">
                  <wp:posOffset>2447925</wp:posOffset>
                </wp:positionH>
                <wp:positionV relativeFrom="paragraph">
                  <wp:posOffset>330200</wp:posOffset>
                </wp:positionV>
                <wp:extent cx="962025" cy="695325"/>
                <wp:effectExtent l="0" t="0" r="28575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F6A" w:rsidRPr="004C1F6A" w:rsidRDefault="004C1F6A" w:rsidP="004C1F6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Use MS Partner Center to test sign MS file (certifies Thumbprint)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AF707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7" type="#_x0000_t202" style="position:absolute;left:0;text-align:left;margin-left:192.75pt;margin-top:26pt;width:75.75pt;height:5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iFlQIAALoFAAAOAAAAZHJzL2Uyb0RvYy54bWysVE1PGzEQvVfqf7B8L5sEQkvEBqUgqkoI&#10;UKHi7HhtssLrcW0n2fTX99m7CYFyoepld+x58/U8M6dnbWPYSvlQky358GDAmbKSqto+lvzn/eWn&#10;L5yFKGwlDFlV8o0K/Gz68cPp2k3UiBZkKuUZnNgwWbuSL2J0k6IIcqEaEQ7IKQulJt+IiKN/LCov&#10;1vDemGI0GBwXa/KV8yRVCLi96JR8mv1rrWS80TqoyEzJkVvMX5+/8/Qtpqdi8uiFW9SyT0P8QxaN&#10;qC2C7lxdiCjY0td/uWpq6SmQjgeSmoK0rqXKNaCa4eBVNXcL4VSuBeQEt6Mp/D+38np161ldlXx0&#10;yJkVDd7oXrWRfaWW4Qr8rF2YAHbnAIwt7vHO2/uAy1R2q32T/iiIQQ+mNzt2kzeJy5Pj0WA05kxC&#10;dXwyPoQM78WzsfMhflPUsCSU3OPxMqdidRViB91CUqxApq4ua2PyITWMOjeerQSe2sScIpy/QBnL&#10;1gh+OB5kxy90yfXOfm6EfOrT20PBn7EpnMqt1aeVCOqIyFLcGJUwxv5QGtRmPt7IUUip7C7PjE4o&#10;jYreY9jjn7N6j3FXByxyZLJxZ9zUlnzH0ktqq6cttbrD4w336k5ibOdt7qldn8yp2qB9PHUDGJy8&#10;rMH3lQjxVnhMHDoGWyTe4KMN4ZGolzhbkP/91n3CYxCg5WyNCS55+LUUXnFmvluMyMnw6CiNfD4c&#10;jT+PcPD7mvm+xi6bc0LnDLGvnMxiwkezFbWn5gHLZpaiQiWsROySx614Hru9gmUl1WyWQRhyJ+KV&#10;vXMyuU4spz67bx+Ed32fRwzINW1nXUxetXuHTZaWZstIus6zkHjuWO35x4LI09Qvs7SB9s8Z9bxy&#10;p38AAAD//wMAUEsDBBQABgAIAAAAIQCosQlc3QAAAAoBAAAPAAAAZHJzL2Rvd25yZXYueG1sTI/B&#10;TsMwDIbvSLxDZCRuLN2mjFKaToAGF04MxNlrsiSiSaok68rbY05ws+VPv7+/3c5+YJNO2cUgYbmo&#10;gOnQR+WCkfDx/nxTA8sFg8IhBi3hW2fYdpcXLTYqnsObnvbFMAoJuUEJtpSx4Tz3VnvMizjqQLdj&#10;TB4LrclwlfBM4X7gq6racI8u0AeLo36yuv/an7yE3aO5M32Nye5q5dw0fx5fzYuU11fzwz2woufy&#10;B8OvPqlDR06HeAoqs0HCuhaCUAliRZ0IEOtbGg5EbpYCeNfy/xW6HwAAAP//AwBQSwECLQAUAAYA&#10;CAAAACEAtoM4kv4AAADhAQAAEwAAAAAAAAAAAAAAAAAAAAAAW0NvbnRlbnRfVHlwZXNdLnhtbFBL&#10;AQItABQABgAIAAAAIQA4/SH/1gAAAJQBAAALAAAAAAAAAAAAAAAAAC8BAABfcmVscy8ucmVsc1BL&#10;AQItABQABgAIAAAAIQDiLEiFlQIAALoFAAAOAAAAAAAAAAAAAAAAAC4CAABkcnMvZTJvRG9jLnht&#10;bFBLAQItABQABgAIAAAAIQCosQlc3QAAAAoBAAAPAAAAAAAAAAAAAAAAAO8EAABkcnMvZG93bnJl&#10;di54bWxQSwUGAAAAAAQABADzAAAA+QUAAAAA&#10;" fillcolor="white [3201]" strokeweight=".5pt">
                <v:textbox>
                  <w:txbxContent>
                    <w:p w:rsidR="004C1F6A" w:rsidRPr="004C1F6A" w:rsidRDefault="004C1F6A" w:rsidP="004C1F6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Use MS Partner Center to test sign MS file (certifies Thumbprint)</w:t>
                      </w:r>
                    </w:p>
                  </w:txbxContent>
                </v:textbox>
              </v:shape>
            </w:pict>
          </mc:Fallback>
        </mc:AlternateContent>
      </w:r>
      <w:r w:rsidR="000E4CF9">
        <w:t>Process Overview</w:t>
      </w:r>
      <w:bookmarkEnd w:id="6"/>
    </w:p>
    <w:p w:rsidR="000E4CF9" w:rsidRDefault="00235F92" w:rsidP="000E4CF9">
      <w:pPr>
        <w:pStyle w:val="Body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126999</wp:posOffset>
                </wp:positionV>
                <wp:extent cx="238125" cy="1038225"/>
                <wp:effectExtent l="0" t="76200" r="0" b="28575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10382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BA88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2" o:spid="_x0000_s1026" type="#_x0000_t34" style="position:absolute;margin-left:174pt;margin-top:10pt;width:18.75pt;height:81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CLK2QEAAAQEAAAOAAAAZHJzL2Uyb0RvYy54bWysU02v0zAQvCPxHyzfadJUoKpq+g59Dy4I&#10;Kr7urrNuLdleyzZN8u9ZO2lAgJBAXCx/7Ixnxuv9w2ANu0GIGl3L16uaM3ASO+0uLf/86fWLLWcx&#10;CdcJgw5aPkLkD4fnz/a930GDVzQdBEYkLu563/JrSn5XVVFewYq4Qg+ODhUGKxItw6XqguiJ3Zqq&#10;qetXVY+h8wElxEi7j9MhPxR+pUCm90pFSMy0nLSlMoYynvNYHfZidwnCX7WcZYh/UGGFdnTpQvUo&#10;kmBfg/6FymoZMKJKK4m2QqW0hOKB3Kzrn9x8vAoPxQuFE/0SU/x/tPLd7RSY7lq+aThzwtIbPZkz&#10;9uyIzlF8GBidUEy9jzuqPrpTmFfRn0L2PKhgmTLaf6EOKCmQLzaUkMclZBgSk7TZbLbr5iVnko7W&#10;9Wbb0IIIq4kn8/kQ0xtAy/Kk5WdwaRGzKfzi9jamCXQvzkDj8piENk+uY2n0ZCYFLdzFwHxHLqmy&#10;lUl8maXRwAT/AIqyIJGTjdKFcDSB3QT1j5CSpKwXJqrOMKWNWYB10fdH4FyfoVA69G/AC6LcjC4t&#10;YKsdht/dnoa7ZDXV3xOYfOcIztiN5VlLNNRq5T3mb5F7+cd1gX//vIdvAAAA//8DAFBLAwQUAAYA&#10;CAAAACEAu+9YA98AAAAKAQAADwAAAGRycy9kb3ducmV2LnhtbEyPQUvEMBCF74L/IYzgZXFTrV1q&#10;bbqIsN5ErSvscdrEpthMSpPu1n/veNLjMB/vfa/cLm4QRzOF3pOC63UCwlDrdU+dgv377ioHESKS&#10;xsGTUfBtAmyr87MSC+1P9GaOdewEh1AoUIGNcSykDK01DsPaj4b49+knh5HPqZN6whOHu0HeJMlG&#10;OuyJGyyO5tGa9quenQJq5s3zy/4JXzt7GHZ4WN3VHyulLi+Wh3sQ0SzxD4ZffVaHip0aP5MOYlCQ&#10;3ua8JSrgGhAMpHmWgWiYzNMMZFXK/xOqHwAAAP//AwBQSwECLQAUAAYACAAAACEAtoM4kv4AAADh&#10;AQAAEwAAAAAAAAAAAAAAAAAAAAAAW0NvbnRlbnRfVHlwZXNdLnhtbFBLAQItABQABgAIAAAAIQA4&#10;/SH/1gAAAJQBAAALAAAAAAAAAAAAAAAAAC8BAABfcmVscy8ucmVsc1BLAQItABQABgAIAAAAIQAZ&#10;nCLK2QEAAAQEAAAOAAAAAAAAAAAAAAAAAC4CAABkcnMvZTJvRG9jLnhtbFBLAQItABQABgAIAAAA&#10;IQC771gD3wAAAAoBAAAPAAAAAAAAAAAAAAAAADMEAABkcnMvZG93bnJldi54bWxQSwUGAAAAAAQA&#10;BADzAAAAPwUAAAAA&#10;" strokecolor="#5b9bd5 [3204]" strokeweight=".5pt">
                <v:stroke endarrow="block"/>
              </v:shape>
            </w:pict>
          </mc:Fallback>
        </mc:AlternateContent>
      </w:r>
      <w:r w:rsidR="009B6A1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2AF707" wp14:editId="29539A7E">
                <wp:simplePos x="0" y="0"/>
                <wp:positionH relativeFrom="column">
                  <wp:posOffset>3686175</wp:posOffset>
                </wp:positionH>
                <wp:positionV relativeFrom="paragraph">
                  <wp:posOffset>12700</wp:posOffset>
                </wp:positionV>
                <wp:extent cx="1085850" cy="819150"/>
                <wp:effectExtent l="0" t="0" r="1905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F6A" w:rsidRPr="004C1F6A" w:rsidRDefault="009B6A1E" w:rsidP="009B6A1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Build Driver and /or make </w:t>
                            </w:r>
                            <w:r w:rsidR="002C6E28"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ackage </w:t>
                            </w:r>
                            <w:r w:rsidR="002C6E28"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dits; Create .CAB driver package signed with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Thorlabs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cert.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AF707" id="Text Box 24" o:spid="_x0000_s1028" type="#_x0000_t202" style="position:absolute;left:0;text-align:left;margin-left:290.25pt;margin-top:1pt;width:85.5pt;height:6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KLnlAIAALsFAAAOAAAAZHJzL2Uyb0RvYy54bWysVE1PGzEQvVfqf7B8L5ukgYaIDUpBVJVQ&#10;QYWKs+O1yQqvx7WdZOmv77N3E8LHhaqX3bHnzdfzzJycto1ha+VDTbbkw4MBZ8pKqmp7X/Jftxef&#10;JpyFKGwlDFlV8kcV+Ons44eTjZuqES3JVMozOLFhunElX8bopkUR5FI1IhyQUxZKTb4REUd/X1Re&#10;bOC9McVoMDgqNuQr50mqEHB73in5LPvXWsl4pXVQkZmSI7eYvz5/F+lbzE7E9N4Lt6xln4b4hywa&#10;UVsE3bk6F1Gwla9fuWpq6SmQjgeSmoK0rqXKNaCa4eBFNTdL4VSuBeQEt6Mp/D+38sf62rO6Kvlo&#10;zJkVDd7oVrWRfaWW4Qr8bFyYAnbjAIwt7vHO2/uAy1R2q32T/iiIQQ+mH3fsJm8yGQ0mh5NDqCR0&#10;k+HxEDLcF0/Wzof4TVHDklByj9fLpIr1ZYgddAtJwQKZurqojcmH1DHqzHi2FnhrE3OOcP4MZSzb&#10;lPzoM0K/8pBc7+wXRsiHPr09D/BnbLJUubf6tBJDHRNZio9GJYyxP5UGt5mQN3IUUiq7yzOjE0qj&#10;ovcY9vinrN5j3NUBixyZbNwZN7Ul37H0nNrqYUut7vB4w726kxjbRds11bZRFlQ9on88dRMYnLyo&#10;wfelCPFaeIwc+gJrJF7how3hkaiXOFuS//PWfcJjEqDlbIMRLnn4vRJecWa+W8zI8XA8TjOfD+PD&#10;LyMc/L5msa+xq+aM0DlDLCwns5jw0WxF7am5w7aZp6hQCSsRu+RxK57FbrFgW0k1n2cQptyJeGlv&#10;nEyuE8upz27bO+Fd3+cRE/KDtsMupi/avcMmS0vzVSRd51lIPHes9vxjQ+Rp6rdZWkH754x62rmz&#10;vwAAAP//AwBQSwMEFAAGAAgAAAAhAGaljW/bAAAACQEAAA8AAABkcnMvZG93bnJldi54bWxMjzFP&#10;wzAUhHck/oP1kNionaJACHEqQIWFiYKYX2PXtojtyHbT8O95TDCe7nT3XbdZ/MhmnbKLQUK1EsB0&#10;GKJywUj4eH++aoDlgkHhGIOW8K0zbPrzsw5bFU/hTc+7YhiVhNyiBFvK1HKeB6s95lWcdCDvEJPH&#10;QjIZrhKeqNyPfC3EDffoAi1YnPST1cPX7uglbB/NnRkaTHbbKOfm5fPwal6kvLxYHu6BFb2UvzD8&#10;4hM69MS0j8egMhsl1I2oKSphTZfIv60r0nsKXlcCeN/x/w/6HwAAAP//AwBQSwECLQAUAAYACAAA&#10;ACEAtoM4kv4AAADhAQAAEwAAAAAAAAAAAAAAAAAAAAAAW0NvbnRlbnRfVHlwZXNdLnhtbFBLAQIt&#10;ABQABgAIAAAAIQA4/SH/1gAAAJQBAAALAAAAAAAAAAAAAAAAAC8BAABfcmVscy8ucmVsc1BLAQIt&#10;ABQABgAIAAAAIQDz1KLnlAIAALsFAAAOAAAAAAAAAAAAAAAAAC4CAABkcnMvZTJvRG9jLnhtbFBL&#10;AQItABQABgAIAAAAIQBmpY1v2wAAAAkBAAAPAAAAAAAAAAAAAAAAAO4EAABkcnMvZG93bnJldi54&#10;bWxQSwUGAAAAAAQABADzAAAA9gUAAAAA&#10;" fillcolor="white [3201]" strokeweight=".5pt">
                <v:textbox>
                  <w:txbxContent>
                    <w:p w:rsidR="004C1F6A" w:rsidRPr="004C1F6A" w:rsidRDefault="009B6A1E" w:rsidP="009B6A1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Build Driver and /or make </w:t>
                      </w:r>
                      <w:r w:rsidR="002C6E28">
                        <w:rPr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sz w:val="16"/>
                          <w:szCs w:val="16"/>
                        </w:rPr>
                        <w:t xml:space="preserve">ackage </w:t>
                      </w:r>
                      <w:r w:rsidR="002C6E28">
                        <w:rPr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sz w:val="16"/>
                          <w:szCs w:val="16"/>
                        </w:rPr>
                        <w:t xml:space="preserve">dits; Create .CAB driver package signed with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Thorlabs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cert.</w:t>
                      </w:r>
                    </w:p>
                  </w:txbxContent>
                </v:textbox>
              </v:shape>
            </w:pict>
          </mc:Fallback>
        </mc:AlternateContent>
      </w:r>
    </w:p>
    <w:p w:rsidR="000E4CF9" w:rsidRDefault="00235F92" w:rsidP="000E4CF9">
      <w:pPr>
        <w:pStyle w:val="Body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3428999</wp:posOffset>
                </wp:positionH>
                <wp:positionV relativeFrom="paragraph">
                  <wp:posOffset>85725</wp:posOffset>
                </wp:positionV>
                <wp:extent cx="276225" cy="133350"/>
                <wp:effectExtent l="0" t="0" r="28575" b="95250"/>
                <wp:wrapNone/>
                <wp:docPr id="33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333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DE965" id="Elbow Connector 33" o:spid="_x0000_s1026" type="#_x0000_t34" style="position:absolute;margin-left:270pt;margin-top:6.75pt;width:21.75pt;height:1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2yv0wEAAPkDAAAOAAAAZHJzL2Uyb0RvYy54bWysU8uOEzEQvCPxD5bvZF7aBUWZ7CG7cEEQ&#10;8fgAx9POWLLdlm0yk7+n7SSzCJAQiEvP2O7qriq3Nw+zNewEIWp0PW9WNWfgJA7aHXv+9cvbV284&#10;i0m4QRh00PMzRP6wffliM/k1tDiiGSAwKuLievI9H1Py66qKcgQr4go9ODpUGKxItAzHaghiourW&#10;VG1d31cThsEHlBAj7T5eDvm21FcKZPqoVITETM+JWyoxlHjIsdpuxPoYhB+1vNIQ/8DCCu2o6VLq&#10;USTBvgX9SymrZcCIKq0k2gqV0hKKBlLT1D+p+TwKD0ULmRP9YlP8f2Xlh9M+MD30vOs4c8LSHT2Z&#10;A05sh86RfRgYnZBNk49ryt65fbiuot+HrHlWweYvqWFzsfa8WAtzYpI229f3bXvHmaSjpuu6u2J9&#10;9Qz2IaZ3gJbln54fwKWFQVesFaf3MVFrAt2Sc1fjckxCmyc3sHT2pCAFLdzRQOZN6TmlyvwvjMtf&#10;Ohu4wD+BIgOIY1PalNGDnQnsJGhohJREpVkqUXaGKW3MAqz/DLzmZyiUsfwb8IIondGlBWy1w/C7&#10;7mm+UVaX/JsDF93ZggMO53KXxRqar+LV9S3kAf5xXeDPL3b7HQAA//8DAFBLAwQUAAYACAAAACEA&#10;jiPyk90AAAAJAQAADwAAAGRycy9kb3ducmV2LnhtbEyPzU7DMBCE70i8g7VIXFDrQJuqDXEqhPg5&#10;E5C4OvESp7XXIXbb8PZsT3Db0Yxmvym3k3fiiGPsAym4nWcgkNpgeuoUfLw/z9YgYtJktAuECn4w&#10;wra6vCh1YcKJ3vBYp05wCcVCK7ApDYWUsbXodZyHAYm9rzB6nViOnTSjPnG5d/Iuy1bS6574g9UD&#10;Plps9/XBK3j6bHd7V9sX22y+b2ykfrN77ZW6vpoe7kEknNJfGM74jA4VMzXhQCYKpyBfZrwlsbHI&#10;QXAgX5+PRsFimYOsSvl/QfULAAD//wMAUEsBAi0AFAAGAAgAAAAhALaDOJL+AAAA4QEAABMAAAAA&#10;AAAAAAAAAAAAAAAAAFtDb250ZW50X1R5cGVzXS54bWxQSwECLQAUAAYACAAAACEAOP0h/9YAAACU&#10;AQAACwAAAAAAAAAAAAAAAAAvAQAAX3JlbHMvLnJlbHNQSwECLQAUAAYACAAAACEAw+Nsr9MBAAD5&#10;AwAADgAAAAAAAAAAAAAAAAAuAgAAZHJzL2Uyb0RvYy54bWxQSwECLQAUAAYACAAAACEAjiPyk90A&#10;AAAJAQAADwAAAAAAAAAAAAAAAAAtBAAAZHJzL2Rvd25yZXYueG1sUEsFBgAAAAAEAAQA8wAAADcF&#10;AAAAAA==&#10;" strokecolor="#5b9bd5 [3204]" strokeweight=".5pt">
                <v:stroke endarrow="block"/>
              </v:shape>
            </w:pict>
          </mc:Fallback>
        </mc:AlternateContent>
      </w:r>
    </w:p>
    <w:p w:rsidR="004C1F6A" w:rsidRDefault="00235F92" w:rsidP="000E4CF9">
      <w:pPr>
        <w:pStyle w:val="Body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B66A27" wp14:editId="2A132267">
                <wp:simplePos x="0" y="0"/>
                <wp:positionH relativeFrom="column">
                  <wp:posOffset>247650</wp:posOffset>
                </wp:positionH>
                <wp:positionV relativeFrom="paragraph">
                  <wp:posOffset>2540</wp:posOffset>
                </wp:positionV>
                <wp:extent cx="857250" cy="101917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F92" w:rsidRPr="004C1F6A" w:rsidRDefault="00235F92" w:rsidP="00235F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Install correct Win10 kernel drivers for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DigiKey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USB token operation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66A27" id="Text Box 18" o:spid="_x0000_s1029" type="#_x0000_t202" style="position:absolute;left:0;text-align:left;margin-left:19.5pt;margin-top:.2pt;width:67.5pt;height:8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D6bkwIAALsFAAAOAAAAZHJzL2Uyb0RvYy54bWysVNtOGzEQfa/Uf7D8XjbhTsQGpSCqSghQ&#10;oeLZ8dpkhdfj2k6y6ddz7N2EcHmh6suuPXNmPHPmcnrWNoYtlA812ZIPdwacKSupqu1jyX/fX347&#10;5ixEYSthyKqSr1TgZ+OvX06XbqR2aUamUp7BiQ2jpSv5LEY3KoogZ6oRYYecslBq8o2IuPrHovJi&#10;Ce+NKXYHg8NiSb5ynqQKAdKLTsnH2b/WSsYbrYOKzJQcscX89fk7Td9ifCpGj164WS37MMQ/RNGI&#10;2uLRjasLEQWb+/qdq6aWngLpuCOpKUjrWqqcA7IZDt5kczcTTuVcQE5wG5rC/3Mrrxe3ntUVaodK&#10;WdGgRveqjew7tQwi8LN0YQTYnQMwtpADu5YHCFParfZN+iMhBj2YXm3YTd4khMcHR7sH0EiohoPh&#10;yfDoILkpXqydD/GHooalQ8k9qpdJFYurEDvoGpIeC2Tq6rI2Jl9Sx6hz49lCoNYm5hjh/BXKWLYs&#10;+eEe4njnIbne2E+NkE99eFse4M/YZKlyb/VhJYY6JvIproxKGGN/KQ1uMyEfxCikVHYTZ0YnlEZG&#10;nzHs8S9Rfca4ywMW+WWycWPc1JZ8x9JraqunNbW6w6OGW3mnY2ynbW6qvXWjTKlaoX88dRMYnLys&#10;wfeVCPFWeIwcGgNrJN7gow2hSNSfOJuR//uRPOExCdBytsQIlzz8mQuvODM/LWbkZLi/n2Y+X/bR&#10;fbj4bc10W2PnzTmhc4ZYWE7mY8JHsz5qT80Dts0kvQqVsBJvlzyuj+exWyzYVlJNJhmEKXciXtk7&#10;J5PrxHLqs/v2QXjX93nEhFzTetjF6E27d9hkaWkyj6TrPAuJ547Vnn9siDxN/TZLK2j7nlEvO3f8&#10;DAAA//8DAFBLAwQUAAYACAAAACEAgJeHLdoAAAAHAQAADwAAAGRycy9kb3ducmV2LnhtbEyPwU7D&#10;MBBE70j8g7VI3KgDVCUJcSpAhQunFsTZjbe2RbyOYjcNf8/2BLcZzWrmbbOeQy8mHJOPpOB2UYBA&#10;6qLxZBV8frzelCBS1mR0HwkV/GCCdXt50ejaxBNtcdplK7iEUq0VuJyHWsrUOQw6LeKAxNkhjkFn&#10;tqOVZtQnLg+9vCuKlQzaEy84PeCLw+57dwwKNs+2sl2pR7cpjffT/HV4t29KXV/NT48gMs757xjO&#10;+IwOLTPt45FMEr2C+4pfyQqWIM7pw5LtnsWqqEC2jfzP3/4CAAD//wMAUEsBAi0AFAAGAAgAAAAh&#10;ALaDOJL+AAAA4QEAABMAAAAAAAAAAAAAAAAAAAAAAFtDb250ZW50X1R5cGVzXS54bWxQSwECLQAU&#10;AAYACAAAACEAOP0h/9YAAACUAQAACwAAAAAAAAAAAAAAAAAvAQAAX3JlbHMvLnJlbHNQSwECLQAU&#10;AAYACAAAACEA3IQ+m5MCAAC7BQAADgAAAAAAAAAAAAAAAAAuAgAAZHJzL2Uyb0RvYy54bWxQSwEC&#10;LQAUAAYACAAAACEAgJeHLdoAAAAHAQAADwAAAAAAAAAAAAAAAADtBAAAZHJzL2Rvd25yZXYueG1s&#10;UEsFBgAAAAAEAAQA8wAAAPQFAAAAAA==&#10;" fillcolor="white [3201]" strokeweight=".5pt">
                <v:textbox>
                  <w:txbxContent>
                    <w:p w:rsidR="00235F92" w:rsidRPr="004C1F6A" w:rsidRDefault="00235F92" w:rsidP="00235F9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Install correct Win10 kernel drivers for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DigiKey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USB token operation</w:t>
                      </w:r>
                    </w:p>
                  </w:txbxContent>
                </v:textbox>
              </v:shape>
            </w:pict>
          </mc:Fallback>
        </mc:AlternateContent>
      </w:r>
      <w:r w:rsidR="009B6A1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368C39" wp14:editId="04AE4C77">
                <wp:simplePos x="0" y="0"/>
                <wp:positionH relativeFrom="column">
                  <wp:posOffset>5353050</wp:posOffset>
                </wp:positionH>
                <wp:positionV relativeFrom="paragraph">
                  <wp:posOffset>6351</wp:posOffset>
                </wp:positionV>
                <wp:extent cx="962025" cy="57150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1E" w:rsidRPr="004C1F6A" w:rsidRDefault="009B6A1E" w:rsidP="009B6A1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Use MS Partner to UPLOAD driver 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68C39" id="Text Box 26" o:spid="_x0000_s1030" type="#_x0000_t202" style="position:absolute;left:0;text-align:left;margin-left:421.5pt;margin-top:.5pt;width:75.75pt;height: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AZymAIAALoFAAAOAAAAZHJzL2Uyb0RvYy54bWysVMFu2zAMvQ/YPwi6r3ayJF2DOkWWosOA&#10;oi2WDj0rspQIlUVNUmJnXz9KttOk66XDLjZFPlLkE8nLq6bSZCecV2AKOjjLKRGGQ6nMuqA/H28+&#10;faHEB2ZKpsGIgu6Fp1ezjx8uazsVQ9iALoUjGMT4aW0LugnBTrPM842omD8DKwwaJbiKBTy6dVY6&#10;VmP0SmfDPJ9kNbjSOuDCe9Ret0Y6S/GlFDzcS+lFILqgmFtIX5e+q/jNZpdsunbMbhTv0mD/kEXF&#10;lMFLD6GuWWBk69RfoSrFHXiQ4YxDlYGUiotUA1YzyF9Vs9wwK1ItSI63B5r8/wvL73YPjqiyoMMJ&#10;JYZV+EaPognkKzQEVchPbf0UYUuLwNCgHt+513tUxrIb6ar4x4II2pHp/YHdGI2j8mIyzIdjSjia&#10;xueDcZ7Yz16crfPhm4CKRKGgDh8vccp2tz5gIgjtIfEuD1qVN0rrdIgNIxbakR3Dp9YhpYgeJyht&#10;SF3QyedxngKf2GLog/9KM/4cizyNgCdt4nUitVaXViSoJSJJYa9FxGjzQ0ikNvHxRo6Mc2EOeSZ0&#10;REms6D2OHf4lq/c4t3WgR7oZTDg4V8qAa1k6pbZ87qmVLR5JOqo7iqFZNamnRn2frKDcY/s4aAfQ&#10;W36jkO9b5sMDczhx2DG4RcI9fqQGfCToJEo24H6/pY94HAS0UlLjBBfU/9oyJyjR3w2OyMVgNIoj&#10;nw6j8fkQD+7Ysjq2mG21AOycAe4ry5MY8UH3onRQPeGymcdb0cQMx7sLGnpxEdq9gsuKi/k8gXDI&#10;LQu3Zml5DB1Zjn322DwxZ7s+Dzggd9DPOpu+avcWGz0NzLcBpEqzEHluWe34xwWR2rVbZnEDHZ8T&#10;6mXlzv4AAAD//wMAUEsDBBQABgAIAAAAIQDI8nTq2gAAAAgBAAAPAAAAZHJzL2Rvd25yZXYueG1s&#10;TI/NTsMwEITvSLyDtUjcqAMUlKRxKkCFC6cWxNmNt7bVeB3FbhrenuUEp/2Z1ew3zXoOvZhwTD6S&#10;gttFAQKpi8aTVfD58XpTgkhZk9F9JFTwjQnW7eVFo2sTz7TFaZetYBNKtVbgch5qKVPnMOi0iAMS&#10;a4c4Bp15HK00oz6zeejlXVE8yqA98QenB3xx2B13p6Bg82wr25V6dJvSeD/NX4d3+6bU9dX8tAKR&#10;cc5/x/CLz+jQMtM+nsgk0Ssol/ecJbPAhfWqWj6A2HPDC9k28n+A9gcAAP//AwBQSwECLQAUAAYA&#10;CAAAACEAtoM4kv4AAADhAQAAEwAAAAAAAAAAAAAAAAAAAAAAW0NvbnRlbnRfVHlwZXNdLnhtbFBL&#10;AQItABQABgAIAAAAIQA4/SH/1gAAAJQBAAALAAAAAAAAAAAAAAAAAC8BAABfcmVscy8ucmVsc1BL&#10;AQItABQABgAIAAAAIQC8aAZymAIAALoFAAAOAAAAAAAAAAAAAAAAAC4CAABkcnMvZTJvRG9jLnht&#10;bFBLAQItABQABgAIAAAAIQDI8nTq2gAAAAgBAAAPAAAAAAAAAAAAAAAAAPIEAABkcnMvZG93bnJl&#10;di54bWxQSwUGAAAAAAQABADzAAAA+QUAAAAA&#10;" fillcolor="white [3201]" strokeweight=".5pt">
                <v:textbox>
                  <w:txbxContent>
                    <w:p w:rsidR="009B6A1E" w:rsidRPr="004C1F6A" w:rsidRDefault="009B6A1E" w:rsidP="009B6A1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Use MS Partner to UPLOAD driver package</w:t>
                      </w:r>
                    </w:p>
                  </w:txbxContent>
                </v:textbox>
              </v:shape>
            </w:pict>
          </mc:Fallback>
        </mc:AlternateContent>
      </w:r>
    </w:p>
    <w:p w:rsidR="004C1F6A" w:rsidRDefault="00247179" w:rsidP="000E4CF9">
      <w:pPr>
        <w:pStyle w:val="Body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50800</wp:posOffset>
                </wp:positionV>
                <wp:extent cx="600075" cy="123825"/>
                <wp:effectExtent l="0" t="0" r="66675" b="85725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1238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74654" id="Elbow Connector 34" o:spid="_x0000_s1026" type="#_x0000_t34" style="position:absolute;margin-left:375.75pt;margin-top:4pt;width:47.25pt;height: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4yU0wEAAPkDAAAOAAAAZHJzL2Uyb0RvYy54bWysU9uO0zAQfUfiHyy/06Qtu6yipvvQXXhB&#10;UHH5ANcZN5Z809g06d8zdtosAiTEal8msT3nzJnj8eZ+tIadAKP2ruXLRc0ZOOk77Y4t//7t/Zs7&#10;zmISrhPGO2j5GSK/375+tRlCAyvfe9MBMiJxsRlCy/uUQlNVUfZgRVz4AI4OlUcrEi3xWHUoBmK3&#10;plrV9W01eOwCegkx0u7DdMi3hV8pkOmzUhESMy0nbalELPGQY7XdiOaIIvRaXmSIZ6iwQjsqOlM9&#10;iCTYD9R/UFkt0Uev0kJ6W3mltITSA3WzrH/r5msvApReyJwYZpviy9HKT6c9Mt21fP2WMycs3dGj&#10;OfiB7bxzZJ9HRidk0xBiQ9k7t8fLKoY95p5HhTZ/qRs2FmvPs7UwJiZp87au63c3nEk6Wq7Wd6ub&#10;zFk9gQPG9AG8Zfmn5QdwaVawLtaK08eYJtA1OVc1LscktHl0HUvnQB0k1MIdDVxq5JQq658Ul790&#10;NjDBv4AiA0jjspQpowc7g+wkaGiElCRlOTNRdoYpbcwMrP8NvORnKJSx/B/wjCiVvUsz2Grn8W/V&#10;03iVrKb8qwNT39mCg+/O5S6LNTRf5T4ubyEP8K/rAn96sdufAAAA//8DAFBLAwQUAAYACAAAACEA&#10;x4SV5t4AAAAIAQAADwAAAGRycy9kb3ducmV2LnhtbEyPzU7DMBCE70i8g7VIXBB1WpE2DXEqhPg5&#10;NyD16sRu7NZeh9htw9uznOC2oxnNflNtJu/YWY/RBhQwn2XANHZBWewFfH683hfAYpKopAuoBXzr&#10;CJv6+qqSpQoX3Opzk3pGJRhLKcCkNJScx85oL+MsDBrJ24fRy0Ry7Lka5YXKveOLLFtyLy3SByMH&#10;/Wx0d2xOXsDLrjscXWPeTLv+ujMR7frwboW4vZmeHoElPaW/MPziEzrUxNSGE6rInIBVPs8pKqCg&#10;SeQXD0s6WgGLVQ68rvj/AfUPAAAA//8DAFBLAQItABQABgAIAAAAIQC2gziS/gAAAOEBAAATAAAA&#10;AAAAAAAAAAAAAAAAAABbQ29udGVudF9UeXBlc10ueG1sUEsBAi0AFAAGAAgAAAAhADj9If/WAAAA&#10;lAEAAAsAAAAAAAAAAAAAAAAALwEAAF9yZWxzLy5yZWxzUEsBAi0AFAAGAAgAAAAhALq7jJTTAQAA&#10;+QMAAA4AAAAAAAAAAAAAAAAALgIAAGRycy9lMm9Eb2MueG1sUEsBAi0AFAAGAAgAAAAhAMeElebe&#10;AAAACAEAAA8AAAAAAAAAAAAAAAAALQQAAGRycy9kb3ducmV2LnhtbFBLBQYAAAAABAAEAPMAAAA4&#10;BQAAAAA=&#10;" strokecolor="#5b9bd5 [3204]" strokeweight=".5pt">
                <v:stroke endarrow="block"/>
              </v:shape>
            </w:pict>
          </mc:Fallback>
        </mc:AlternateContent>
      </w:r>
    </w:p>
    <w:p w:rsidR="004C1F6A" w:rsidRDefault="00235F92" w:rsidP="000E4CF9">
      <w:pPr>
        <w:pStyle w:val="Body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8890</wp:posOffset>
                </wp:positionV>
                <wp:extent cx="857250" cy="1019175"/>
                <wp:effectExtent l="0" t="0" r="1905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F6A" w:rsidRPr="004C1F6A" w:rsidRDefault="004C1F6A" w:rsidP="004C1F6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C1F6A">
                              <w:rPr>
                                <w:sz w:val="16"/>
                                <w:szCs w:val="16"/>
                              </w:rPr>
                              <w:t xml:space="preserve">Setup </w:t>
                            </w:r>
                            <w:proofErr w:type="spellStart"/>
                            <w:r w:rsidRPr="004C1F6A">
                              <w:rPr>
                                <w:sz w:val="16"/>
                                <w:szCs w:val="16"/>
                              </w:rPr>
                              <w:t>Digicert</w:t>
                            </w:r>
                            <w:proofErr w:type="spellEnd"/>
                            <w:r w:rsidRPr="004C1F6A">
                              <w:rPr>
                                <w:sz w:val="16"/>
                                <w:szCs w:val="16"/>
                              </w:rPr>
                              <w:t xml:space="preserve"> USB </w:t>
                            </w:r>
                            <w:proofErr w:type="spellStart"/>
                            <w:r w:rsidRPr="004C1F6A">
                              <w:rPr>
                                <w:sz w:val="16"/>
                                <w:szCs w:val="16"/>
                              </w:rPr>
                              <w:t>SafeNet</w:t>
                            </w:r>
                            <w:proofErr w:type="spellEnd"/>
                            <w:r w:rsidRPr="004C1F6A">
                              <w:rPr>
                                <w:sz w:val="16"/>
                                <w:szCs w:val="16"/>
                              </w:rPr>
                              <w:t xml:space="preserve"> TOKEN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-based </w:t>
                            </w:r>
                            <w:proofErr w:type="spellStart"/>
                            <w:r w:rsidR="009B6A1E">
                              <w:rPr>
                                <w:sz w:val="16"/>
                                <w:szCs w:val="16"/>
                              </w:rPr>
                              <w:t>Thorlabs</w:t>
                            </w:r>
                            <w:proofErr w:type="spellEnd"/>
                            <w:r w:rsidR="009B6A1E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24146">
                              <w:rPr>
                                <w:sz w:val="16"/>
                                <w:szCs w:val="16"/>
                              </w:rPr>
                              <w:t xml:space="preserve">SHA2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certificate and record Thumbprint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1" type="#_x0000_t202" style="position:absolute;left:0;text-align:left;margin-left:107.25pt;margin-top:.7pt;width:67.5pt;height:8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UGPkwIAALsFAAAOAAAAZHJzL2Uyb0RvYy54bWysVMlu2zAQvRfoPxC8N7LdrEbkwE2QokCQ&#10;BE2KnGmKjIVQHJakbaVf30dKXrJcUvQikTNvhjNvltOztjFsqXyoyZZ8uDfgTFlJVW0fS/7r/vLL&#10;MWchClsJQ1aV/FkFfjb5/Ol05cZqRHMylfIMTmwYr1zJ5zG6cVEEOVeNCHvklIVSk29ExNU/FpUX&#10;K3hvTDEaDA6LFfnKeZIqBEgvOiWfZP9aKxlvtA4qMlNyxBbz1+fvLH2LyakYP3rh5rXswxD/EEUj&#10;aotHN64uRBRs4es3rppaegqk456kpiCta6lyDshmOHiVzd1cOJVzATnBbWgK/8+tvF7eelZXJR+N&#10;OLOiQY3uVRvZN2oZROBn5cIYsDsHYGwhR53X8gBhSrvVvkl/JMSgB9PPG3aTNwnh8cHR6AAaCdVw&#10;MDwZHh0kN8XW2vkQvytqWDqU3KN6mVSxvAqxg64h6bFApq4ua2PyJXWMOjeeLQVqbWKOEc5foIxl&#10;q5IffkUcbzwk1xv7mRHyqQ9vxwP8GZssVe6tPqzEUMdEPsVnoxLG2J9Kg9tMyDsxCimV3cSZ0Qml&#10;kdFHDHv8NqqPGHd5wCK/TDZujJvaku9Yeklt9bSmVnd41HAn73SM7azNTZUrnCQzqp7RP566CQxO&#10;Xtbg+0qEeCs8Rg6NgTUSb/DRhlAk6k+czcn/eU+e8JgEaDlbYYRLHn4vhFecmR8WM3Iy3N9PM58v&#10;++g+XPyuZrarsYvmnNA5QywsJ/Mx4aNZH7Wn5gHbZppehUpYibdLHtfH89gtFmwrqabTDMKUOxGv&#10;7J2TyXViOfXZffsgvOv7PGJCrmk97GL8qt07bLK0NF1E0nWehS2rPf/YEHma+m2WVtDuPaO2O3fy&#10;FwAA//8DAFBLAwQUAAYACAAAACEAqLrHp9sAAAAJAQAADwAAAGRycy9kb3ducmV2LnhtbEyPwU7D&#10;MBBE70j8g7VI3KiTEqokxKkAFS6cKIizG29ti9iObDcNf89yguPTjGbfdtvFjWzGmGzwAspVAQz9&#10;EJT1WsDH+/NNDSxl6ZUcg0cB35hg219edLJV4ezfcN5nzWjEp1YKMDlPLedpMOhkWoUJPWXHEJ3M&#10;hFFzFeWZxt3I10Wx4U5aTxeMnPDJ4PC1PzkBu0fd6KGW0exqZe28fB5f9YsQ11fLwz2wjEv+K8Ov&#10;PqlDT06HcPIqsVHAuqzuqEpBBYzy26ohPhBvygZ43/H/H/Q/AAAA//8DAFBLAQItABQABgAIAAAA&#10;IQC2gziS/gAAAOEBAAATAAAAAAAAAAAAAAAAAAAAAABbQ29udGVudF9UeXBlc10ueG1sUEsBAi0A&#10;FAAGAAgAAAAhADj9If/WAAAAlAEAAAsAAAAAAAAAAAAAAAAALwEAAF9yZWxzLy5yZWxzUEsBAi0A&#10;FAAGAAgAAAAhAAPhQY+TAgAAuwUAAA4AAAAAAAAAAAAAAAAALgIAAGRycy9lMm9Eb2MueG1sUEsB&#10;Ai0AFAAGAAgAAAAhAKi6x6fbAAAACQEAAA8AAAAAAAAAAAAAAAAA7QQAAGRycy9kb3ducmV2Lnht&#10;bFBLBQYAAAAABAAEAPMAAAD1BQAAAAA=&#10;" fillcolor="white [3201]" strokeweight=".5pt">
                <v:textbox>
                  <w:txbxContent>
                    <w:p w:rsidR="004C1F6A" w:rsidRPr="004C1F6A" w:rsidRDefault="004C1F6A" w:rsidP="004C1F6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C1F6A">
                        <w:rPr>
                          <w:sz w:val="16"/>
                          <w:szCs w:val="16"/>
                        </w:rPr>
                        <w:t xml:space="preserve">Setup </w:t>
                      </w:r>
                      <w:proofErr w:type="spellStart"/>
                      <w:r w:rsidRPr="004C1F6A">
                        <w:rPr>
                          <w:sz w:val="16"/>
                          <w:szCs w:val="16"/>
                        </w:rPr>
                        <w:t>Digicert</w:t>
                      </w:r>
                      <w:proofErr w:type="spellEnd"/>
                      <w:r w:rsidRPr="004C1F6A">
                        <w:rPr>
                          <w:sz w:val="16"/>
                          <w:szCs w:val="16"/>
                        </w:rPr>
                        <w:t xml:space="preserve"> USB </w:t>
                      </w:r>
                      <w:proofErr w:type="spellStart"/>
                      <w:r w:rsidRPr="004C1F6A">
                        <w:rPr>
                          <w:sz w:val="16"/>
                          <w:szCs w:val="16"/>
                        </w:rPr>
                        <w:t>SafeNet</w:t>
                      </w:r>
                      <w:proofErr w:type="spellEnd"/>
                      <w:r w:rsidRPr="004C1F6A">
                        <w:rPr>
                          <w:sz w:val="16"/>
                          <w:szCs w:val="16"/>
                        </w:rPr>
                        <w:t xml:space="preserve"> TOKEN</w:t>
                      </w:r>
                      <w:r>
                        <w:rPr>
                          <w:sz w:val="16"/>
                          <w:szCs w:val="16"/>
                        </w:rPr>
                        <w:t xml:space="preserve">-based </w:t>
                      </w:r>
                      <w:proofErr w:type="spellStart"/>
                      <w:r w:rsidR="009B6A1E">
                        <w:rPr>
                          <w:sz w:val="16"/>
                          <w:szCs w:val="16"/>
                        </w:rPr>
                        <w:t>Thorlabs</w:t>
                      </w:r>
                      <w:proofErr w:type="spellEnd"/>
                      <w:r w:rsidR="009B6A1E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F24146">
                        <w:rPr>
                          <w:sz w:val="16"/>
                          <w:szCs w:val="16"/>
                        </w:rPr>
                        <w:t xml:space="preserve">SHA2 </w:t>
                      </w:r>
                      <w:r>
                        <w:rPr>
                          <w:sz w:val="16"/>
                          <w:szCs w:val="16"/>
                        </w:rPr>
                        <w:t>certificate and record Thumbprint</w:t>
                      </w:r>
                    </w:p>
                  </w:txbxContent>
                </v:textbox>
              </v:shape>
            </w:pict>
          </mc:Fallback>
        </mc:AlternateContent>
      </w:r>
    </w:p>
    <w:p w:rsidR="004C1F6A" w:rsidRDefault="00235F92" w:rsidP="000E4CF9">
      <w:pPr>
        <w:pStyle w:val="Body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B4D56A" wp14:editId="1E6C4882">
                <wp:simplePos x="0" y="0"/>
                <wp:positionH relativeFrom="column">
                  <wp:posOffset>1114425</wp:posOffset>
                </wp:positionH>
                <wp:positionV relativeFrom="paragraph">
                  <wp:posOffset>15874</wp:posOffset>
                </wp:positionV>
                <wp:extent cx="257175" cy="333375"/>
                <wp:effectExtent l="0" t="0" r="28575" b="85725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333375"/>
                        </a:xfrm>
                        <a:prstGeom prst="bentConnector3">
                          <a:avLst>
                            <a:gd name="adj1" fmla="val 207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0D9F0" id="Elbow Connector 20" o:spid="_x0000_s1026" type="#_x0000_t34" style="position:absolute;margin-left:87.75pt;margin-top:1.25pt;width:20.25pt;height:26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pS5gEAACYEAAAOAAAAZHJzL2Uyb0RvYy54bWysU9uO0zAUfEfiHyy/01xWS1HUdB+6Cy8I&#10;Klg+wHWOGyPfZJsm+XuOnTSLAAntijw4dnxmzszY2d2NWpEL+CCtaWm1KSkBw20nzbml3x7fv3lH&#10;SYjMdExZAy2dINC7/etXu8E1UNveqg48QRITmsG1tI/RNUUReA+ahY11YHBTWK9ZxKU/F51nA7Jr&#10;VdRl+bYYrO+ctxxCwK/38ybdZ34hgMfPQgSIRLUUtcU8+jye0ljsd6w5e+Z6yRcZ7AUqNJMGm65U&#10;9ywy8sPLP6i05N4GK+KGW11YISSH7AHdVOVvbr72zEH2guEEt8YU/h8t/3Q5eiK7ltYYj2Eaz+hB&#10;nexADtYYjM96gjsY0+BCg9UHc/TLKrijT55H4XV6oxsy5minNVoYI+H4sb7dVttbSjhu3eCDc2Qp&#10;nsDOh/gBrCZp0tITmLgquMnRssvHEHPG3SKUdd8rSoRWeGQXplDodlsvvEs1drgyJ6gyaYxMqgfT&#10;kTg5tBu9ZOasYAGmkiKZne3lWZwUzPAvIDAtNFRlTfmewkF5gv1byjhH3dXKhNUJJqRSK7D8N3Cp&#10;T1DId/g54BWRO1sTV7CWxvq/dY/jVbKY668JzL5TBCfbTfngczR4GfPhLT9Ouu2/rjP86ffe/wQA&#10;AP//AwBQSwMEFAAGAAgAAAAhAEQY477cAAAACAEAAA8AAABkcnMvZG93bnJldi54bWxMj8FOwzAQ&#10;RO9I/IO1SNyo3UgpVYhTIQQIcUBqKXcnXuKIeB3Zbhv69SwnOK1GM5p9U29mP4ojxjQE0rBcKBBI&#10;XbAD9Rr27083axApG7JmDIQavjHBprm8qE1lw4m2eNzlXnAJpcpocDlPlZSpc+hNWoQJib3PEL3J&#10;LGMvbTQnLvejLJRaSW8G4g/OTPjgsPvaHbyGeJ4fbbvOW3xxH/G5eFOv57jX+vpqvr8DkXHOf2H4&#10;xWd0aJipDQeySYysb8uSoxoKPuwXyxVvazWUpQLZ1PL/gOYHAAD//wMAUEsBAi0AFAAGAAgAAAAh&#10;ALaDOJL+AAAA4QEAABMAAAAAAAAAAAAAAAAAAAAAAFtDb250ZW50X1R5cGVzXS54bWxQSwECLQAU&#10;AAYACAAAACEAOP0h/9YAAACUAQAACwAAAAAAAAAAAAAAAAAvAQAAX3JlbHMvLnJlbHNQSwECLQAU&#10;AAYACAAAACEAX5raUuYBAAAmBAAADgAAAAAAAAAAAAAAAAAuAgAAZHJzL2Uyb0RvYy54bWxQSwEC&#10;LQAUAAYACAAAACEARBjjvtwAAAAIAQAADwAAAAAAAAAAAAAAAABABAAAZHJzL2Rvd25yZXYueG1s&#10;UEsFBgAAAAAEAAQA8wAAAEkFAAAAAA==&#10;" adj="4487" strokecolor="#5b9bd5 [3204]" strokeweight=".5pt">
                <v:stroke endarrow="block"/>
              </v:shape>
            </w:pict>
          </mc:Fallback>
        </mc:AlternateContent>
      </w:r>
      <w:r w:rsidR="0024717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101600</wp:posOffset>
                </wp:positionV>
                <wp:extent cx="19050" cy="828675"/>
                <wp:effectExtent l="38100" t="38100" r="57150" b="28575"/>
                <wp:wrapNone/>
                <wp:docPr id="36" name="Elb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8286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F0825" id="Elbow Connector 36" o:spid="_x0000_s1026" type="#_x0000_t34" style="position:absolute;margin-left:330pt;margin-top:8pt;width:1.5pt;height:65.2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bB13QEAAAwEAAAOAAAAZHJzL2Uyb0RvYy54bWysU02P0zAQvSPxHyzfadKutpSo6R66CxwQ&#10;VAvL3XXGjSV/aWya9t8zdtqAYCUE4mLZnnlv5j2P13cna9gRMGrvWj6f1ZyBk77T7tDypy9vX604&#10;i0m4ThjvoOVniPxu8/LFeggNLHzvTQfIiMTFZggt71MKTVVF2YMVceYDOAoqj1YkOuKh6lAMxG5N&#10;tajrZTV47AJ6CTHS7f0Y5JvCrxTI9EmpCImZllNvqaxY1n1eq81aNAcUodfy0ob4hy6s0I6KTlT3&#10;Ign2DfVvVFZL9NGrNJPeVl4pLaFoIDXz+hc1n3sRoGghc2KYbIr/j1Z+PO6Q6a7lN0vOnLD0Rg9m&#10;7we29c6RfR4ZRcimIcSGsrduh5dTDDvMmk8KLVNGh/c0AbzsvuZdjpFCdip2nye74ZSYpMv5m/qW&#10;3kRSZLVYLV/f5jLVyJexAWN6B96yvGn5Hlyamrop7OL4IaYRdE3OQOPymoQ2D65j6RxIVEIt3MHA&#10;pUZOqbKkUUTZpbOBEf4IijzJLZYyZRpha5AdBc2RkJJamU9MlJ1hShszAes/Ay/5GQplUv8GPCFK&#10;Ze/SBLbaeXyuejpdW1Zj/tWBUXe2YO+7c3neYg2NXHmPy/fIM/3zucB/fOLNdwAAAP//AwBQSwME&#10;FAAGAAgAAAAhAM1JQ7vZAAAACgEAAA8AAABkcnMvZG93bnJldi54bWxMT8lOwzAQvSPxD9YgcaMO&#10;S10U4lQIqUcq0fIB03iyiHgcYqcJfD3DCU6zvKe3FNvF9+pMY+wCW7hdZaCIq+A6biy8H3c3j6Bi&#10;QnbYByYLXxRhW15eFJi7MPMbnQ+pUSLCMUcLbUpDrnWsWvIYV2EgFqwOo8ck59hoN+Is4r7Xd1lm&#10;tMeOxaHFgV5aqj4Ok7fwXevZTM1rT7je1/vPZbOjsLH2+mp5fgKVaEl/ZPiNL9GhlEynMLGLqrdg&#10;TCZdkgBGphCMuZflJI8HswZdFvp/hfIHAAD//wMAUEsBAi0AFAAGAAgAAAAhALaDOJL+AAAA4QEA&#10;ABMAAAAAAAAAAAAAAAAAAAAAAFtDb250ZW50X1R5cGVzXS54bWxQSwECLQAUAAYACAAAACEAOP0h&#10;/9YAAACUAQAACwAAAAAAAAAAAAAAAAAvAQAAX3JlbHMvLnJlbHNQSwECLQAUAAYACAAAACEAdmmw&#10;dd0BAAAMBAAADgAAAAAAAAAAAAAAAAAuAgAAZHJzL2Uyb0RvYy54bWxQSwECLQAUAAYACAAAACEA&#10;zUlDu9kAAAAKAQAADwAAAAAAAAAAAAAAAAA3BAAAZHJzL2Rvd25yZXYueG1sUEsFBgAAAAAEAAQA&#10;8wAAAD0FAAAAAA==&#10;" strokecolor="#5b9bd5 [3204]" strokeweight=".5pt">
                <v:stroke endarrow="block"/>
              </v:shape>
            </w:pict>
          </mc:Fallback>
        </mc:AlternateContent>
      </w:r>
    </w:p>
    <w:p w:rsidR="004C1F6A" w:rsidRDefault="00247179" w:rsidP="000E4CF9">
      <w:pPr>
        <w:pStyle w:val="Body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3175</wp:posOffset>
                </wp:positionV>
                <wp:extent cx="485775" cy="1295400"/>
                <wp:effectExtent l="38100" t="0" r="9525" b="95250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1295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D49DE" id="Elbow Connector 35" o:spid="_x0000_s1026" type="#_x0000_t34" style="position:absolute;margin-left:427.5pt;margin-top:.25pt;width:38.25pt;height:102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SW3gEAAAQEAAAOAAAAZHJzL2Uyb0RvYy54bWysU8uOEzEQvCPxD5bvZCbZDbuMMtlDdoED&#10;gojHBziedsaS7bZsk5n8PW1PMiBASCAulh9d5apye/MwWsNOEKJG1/LlouYMnMROu2PLv3x+/eKe&#10;s5iE64RBBy0/Q+QP2+fPNoNvYIU9mg4CIxIXm8G3vE/JN1UVZQ9WxAV6cHSoMFiRaBmOVRfEQOzW&#10;VKu6flkNGDofUEKMtPs4HfJt4VcKZPqgVITETMtJWypjKOMhj9V2I5pjEL7X8iJD/IMKK7SjS2eq&#10;R5EE+xr0L1RWy4ARVVpItBUqpSUUD+RmWf/k5lMvPBQvFE70c0zx/9HK96d9YLpr+c2aMycsvdGT&#10;OeDAdugcxYeB0QnFNPjYUPXO7cNlFf0+ZM+jCpYpo/1b6oCSAvliYwn5PIcMY2KSNm/v13d3dJek&#10;o+Xq1fq2Lq9QTTyZz4eY3gBalictP4BLs5ibwi9O72IiFQS6FmegcXlMQpsn17F09mQmBS3c0UC2&#10;QOW5pMpWJvFlls4GJvhHUJQFiZxslC6EnQnsJKh/hJQkZTkzUXWGKW3MDKyLvj8CL/UZCqVD/wY8&#10;I8rN6NIMttph+N3tabxKVlP9NYHJd47ggN25PGuJhlqtZHX5FrmXf1wX+PfPu/0GAAD//wMAUEsD&#10;BBQABgAIAAAAIQAXBf+33wAAAAgBAAAPAAAAZHJzL2Rvd25yZXYueG1sTI/BTsMwEETvSPyDtUhc&#10;Kuq0kKpN41QIqdwQEIrU4ybeJhH2OoqdNvw95gS3Wc1q5k2+m6wRZxp851jBYp6AIK6d7rhRcPjY&#10;361B+ICs0TgmBd/kYVdcX+WYaXfhdzqXoRExhH2GCtoQ+kxKX7dk0c9dTxy9kxsshngOjdQDXmK4&#10;NXKZJCtpsePY0GJPTy3VX+VoFXA1rl5eD8/41rRHs8fjbFN+zpS6vZketyACTeHvGX7xIzoUkaly&#10;I2svjIJ1msYtQUEKItqb+0UUlYJl8pCCLHL5f0DxAwAA//8DAFBLAQItABQABgAIAAAAIQC2gziS&#10;/gAAAOEBAAATAAAAAAAAAAAAAAAAAAAAAABbQ29udGVudF9UeXBlc10ueG1sUEsBAi0AFAAGAAgA&#10;AAAhADj9If/WAAAAlAEAAAsAAAAAAAAAAAAAAAAALwEAAF9yZWxzLy5yZWxzUEsBAi0AFAAGAAgA&#10;AAAhACFlVJbeAQAABAQAAA4AAAAAAAAAAAAAAAAALgIAAGRycy9lMm9Eb2MueG1sUEsBAi0AFAAG&#10;AAgAAAAhABcF/7ffAAAACAEAAA8AAAAAAAAAAAAAAAAAOAQAAGRycy9kb3ducmV2LnhtbFBLBQYA&#10;AAAABAAEAPMAAABEBQAAAAA=&#10;" strokecolor="#5b9bd5 [3204]" strokeweight=".5pt">
                <v:stroke endarrow="block"/>
              </v:shape>
            </w:pict>
          </mc:Fallback>
        </mc:AlternateContent>
      </w:r>
    </w:p>
    <w:p w:rsidR="000E4CF9" w:rsidRPr="000E4CF9" w:rsidRDefault="000E4CF9" w:rsidP="000E4CF9">
      <w:pPr>
        <w:pStyle w:val="Body1"/>
      </w:pPr>
    </w:p>
    <w:p w:rsidR="004C1F6A" w:rsidRDefault="004C1F6A" w:rsidP="00417E78">
      <w:pPr>
        <w:pStyle w:val="Body1"/>
      </w:pPr>
    </w:p>
    <w:p w:rsidR="004C1F6A" w:rsidRDefault="00247179" w:rsidP="00417E78">
      <w:pPr>
        <w:pStyle w:val="Body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4257675</wp:posOffset>
                </wp:positionH>
                <wp:positionV relativeFrom="paragraph">
                  <wp:posOffset>98425</wp:posOffset>
                </wp:positionV>
                <wp:extent cx="371475" cy="266700"/>
                <wp:effectExtent l="0" t="0" r="9525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7179" w:rsidRPr="00247179" w:rsidRDefault="0024717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1" type="#_x0000_t202" style="position:absolute;left:0;text-align:left;margin-left:335.25pt;margin-top:7.75pt;width:29.25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PQkjwIAAJIFAAAOAAAAZHJzL2Uyb0RvYy54bWysVEtv2zAMvg/YfxB0X52keWxBnSJr0WFA&#10;0RZLh54VWWqESaImKbGzXz9KtpOs66XDLrZEfiTFj4+Ly8ZoshM+KLAlHZ4NKBGWQ6Xsc0m/P958&#10;+EhJiMxWTIMVJd2LQC8X799d1G4uRrABXQlP0IkN89qVdBOjmxdF4BthWDgDJywqJXjDIl79c1F5&#10;VqN3o4vRYDAtavCV88BFCCi9bpV0kf1LKXi8lzKISHRJ8W0xf33+rtO3WFyw+bNnbqN49wz2D68w&#10;TFkMenB1zSIjW6/+cmUU9xBAxjMOpgApFRc5B8xmOHiRzWrDnMi5IDnBHWgK/88tv9s9eKKqkp5j&#10;pSwzWKNH0UTyGRqCIuSndmGOsJVDYGxQjnXu5QGFKe1GepP+mBBBPTK9P7CbvHEUns+G49mEEo6q&#10;0XQ6G2T2i6Ox8yF+EWBIOpTUY/Eyp2x3GyI+BKE9JMUKoFV1o7TOl9Qw4kp7smNYah3zE9HiD5S2&#10;pC7p9HwyyI4tJPPWs7bJjcgt04VLibcJ5lPca5Ew2n4TEinLeb4Sm3Eu7CF+RieUxFBvMezwx1e9&#10;xbjNAy1yZLDxYGyUBZ+zzzN2pKz60VMmWzwSfpJ3OsZm3eRemfT1X0O1x7bw0A5WcPxGYfFuWYgP&#10;zOMkYSfgdoj3+JEakHzoTpRswP96TZ7w2OCopaTGySxp+LllXlCiv1ps/U/D8TiNcr6MJ7MRXvyp&#10;Zn2qsVtzBdgRQ9xDjudjwkfdH6UH84RLZJmioopZjrFLGvvjVWz3BS4hLpbLDMLhdSze2pXjyXVi&#10;ObXmY/PEvOv6N2Lj30E/w2z+oo1bbLK0sNxGkCr3eOK5ZbXjHwc/t363pNJmOb1n1HGVLn4DAAD/&#10;/wMAUEsDBBQABgAIAAAAIQB0Nsao4AAAAAkBAAAPAAAAZHJzL2Rvd25yZXYueG1sTI/NTsMwEITv&#10;SLyDtUhcEHVo5aaEOBVC/EjcaCiImxsvSUS8jmI3CW/PcoLTajSfZmfy7ew6MeIQWk8arhYJCKTK&#10;25ZqDa/lw+UGRIiGrOk8oYZvDLAtTk9yk1k/0QuOu1gLDqGQGQ1NjH0mZagadCYsfI/E3qcfnIks&#10;h1rawUwc7jq5TJK1dKYl/tCYHu8arL52R6fh46J+fw7z435aqVV//zSW6ZsttT4/m29vQESc4x8M&#10;v/W5OhTc6eCPZIPoNKzTRDHKhuLLQLq85nEHDSpVIItc/l9Q/AAAAP//AwBQSwECLQAUAAYACAAA&#10;ACEAtoM4kv4AAADhAQAAEwAAAAAAAAAAAAAAAAAAAAAAW0NvbnRlbnRfVHlwZXNdLnhtbFBLAQIt&#10;ABQABgAIAAAAIQA4/SH/1gAAAJQBAAALAAAAAAAAAAAAAAAAAC8BAABfcmVscy8ucmVsc1BLAQIt&#10;ABQABgAIAAAAIQCpOPQkjwIAAJIFAAAOAAAAAAAAAAAAAAAAAC4CAABkcnMvZTJvRG9jLnhtbFBL&#10;AQItABQABgAIAAAAIQB0Nsao4AAAAAkBAAAPAAAAAAAAAAAAAAAAAOkEAABkcnMvZG93bnJldi54&#10;bWxQSwUGAAAAAAQABADzAAAA9gUAAAAA&#10;" fillcolor="white [3201]" stroked="f" strokeweight=".5pt">
                <v:textbox>
                  <w:txbxContent>
                    <w:p w:rsidR="00247179" w:rsidRPr="00247179" w:rsidRDefault="0024717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:rsidR="004C1F6A" w:rsidRDefault="004C1F6A" w:rsidP="00417E78">
      <w:pPr>
        <w:pStyle w:val="Body1"/>
      </w:pPr>
    </w:p>
    <w:p w:rsidR="004C1F6A" w:rsidRDefault="009B6A1E" w:rsidP="00417E78">
      <w:pPr>
        <w:pStyle w:val="Body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44450</wp:posOffset>
                </wp:positionV>
                <wp:extent cx="2409825" cy="1057275"/>
                <wp:effectExtent l="19050" t="19050" r="28575" b="47625"/>
                <wp:wrapNone/>
                <wp:docPr id="29" name="Flowchart: Decisio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105727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6A1E" w:rsidRPr="009B6A1E" w:rsidRDefault="009B6A1E" w:rsidP="009B6A1E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Partner Center accepts</w:t>
                            </w:r>
                            <w:r w:rsidR="001047FD">
                              <w:rPr>
                                <w:color w:val="000000" w:themeColor="text1"/>
                              </w:rPr>
                              <w:t xml:space="preserve"> &amp; </w:t>
                            </w:r>
                            <w:r>
                              <w:rPr>
                                <w:color w:val="000000" w:themeColor="text1"/>
                              </w:rPr>
                              <w:t>resigns Driver package?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9" o:spid="_x0000_s1032" type="#_x0000_t110" style="position:absolute;left:0;text-align:left;margin-left:237pt;margin-top:3.5pt;width:189.75pt;height:8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Q8nnAIAAJgFAAAOAAAAZHJzL2Uyb0RvYy54bWysVMlu2zAQvRfoPxC8N5IMO4sQOTAcuCgQ&#10;JEGTImeaIi0C3ErSltyv75BabKRBD0V9oIeamTcL38ztXackOjDnhdEVLi5yjJimphZ6V+Efr5sv&#10;1xj5QHRNpNGswkfm8d3y86fb1pZsZhoja+YQgGhftrbCTQi2zDJPG6aIvzCWaVBy4xQJcHW7rHak&#10;BXQls1meX2atcbV1hjLv4et9r8TLhM85o+GJc88CkhWG3EI6XTq38cyWt6TcOWIbQYc0yD9koYjQ&#10;EHSCuieBoL0Tf0ApQZ3xhocLalRmOBeUpRqgmiJ/V81LQyxLtUBzvJ3a5P8fLH08PDsk6grPbjDS&#10;RMEbbaRpaUNcKNE9oyI+LQIttKq1vgSPF/vshpsHMdbdcafiP1SEutTe49Re1gVE4eNsnt9czxYY&#10;UdAV+eJqdrWIqNnJ3TofvjKjUBQqzCGTdcxkzCP1mBwefOj9RvsY2hsp6o2QMl0igdhaOnQg8PTb&#10;XTFEOrPKYjl9AUkKR8mir9TfGYeexJRTwMTGExihlOlQ9KqG1KyPscjhN0YZw6fqEmBE5pDdhD0A&#10;jJY9yIjdlzfYR1eWyDw5539LrHeePFJko8PkrIQ27iMACVUNkXt7SP+sNVEM3bZLfLmMlvHL1tRH&#10;4JAz/XB5SzcCXu+B+PBMHEwTzB1siPAER3zQCptBwqgx7tdH36M9kBy0GLUwnRX2P/fEMYzkNw30&#10;vynm8zjO6TIHJsHFnWu25xq9V2sDLChgF1maxGgf5ChyZ9QbLJJVjAoqoinErjANbrysQ781YBVR&#10;tlolMxhhS8KDfrE0gsc+R0K+dm/E2YHCAdj/aMZJJuU78va20VOb1T4YLhKzT30dXgDGP1FpWFVx&#10;v5zfk9VpoS5/AwAA//8DAFBLAwQUAAYACAAAACEAOuF6oN0AAAAJAQAADwAAAGRycy9kb3ducmV2&#10;LnhtbEyPQU/DMAyF70j8h8hI3Fg66JapazoBEhJwY6Cds8a01RKnNOla/j3mBCfbek/P3yt3s3fi&#10;jEPsAmlYLjIQSHWwHTUaPt6fbjYgYjJkjQuEGr4xwq66vChNYcNEb3jep0ZwCMXCaGhT6gspY92i&#10;N3EReiTWPsPgTeJzaKQdzMTh3snbLFtLbzriD63p8bHF+rQfvQafuziNqlmeXg9WvVi7fhiev7S+&#10;vprvtyASzunPDL/4jA4VMx3DSDYKpyFXOXdJGhQP1jeruxWIIxsVL7Iq5f8G1Q8AAAD//wMAUEsB&#10;Ai0AFAAGAAgAAAAhALaDOJL+AAAA4QEAABMAAAAAAAAAAAAAAAAAAAAAAFtDb250ZW50X1R5cGVz&#10;XS54bWxQSwECLQAUAAYACAAAACEAOP0h/9YAAACUAQAACwAAAAAAAAAAAAAAAAAvAQAAX3JlbHMv&#10;LnJlbHNQSwECLQAUAAYACAAAACEAUZ0PJ5wCAACYBQAADgAAAAAAAAAAAAAAAAAuAgAAZHJzL2Uy&#10;b0RvYy54bWxQSwECLQAUAAYACAAAACEAOuF6oN0AAAAJAQAADwAAAAAAAAAAAAAAAAD2BAAAZHJz&#10;L2Rvd25yZXYueG1sUEsFBgAAAAAEAAQA8wAAAAAGAAAAAA==&#10;" fillcolor="white [3212]" strokecolor="#1f4d78 [1604]" strokeweight="1pt">
                <v:textbox>
                  <w:txbxContent>
                    <w:p w:rsidR="009B6A1E" w:rsidRPr="009B6A1E" w:rsidRDefault="009B6A1E" w:rsidP="009B6A1E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Partner Center accepts</w:t>
                      </w:r>
                      <w:r w:rsidR="001047FD">
                        <w:rPr>
                          <w:color w:val="000000" w:themeColor="text1"/>
                        </w:rPr>
                        <w:t xml:space="preserve"> &amp; </w:t>
                      </w:r>
                      <w:r>
                        <w:rPr>
                          <w:color w:val="000000" w:themeColor="text1"/>
                        </w:rPr>
                        <w:t>resigns Driver package?</w:t>
                      </w:r>
                    </w:p>
                  </w:txbxContent>
                </v:textbox>
              </v:shape>
            </w:pict>
          </mc:Fallback>
        </mc:AlternateContent>
      </w:r>
    </w:p>
    <w:p w:rsidR="004C1F6A" w:rsidRDefault="00247179" w:rsidP="00417E78">
      <w:pPr>
        <w:pStyle w:val="Body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40F160" wp14:editId="6D78A812">
                <wp:simplePos x="0" y="0"/>
                <wp:positionH relativeFrom="column">
                  <wp:posOffset>2705100</wp:posOffset>
                </wp:positionH>
                <wp:positionV relativeFrom="paragraph">
                  <wp:posOffset>107950</wp:posOffset>
                </wp:positionV>
                <wp:extent cx="447675" cy="266700"/>
                <wp:effectExtent l="0" t="0" r="952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7179" w:rsidRPr="00247179" w:rsidRDefault="00247179" w:rsidP="0024717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0F160" id="Text Box 39" o:spid="_x0000_s1033" type="#_x0000_t202" style="position:absolute;left:0;text-align:left;margin-left:213pt;margin-top:8.5pt;width:35.25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2nfjwIAAJIFAAAOAAAAZHJzL2Uyb0RvYy54bWysVFFPGzEMfp+0/xDlfVxbSjsqrqgDMU1C&#10;gFYmntNcQqMlcZakvet+PU7uru0YL0x7uXPsz3b8xfbFZWM02QofFNiSDk8GlAjLoVL2uaQ/Hm8+&#10;faYkRGYrpsGKku5EoJfzjx8uajcTI1iDroQnGMSGWe1Kuo7RzYoi8LUwLJyAExaNErxhEY/+uag8&#10;qzG60cVoMJgUNfjKeeAiBNRet0Y6z/GlFDzeSxlEJLqkeLeYvz5/V+lbzC/Y7Nkzt1a8uwb7h1sY&#10;piwm3Ye6ZpGRjVd/hTKKewgg4wkHU4CUiotcA1YzHLyqZrlmTuRakJzg9jSF/xeW320fPFFVSU/P&#10;KbHM4Bs9iiaSL9AQVCE/tQszhC0dAmODenznXh9QmcpupDfpjwURtCPTuz27KRpH5Xg8nUzPKOFo&#10;Gk0m00Fmvzg4Ox/iVwGGJKGkHh8vc8q2tyHiRRDaQ1KuAFpVN0rrfEgNI660J1uGT61jviJ6/IHS&#10;ltQlnZyeDXJgC8m9jaxtCiNyy3TpUuFtgVmKOy0SRtvvQiJluc43cjPOhd3nz+iEkpjqPY4d/nCr&#10;9zi3daBHzgw27p2NsuBz9XnGDpRVP3vKZItHwo/qTmJsVk3ulWn//iuodtgWHtrBCo7fKHy8Wxbi&#10;A/M4SdgJuB3iPX6kBiQfOomSNfjfb+kTHhscrZTUOJklDb82zAtK9DeLrX8+HI/TKOfD+Gw6woM/&#10;tqyOLXZjrgA7Yoh7yPEsJnzUvSg9mCdcIouUFU3Mcsxd0tiLV7HdF7iEuFgsMgiH17F4a5eOp9CJ&#10;5dSaj80T867r34iNfwf9DLPZqzZuscnTwmITQarc44nnltWOfxz83Prdkkqb5ficUYdVOn8BAAD/&#10;/wMAUEsDBBQABgAIAAAAIQApdWnF4QAAAAkBAAAPAAAAZHJzL2Rvd25yZXYueG1sTI/BTsMwEETv&#10;SPyDtUhcUOvQNikNcSqEgErcaAqImxsvSUS8jmI3CX/PcoLTajSj2TfZdrKtGLD3jSMF1/MIBFLp&#10;TEOVgkPxOLsB4YMmo1tHqOAbPWzz87NMp8aN9ILDPlSCS8inWkEdQpdK6csarfZz1yGx9+l6qwPL&#10;vpKm1yOX21YuoiiRVjfEH2rd4X2N5df+ZBV8XFXvz356eh2X8bJ72A3F+s0USl1eTHe3IAJO4S8M&#10;v/iMDjkzHd2JjBetgtUi4S2BjTVfDqw2SQziqCDeRCDzTP5fkP8AAAD//wMAUEsBAi0AFAAGAAgA&#10;AAAhALaDOJL+AAAA4QEAABMAAAAAAAAAAAAAAAAAAAAAAFtDb250ZW50X1R5cGVzXS54bWxQSwEC&#10;LQAUAAYACAAAACEAOP0h/9YAAACUAQAACwAAAAAAAAAAAAAAAAAvAQAAX3JlbHMvLnJlbHNQSwEC&#10;LQAUAAYACAAAACEAkm9p348CAACSBQAADgAAAAAAAAAAAAAAAAAuAgAAZHJzL2Uyb0RvYy54bWxQ&#10;SwECLQAUAAYACAAAACEAKXVpxeEAAAAJAQAADwAAAAAAAAAAAAAAAADpBAAAZHJzL2Rvd25yZXYu&#10;eG1sUEsFBgAAAAAEAAQA8wAAAPcFAAAAAA==&#10;" fillcolor="white [3201]" stroked="f" strokeweight=".5pt">
                <v:textbox>
                  <w:txbxContent>
                    <w:p w:rsidR="00247179" w:rsidRPr="00247179" w:rsidRDefault="00247179" w:rsidP="0024717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422275</wp:posOffset>
                </wp:positionV>
                <wp:extent cx="838200" cy="0"/>
                <wp:effectExtent l="38100" t="76200" r="0" b="95250"/>
                <wp:wrapNone/>
                <wp:docPr id="37" name="Elb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F282E" id="Elbow Connector 37" o:spid="_x0000_s1026" type="#_x0000_t34" style="position:absolute;margin-left:172.5pt;margin-top:33.25pt;width:66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Mnb1gEAAP4DAAAOAAAAZHJzL2Uyb0RvYy54bWysU9uO0zAUfEfiHyy/06RbCaqo6T50d+EB&#10;QcXlA1znuLFk+1i2aZK/59hpAwKEBNoXy5cz45nx8e5+tIZdIESNruXrVc0ZOImddueWf/3y9GrL&#10;WUzCdcKgg5ZPEPn9/uWL3eAbuMMeTQeBEYmLzeBb3qfkm6qKsgcr4go9ODpUGKxItAznqgtiIHZr&#10;qru6fl0NGDofUEKMtPswH/J94VcKZPqoVITETMtJWypjKOMpj9V+J5pzEL7X8ipD/IcKK7SjSxeq&#10;B5EE+xb0b1RWy4ARVVpJtBUqpSUUD+RmXf/i5nMvPBQvFE70S0zx+Wjlh8sxMN21fPOGMycsvdGj&#10;OeHADugcxYeB0QnFNPjYUPXBHcN1Ff0xZM+jCpYpo/076oCSAvliYwl5WkKGMTFJm9vNlh6OM3k7&#10;qmaGzORDTG8BLcuTlp/ApUXGpjCLy/uY6H4C3Yoz0Lg8JqHNo+tYmjzZSEELdzaQxVN5LqmyiVl2&#10;maXJwAz/BIpSIHmzgdJ/cDCBXQR1jpCSpKwXJqrOMKWNWYB10fdX4LU+Q6H05r+AF0S5GV1awFY7&#10;DH+6PY03yWquvyUw+84RnLCbyoOWaKjJSlbXD5G7+Od1gf/4tvvvAAAA//8DAFBLAwQUAAYACAAA&#10;ACEAFtdW9N4AAAAJAQAADwAAAGRycy9kb3ducmV2LnhtbEyPwU7DMBBE70j8g7VIXCrqAG0KIU6F&#10;kMoNAWkr9biJlyTCXkex04a/x4gDHHd2NPMmX0/WiCMNvnOs4HqegCCune64UbDbbq7uQPiArNE4&#10;JgVf5GFdnJ/lmGl34nc6lqERMYR9hgraEPpMSl+3ZNHPXU8cfx9usBjiOTRSD3iK4dbImyRJpcWO&#10;Y0OLPT21VH+Wo1XA1Zi+vO6e8a1pD2aDh9l9uZ8pdXkxPT6ACDSFPzP84Ed0KCJT5UbWXhgFt4tl&#10;3BIUpOkSRDQsVqsoVL+CLHL5f0HxDQAA//8DAFBLAQItABQABgAIAAAAIQC2gziS/gAAAOEBAAAT&#10;AAAAAAAAAAAAAAAAAAAAAABbQ29udGVudF9UeXBlc10ueG1sUEsBAi0AFAAGAAgAAAAhADj9If/W&#10;AAAAlAEAAAsAAAAAAAAAAAAAAAAALwEAAF9yZWxzLy5yZWxzUEsBAi0AFAAGAAgAAAAhAJtcydvW&#10;AQAA/gMAAA4AAAAAAAAAAAAAAAAALgIAAGRycy9lMm9Eb2MueG1sUEsBAi0AFAAGAAgAAAAhABbX&#10;VvTeAAAACQEAAA8AAAAAAAAAAAAAAAAAMAQAAGRycy9kb3ducmV2LnhtbFBLBQYAAAAABAAEAPMA&#10;AAA7BQAAAAA=&#10;" strokecolor="#5b9bd5 [3204]" strokeweight=".5pt">
                <v:stroke endarrow="block"/>
              </v:shape>
            </w:pict>
          </mc:Fallback>
        </mc:AlternateContent>
      </w:r>
      <w:r w:rsidR="009B6A1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69850</wp:posOffset>
                </wp:positionV>
                <wp:extent cx="1714500" cy="695325"/>
                <wp:effectExtent l="0" t="0" r="19050" b="28575"/>
                <wp:wrapNone/>
                <wp:docPr id="28" name="Flowchart: Termina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6953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1E" w:rsidRPr="009B6A1E" w:rsidRDefault="009B6A1E" w:rsidP="009B6A1E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DOWNLOAD</w:t>
                            </w:r>
                            <w:r w:rsidR="004D5464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/Distribute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Microsoft Signed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8" o:spid="_x0000_s1034" type="#_x0000_t116" style="position:absolute;left:0;text-align:left;margin-left:35.25pt;margin-top:5.5pt;width:135pt;height:54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nyfegIAAEEFAAAOAAAAZHJzL2Uyb0RvYy54bWysVE1v2zAMvQ/YfxB0Xx1nSbsadYogRYcB&#10;RVu0HXpWZKk2JksaxcTJfv0o2XG7LqdhF1k0+fjxSOrictcatlUQGmdLnp9MOFNWuqqxLyX//nT9&#10;6QtnAYWthHFWlXyvAr9cfPxw0flCTV3tTKWAkRMbis6XvEb0RZYFWatWhBPnlSWldtAKJBFesgpE&#10;R95bk00nk9Osc1B5cFKFQH+veiVfJP9aK4l3WgeFzJSccsN0QjrX8cwWF6J4AeHrRg5piH/IohWN&#10;paCjqyuBgm2g+ctV20hwwWk8ka7NnNaNVKkGqiafvKvmsRZepVqInOBHmsL/cytvt/fAmqrkU+qU&#10;FS316Nq4TtYCsGBPCtrGCnTASE9kdT4UhHn09zBIga6x8p2GNn6pJrZLBO9HgtUOmaSf+Vk+m0+o&#10;D5J0p+fzz9N5dJq9oj0E/Kpcy+Kl5JpSWcVUXhNJNIvtTcAeeUCQm5hcn0664d6omJGxD0pTjZTA&#10;NKHTdKmVAbYVNBdCSmXxdMgkWUeYbowZgfkxoMF8AA22EabS1I3AyTHgnxFHRIrqLI5g4t7BMQfV&#10;jzFyb3+ovq85lo+79S41duzb2lV7aja4fguCl9cNsXwjAt4LoLGnxtAq4x0dkfiSu+HGWe3g17H/&#10;0Z6mkbScdbRGJQ8/NwIUZ+abpTk9z2ezuHdJmM3PpiTAW836rcZu2pWjjuT0aHiZrtEezeGqwbXP&#10;tPHLGJVUwkqKXXKJcBBW2K83vRlSLZfJjHbNC7yxj15G55HnODZPu2cBfhg1pCG9dYeVE8W7Eett&#10;I9K65QadbtL8RaZ7XocO0J6mgR7elPgQvJWT1evLt/gNAAD//wMAUEsDBBQABgAIAAAAIQDs55ad&#10;3gAAAAkBAAAPAAAAZHJzL2Rvd25yZXYueG1sTE9NT8JAEL2b8B82Y+JNtqCiqd0SJZIYYgyCiRy3&#10;3bEt7c423S2Uf+9wktu8j7x5L5kPthEH7HzlSMFkHIFAyp2pqFDwvV3ePoHwQZPRjSNUcEIP83R0&#10;lejYuCN94WETCsEh5GOtoAyhjaX0eYlW+7FrkVj7dZ3VgWFXSNPpI4fbRk6jaCatrog/lLrFRYl5&#10;vemtgvpztT4tf3Yr/57tXhf9evvxVu+VurkeXp5BBBzCvxnO9bk6pNwpcz0ZLxoFj9EDO5mf8CTW&#10;7+7PRMbElA+ZJvJyQfoHAAD//wMAUEsBAi0AFAAGAAgAAAAhALaDOJL+AAAA4QEAABMAAAAAAAAA&#10;AAAAAAAAAAAAAFtDb250ZW50X1R5cGVzXS54bWxQSwECLQAUAAYACAAAACEAOP0h/9YAAACUAQAA&#10;CwAAAAAAAAAAAAAAAAAvAQAAX3JlbHMvLnJlbHNQSwECLQAUAAYACAAAACEAK4Z8n3oCAABBBQAA&#10;DgAAAAAAAAAAAAAAAAAuAgAAZHJzL2Uyb0RvYy54bWxQSwECLQAUAAYACAAAACEA7OeWnd4AAAAJ&#10;AQAADwAAAAAAAAAAAAAAAADUBAAAZHJzL2Rvd25yZXYueG1sUEsFBgAAAAAEAAQA8wAAAN8FAAAA&#10;AA==&#10;" fillcolor="white [3201]" strokecolor="#70ad47 [3209]" strokeweight="1pt">
                <v:textbox>
                  <w:txbxContent>
                    <w:p w:rsidR="009B6A1E" w:rsidRPr="009B6A1E" w:rsidRDefault="009B6A1E" w:rsidP="009B6A1E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DOWNLOAD</w:t>
                      </w:r>
                      <w:r w:rsidR="004D5464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/Distribute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Microsoft Signed Driver</w:t>
                      </w:r>
                    </w:p>
                  </w:txbxContent>
                </v:textbox>
              </v:shape>
            </w:pict>
          </mc:Fallback>
        </mc:AlternateContent>
      </w:r>
    </w:p>
    <w:p w:rsidR="00417E78" w:rsidRDefault="00417E78" w:rsidP="00417E78">
      <w:pPr>
        <w:pStyle w:val="Body1"/>
        <w:rPr>
          <w:noProof/>
        </w:rPr>
      </w:pPr>
    </w:p>
    <w:p w:rsidR="00F369C4" w:rsidRDefault="00F369C4" w:rsidP="00417E78">
      <w:pPr>
        <w:pStyle w:val="Body1"/>
        <w:rPr>
          <w:noProof/>
        </w:rPr>
      </w:pPr>
    </w:p>
    <w:p w:rsidR="00F369C4" w:rsidRDefault="00F369C4" w:rsidP="00417E78">
      <w:pPr>
        <w:pStyle w:val="Body1"/>
        <w:rPr>
          <w:noProof/>
        </w:rPr>
      </w:pPr>
    </w:p>
    <w:p w:rsidR="00F369C4" w:rsidRDefault="00F369C4" w:rsidP="00417E78">
      <w:pPr>
        <w:pStyle w:val="Body1"/>
        <w:rPr>
          <w:noProof/>
        </w:rPr>
      </w:pPr>
    </w:p>
    <w:p w:rsidR="00F369C4" w:rsidRPr="00417E78" w:rsidRDefault="00F369C4" w:rsidP="00417E78">
      <w:pPr>
        <w:pStyle w:val="Body1"/>
      </w:pPr>
      <w:r>
        <w:rPr>
          <w:noProof/>
        </w:rPr>
        <w:lastRenderedPageBreak/>
        <w:drawing>
          <wp:inline distT="0" distB="0" distL="0" distR="0">
            <wp:extent cx="6288657" cy="6943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n10 Problem Installing Digicert signed driv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76" cy="69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C9" w:rsidRDefault="001047FD" w:rsidP="001047FD">
      <w:pPr>
        <w:pStyle w:val="Heading1"/>
      </w:pPr>
      <w:bookmarkStart w:id="7" w:name="_Toc6204035"/>
      <w:r w:rsidRPr="001047FD">
        <w:lastRenderedPageBreak/>
        <w:t xml:space="preserve">Setup </w:t>
      </w:r>
      <w:proofErr w:type="spellStart"/>
      <w:r w:rsidRPr="001047FD">
        <w:t>Digicert</w:t>
      </w:r>
      <w:proofErr w:type="spellEnd"/>
      <w:r w:rsidRPr="001047FD">
        <w:t xml:space="preserve"> USB </w:t>
      </w:r>
      <w:proofErr w:type="spellStart"/>
      <w:r w:rsidRPr="001047FD">
        <w:t>SafeNet</w:t>
      </w:r>
      <w:proofErr w:type="spellEnd"/>
      <w:r>
        <w:t xml:space="preserve"> 5110 USB Token</w:t>
      </w:r>
      <w:bookmarkEnd w:id="7"/>
      <w:r w:rsidRPr="001047FD">
        <w:t xml:space="preserve"> </w:t>
      </w:r>
    </w:p>
    <w:p w:rsidR="009B093D" w:rsidRPr="009B093D" w:rsidRDefault="00926AF8" w:rsidP="009B093D">
      <w:pPr>
        <w:pStyle w:val="Body1"/>
      </w:pPr>
      <w:r w:rsidRPr="0094082B">
        <w:rPr>
          <w:noProof/>
        </w:rPr>
        <w:drawing>
          <wp:inline distT="0" distB="0" distL="0" distR="0">
            <wp:extent cx="4743450" cy="39052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93D" w:rsidRDefault="009B093D" w:rsidP="009B093D">
      <w:pPr>
        <w:pStyle w:val="Body1"/>
      </w:pPr>
      <w:r>
        <w:t>The Sentinel “</w:t>
      </w:r>
      <w:proofErr w:type="spellStart"/>
      <w:r>
        <w:t>SafeNet</w:t>
      </w:r>
      <w:proofErr w:type="spellEnd"/>
      <w:r>
        <w:t xml:space="preserve"> 5110”</w:t>
      </w:r>
      <w:r w:rsidR="00E92AA9">
        <w:t xml:space="preserve"> USB</w:t>
      </w:r>
      <w:r>
        <w:t xml:space="preserve"> Token use by DigiCert</w:t>
      </w:r>
    </w:p>
    <w:p w:rsidR="009B093D" w:rsidRDefault="009B093D" w:rsidP="009B093D">
      <w:pPr>
        <w:pStyle w:val="Body1"/>
      </w:pPr>
    </w:p>
    <w:p w:rsidR="002D4EAF" w:rsidRDefault="00F73583" w:rsidP="009B093D">
      <w:pPr>
        <w:pStyle w:val="Body1"/>
      </w:pPr>
      <w:r>
        <w:t xml:space="preserve">The </w:t>
      </w:r>
      <w:proofErr w:type="spellStart"/>
      <w:r>
        <w:t>Digicert</w:t>
      </w:r>
      <w:proofErr w:type="spellEnd"/>
      <w:r>
        <w:t xml:space="preserve"> certificate is managed by website l</w:t>
      </w:r>
      <w:r w:rsidR="00E92AA9">
        <w:t xml:space="preserve">ogin, with </w:t>
      </w:r>
      <w:proofErr w:type="spellStart"/>
      <w:r w:rsidR="00E92AA9">
        <w:t>Thorlabs</w:t>
      </w:r>
      <w:proofErr w:type="spellEnd"/>
      <w:r w:rsidR="00E92AA9">
        <w:t xml:space="preserve"> manager (i.e</w:t>
      </w:r>
      <w:proofErr w:type="gramStart"/>
      <w:r w:rsidR="00E92AA9">
        <w:t>.</w:t>
      </w:r>
      <w:r>
        <w:t>.</w:t>
      </w:r>
      <w:proofErr w:type="gramEnd"/>
      <w:r>
        <w:t xml:space="preserve"> Martin Parker) having authority to add users to the account.  In the screen shot below, a user has been successful added to the account.  This permits initialization of the USB “</w:t>
      </w:r>
      <w:proofErr w:type="spellStart"/>
      <w:r>
        <w:t>SafeNet</w:t>
      </w:r>
      <w:proofErr w:type="spellEnd"/>
      <w:r>
        <w:t>” key (or “token”).</w:t>
      </w:r>
    </w:p>
    <w:p w:rsidR="009B093D" w:rsidRDefault="009B093D" w:rsidP="009B093D">
      <w:pPr>
        <w:pStyle w:val="Body1"/>
      </w:pPr>
    </w:p>
    <w:p w:rsidR="00235F92" w:rsidRPr="005E1344" w:rsidRDefault="00235F92" w:rsidP="00235F92">
      <w:pPr>
        <w:pStyle w:val="Body1"/>
        <w:numPr>
          <w:ilvl w:val="0"/>
          <w:numId w:val="2"/>
        </w:numPr>
      </w:pPr>
      <w:r>
        <w:rPr>
          <w:color w:val="000000"/>
          <w:sz w:val="21"/>
          <w:szCs w:val="21"/>
          <w:shd w:val="clear" w:color="auto" w:fill="FFFFFF"/>
        </w:rPr>
        <w:t xml:space="preserve">Plug the token into a USB port; if the correct device drivers have not been loaded, an error message will appear, identifying the Sentinel token but saying “device drivers not installed”.  To fix this problem, see document </w:t>
      </w:r>
      <w:hyperlink r:id="rId11" w:history="1">
        <w:r w:rsidRPr="00834126">
          <w:rPr>
            <w:rStyle w:val="Hyperlink"/>
            <w:sz w:val="21"/>
            <w:szCs w:val="21"/>
            <w:shd w:val="clear" w:color="auto" w:fill="FFFFFF"/>
          </w:rPr>
          <w:t>https://knowledge.digicert.com/solution/SO20491.html</w:t>
        </w:r>
      </w:hyperlink>
      <w:r>
        <w:rPr>
          <w:color w:val="000000"/>
          <w:sz w:val="21"/>
          <w:szCs w:val="21"/>
          <w:shd w:val="clear" w:color="auto" w:fill="FFFFFF"/>
        </w:rPr>
        <w:t xml:space="preserve">, and run the executable with correct kernel device driver, e.g. </w:t>
      </w:r>
      <w:r w:rsidRPr="005E1344">
        <w:rPr>
          <w:color w:val="000000"/>
          <w:sz w:val="21"/>
          <w:szCs w:val="21"/>
          <w:shd w:val="clear" w:color="auto" w:fill="FFFFFF"/>
        </w:rPr>
        <w:t>DIGICERT_SafeNetAuthenticationClient-x32-x64-10.4</w:t>
      </w:r>
      <w:r>
        <w:rPr>
          <w:color w:val="000000"/>
          <w:sz w:val="21"/>
          <w:szCs w:val="21"/>
          <w:shd w:val="clear" w:color="auto" w:fill="FFFFFF"/>
        </w:rPr>
        <w:t>; when device drivers are correctly loaded, “Device Manager” settings for Smart card readers should appear as in screen shot below.  See Appendix B for details.</w:t>
      </w:r>
    </w:p>
    <w:p w:rsidR="00F73583" w:rsidRDefault="00F73583" w:rsidP="00C7607A">
      <w:pPr>
        <w:pStyle w:val="Body1"/>
        <w:numPr>
          <w:ilvl w:val="0"/>
          <w:numId w:val="2"/>
        </w:numPr>
      </w:pPr>
      <w:r>
        <w:t>To re-initialize (i.e. validate) the token, perform the “Reissue – Re-Key” process, and “Create New Initialization Code”.</w:t>
      </w:r>
      <w:r w:rsidR="00EE5820">
        <w:t xml:space="preserve">  [Newer version of DigiCert.com instructions may say “Install Certificate” and give you ONLY one chance to set the password.  Password reset not allowed unless certificate is “Reissued”.]</w:t>
      </w:r>
    </w:p>
    <w:p w:rsidR="00F73583" w:rsidRPr="00F73583" w:rsidRDefault="00F73583" w:rsidP="00C7607A">
      <w:pPr>
        <w:pStyle w:val="Body1"/>
        <w:numPr>
          <w:ilvl w:val="0"/>
          <w:numId w:val="2"/>
        </w:numPr>
      </w:pPr>
      <w:r>
        <w:t xml:space="preserve">Follow instructions to download the </w:t>
      </w:r>
      <w:hyperlink r:id="rId12" w:history="1">
        <w:r>
          <w:rPr>
            <w:rStyle w:val="Hyperlink"/>
            <w:sz w:val="21"/>
            <w:szCs w:val="21"/>
            <w:shd w:val="clear" w:color="auto" w:fill="FFFFFF"/>
          </w:rPr>
          <w:t>DigiCert Hardware Certificate Installer</w:t>
        </w:r>
      </w:hyperlink>
      <w:r>
        <w:rPr>
          <w:color w:val="000000"/>
          <w:sz w:val="21"/>
          <w:szCs w:val="21"/>
          <w:shd w:val="clear" w:color="auto" w:fill="FFFFFF"/>
        </w:rPr>
        <w:t> and enter initialization code.</w:t>
      </w:r>
    </w:p>
    <w:p w:rsidR="00DC7940" w:rsidRPr="00DC7940" w:rsidRDefault="00235F92" w:rsidP="00C7607A">
      <w:pPr>
        <w:pStyle w:val="Body1"/>
        <w:numPr>
          <w:ilvl w:val="0"/>
          <w:numId w:val="2"/>
        </w:numPr>
      </w:pPr>
      <w:r>
        <w:rPr>
          <w:color w:val="000000"/>
          <w:sz w:val="21"/>
          <w:szCs w:val="21"/>
          <w:shd w:val="clear" w:color="auto" w:fill="FFFFFF"/>
        </w:rPr>
        <w:t xml:space="preserve">NOTE:  </w:t>
      </w:r>
      <w:proofErr w:type="spellStart"/>
      <w:r>
        <w:rPr>
          <w:color w:val="000000"/>
          <w:sz w:val="21"/>
          <w:szCs w:val="21"/>
          <w:shd w:val="clear" w:color="auto" w:fill="FFFFFF"/>
        </w:rPr>
        <w:t>Digicert</w:t>
      </w:r>
      <w:proofErr w:type="spellEnd"/>
      <w:r>
        <w:rPr>
          <w:color w:val="000000"/>
          <w:sz w:val="21"/>
          <w:szCs w:val="21"/>
          <w:shd w:val="clear" w:color="auto" w:fill="FFFFFF"/>
        </w:rPr>
        <w:t xml:space="preserve"> makes continuous changes to process – e.g. as of July 2020, there is only ONE opportunity to set the password after the certificate is “issued” (or “re-issued”).</w:t>
      </w:r>
      <w:r w:rsidR="00DC7940">
        <w:rPr>
          <w:color w:val="000000"/>
          <w:sz w:val="21"/>
          <w:szCs w:val="21"/>
          <w:shd w:val="clear" w:color="auto" w:fill="FFFFFF"/>
        </w:rPr>
        <w:t xml:space="preserve">  If password cannot be discovered, you must re-issue.</w:t>
      </w:r>
      <w:r>
        <w:rPr>
          <w:color w:val="000000"/>
          <w:sz w:val="21"/>
          <w:szCs w:val="21"/>
          <w:shd w:val="clear" w:color="auto" w:fill="FFFFFF"/>
        </w:rPr>
        <w:t xml:space="preserve">  Re-issue requires approval of the original </w:t>
      </w:r>
      <w:proofErr w:type="spellStart"/>
      <w:r>
        <w:rPr>
          <w:color w:val="000000"/>
          <w:sz w:val="21"/>
          <w:szCs w:val="21"/>
          <w:shd w:val="clear" w:color="auto" w:fill="FFFFFF"/>
        </w:rPr>
        <w:t>Thorlabs</w:t>
      </w:r>
      <w:proofErr w:type="spellEnd"/>
      <w:r>
        <w:rPr>
          <w:color w:val="000000"/>
          <w:sz w:val="21"/>
          <w:szCs w:val="21"/>
          <w:shd w:val="clear" w:color="auto" w:fill="FFFFFF"/>
        </w:rPr>
        <w:t xml:space="preserve"> purchaser/admin of </w:t>
      </w:r>
      <w:r>
        <w:rPr>
          <w:color w:val="000000"/>
          <w:sz w:val="21"/>
          <w:szCs w:val="21"/>
          <w:shd w:val="clear" w:color="auto" w:fill="FFFFFF"/>
        </w:rPr>
        <w:lastRenderedPageBreak/>
        <w:t>the certificate</w:t>
      </w:r>
      <w:r w:rsidR="00DC7940">
        <w:rPr>
          <w:color w:val="000000"/>
          <w:sz w:val="21"/>
          <w:szCs w:val="21"/>
          <w:shd w:val="clear" w:color="auto" w:fill="FFFFFF"/>
        </w:rPr>
        <w:t xml:space="preserve">, typically by e-mail directly from </w:t>
      </w:r>
      <w:proofErr w:type="spellStart"/>
      <w:r w:rsidR="00DC7940">
        <w:rPr>
          <w:color w:val="000000"/>
          <w:sz w:val="21"/>
          <w:szCs w:val="21"/>
          <w:shd w:val="clear" w:color="auto" w:fill="FFFFFF"/>
        </w:rPr>
        <w:t>Digicert</w:t>
      </w:r>
      <w:proofErr w:type="spellEnd"/>
      <w:r>
        <w:rPr>
          <w:color w:val="000000"/>
          <w:sz w:val="21"/>
          <w:szCs w:val="21"/>
          <w:shd w:val="clear" w:color="auto" w:fill="FFFFFF"/>
        </w:rPr>
        <w:t xml:space="preserve">.  Contact </w:t>
      </w:r>
      <w:proofErr w:type="spellStart"/>
      <w:r>
        <w:rPr>
          <w:color w:val="000000"/>
          <w:sz w:val="21"/>
          <w:szCs w:val="21"/>
          <w:shd w:val="clear" w:color="auto" w:fill="FFFFFF"/>
        </w:rPr>
        <w:t>Digicert</w:t>
      </w:r>
      <w:proofErr w:type="spellEnd"/>
      <w:r>
        <w:rPr>
          <w:color w:val="000000"/>
          <w:sz w:val="21"/>
          <w:szCs w:val="21"/>
          <w:shd w:val="clear" w:color="auto" w:fill="FFFFFF"/>
        </w:rPr>
        <w:t xml:space="preserve"> technical support for details regarding consequence of “re-issue” on the certificate – e.g., does a re-issue invalidate the previously </w:t>
      </w:r>
      <w:r w:rsidR="00DC7940">
        <w:rPr>
          <w:color w:val="000000"/>
          <w:sz w:val="21"/>
          <w:szCs w:val="21"/>
          <w:shd w:val="clear" w:color="auto" w:fill="FFFFFF"/>
        </w:rPr>
        <w:t xml:space="preserve">signed code.  </w:t>
      </w:r>
    </w:p>
    <w:p w:rsidR="005E1344" w:rsidRPr="005E1344" w:rsidRDefault="005E1344" w:rsidP="00C7607A">
      <w:pPr>
        <w:pStyle w:val="Body1"/>
        <w:numPr>
          <w:ilvl w:val="0"/>
          <w:numId w:val="2"/>
        </w:numPr>
      </w:pPr>
      <w:r>
        <w:rPr>
          <w:color w:val="000000"/>
          <w:sz w:val="21"/>
          <w:szCs w:val="21"/>
          <w:shd w:val="clear" w:color="auto" w:fill="FFFFFF"/>
        </w:rPr>
        <w:t xml:space="preserve">After re-issue, this new token certificate </w:t>
      </w:r>
      <w:r w:rsidR="00CA3003">
        <w:rPr>
          <w:color w:val="000000"/>
          <w:sz w:val="21"/>
          <w:szCs w:val="21"/>
          <w:shd w:val="clear" w:color="auto" w:fill="FFFFFF"/>
        </w:rPr>
        <w:t>must be used for future signing, and procedurally recorded in the web portal “Partner Center”.</w:t>
      </w:r>
    </w:p>
    <w:p w:rsidR="005E1344" w:rsidRPr="00D962F4" w:rsidRDefault="005E1344" w:rsidP="00C7607A">
      <w:pPr>
        <w:pStyle w:val="Body1"/>
        <w:numPr>
          <w:ilvl w:val="0"/>
          <w:numId w:val="2"/>
        </w:numPr>
      </w:pPr>
      <w:r>
        <w:rPr>
          <w:color w:val="000000"/>
          <w:sz w:val="21"/>
          <w:szCs w:val="21"/>
          <w:shd w:val="clear" w:color="auto" w:fill="FFFFFF"/>
        </w:rPr>
        <w:t xml:space="preserve">Token Name:  </w:t>
      </w:r>
      <w:proofErr w:type="spellStart"/>
      <w:r w:rsidRPr="002121FC">
        <w:rPr>
          <w:i/>
          <w:color w:val="000000"/>
          <w:sz w:val="21"/>
          <w:szCs w:val="21"/>
          <w:shd w:val="clear" w:color="auto" w:fill="FFFFFF"/>
        </w:rPr>
        <w:t>ThorDAQ</w:t>
      </w:r>
      <w:proofErr w:type="spellEnd"/>
      <w:r w:rsidRPr="002121FC">
        <w:rPr>
          <w:i/>
          <w:color w:val="000000"/>
          <w:sz w:val="21"/>
          <w:szCs w:val="21"/>
          <w:shd w:val="clear" w:color="auto" w:fill="FFFFFF"/>
        </w:rPr>
        <w:t xml:space="preserve"> Windows Driver</w:t>
      </w:r>
      <w:r>
        <w:rPr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color w:val="000000"/>
          <w:sz w:val="21"/>
          <w:szCs w:val="21"/>
          <w:shd w:val="clear" w:color="auto" w:fill="FFFFFF"/>
        </w:rPr>
        <w:t>Passwd</w:t>
      </w:r>
      <w:proofErr w:type="spellEnd"/>
      <w:r>
        <w:rPr>
          <w:color w:val="000000"/>
          <w:sz w:val="21"/>
          <w:szCs w:val="21"/>
          <w:shd w:val="clear" w:color="auto" w:fill="FFFFFF"/>
        </w:rPr>
        <w:t xml:space="preserve">:  </w:t>
      </w:r>
      <w:r w:rsidR="00DC7940">
        <w:rPr>
          <w:color w:val="000000"/>
          <w:sz w:val="21"/>
          <w:szCs w:val="21"/>
          <w:shd w:val="clear" w:color="auto" w:fill="FFFFFF"/>
        </w:rPr>
        <w:t>(</w:t>
      </w:r>
      <w:r w:rsidR="00DC7940" w:rsidRPr="00DC7940">
        <w:rPr>
          <w:i/>
          <w:color w:val="000000"/>
          <w:sz w:val="21"/>
          <w:szCs w:val="21"/>
          <w:shd w:val="clear" w:color="auto" w:fill="FFFFFF"/>
        </w:rPr>
        <w:t xml:space="preserve">see </w:t>
      </w:r>
      <w:proofErr w:type="spellStart"/>
      <w:r w:rsidR="00DC7940" w:rsidRPr="00DC7940">
        <w:rPr>
          <w:i/>
          <w:color w:val="000000"/>
          <w:sz w:val="21"/>
          <w:szCs w:val="21"/>
          <w:shd w:val="clear" w:color="auto" w:fill="FFFFFF"/>
        </w:rPr>
        <w:t>Thordaq</w:t>
      </w:r>
      <w:proofErr w:type="spellEnd"/>
      <w:r w:rsidR="00DC7940" w:rsidRPr="00DC7940">
        <w:rPr>
          <w:i/>
          <w:color w:val="000000"/>
          <w:sz w:val="21"/>
          <w:szCs w:val="21"/>
          <w:shd w:val="clear" w:color="auto" w:fill="FFFFFF"/>
        </w:rPr>
        <w:t xml:space="preserve"> engineer who </w:t>
      </w:r>
      <w:proofErr w:type="spellStart"/>
      <w:r w:rsidR="00DC7940" w:rsidRPr="00DC7940">
        <w:rPr>
          <w:i/>
          <w:color w:val="000000"/>
          <w:sz w:val="21"/>
          <w:szCs w:val="21"/>
          <w:shd w:val="clear" w:color="auto" w:fill="FFFFFF"/>
        </w:rPr>
        <w:t>inititalized</w:t>
      </w:r>
      <w:proofErr w:type="spellEnd"/>
      <w:r w:rsidR="00DC7940">
        <w:rPr>
          <w:color w:val="000000"/>
          <w:sz w:val="21"/>
          <w:szCs w:val="21"/>
          <w:shd w:val="clear" w:color="auto" w:fill="FFFFFF"/>
        </w:rPr>
        <w:t>)</w:t>
      </w:r>
    </w:p>
    <w:p w:rsidR="00D962F4" w:rsidRPr="00D962F4" w:rsidRDefault="00D962F4" w:rsidP="00C7607A">
      <w:pPr>
        <w:pStyle w:val="Body1"/>
        <w:numPr>
          <w:ilvl w:val="0"/>
          <w:numId w:val="2"/>
        </w:numPr>
      </w:pPr>
      <w:r>
        <w:rPr>
          <w:color w:val="000000"/>
          <w:sz w:val="21"/>
          <w:szCs w:val="21"/>
          <w:shd w:val="clear" w:color="auto" w:fill="FFFFFF"/>
        </w:rPr>
        <w:t>No Administrator Password</w:t>
      </w:r>
    </w:p>
    <w:p w:rsidR="00D962F4" w:rsidRPr="005E1344" w:rsidRDefault="00D962F4" w:rsidP="00C7607A">
      <w:pPr>
        <w:pStyle w:val="Body1"/>
        <w:numPr>
          <w:ilvl w:val="0"/>
          <w:numId w:val="2"/>
        </w:numPr>
      </w:pPr>
      <w:r>
        <w:t>On success, you will see screenshot below, “…successfully installed and is ready for use”.</w:t>
      </w:r>
    </w:p>
    <w:p w:rsidR="00F73583" w:rsidRDefault="00F73583" w:rsidP="005E1344">
      <w:pPr>
        <w:pStyle w:val="Body1"/>
        <w:ind w:left="1080"/>
      </w:pPr>
    </w:p>
    <w:p w:rsidR="00F73583" w:rsidRDefault="00F73583" w:rsidP="002D4EAF">
      <w:pPr>
        <w:pStyle w:val="Body1"/>
      </w:pPr>
    </w:p>
    <w:p w:rsidR="00F73583" w:rsidRDefault="00926AF8" w:rsidP="002D4EAF">
      <w:pPr>
        <w:pStyle w:val="Body1"/>
      </w:pPr>
      <w:r w:rsidRPr="0094082B">
        <w:rPr>
          <w:noProof/>
        </w:rPr>
        <w:drawing>
          <wp:inline distT="0" distB="0" distL="0" distR="0">
            <wp:extent cx="6858000" cy="512445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583" w:rsidRDefault="00F73583" w:rsidP="002D4EAF">
      <w:pPr>
        <w:pStyle w:val="Body1"/>
      </w:pPr>
    </w:p>
    <w:p w:rsidR="00F73583" w:rsidRDefault="00F73583" w:rsidP="002D4EAF">
      <w:pPr>
        <w:pStyle w:val="Body1"/>
      </w:pPr>
    </w:p>
    <w:p w:rsidR="00F73583" w:rsidRPr="002D4EAF" w:rsidRDefault="00F73583" w:rsidP="002D4EAF">
      <w:pPr>
        <w:pStyle w:val="Body1"/>
      </w:pPr>
      <w:bookmarkStart w:id="8" w:name="_GoBack"/>
      <w:bookmarkEnd w:id="8"/>
    </w:p>
    <w:p w:rsidR="00736153" w:rsidRDefault="00736153" w:rsidP="00F1475A">
      <w:pPr>
        <w:pStyle w:val="Body3"/>
      </w:pPr>
    </w:p>
    <w:p w:rsidR="005E1344" w:rsidRDefault="00926AF8" w:rsidP="00F1475A">
      <w:pPr>
        <w:pStyle w:val="Body3"/>
      </w:pPr>
      <w:r w:rsidRPr="0094082B">
        <w:rPr>
          <w:noProof/>
        </w:rPr>
        <w:drawing>
          <wp:inline distT="0" distB="0" distL="0" distR="0">
            <wp:extent cx="5762625" cy="5314950"/>
            <wp:effectExtent l="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36" w:rsidRDefault="00DD7036">
      <w:pPr>
        <w:rPr>
          <w:noProof/>
        </w:rPr>
      </w:pPr>
      <w:r>
        <w:rPr>
          <w:sz w:val="22"/>
          <w:szCs w:val="22"/>
        </w:rPr>
        <w:br w:type="page"/>
      </w:r>
      <w:r w:rsidR="00926AF8" w:rsidRPr="0094082B">
        <w:rPr>
          <w:noProof/>
        </w:rPr>
        <w:lastRenderedPageBreak/>
        <w:drawing>
          <wp:inline distT="0" distB="0" distL="0" distR="0">
            <wp:extent cx="5553075" cy="4200525"/>
            <wp:effectExtent l="0" t="0" r="9525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03" w:rsidRDefault="00CA3003" w:rsidP="00CA3003">
      <w:pPr>
        <w:ind w:left="1080"/>
        <w:rPr>
          <w:noProof/>
        </w:rPr>
      </w:pPr>
    </w:p>
    <w:p w:rsidR="00417E78" w:rsidRDefault="00CA3003" w:rsidP="00C7607A">
      <w:pPr>
        <w:numPr>
          <w:ilvl w:val="0"/>
          <w:numId w:val="2"/>
        </w:numPr>
        <w:rPr>
          <w:noProof/>
        </w:rPr>
      </w:pPr>
      <w:r>
        <w:rPr>
          <w:noProof/>
        </w:rPr>
        <w:t>VERIFY that this new certificate is visible in the “Personal” certificate store, by starting the MMC</w:t>
      </w:r>
      <w:r w:rsidR="00C0628F">
        <w:rPr>
          <w:noProof/>
        </w:rPr>
        <w:t xml:space="preserve"> for the “Local computer”:</w:t>
      </w:r>
    </w:p>
    <w:p w:rsidR="00051387" w:rsidRDefault="00051387" w:rsidP="00051387">
      <w:pPr>
        <w:ind w:left="720"/>
        <w:rPr>
          <w:noProof/>
        </w:rPr>
      </w:pPr>
    </w:p>
    <w:p w:rsidR="00051387" w:rsidRDefault="00051387" w:rsidP="00051387">
      <w:pPr>
        <w:ind w:left="720"/>
        <w:rPr>
          <w:noProof/>
        </w:rPr>
      </w:pPr>
    </w:p>
    <w:p w:rsidR="00051387" w:rsidRDefault="00051387" w:rsidP="00051387">
      <w:pPr>
        <w:ind w:left="720"/>
        <w:rPr>
          <w:noProof/>
        </w:rPr>
      </w:pPr>
    </w:p>
    <w:p w:rsidR="00051387" w:rsidRPr="00A27345" w:rsidRDefault="00926AF8" w:rsidP="00051387">
      <w:pPr>
        <w:ind w:left="720"/>
        <w:rPr>
          <w:noProof/>
        </w:rPr>
      </w:pPr>
      <w:r w:rsidRPr="00A27345">
        <w:rPr>
          <w:noProof/>
        </w:rPr>
        <w:lastRenderedPageBreak/>
        <w:drawing>
          <wp:inline distT="0" distB="0" distL="0" distR="0">
            <wp:extent cx="6858000" cy="657225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8F" w:rsidRDefault="00C0628F" w:rsidP="00051387">
      <w:pPr>
        <w:ind w:left="720"/>
        <w:rPr>
          <w:noProof/>
        </w:rPr>
      </w:pPr>
    </w:p>
    <w:p w:rsidR="00051387" w:rsidRDefault="00051387" w:rsidP="00C7607A">
      <w:pPr>
        <w:numPr>
          <w:ilvl w:val="0"/>
          <w:numId w:val="2"/>
        </w:numPr>
        <w:rPr>
          <w:noProof/>
        </w:rPr>
      </w:pPr>
      <w:r>
        <w:rPr>
          <w:noProof/>
        </w:rPr>
        <w:t xml:space="preserve">Now verify that the Thorlabs token-based certificate you just re-keyed appears under </w:t>
      </w:r>
      <w:r w:rsidRPr="00051387">
        <w:rPr>
          <w:i/>
          <w:noProof/>
        </w:rPr>
        <w:t>Certificate –&gt; Current User -&gt; Personal -&gt; Certificates</w:t>
      </w:r>
      <w:r>
        <w:rPr>
          <w:noProof/>
        </w:rPr>
        <w:t xml:space="preserve">, .e.g.; click on the Thorlabs Cert, then Details -&gt; Signature hash algorithm, and verify it is “sha256”, then scroll down </w:t>
      </w:r>
      <w:r w:rsidRPr="00051387">
        <w:rPr>
          <w:i/>
          <w:noProof/>
          <w:u w:val="single"/>
        </w:rPr>
        <w:t>and note the “Thumbprint”.</w:t>
      </w:r>
      <w:r>
        <w:rPr>
          <w:noProof/>
        </w:rPr>
        <w:t xml:space="preserve">  This Thumbprint is how you confirm, in </w:t>
      </w:r>
      <w:r>
        <w:rPr>
          <w:noProof/>
        </w:rPr>
        <w:lastRenderedPageBreak/>
        <w:t>a later step, that this certificate is recognized by the Partner Center when uploading driver packages.</w:t>
      </w:r>
      <w:r w:rsidR="0060664E">
        <w:rPr>
          <w:noProof/>
        </w:rPr>
        <w:t xml:space="preserve">  Also note that if you physically remove the USB token and “refresh” the Certificate list, the Thorlabs certificate disappears.</w:t>
      </w:r>
    </w:p>
    <w:p w:rsidR="00051387" w:rsidRDefault="00051387" w:rsidP="00051387">
      <w:pPr>
        <w:rPr>
          <w:noProof/>
        </w:rPr>
      </w:pPr>
    </w:p>
    <w:p w:rsidR="00051387" w:rsidRDefault="00926AF8" w:rsidP="00051387">
      <w:pPr>
        <w:rPr>
          <w:noProof/>
        </w:rPr>
      </w:pPr>
      <w:r w:rsidRPr="00912665">
        <w:rPr>
          <w:noProof/>
        </w:rPr>
        <w:drawing>
          <wp:inline distT="0" distB="0" distL="0" distR="0">
            <wp:extent cx="6858000" cy="384810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7" w:rsidRDefault="00051387" w:rsidP="00051387">
      <w:pPr>
        <w:ind w:left="720"/>
        <w:rPr>
          <w:noProof/>
        </w:rPr>
      </w:pPr>
    </w:p>
    <w:p w:rsidR="00051387" w:rsidRDefault="00926AF8" w:rsidP="00051387">
      <w:pPr>
        <w:ind w:left="720"/>
        <w:rPr>
          <w:noProof/>
        </w:rPr>
      </w:pPr>
      <w:r w:rsidRPr="00912665">
        <w:rPr>
          <w:noProof/>
        </w:rPr>
        <w:lastRenderedPageBreak/>
        <w:drawing>
          <wp:inline distT="0" distB="0" distL="0" distR="0">
            <wp:extent cx="3886200" cy="4943475"/>
            <wp:effectExtent l="0" t="0" r="0" b="95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7" w:rsidRDefault="00051387" w:rsidP="00051387">
      <w:pPr>
        <w:ind w:left="720"/>
        <w:rPr>
          <w:noProof/>
        </w:rPr>
      </w:pPr>
    </w:p>
    <w:p w:rsidR="00CA3003" w:rsidRDefault="00CA3003">
      <w:pPr>
        <w:rPr>
          <w:noProof/>
        </w:rPr>
      </w:pPr>
    </w:p>
    <w:p w:rsidR="00051387" w:rsidRDefault="00051387">
      <w:pPr>
        <w:rPr>
          <w:noProof/>
        </w:rPr>
      </w:pPr>
    </w:p>
    <w:p w:rsidR="00051387" w:rsidRDefault="00051387">
      <w:pPr>
        <w:rPr>
          <w:noProof/>
        </w:rPr>
      </w:pPr>
    </w:p>
    <w:p w:rsidR="00CA3003" w:rsidRDefault="00CA3003">
      <w:pPr>
        <w:rPr>
          <w:noProof/>
        </w:rPr>
      </w:pPr>
    </w:p>
    <w:p w:rsidR="00417E78" w:rsidRDefault="00417E78">
      <w:pPr>
        <w:rPr>
          <w:noProof/>
        </w:rPr>
      </w:pPr>
      <w:r>
        <w:rPr>
          <w:noProof/>
        </w:rPr>
        <w:t>NOTE!  After you re-key the token, you MUST update the Azure-AD based Partner</w:t>
      </w:r>
      <w:r w:rsidR="00E92AA9">
        <w:rPr>
          <w:noProof/>
        </w:rPr>
        <w:t xml:space="preserve"> center account to reflect the Thumprint (SHA</w:t>
      </w:r>
      <w:r>
        <w:rPr>
          <w:noProof/>
        </w:rPr>
        <w:t xml:space="preserve"> hash) of the new certificate in order to upload kernel driver packages to Microsoft.</w:t>
      </w:r>
    </w:p>
    <w:p w:rsidR="00417E78" w:rsidRDefault="001047FD" w:rsidP="001047FD">
      <w:pPr>
        <w:pStyle w:val="Heading1"/>
        <w:rPr>
          <w:noProof/>
        </w:rPr>
      </w:pPr>
      <w:bookmarkStart w:id="9" w:name="_Toc6204036"/>
      <w:r w:rsidRPr="001047FD">
        <w:rPr>
          <w:noProof/>
        </w:rPr>
        <w:t>Use MS Partner Center to test sign MS file</w:t>
      </w:r>
      <w:r>
        <w:rPr>
          <w:noProof/>
        </w:rPr>
        <w:t xml:space="preserve"> with Thorlabs Token-based Certificate</w:t>
      </w:r>
      <w:bookmarkEnd w:id="9"/>
    </w:p>
    <w:p w:rsidR="00CA47BC" w:rsidRDefault="001047FD" w:rsidP="00C7607A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Login to </w:t>
      </w:r>
      <w:hyperlink r:id="rId19" w:history="1">
        <w:r>
          <w:rPr>
            <w:rStyle w:val="Hyperlink"/>
          </w:rPr>
          <w:t>https://partner.microsoft.com/en-us/dashboard</w:t>
        </w:r>
      </w:hyperlink>
      <w:r>
        <w:t xml:space="preserve">.  </w:t>
      </w:r>
      <w:r w:rsidR="00500B96">
        <w:t>(</w:t>
      </w:r>
      <w:r>
        <w:rPr>
          <w:noProof/>
        </w:rPr>
        <w:t>If you do not have a login,</w:t>
      </w:r>
      <w:r w:rsidR="00500B96">
        <w:rPr>
          <w:noProof/>
        </w:rPr>
        <w:t xml:space="preserve"> or lack permissions to add certificates,</w:t>
      </w:r>
      <w:r>
        <w:rPr>
          <w:noProof/>
        </w:rPr>
        <w:t xml:space="preserve"> and/or have no idea who the Azure Active Director admin is for this login, see Appendex A.</w:t>
      </w:r>
      <w:r w:rsidR="00500B96">
        <w:rPr>
          <w:noProof/>
        </w:rPr>
        <w:t>)  Under Settings -&gt; Account -&gt; Manage certificates -&gt; Add a new certificate, you will be able to download a MS file (e.g. “SignableFile.bin”).  Download this file.</w:t>
      </w:r>
    </w:p>
    <w:p w:rsidR="00500B96" w:rsidRPr="00C7607A" w:rsidRDefault="00500B96" w:rsidP="00C7607A">
      <w:pPr>
        <w:pStyle w:val="ListParagraph"/>
        <w:numPr>
          <w:ilvl w:val="0"/>
          <w:numId w:val="4"/>
        </w:numPr>
        <w:rPr>
          <w:rFonts w:eastAsia="SimSun"/>
          <w:i/>
          <w:noProof/>
          <w:sz w:val="18"/>
          <w:szCs w:val="18"/>
        </w:rPr>
      </w:pPr>
      <w:r>
        <w:rPr>
          <w:rFonts w:eastAsia="SimSun"/>
          <w:noProof/>
        </w:rPr>
        <w:lastRenderedPageBreak/>
        <w:t xml:space="preserve">From Digicert.com, download the .crt file corresponding to the USB Token key creation above;  as of this writing, that .crt file is here:  </w:t>
      </w:r>
      <w:hyperlink r:id="rId20" w:anchor="using_kernel_mode" w:history="1">
        <w:r>
          <w:rPr>
            <w:rStyle w:val="Hyperlink"/>
          </w:rPr>
          <w:t>https://www.digicert.com/code-signing/driver-signing-in-windows-using-signtool.htm#using_kernel_mode</w:t>
        </w:r>
      </w:hyperlink>
      <w:r>
        <w:t xml:space="preserve">  (</w:t>
      </w:r>
      <w:hyperlink r:id="rId21" w:history="1">
        <w:r>
          <w:rPr>
            <w:rStyle w:val="Hyperlink"/>
            <w:color w:val="0F9DFF"/>
            <w:sz w:val="21"/>
            <w:szCs w:val="21"/>
            <w:shd w:val="clear" w:color="auto" w:fill="FFFFFF"/>
          </w:rPr>
          <w:t>Click here to download the DigiCert Code Signing Cross-Certificate</w:t>
        </w:r>
      </w:hyperlink>
      <w:r>
        <w:rPr>
          <w:color w:val="333333"/>
          <w:sz w:val="21"/>
          <w:szCs w:val="21"/>
          <w:shd w:val="clear" w:color="auto" w:fill="FFFFFF"/>
        </w:rPr>
        <w:t>.</w:t>
      </w:r>
      <w:r>
        <w:t>)</w:t>
      </w:r>
    </w:p>
    <w:p w:rsidR="00C7607A" w:rsidRPr="00500B96" w:rsidRDefault="00C7607A" w:rsidP="00C7607A">
      <w:pPr>
        <w:pStyle w:val="ListParagraph"/>
        <w:numPr>
          <w:ilvl w:val="0"/>
          <w:numId w:val="4"/>
        </w:numPr>
        <w:rPr>
          <w:rFonts w:eastAsia="SimSun"/>
          <w:i/>
          <w:noProof/>
          <w:sz w:val="18"/>
          <w:szCs w:val="18"/>
        </w:rPr>
      </w:pPr>
      <w:r>
        <w:t xml:space="preserve">Copy the downloaded file to the following </w:t>
      </w:r>
      <w:proofErr w:type="spellStart"/>
      <w:r>
        <w:t>filespec</w:t>
      </w:r>
      <w:proofErr w:type="spellEnd"/>
      <w:r>
        <w:t xml:space="preserve">, for use by </w:t>
      </w:r>
      <w:proofErr w:type="spellStart"/>
      <w:r>
        <w:t>signtool</w:t>
      </w:r>
      <w:proofErr w:type="spellEnd"/>
      <w:r>
        <w:t xml:space="preserve">: </w:t>
      </w:r>
      <w:r w:rsidRPr="00500B96">
        <w:rPr>
          <w:rFonts w:ascii="SimSun" w:eastAsia="SimSun" w:hAnsi="SimSun"/>
          <w:i/>
          <w:noProof/>
          <w:sz w:val="18"/>
          <w:szCs w:val="18"/>
        </w:rPr>
        <w:t>C:\Program Files (x86)\Windows Kits\10\CrossCertificates\DigiCert High Assurance EV Root CA.crt</w:t>
      </w:r>
    </w:p>
    <w:p w:rsidR="00C7607A" w:rsidRPr="00C7607A" w:rsidRDefault="00C7607A" w:rsidP="00C7607A">
      <w:pPr>
        <w:pStyle w:val="Body1"/>
        <w:rPr>
          <w:rFonts w:eastAsia="SimSun"/>
          <w:noProof/>
        </w:rPr>
      </w:pPr>
    </w:p>
    <w:p w:rsidR="00500B96" w:rsidRDefault="00500B96" w:rsidP="00C7607A">
      <w:pPr>
        <w:pStyle w:val="ListParagraph"/>
        <w:numPr>
          <w:ilvl w:val="0"/>
          <w:numId w:val="4"/>
        </w:numPr>
        <w:rPr>
          <w:rFonts w:ascii="SimSun" w:eastAsia="SimSun" w:hAnsi="SimSun"/>
          <w:i/>
          <w:noProof/>
          <w:sz w:val="18"/>
          <w:szCs w:val="18"/>
        </w:rPr>
      </w:pPr>
      <w:r w:rsidRPr="00500B96">
        <w:rPr>
          <w:noProof/>
        </w:rPr>
        <w:t>Using WDK tool “signtool.exe”, sign the file with a command like:</w:t>
      </w:r>
      <w:r>
        <w:rPr>
          <w:noProof/>
        </w:rPr>
        <w:t xml:space="preserve">  </w:t>
      </w:r>
      <w:r w:rsidRPr="00500B96">
        <w:rPr>
          <w:rFonts w:ascii="SimSun" w:eastAsia="SimSun" w:hAnsi="SimSun"/>
          <w:i/>
          <w:noProof/>
          <w:sz w:val="18"/>
          <w:szCs w:val="18"/>
        </w:rPr>
        <w:t>signtool sign /v /s MY /ac "C:\Program Files (x86)\Windows Kits\10\CrossCertificates\DigiCert High Assurance EV Root CA.crt" /n "Thorlabs Scientific Imaging Corp."  /fd sha256 /tr http://timestamp.digicert.com /td sha256 "C:\temp\SignableFile.bin"</w:t>
      </w:r>
    </w:p>
    <w:p w:rsidR="00500B96" w:rsidRPr="00500B96" w:rsidRDefault="00500B96" w:rsidP="00C7607A">
      <w:pPr>
        <w:pStyle w:val="Body1"/>
        <w:rPr>
          <w:rFonts w:eastAsia="SimSun"/>
          <w:noProof/>
        </w:rPr>
      </w:pPr>
    </w:p>
    <w:p w:rsidR="00417E78" w:rsidRDefault="002C6E28" w:rsidP="00827B3F">
      <w:pPr>
        <w:pStyle w:val="Body1"/>
        <w:numPr>
          <w:ilvl w:val="0"/>
          <w:numId w:val="4"/>
        </w:numPr>
        <w:rPr>
          <w:rFonts w:eastAsia="SimSun"/>
          <w:noProof/>
        </w:rPr>
      </w:pPr>
      <w:r>
        <w:rPr>
          <w:rFonts w:eastAsia="SimSun"/>
          <w:noProof/>
        </w:rPr>
        <w:t>Upload this signed file back to partner center; under “Certificate list”, verify that the “Thumbprint” matches what you created above.</w:t>
      </w:r>
    </w:p>
    <w:p w:rsidR="00827B3F" w:rsidRPr="00500B96" w:rsidRDefault="00827B3F">
      <w:pPr>
        <w:rPr>
          <w:rFonts w:ascii="SimSun" w:eastAsia="SimSun" w:hAnsi="SimSun"/>
          <w:i/>
          <w:noProof/>
          <w:sz w:val="18"/>
          <w:szCs w:val="18"/>
        </w:rPr>
      </w:pPr>
    </w:p>
    <w:p w:rsidR="00417E78" w:rsidRDefault="00926AF8">
      <w:pPr>
        <w:rPr>
          <w:noProof/>
        </w:rPr>
      </w:pPr>
      <w:r w:rsidRPr="00A27345">
        <w:rPr>
          <w:noProof/>
        </w:rPr>
        <w:drawing>
          <wp:inline distT="0" distB="0" distL="0" distR="0">
            <wp:extent cx="6867525" cy="3448050"/>
            <wp:effectExtent l="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BC" w:rsidRDefault="002C6E28" w:rsidP="00CA47BC">
      <w:pPr>
        <w:pStyle w:val="Heading1"/>
        <w:rPr>
          <w:noProof/>
        </w:rPr>
      </w:pPr>
      <w:bookmarkStart w:id="10" w:name="_Toc6204037"/>
      <w:r>
        <w:rPr>
          <w:noProof/>
        </w:rPr>
        <w:t>Build Driver, Create CAB Package, and Sign with Token</w:t>
      </w:r>
      <w:bookmarkEnd w:id="10"/>
    </w:p>
    <w:p w:rsidR="002C6E28" w:rsidRDefault="00CA47BC" w:rsidP="00C7607A">
      <w:pPr>
        <w:pStyle w:val="Body1"/>
        <w:numPr>
          <w:ilvl w:val="0"/>
          <w:numId w:val="3"/>
        </w:numPr>
      </w:pPr>
      <w:r>
        <w:t xml:space="preserve">Presuming the Visual Studio and </w:t>
      </w:r>
      <w:r w:rsidR="002C6E28">
        <w:t>SDK/</w:t>
      </w:r>
      <w:r>
        <w:t xml:space="preserve">WDK has been setup according to </w:t>
      </w:r>
      <w:r w:rsidRPr="00CA47BC">
        <w:rPr>
          <w:i/>
        </w:rPr>
        <w:t>2019VS_TFS_DevelopmentEnvironmentAddInSetup</w:t>
      </w:r>
      <w:r>
        <w:t xml:space="preserve"> </w:t>
      </w:r>
      <w:r w:rsidR="002C6E28">
        <w:t xml:space="preserve">or similar </w:t>
      </w:r>
      <w:r>
        <w:t xml:space="preserve">document, open a VS Command Prompt, e.g. </w:t>
      </w:r>
      <w:r w:rsidRPr="00CA47BC">
        <w:rPr>
          <w:i/>
        </w:rPr>
        <w:t>x86_x64 Cross Tools Com</w:t>
      </w:r>
      <w:r w:rsidR="00690395">
        <w:rPr>
          <w:i/>
        </w:rPr>
        <w:t>m</w:t>
      </w:r>
      <w:r w:rsidRPr="00CA47BC">
        <w:rPr>
          <w:i/>
        </w:rPr>
        <w:t>and Prompt for VS 2019</w:t>
      </w:r>
      <w:r>
        <w:t xml:space="preserve">. </w:t>
      </w:r>
      <w:r w:rsidR="00535173">
        <w:t xml:space="preserve"> </w:t>
      </w:r>
      <w:r w:rsidR="002C6E28">
        <w:t xml:space="preserve">Make sure the </w:t>
      </w:r>
      <w:proofErr w:type="spellStart"/>
      <w:r w:rsidR="002C6E28">
        <w:t>Digicert</w:t>
      </w:r>
      <w:proofErr w:type="spellEnd"/>
      <w:r w:rsidR="002C6E28">
        <w:t xml:space="preserve"> USB Token is plugged in</w:t>
      </w:r>
    </w:p>
    <w:p w:rsidR="002C6E28" w:rsidRDefault="002C6E28" w:rsidP="002C6E28">
      <w:pPr>
        <w:pStyle w:val="Body1"/>
      </w:pPr>
    </w:p>
    <w:p w:rsidR="002C6E28" w:rsidRDefault="002C6E28" w:rsidP="002C6E28">
      <w:pPr>
        <w:pStyle w:val="Body1"/>
        <w:numPr>
          <w:ilvl w:val="0"/>
          <w:numId w:val="3"/>
        </w:numPr>
      </w:pPr>
      <w:r>
        <w:t>Execute the following script and confirm correct output; you should be prompted (twice) for the Token key password:</w:t>
      </w:r>
    </w:p>
    <w:p w:rsidR="001C418A" w:rsidRDefault="001C418A" w:rsidP="001C418A">
      <w:pPr>
        <w:pStyle w:val="Body1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712F58DA" wp14:editId="1452F4E9">
            <wp:extent cx="6858000" cy="32931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8A" w:rsidRDefault="001C418A" w:rsidP="001C418A">
      <w:pPr>
        <w:pStyle w:val="Body1"/>
        <w:ind w:left="1080"/>
      </w:pPr>
    </w:p>
    <w:p w:rsidR="009D50F5" w:rsidRDefault="001C418A" w:rsidP="001C418A">
      <w:pPr>
        <w:pStyle w:val="Body1"/>
        <w:numPr>
          <w:ilvl w:val="0"/>
          <w:numId w:val="3"/>
        </w:numPr>
      </w:pPr>
      <w:r>
        <w:rPr>
          <w:noProof/>
        </w:rPr>
        <w:t xml:space="preserve">In this example, the “package file” to upload to Partner Center is </w:t>
      </w:r>
      <w:r w:rsidRPr="001C418A">
        <w:rPr>
          <w:b/>
          <w:noProof/>
        </w:rPr>
        <w:t>C:\temp\disk1\ThorDAQdriver.cab</w:t>
      </w:r>
      <w:r>
        <w:rPr>
          <w:noProof/>
        </w:rPr>
        <w:t>:  verify that the file has the proper signature “Thumbprint”, consistent with Partner Center certificates above.  Failure to match thumbprints will result in “Preparation” stage FAILURE.</w:t>
      </w:r>
    </w:p>
    <w:p w:rsidR="001C418A" w:rsidRDefault="001C418A" w:rsidP="001C418A">
      <w:pPr>
        <w:pStyle w:val="ListParagraph"/>
      </w:pPr>
    </w:p>
    <w:p w:rsidR="001C418A" w:rsidRDefault="001C418A" w:rsidP="001C418A">
      <w:pPr>
        <w:pStyle w:val="Body1"/>
        <w:numPr>
          <w:ilvl w:val="0"/>
          <w:numId w:val="3"/>
        </w:numPr>
      </w:pPr>
      <w:r>
        <w:t xml:space="preserve">In Partner Center, make a “New Hardware Submission” with appropriate name, and “Browse” to upload the .CAB file, then SUBMIT;  check all the Win10 x64 versions (except ARM architecture); the 7 step completion takes about </w:t>
      </w:r>
      <w:r w:rsidR="00D42165">
        <w:t xml:space="preserve">15 - </w:t>
      </w:r>
      <w:r>
        <w:t xml:space="preserve">25 minutes if successful.   </w:t>
      </w:r>
    </w:p>
    <w:p w:rsidR="009546A8" w:rsidRDefault="00196D81" w:rsidP="009546A8">
      <w:pPr>
        <w:pStyle w:val="Body1"/>
      </w:pPr>
      <w:r>
        <w:rPr>
          <w:noProof/>
        </w:rPr>
        <w:lastRenderedPageBreak/>
        <w:drawing>
          <wp:inline distT="0" distB="0" distL="0" distR="0" wp14:anchorId="3F14E75D" wp14:editId="4C89B417">
            <wp:extent cx="6858000" cy="33458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81" w:rsidRDefault="00196D81" w:rsidP="009546A8">
      <w:pPr>
        <w:pStyle w:val="Body1"/>
      </w:pPr>
    </w:p>
    <w:p w:rsidR="00196D81" w:rsidRDefault="00196D81" w:rsidP="009546A8">
      <w:pPr>
        <w:pStyle w:val="Body1"/>
      </w:pPr>
    </w:p>
    <w:p w:rsidR="00196D81" w:rsidRDefault="00196D81" w:rsidP="00196D81">
      <w:pPr>
        <w:pStyle w:val="Heading1"/>
      </w:pPr>
      <w:bookmarkStart w:id="11" w:name="_Toc6204038"/>
      <w:r>
        <w:t>DOWNLOAD/Distribute Microsoft Signed Driver</w:t>
      </w:r>
      <w:bookmarkEnd w:id="11"/>
    </w:p>
    <w:p w:rsidR="00196D81" w:rsidRDefault="00196D81" w:rsidP="00196D81">
      <w:pPr>
        <w:pStyle w:val="Body1"/>
        <w:numPr>
          <w:ilvl w:val="0"/>
          <w:numId w:val="7"/>
        </w:numPr>
      </w:pPr>
      <w:r>
        <w:t>If successful, the Microsoft signed driver may be downloaded (“Download Signed Files”) from Partner Center as .ZIP, appearing as below:</w:t>
      </w:r>
    </w:p>
    <w:p w:rsidR="00196D81" w:rsidRDefault="00196D81" w:rsidP="00196D81">
      <w:pPr>
        <w:pStyle w:val="Body1"/>
        <w:numPr>
          <w:ilvl w:val="0"/>
          <w:numId w:val="7"/>
        </w:numPr>
      </w:pPr>
      <w:r>
        <w:t xml:space="preserve">Confirm that Microsoft has indeed signed these drivers by examining the “Digital Signatures” </w:t>
      </w:r>
      <w:r w:rsidR="002121FC">
        <w:t xml:space="preserve">under File Explorer, as below; </w:t>
      </w:r>
      <w:r>
        <w:t xml:space="preserve">note that the .CAB submitted driver was signed by the </w:t>
      </w:r>
      <w:proofErr w:type="spellStart"/>
      <w:r>
        <w:t>Thorlabs</w:t>
      </w:r>
      <w:proofErr w:type="spellEnd"/>
      <w:r>
        <w:t xml:space="preserve"> certificate, but the download driver is signed by a Microsoft certificate.</w:t>
      </w:r>
    </w:p>
    <w:p w:rsidR="00A96480" w:rsidRDefault="00A96480" w:rsidP="00196D81">
      <w:pPr>
        <w:pStyle w:val="Body1"/>
        <w:numPr>
          <w:ilvl w:val="0"/>
          <w:numId w:val="7"/>
        </w:numPr>
      </w:pPr>
      <w:r>
        <w:t xml:space="preserve">Using the three file set, you may “Update” the </w:t>
      </w:r>
      <w:proofErr w:type="spellStart"/>
      <w:r>
        <w:t>Thorlabs</w:t>
      </w:r>
      <w:proofErr w:type="spellEnd"/>
      <w:r>
        <w:t xml:space="preserve"> driver from “Device Manager” with “Secure Boot” enabled.</w:t>
      </w:r>
    </w:p>
    <w:p w:rsidR="00196D81" w:rsidRDefault="00196D81" w:rsidP="00196D81">
      <w:pPr>
        <w:pStyle w:val="Body1"/>
        <w:ind w:left="1080"/>
      </w:pPr>
    </w:p>
    <w:p w:rsidR="00196D81" w:rsidRPr="00196D81" w:rsidRDefault="00196D81" w:rsidP="00196D81">
      <w:pPr>
        <w:pStyle w:val="Body1"/>
        <w:ind w:left="1080"/>
      </w:pPr>
      <w:r>
        <w:rPr>
          <w:noProof/>
        </w:rPr>
        <w:lastRenderedPageBreak/>
        <w:drawing>
          <wp:inline distT="0" distB="0" distL="0" distR="0" wp14:anchorId="6CD4F935" wp14:editId="349237E7">
            <wp:extent cx="6858000" cy="34759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81" w:rsidRDefault="00196D81" w:rsidP="00196D81">
      <w:pPr>
        <w:pStyle w:val="Body1"/>
        <w:ind w:left="1080"/>
      </w:pPr>
    </w:p>
    <w:p w:rsidR="001C418A" w:rsidRDefault="00196D81" w:rsidP="00196D81">
      <w:pPr>
        <w:pStyle w:val="Body1"/>
        <w:ind w:left="1080"/>
      </w:pPr>
      <w:r>
        <w:rPr>
          <w:noProof/>
        </w:rPr>
        <w:lastRenderedPageBreak/>
        <w:drawing>
          <wp:inline distT="0" distB="0" distL="0" distR="0" wp14:anchorId="1FB1D532" wp14:editId="36077672">
            <wp:extent cx="6858000" cy="43002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A8" w:rsidRDefault="009546A8" w:rsidP="009546A8">
      <w:pPr>
        <w:pStyle w:val="Body1"/>
      </w:pPr>
    </w:p>
    <w:p w:rsidR="00C12BA5" w:rsidRPr="00CA47BC" w:rsidRDefault="00C12BA5" w:rsidP="004C1F6A">
      <w:pPr>
        <w:pStyle w:val="Heading2"/>
        <w:numPr>
          <w:ilvl w:val="0"/>
          <w:numId w:val="0"/>
        </w:numPr>
        <w:ind w:left="792"/>
      </w:pPr>
    </w:p>
    <w:p w:rsidR="006029B8" w:rsidRPr="00E07A57" w:rsidRDefault="00192F40" w:rsidP="00DE4300">
      <w:pPr>
        <w:pStyle w:val="Heading1"/>
      </w:pPr>
      <w:bookmarkStart w:id="12" w:name="_Toc6204039"/>
      <w:r>
        <w:t>References</w:t>
      </w:r>
      <w:bookmarkEnd w:id="12"/>
    </w:p>
    <w:p w:rsidR="006029B8" w:rsidRPr="00E07A57" w:rsidRDefault="006029B8" w:rsidP="00A0721C">
      <w:pPr>
        <w:rPr>
          <w:sz w:val="22"/>
          <w:szCs w:val="22"/>
        </w:rPr>
      </w:pPr>
    </w:p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843"/>
        <w:gridCol w:w="7927"/>
      </w:tblGrid>
      <w:tr w:rsidR="006029B8" w:rsidRPr="00E07A57" w:rsidTr="0002496A">
        <w:trPr>
          <w:cantSplit/>
          <w:trHeight w:val="557"/>
        </w:trPr>
        <w:tc>
          <w:tcPr>
            <w:tcW w:w="1320" w:type="pct"/>
            <w:vAlign w:val="center"/>
          </w:tcPr>
          <w:p w:rsidR="00A0721C" w:rsidRPr="00E07A57" w:rsidRDefault="00A0721C" w:rsidP="002675FF">
            <w:pPr>
              <w:ind w:left="360"/>
              <w:jc w:val="center"/>
              <w:rPr>
                <w:b/>
                <w:sz w:val="22"/>
                <w:szCs w:val="22"/>
              </w:rPr>
            </w:pPr>
            <w:r w:rsidRPr="00E07A57">
              <w:rPr>
                <w:b/>
                <w:sz w:val="22"/>
                <w:szCs w:val="22"/>
              </w:rPr>
              <w:t>Document Number</w:t>
            </w:r>
          </w:p>
        </w:tc>
        <w:tc>
          <w:tcPr>
            <w:tcW w:w="3680" w:type="pct"/>
            <w:vAlign w:val="center"/>
          </w:tcPr>
          <w:p w:rsidR="006029B8" w:rsidRPr="00E07A57" w:rsidRDefault="00A0721C" w:rsidP="00A0721C">
            <w:pPr>
              <w:ind w:left="360"/>
              <w:jc w:val="center"/>
              <w:rPr>
                <w:b/>
                <w:sz w:val="22"/>
                <w:szCs w:val="22"/>
              </w:rPr>
            </w:pPr>
            <w:r w:rsidRPr="00E07A57">
              <w:rPr>
                <w:b/>
                <w:sz w:val="22"/>
                <w:szCs w:val="22"/>
              </w:rPr>
              <w:t>Document Title</w:t>
            </w:r>
          </w:p>
        </w:tc>
      </w:tr>
      <w:tr w:rsidR="00F3068F" w:rsidRPr="00E07A57" w:rsidTr="00657ED0">
        <w:trPr>
          <w:cantSplit/>
          <w:trHeight w:val="432"/>
        </w:trPr>
        <w:tc>
          <w:tcPr>
            <w:tcW w:w="1320" w:type="pct"/>
          </w:tcPr>
          <w:p w:rsidR="00F3068F" w:rsidRPr="00E07A57" w:rsidRDefault="00F3068F" w:rsidP="00B701FA">
            <w:pPr>
              <w:jc w:val="center"/>
            </w:pPr>
          </w:p>
        </w:tc>
        <w:tc>
          <w:tcPr>
            <w:tcW w:w="3680" w:type="pct"/>
          </w:tcPr>
          <w:p w:rsidR="00F3068F" w:rsidRPr="00E07A57" w:rsidRDefault="00F3068F" w:rsidP="002675FF"/>
        </w:tc>
      </w:tr>
      <w:tr w:rsidR="00F3068F" w:rsidRPr="00E07A57" w:rsidTr="00657ED0">
        <w:trPr>
          <w:cantSplit/>
          <w:trHeight w:val="432"/>
        </w:trPr>
        <w:tc>
          <w:tcPr>
            <w:tcW w:w="1320" w:type="pct"/>
          </w:tcPr>
          <w:p w:rsidR="00F3068F" w:rsidRPr="00E07A57" w:rsidRDefault="00F3068F" w:rsidP="00CD5A89"/>
        </w:tc>
        <w:tc>
          <w:tcPr>
            <w:tcW w:w="3680" w:type="pct"/>
          </w:tcPr>
          <w:p w:rsidR="00F3068F" w:rsidRPr="00E07A57" w:rsidRDefault="00F3068F" w:rsidP="002675FF"/>
        </w:tc>
      </w:tr>
      <w:tr w:rsidR="00F3068F" w:rsidRPr="00E07A57" w:rsidTr="00657ED0">
        <w:trPr>
          <w:cantSplit/>
          <w:trHeight w:val="432"/>
        </w:trPr>
        <w:tc>
          <w:tcPr>
            <w:tcW w:w="1320" w:type="pct"/>
          </w:tcPr>
          <w:p w:rsidR="00F3068F" w:rsidRPr="00E07A57" w:rsidRDefault="00F3068F" w:rsidP="00CD5A89"/>
        </w:tc>
        <w:tc>
          <w:tcPr>
            <w:tcW w:w="3680" w:type="pct"/>
          </w:tcPr>
          <w:p w:rsidR="00F3068F" w:rsidRPr="00E07A57" w:rsidRDefault="00F3068F" w:rsidP="002675FF"/>
        </w:tc>
      </w:tr>
      <w:tr w:rsidR="00F3068F" w:rsidRPr="00E07A57" w:rsidTr="00657ED0">
        <w:trPr>
          <w:cantSplit/>
          <w:trHeight w:val="432"/>
        </w:trPr>
        <w:tc>
          <w:tcPr>
            <w:tcW w:w="1320" w:type="pct"/>
          </w:tcPr>
          <w:p w:rsidR="00F3068F" w:rsidRPr="00E07A57" w:rsidRDefault="00F3068F" w:rsidP="002675FF"/>
        </w:tc>
        <w:tc>
          <w:tcPr>
            <w:tcW w:w="3680" w:type="pct"/>
          </w:tcPr>
          <w:p w:rsidR="00F3068F" w:rsidRPr="00E07A57" w:rsidRDefault="00F3068F" w:rsidP="002675FF"/>
        </w:tc>
      </w:tr>
    </w:tbl>
    <w:p w:rsidR="006029B8" w:rsidRPr="00E07A57" w:rsidRDefault="00192F40" w:rsidP="00DE4300">
      <w:pPr>
        <w:pStyle w:val="Heading1"/>
      </w:pPr>
      <w:bookmarkStart w:id="13" w:name="_Toc6204040"/>
      <w:r>
        <w:lastRenderedPageBreak/>
        <w:t>Revision History</w:t>
      </w:r>
      <w:bookmarkEnd w:id="13"/>
    </w:p>
    <w:p w:rsidR="00A0721C" w:rsidRPr="00E07A57" w:rsidRDefault="00A0721C" w:rsidP="00A0721C"/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36"/>
        <w:gridCol w:w="1596"/>
        <w:gridCol w:w="6010"/>
        <w:gridCol w:w="1928"/>
      </w:tblGrid>
      <w:tr w:rsidR="006029B8" w:rsidRPr="00E07A57" w:rsidTr="0002496A">
        <w:trPr>
          <w:cantSplit/>
          <w:trHeight w:val="503"/>
        </w:trPr>
        <w:tc>
          <w:tcPr>
            <w:tcW w:w="574" w:type="pct"/>
          </w:tcPr>
          <w:p w:rsidR="006029B8" w:rsidRPr="00E07A57" w:rsidRDefault="00A0721C" w:rsidP="00A0721C">
            <w:pPr>
              <w:jc w:val="center"/>
              <w:rPr>
                <w:b/>
                <w:sz w:val="22"/>
                <w:szCs w:val="22"/>
              </w:rPr>
            </w:pPr>
            <w:r w:rsidRPr="00E07A57">
              <w:rPr>
                <w:b/>
                <w:sz w:val="22"/>
                <w:szCs w:val="22"/>
              </w:rPr>
              <w:t>Revision</w:t>
            </w:r>
          </w:p>
        </w:tc>
        <w:tc>
          <w:tcPr>
            <w:tcW w:w="741" w:type="pct"/>
          </w:tcPr>
          <w:p w:rsidR="006029B8" w:rsidRPr="00E07A57" w:rsidRDefault="00A0721C" w:rsidP="00A0721C">
            <w:pPr>
              <w:jc w:val="center"/>
              <w:rPr>
                <w:b/>
                <w:sz w:val="22"/>
                <w:szCs w:val="22"/>
              </w:rPr>
            </w:pPr>
            <w:r w:rsidRPr="00E07A57">
              <w:rPr>
                <w:b/>
                <w:sz w:val="22"/>
                <w:szCs w:val="22"/>
              </w:rPr>
              <w:t>Effective Date</w:t>
            </w:r>
          </w:p>
        </w:tc>
        <w:tc>
          <w:tcPr>
            <w:tcW w:w="2790" w:type="pct"/>
          </w:tcPr>
          <w:p w:rsidR="006029B8" w:rsidRPr="00E07A57" w:rsidRDefault="00A0721C" w:rsidP="00A0721C">
            <w:pPr>
              <w:jc w:val="center"/>
              <w:rPr>
                <w:b/>
                <w:sz w:val="22"/>
                <w:szCs w:val="22"/>
              </w:rPr>
            </w:pPr>
            <w:r w:rsidRPr="00E07A57">
              <w:rPr>
                <w:b/>
                <w:sz w:val="22"/>
                <w:szCs w:val="22"/>
              </w:rPr>
              <w:t>Description of Change</w:t>
            </w:r>
          </w:p>
        </w:tc>
        <w:tc>
          <w:tcPr>
            <w:tcW w:w="895" w:type="pct"/>
          </w:tcPr>
          <w:p w:rsidR="006029B8" w:rsidRPr="00E07A57" w:rsidRDefault="00A0721C" w:rsidP="00A0721C">
            <w:pPr>
              <w:jc w:val="center"/>
              <w:rPr>
                <w:b/>
                <w:sz w:val="22"/>
                <w:szCs w:val="22"/>
              </w:rPr>
            </w:pPr>
            <w:r w:rsidRPr="00E07A57">
              <w:rPr>
                <w:b/>
                <w:sz w:val="22"/>
                <w:szCs w:val="22"/>
              </w:rPr>
              <w:t>Revision Originator</w:t>
            </w:r>
          </w:p>
        </w:tc>
      </w:tr>
      <w:tr w:rsidR="00F3068F" w:rsidRPr="00E07A57" w:rsidTr="0002496A">
        <w:trPr>
          <w:trHeight w:val="432"/>
        </w:trPr>
        <w:tc>
          <w:tcPr>
            <w:tcW w:w="574" w:type="pct"/>
          </w:tcPr>
          <w:p w:rsidR="00F3068F" w:rsidRPr="00E07A57" w:rsidRDefault="0093617C" w:rsidP="00F3068F">
            <w:pPr>
              <w:jc w:val="center"/>
            </w:pPr>
            <w:r>
              <w:t>1</w:t>
            </w:r>
            <w:r w:rsidR="00BC7424">
              <w:t>.0</w:t>
            </w:r>
          </w:p>
        </w:tc>
        <w:tc>
          <w:tcPr>
            <w:tcW w:w="741" w:type="pct"/>
          </w:tcPr>
          <w:p w:rsidR="00F3068F" w:rsidRPr="00E07A57" w:rsidRDefault="00BC7424" w:rsidP="0093617C">
            <w:pPr>
              <w:jc w:val="center"/>
            </w:pPr>
            <w:r>
              <w:t>4-Apr-19</w:t>
            </w:r>
          </w:p>
        </w:tc>
        <w:tc>
          <w:tcPr>
            <w:tcW w:w="2790" w:type="pct"/>
          </w:tcPr>
          <w:p w:rsidR="00F3068F" w:rsidRPr="00E07A57" w:rsidRDefault="00AD6CA0" w:rsidP="0093617C">
            <w:r w:rsidRPr="00E07A57">
              <w:t xml:space="preserve">Initial </w:t>
            </w:r>
            <w:r w:rsidR="0093617C">
              <w:t>Draft</w:t>
            </w:r>
          </w:p>
        </w:tc>
        <w:tc>
          <w:tcPr>
            <w:tcW w:w="895" w:type="pct"/>
          </w:tcPr>
          <w:p w:rsidR="00F3068F" w:rsidRPr="00E07A57" w:rsidRDefault="00BC7424" w:rsidP="00A0721C">
            <w:r>
              <w:t>Don Zimmerman</w:t>
            </w:r>
          </w:p>
        </w:tc>
      </w:tr>
      <w:tr w:rsidR="00F3068F" w:rsidRPr="00E07A57" w:rsidTr="0002496A">
        <w:trPr>
          <w:trHeight w:val="432"/>
        </w:trPr>
        <w:tc>
          <w:tcPr>
            <w:tcW w:w="574" w:type="pct"/>
          </w:tcPr>
          <w:p w:rsidR="00F3068F" w:rsidRPr="00E07A57" w:rsidRDefault="00A142EE" w:rsidP="00F3068F">
            <w:pPr>
              <w:jc w:val="center"/>
            </w:pPr>
            <w:r>
              <w:t>1.1</w:t>
            </w:r>
          </w:p>
        </w:tc>
        <w:tc>
          <w:tcPr>
            <w:tcW w:w="741" w:type="pct"/>
          </w:tcPr>
          <w:p w:rsidR="00F3068F" w:rsidRPr="00E07A57" w:rsidRDefault="00A142EE" w:rsidP="00F3068F">
            <w:pPr>
              <w:jc w:val="center"/>
            </w:pPr>
            <w:r>
              <w:t>15-Apr-19</w:t>
            </w:r>
          </w:p>
        </w:tc>
        <w:tc>
          <w:tcPr>
            <w:tcW w:w="2790" w:type="pct"/>
          </w:tcPr>
          <w:p w:rsidR="00F3068F" w:rsidRPr="00E07A57" w:rsidRDefault="00A142EE" w:rsidP="00A0721C">
            <w:r>
              <w:t>Minor formatting and typo corrections</w:t>
            </w:r>
          </w:p>
        </w:tc>
        <w:tc>
          <w:tcPr>
            <w:tcW w:w="895" w:type="pct"/>
          </w:tcPr>
          <w:p w:rsidR="00F3068F" w:rsidRPr="00E07A57" w:rsidRDefault="00A142EE" w:rsidP="00A0721C">
            <w:proofErr w:type="spellStart"/>
            <w:r>
              <w:t>DZimmerman</w:t>
            </w:r>
            <w:proofErr w:type="spellEnd"/>
          </w:p>
        </w:tc>
      </w:tr>
      <w:tr w:rsidR="00F3068F" w:rsidRPr="00E07A57" w:rsidTr="0002496A">
        <w:trPr>
          <w:trHeight w:val="432"/>
        </w:trPr>
        <w:tc>
          <w:tcPr>
            <w:tcW w:w="574" w:type="pct"/>
          </w:tcPr>
          <w:p w:rsidR="00F3068F" w:rsidRPr="00E07A57" w:rsidRDefault="00FF54EB" w:rsidP="00F3068F">
            <w:pPr>
              <w:jc w:val="center"/>
            </w:pPr>
            <w:r>
              <w:t>1.2</w:t>
            </w:r>
          </w:p>
        </w:tc>
        <w:tc>
          <w:tcPr>
            <w:tcW w:w="741" w:type="pct"/>
          </w:tcPr>
          <w:p w:rsidR="00F3068F" w:rsidRPr="00E07A57" w:rsidRDefault="009A35FA" w:rsidP="00F3068F">
            <w:pPr>
              <w:jc w:val="center"/>
            </w:pPr>
            <w:r>
              <w:t>23-Jul-20</w:t>
            </w:r>
          </w:p>
        </w:tc>
        <w:tc>
          <w:tcPr>
            <w:tcW w:w="2790" w:type="pct"/>
          </w:tcPr>
          <w:p w:rsidR="00F3068F" w:rsidRPr="00E07A57" w:rsidRDefault="009A35FA" w:rsidP="00A0721C">
            <w:r>
              <w:t>Add Appendix and detail on kernel driver install for USB key</w:t>
            </w:r>
          </w:p>
        </w:tc>
        <w:tc>
          <w:tcPr>
            <w:tcW w:w="895" w:type="pct"/>
          </w:tcPr>
          <w:p w:rsidR="00F3068F" w:rsidRPr="00E07A57" w:rsidRDefault="009A35FA" w:rsidP="00A0721C">
            <w:proofErr w:type="spellStart"/>
            <w:r>
              <w:t>DZimmerman</w:t>
            </w:r>
            <w:proofErr w:type="spellEnd"/>
          </w:p>
        </w:tc>
      </w:tr>
      <w:tr w:rsidR="00F3068F" w:rsidRPr="00E07A57" w:rsidTr="0002496A">
        <w:trPr>
          <w:trHeight w:val="432"/>
        </w:trPr>
        <w:tc>
          <w:tcPr>
            <w:tcW w:w="574" w:type="pct"/>
          </w:tcPr>
          <w:p w:rsidR="00F3068F" w:rsidRPr="00E07A57" w:rsidRDefault="00F3068F" w:rsidP="00F3068F">
            <w:pPr>
              <w:jc w:val="center"/>
            </w:pPr>
          </w:p>
        </w:tc>
        <w:tc>
          <w:tcPr>
            <w:tcW w:w="741" w:type="pct"/>
          </w:tcPr>
          <w:p w:rsidR="00F3068F" w:rsidRPr="00E07A57" w:rsidRDefault="00F3068F" w:rsidP="00F3068F">
            <w:pPr>
              <w:jc w:val="center"/>
            </w:pPr>
          </w:p>
        </w:tc>
        <w:tc>
          <w:tcPr>
            <w:tcW w:w="2790" w:type="pct"/>
          </w:tcPr>
          <w:p w:rsidR="00F3068F" w:rsidRPr="00E07A57" w:rsidRDefault="00F3068F" w:rsidP="00A0721C"/>
        </w:tc>
        <w:tc>
          <w:tcPr>
            <w:tcW w:w="895" w:type="pct"/>
          </w:tcPr>
          <w:p w:rsidR="00F3068F" w:rsidRPr="00E07A57" w:rsidRDefault="00F3068F" w:rsidP="00A0721C"/>
        </w:tc>
      </w:tr>
      <w:tr w:rsidR="00F3068F" w:rsidRPr="00E07A57" w:rsidTr="0002496A">
        <w:trPr>
          <w:trHeight w:val="432"/>
        </w:trPr>
        <w:tc>
          <w:tcPr>
            <w:tcW w:w="574" w:type="pct"/>
          </w:tcPr>
          <w:p w:rsidR="00F3068F" w:rsidRPr="00E07A57" w:rsidRDefault="00F3068F" w:rsidP="00F3068F">
            <w:pPr>
              <w:jc w:val="center"/>
            </w:pPr>
          </w:p>
        </w:tc>
        <w:tc>
          <w:tcPr>
            <w:tcW w:w="741" w:type="pct"/>
          </w:tcPr>
          <w:p w:rsidR="00F3068F" w:rsidRPr="00E07A57" w:rsidRDefault="00F3068F" w:rsidP="00F3068F">
            <w:pPr>
              <w:jc w:val="center"/>
            </w:pPr>
          </w:p>
        </w:tc>
        <w:tc>
          <w:tcPr>
            <w:tcW w:w="2790" w:type="pct"/>
          </w:tcPr>
          <w:p w:rsidR="00F3068F" w:rsidRPr="00E07A57" w:rsidRDefault="00F3068F" w:rsidP="00A0721C"/>
        </w:tc>
        <w:tc>
          <w:tcPr>
            <w:tcW w:w="895" w:type="pct"/>
          </w:tcPr>
          <w:p w:rsidR="00F3068F" w:rsidRPr="00E07A57" w:rsidRDefault="00F3068F" w:rsidP="00A0721C"/>
        </w:tc>
      </w:tr>
      <w:tr w:rsidR="00F3068F" w:rsidRPr="00E07A57" w:rsidTr="0002496A">
        <w:trPr>
          <w:trHeight w:val="432"/>
        </w:trPr>
        <w:tc>
          <w:tcPr>
            <w:tcW w:w="574" w:type="pct"/>
          </w:tcPr>
          <w:p w:rsidR="00F3068F" w:rsidRPr="00E07A57" w:rsidRDefault="00F3068F" w:rsidP="00F3068F">
            <w:pPr>
              <w:jc w:val="center"/>
            </w:pPr>
          </w:p>
        </w:tc>
        <w:tc>
          <w:tcPr>
            <w:tcW w:w="741" w:type="pct"/>
          </w:tcPr>
          <w:p w:rsidR="00F3068F" w:rsidRPr="00E07A57" w:rsidRDefault="00F3068F" w:rsidP="00F3068F">
            <w:pPr>
              <w:jc w:val="center"/>
            </w:pPr>
          </w:p>
        </w:tc>
        <w:tc>
          <w:tcPr>
            <w:tcW w:w="2790" w:type="pct"/>
          </w:tcPr>
          <w:p w:rsidR="00F3068F" w:rsidRPr="00E07A57" w:rsidRDefault="00F3068F" w:rsidP="00A0721C"/>
        </w:tc>
        <w:tc>
          <w:tcPr>
            <w:tcW w:w="895" w:type="pct"/>
          </w:tcPr>
          <w:p w:rsidR="00F3068F" w:rsidRPr="00E07A57" w:rsidRDefault="00F3068F" w:rsidP="00A0721C"/>
        </w:tc>
      </w:tr>
      <w:tr w:rsidR="00F3068F" w:rsidRPr="00E07A57" w:rsidTr="0002496A">
        <w:trPr>
          <w:trHeight w:val="432"/>
        </w:trPr>
        <w:tc>
          <w:tcPr>
            <w:tcW w:w="574" w:type="pct"/>
          </w:tcPr>
          <w:p w:rsidR="00F3068F" w:rsidRPr="00E07A57" w:rsidRDefault="00F3068F" w:rsidP="00F3068F">
            <w:pPr>
              <w:jc w:val="center"/>
            </w:pPr>
          </w:p>
        </w:tc>
        <w:tc>
          <w:tcPr>
            <w:tcW w:w="741" w:type="pct"/>
          </w:tcPr>
          <w:p w:rsidR="00F3068F" w:rsidRPr="00E07A57" w:rsidRDefault="00F3068F" w:rsidP="00F3068F">
            <w:pPr>
              <w:jc w:val="center"/>
            </w:pPr>
          </w:p>
        </w:tc>
        <w:tc>
          <w:tcPr>
            <w:tcW w:w="2790" w:type="pct"/>
          </w:tcPr>
          <w:p w:rsidR="00F3068F" w:rsidRPr="00E07A57" w:rsidRDefault="00F3068F" w:rsidP="00A0721C"/>
        </w:tc>
        <w:tc>
          <w:tcPr>
            <w:tcW w:w="895" w:type="pct"/>
          </w:tcPr>
          <w:p w:rsidR="00F3068F" w:rsidRPr="00E07A57" w:rsidRDefault="00F3068F" w:rsidP="00A0721C"/>
        </w:tc>
      </w:tr>
      <w:tr w:rsidR="00F3068F" w:rsidRPr="00F3068F" w:rsidTr="0002496A">
        <w:trPr>
          <w:trHeight w:val="432"/>
        </w:trPr>
        <w:tc>
          <w:tcPr>
            <w:tcW w:w="574" w:type="pct"/>
          </w:tcPr>
          <w:p w:rsidR="00F3068F" w:rsidRPr="00F3068F" w:rsidRDefault="00F3068F" w:rsidP="00F3068F">
            <w:pPr>
              <w:jc w:val="center"/>
            </w:pPr>
          </w:p>
        </w:tc>
        <w:tc>
          <w:tcPr>
            <w:tcW w:w="741" w:type="pct"/>
          </w:tcPr>
          <w:p w:rsidR="00F3068F" w:rsidRPr="00F3068F" w:rsidRDefault="00F3068F" w:rsidP="00F3068F">
            <w:pPr>
              <w:jc w:val="center"/>
            </w:pPr>
          </w:p>
        </w:tc>
        <w:tc>
          <w:tcPr>
            <w:tcW w:w="2790" w:type="pct"/>
          </w:tcPr>
          <w:p w:rsidR="00F3068F" w:rsidRPr="00F3068F" w:rsidRDefault="00F3068F" w:rsidP="00A0721C"/>
        </w:tc>
        <w:tc>
          <w:tcPr>
            <w:tcW w:w="895" w:type="pct"/>
          </w:tcPr>
          <w:p w:rsidR="00F3068F" w:rsidRPr="00F3068F" w:rsidRDefault="00F3068F" w:rsidP="00A0721C"/>
        </w:tc>
      </w:tr>
      <w:tr w:rsidR="00F3068F" w:rsidRPr="00F3068F" w:rsidTr="0002496A">
        <w:trPr>
          <w:trHeight w:val="432"/>
        </w:trPr>
        <w:tc>
          <w:tcPr>
            <w:tcW w:w="574" w:type="pct"/>
          </w:tcPr>
          <w:p w:rsidR="00F3068F" w:rsidRPr="00F3068F" w:rsidRDefault="00F3068F" w:rsidP="00F3068F">
            <w:pPr>
              <w:jc w:val="center"/>
            </w:pPr>
          </w:p>
        </w:tc>
        <w:tc>
          <w:tcPr>
            <w:tcW w:w="741" w:type="pct"/>
          </w:tcPr>
          <w:p w:rsidR="00F3068F" w:rsidRPr="00F3068F" w:rsidRDefault="00F3068F" w:rsidP="00F3068F">
            <w:pPr>
              <w:jc w:val="center"/>
            </w:pPr>
          </w:p>
        </w:tc>
        <w:tc>
          <w:tcPr>
            <w:tcW w:w="2790" w:type="pct"/>
          </w:tcPr>
          <w:p w:rsidR="00F3068F" w:rsidRPr="00F3068F" w:rsidRDefault="00F3068F" w:rsidP="00A0721C"/>
        </w:tc>
        <w:tc>
          <w:tcPr>
            <w:tcW w:w="895" w:type="pct"/>
          </w:tcPr>
          <w:p w:rsidR="00F3068F" w:rsidRPr="00F3068F" w:rsidRDefault="00F3068F" w:rsidP="00A0721C"/>
        </w:tc>
      </w:tr>
      <w:tr w:rsidR="00F3068F" w:rsidRPr="00F3068F" w:rsidTr="0002496A">
        <w:trPr>
          <w:trHeight w:val="432"/>
        </w:trPr>
        <w:tc>
          <w:tcPr>
            <w:tcW w:w="574" w:type="pct"/>
          </w:tcPr>
          <w:p w:rsidR="00F3068F" w:rsidRPr="00F3068F" w:rsidRDefault="00F3068F" w:rsidP="00F3068F">
            <w:pPr>
              <w:jc w:val="center"/>
            </w:pPr>
          </w:p>
        </w:tc>
        <w:tc>
          <w:tcPr>
            <w:tcW w:w="741" w:type="pct"/>
          </w:tcPr>
          <w:p w:rsidR="00F3068F" w:rsidRPr="00F3068F" w:rsidRDefault="00F3068F" w:rsidP="00F3068F">
            <w:pPr>
              <w:jc w:val="center"/>
            </w:pPr>
          </w:p>
        </w:tc>
        <w:tc>
          <w:tcPr>
            <w:tcW w:w="2790" w:type="pct"/>
          </w:tcPr>
          <w:p w:rsidR="00F3068F" w:rsidRPr="00F3068F" w:rsidRDefault="00F3068F" w:rsidP="00A0721C"/>
        </w:tc>
        <w:tc>
          <w:tcPr>
            <w:tcW w:w="895" w:type="pct"/>
          </w:tcPr>
          <w:p w:rsidR="00F3068F" w:rsidRPr="00F3068F" w:rsidRDefault="00F3068F" w:rsidP="00A0721C"/>
        </w:tc>
      </w:tr>
      <w:tr w:rsidR="00F3068F" w:rsidRPr="00F3068F" w:rsidTr="0002496A">
        <w:trPr>
          <w:trHeight w:val="432"/>
        </w:trPr>
        <w:tc>
          <w:tcPr>
            <w:tcW w:w="574" w:type="pct"/>
          </w:tcPr>
          <w:p w:rsidR="00F3068F" w:rsidRPr="00F3068F" w:rsidRDefault="00F3068F" w:rsidP="00F3068F">
            <w:pPr>
              <w:jc w:val="center"/>
            </w:pPr>
          </w:p>
        </w:tc>
        <w:tc>
          <w:tcPr>
            <w:tcW w:w="741" w:type="pct"/>
          </w:tcPr>
          <w:p w:rsidR="00F3068F" w:rsidRPr="00F3068F" w:rsidRDefault="00F3068F" w:rsidP="00F3068F">
            <w:pPr>
              <w:jc w:val="center"/>
            </w:pPr>
          </w:p>
        </w:tc>
        <w:tc>
          <w:tcPr>
            <w:tcW w:w="2790" w:type="pct"/>
          </w:tcPr>
          <w:p w:rsidR="00F3068F" w:rsidRPr="00F3068F" w:rsidRDefault="00F3068F" w:rsidP="00A0721C"/>
        </w:tc>
        <w:tc>
          <w:tcPr>
            <w:tcW w:w="895" w:type="pct"/>
          </w:tcPr>
          <w:p w:rsidR="00F3068F" w:rsidRPr="00F3068F" w:rsidRDefault="00F3068F" w:rsidP="00A0721C"/>
        </w:tc>
      </w:tr>
      <w:tr w:rsidR="00F3068F" w:rsidRPr="00F3068F" w:rsidTr="0002496A">
        <w:trPr>
          <w:trHeight w:val="432"/>
        </w:trPr>
        <w:tc>
          <w:tcPr>
            <w:tcW w:w="574" w:type="pct"/>
          </w:tcPr>
          <w:p w:rsidR="00F3068F" w:rsidRPr="00F3068F" w:rsidRDefault="00F3068F" w:rsidP="00F3068F">
            <w:pPr>
              <w:jc w:val="center"/>
            </w:pPr>
          </w:p>
        </w:tc>
        <w:tc>
          <w:tcPr>
            <w:tcW w:w="741" w:type="pct"/>
          </w:tcPr>
          <w:p w:rsidR="00F3068F" w:rsidRPr="00F3068F" w:rsidRDefault="00F3068F" w:rsidP="00F3068F">
            <w:pPr>
              <w:jc w:val="center"/>
            </w:pPr>
          </w:p>
        </w:tc>
        <w:tc>
          <w:tcPr>
            <w:tcW w:w="2790" w:type="pct"/>
          </w:tcPr>
          <w:p w:rsidR="00F3068F" w:rsidRPr="00F3068F" w:rsidRDefault="00F3068F" w:rsidP="00657ED0"/>
        </w:tc>
        <w:tc>
          <w:tcPr>
            <w:tcW w:w="895" w:type="pct"/>
          </w:tcPr>
          <w:p w:rsidR="00F3068F" w:rsidRPr="00F3068F" w:rsidRDefault="00F3068F" w:rsidP="00A0721C"/>
        </w:tc>
      </w:tr>
    </w:tbl>
    <w:p w:rsidR="006029B8" w:rsidRPr="00713540" w:rsidRDefault="006029B8" w:rsidP="00A0721C">
      <w:pPr>
        <w:rPr>
          <w:rFonts w:ascii="Calibri" w:hAnsi="Calibri" w:cs="Calibri"/>
        </w:rPr>
      </w:pPr>
    </w:p>
    <w:p w:rsidR="006029B8" w:rsidRPr="00713540" w:rsidRDefault="006029B8" w:rsidP="006029B8">
      <w:pPr>
        <w:rPr>
          <w:rFonts w:ascii="Calibri" w:hAnsi="Calibri" w:cs="Calibri"/>
        </w:rPr>
      </w:pPr>
    </w:p>
    <w:p w:rsidR="00690012" w:rsidRPr="00E07A57" w:rsidRDefault="00192F40" w:rsidP="00DE4300">
      <w:pPr>
        <w:pStyle w:val="Heading1"/>
      </w:pPr>
      <w:bookmarkStart w:id="14" w:name="_Toc6204041"/>
      <w:r>
        <w:t>Signatures</w:t>
      </w:r>
      <w:bookmarkEnd w:id="14"/>
    </w:p>
    <w:p w:rsidR="00690012" w:rsidRPr="00E07A57" w:rsidRDefault="00690012" w:rsidP="00690012">
      <w:pPr>
        <w:rPr>
          <w:sz w:val="22"/>
          <w:szCs w:val="22"/>
        </w:rPr>
      </w:pPr>
    </w:p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8963"/>
        <w:gridCol w:w="1807"/>
      </w:tblGrid>
      <w:tr w:rsidR="00690012" w:rsidRPr="00E07A57" w:rsidTr="00690012">
        <w:trPr>
          <w:cantSplit/>
          <w:trHeight w:val="557"/>
        </w:trPr>
        <w:tc>
          <w:tcPr>
            <w:tcW w:w="4161" w:type="pct"/>
            <w:vAlign w:val="center"/>
          </w:tcPr>
          <w:p w:rsidR="00690012" w:rsidRPr="00E07A57" w:rsidRDefault="00690012" w:rsidP="005B6948">
            <w:pPr>
              <w:ind w:left="36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Name and Title</w:t>
            </w:r>
          </w:p>
        </w:tc>
        <w:tc>
          <w:tcPr>
            <w:tcW w:w="839" w:type="pct"/>
            <w:vAlign w:val="center"/>
          </w:tcPr>
          <w:p w:rsidR="00690012" w:rsidRPr="00E07A57" w:rsidRDefault="00690012" w:rsidP="00690012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Date</w:t>
            </w:r>
          </w:p>
        </w:tc>
      </w:tr>
      <w:tr w:rsidR="00690012" w:rsidRPr="00E07A57" w:rsidTr="00690012">
        <w:trPr>
          <w:cantSplit/>
          <w:trHeight w:val="432"/>
        </w:trPr>
        <w:tc>
          <w:tcPr>
            <w:tcW w:w="4161" w:type="pct"/>
          </w:tcPr>
          <w:p w:rsidR="00690012" w:rsidRPr="00E07A57" w:rsidRDefault="00690012" w:rsidP="005B6948">
            <w:pPr>
              <w:jc w:val="center"/>
            </w:pPr>
          </w:p>
        </w:tc>
        <w:tc>
          <w:tcPr>
            <w:tcW w:w="839" w:type="pct"/>
          </w:tcPr>
          <w:p w:rsidR="00690012" w:rsidRPr="00E07A57" w:rsidRDefault="00690012" w:rsidP="005B6948"/>
        </w:tc>
      </w:tr>
      <w:tr w:rsidR="00690012" w:rsidRPr="00E07A57" w:rsidTr="00690012">
        <w:trPr>
          <w:cantSplit/>
          <w:trHeight w:val="432"/>
        </w:trPr>
        <w:tc>
          <w:tcPr>
            <w:tcW w:w="4161" w:type="pct"/>
          </w:tcPr>
          <w:p w:rsidR="00690012" w:rsidRPr="00E07A57" w:rsidRDefault="00690012" w:rsidP="005B6948"/>
        </w:tc>
        <w:tc>
          <w:tcPr>
            <w:tcW w:w="839" w:type="pct"/>
          </w:tcPr>
          <w:p w:rsidR="00690012" w:rsidRPr="00E07A57" w:rsidRDefault="00690012" w:rsidP="005B6948"/>
        </w:tc>
      </w:tr>
      <w:tr w:rsidR="00690012" w:rsidRPr="00E07A57" w:rsidTr="00690012">
        <w:trPr>
          <w:cantSplit/>
          <w:trHeight w:val="432"/>
        </w:trPr>
        <w:tc>
          <w:tcPr>
            <w:tcW w:w="4161" w:type="pct"/>
          </w:tcPr>
          <w:p w:rsidR="00690012" w:rsidRPr="00E07A57" w:rsidRDefault="00690012" w:rsidP="005B6948"/>
        </w:tc>
        <w:tc>
          <w:tcPr>
            <w:tcW w:w="839" w:type="pct"/>
          </w:tcPr>
          <w:p w:rsidR="00690012" w:rsidRPr="00E07A57" w:rsidRDefault="00690012" w:rsidP="005B6948"/>
        </w:tc>
      </w:tr>
      <w:tr w:rsidR="00690012" w:rsidRPr="00E07A57" w:rsidTr="00690012">
        <w:trPr>
          <w:cantSplit/>
          <w:trHeight w:val="432"/>
        </w:trPr>
        <w:tc>
          <w:tcPr>
            <w:tcW w:w="4161" w:type="pct"/>
          </w:tcPr>
          <w:p w:rsidR="00690012" w:rsidRPr="00E07A57" w:rsidRDefault="00690012" w:rsidP="005B6948"/>
        </w:tc>
        <w:tc>
          <w:tcPr>
            <w:tcW w:w="839" w:type="pct"/>
          </w:tcPr>
          <w:p w:rsidR="00690012" w:rsidRPr="00E07A57" w:rsidRDefault="00690012" w:rsidP="005B6948"/>
        </w:tc>
      </w:tr>
    </w:tbl>
    <w:p w:rsidR="00235F85" w:rsidRDefault="00235F85" w:rsidP="006029B8">
      <w:pPr>
        <w:rPr>
          <w:rFonts w:ascii="Calibri" w:hAnsi="Calibri" w:cs="Calibri"/>
        </w:rPr>
      </w:pPr>
    </w:p>
    <w:p w:rsidR="00500B96" w:rsidRPr="00C12BA5" w:rsidRDefault="00500B96" w:rsidP="00500B96">
      <w:pPr>
        <w:pStyle w:val="Heading1"/>
        <w:numPr>
          <w:ilvl w:val="0"/>
          <w:numId w:val="0"/>
        </w:numPr>
      </w:pPr>
      <w:bookmarkStart w:id="15" w:name="_Toc6204042"/>
      <w:r>
        <w:lastRenderedPageBreak/>
        <w:t xml:space="preserve">Appendix A.  </w:t>
      </w:r>
      <w:r w:rsidRPr="00C12BA5">
        <w:t>Azure Active Directory (Azure</w:t>
      </w:r>
      <w:r w:rsidR="0039462A">
        <w:t xml:space="preserve"> </w:t>
      </w:r>
      <w:r w:rsidRPr="00C12BA5">
        <w:t>AD) Windows Hardware Developer Program</w:t>
      </w:r>
      <w:bookmarkEnd w:id="15"/>
    </w:p>
    <w:p w:rsidR="00500B96" w:rsidRDefault="00500B96" w:rsidP="00500B96">
      <w:r w:rsidRPr="00E92AA9">
        <w:t xml:space="preserve">For Windows 10, kernel drivers must be submitted to and cross signed by Microsoft through the </w:t>
      </w:r>
      <w:proofErr w:type="spellStart"/>
      <w:r w:rsidRPr="00E92AA9">
        <w:t>AzureAD</w:t>
      </w:r>
      <w:proofErr w:type="spellEnd"/>
      <w:r w:rsidRPr="00E92AA9">
        <w:t xml:space="preserve"> Hardware Developer Partner portal, which requires access to the </w:t>
      </w:r>
      <w:r w:rsidRPr="00E92AA9">
        <w:rPr>
          <w:i/>
        </w:rPr>
        <w:t>Windows Hardware Developer Program</w:t>
      </w:r>
      <w:r w:rsidRPr="00E92AA9">
        <w:t xml:space="preserve"> account.  To discover who at </w:t>
      </w:r>
      <w:proofErr w:type="spellStart"/>
      <w:r w:rsidRPr="00E92AA9">
        <w:t>Thorlabs</w:t>
      </w:r>
      <w:proofErr w:type="spellEnd"/>
      <w:r w:rsidRPr="00E92AA9">
        <w:t xml:space="preserve"> can grant access, use an </w:t>
      </w:r>
      <w:r w:rsidRPr="00E92AA9">
        <w:rPr>
          <w:i/>
        </w:rPr>
        <w:t>administrator</w:t>
      </w:r>
      <w:r w:rsidRPr="00E92AA9">
        <w:t xml:space="preserve"> privilege Power Shell to install </w:t>
      </w:r>
      <w:proofErr w:type="spellStart"/>
      <w:r w:rsidRPr="00E92AA9">
        <w:t>AzureAD</w:t>
      </w:r>
      <w:proofErr w:type="spellEnd"/>
      <w:r w:rsidRPr="00E92AA9">
        <w:t xml:space="preserve"> module (below), then find the </w:t>
      </w:r>
      <w:proofErr w:type="spellStart"/>
      <w:r w:rsidRPr="00E92AA9">
        <w:t>Thorlabs</w:t>
      </w:r>
      <w:proofErr w:type="spellEnd"/>
      <w:r w:rsidRPr="00E92AA9">
        <w:t xml:space="preserve"> company administrator e-mails, as illustrated below.</w:t>
      </w:r>
    </w:p>
    <w:p w:rsidR="00500B96" w:rsidRDefault="00500B96" w:rsidP="00500B96"/>
    <w:p w:rsidR="00500B96" w:rsidRPr="00E92AA9" w:rsidRDefault="00500B96" w:rsidP="00500B96">
      <w:pPr>
        <w:rPr>
          <w:noProof/>
        </w:rPr>
      </w:pPr>
      <w:r w:rsidRPr="00E92AA9">
        <w:rPr>
          <w:noProof/>
        </w:rPr>
        <w:t>As of April 2019, the Thorlabs AzureAD admin was Chris Bittner (cbittner); you must have MS Partner Center login access to proceed</w:t>
      </w:r>
    </w:p>
    <w:p w:rsidR="00500B96" w:rsidRPr="00E92AA9" w:rsidRDefault="00500B96" w:rsidP="00500B96"/>
    <w:p w:rsidR="00B05F21" w:rsidRDefault="00B05F21" w:rsidP="00500B96">
      <w:pPr>
        <w:rPr>
          <w:noProof/>
        </w:rPr>
      </w:pPr>
    </w:p>
    <w:p w:rsidR="00500B96" w:rsidRDefault="00500B96" w:rsidP="00500B96">
      <w:r w:rsidRPr="003E53E6">
        <w:rPr>
          <w:noProof/>
        </w:rPr>
        <w:drawing>
          <wp:inline distT="0" distB="0" distL="0" distR="0" wp14:anchorId="70D8E57C" wp14:editId="4BE8B311">
            <wp:extent cx="7200900" cy="2352675"/>
            <wp:effectExtent l="0" t="0" r="0" b="952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35" b="48434"/>
                    <a:stretch/>
                  </pic:blipFill>
                  <pic:spPr bwMode="auto">
                    <a:xfrm>
                      <a:off x="0" y="0"/>
                      <a:ext cx="7210788" cy="235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B96" w:rsidRDefault="00500B96" w:rsidP="00500B96"/>
    <w:p w:rsidR="00500B96" w:rsidRDefault="00500B96" w:rsidP="00500B96"/>
    <w:p w:rsidR="00500B96" w:rsidRDefault="00500B96" w:rsidP="00500B96">
      <w:pPr>
        <w:rPr>
          <w:noProof/>
        </w:rPr>
      </w:pPr>
      <w:r w:rsidRPr="003E53E6">
        <w:rPr>
          <w:noProof/>
        </w:rPr>
        <w:lastRenderedPageBreak/>
        <w:drawing>
          <wp:inline distT="0" distB="0" distL="0" distR="0" wp14:anchorId="392A781B" wp14:editId="2D4E70FC">
            <wp:extent cx="6858000" cy="5400675"/>
            <wp:effectExtent l="0" t="0" r="0" b="952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B96" w:rsidRDefault="00500B96" w:rsidP="00500B96">
      <w:pPr>
        <w:rPr>
          <w:noProof/>
        </w:rPr>
      </w:pPr>
    </w:p>
    <w:p w:rsidR="00500B96" w:rsidRDefault="00500B96" w:rsidP="00500B96">
      <w:pPr>
        <w:rPr>
          <w:noProof/>
        </w:rPr>
      </w:pPr>
    </w:p>
    <w:p w:rsidR="00500B96" w:rsidRDefault="00500B96" w:rsidP="00500B96">
      <w:pPr>
        <w:rPr>
          <w:noProof/>
        </w:rPr>
      </w:pPr>
    </w:p>
    <w:p w:rsidR="00500B96" w:rsidRDefault="00500B96" w:rsidP="006029B8">
      <w:pPr>
        <w:rPr>
          <w:rFonts w:ascii="Calibri" w:hAnsi="Calibri" w:cs="Calibri"/>
        </w:rPr>
      </w:pPr>
    </w:p>
    <w:p w:rsidR="00FF54EB" w:rsidRDefault="00FF54E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FF54EB" w:rsidRDefault="00FF54EB" w:rsidP="00FF54EB">
      <w:pPr>
        <w:pStyle w:val="Heading1"/>
        <w:numPr>
          <w:ilvl w:val="0"/>
          <w:numId w:val="0"/>
        </w:numPr>
      </w:pPr>
      <w:r>
        <w:lastRenderedPageBreak/>
        <w:t xml:space="preserve">Appendix </w:t>
      </w:r>
      <w:r>
        <w:t>B</w:t>
      </w:r>
      <w:r>
        <w:t xml:space="preserve">.  </w:t>
      </w:r>
      <w:proofErr w:type="spellStart"/>
      <w:r>
        <w:t>Digicert</w:t>
      </w:r>
      <w:proofErr w:type="spellEnd"/>
      <w:r>
        <w:t xml:space="preserve"> USB Key Windows 10 Device Driver Install</w:t>
      </w:r>
    </w:p>
    <w:p w:rsidR="00FF54EB" w:rsidRDefault="00FF54EB" w:rsidP="00FF54EB">
      <w:pPr>
        <w:pStyle w:val="Body1"/>
      </w:pPr>
      <w:r>
        <w:t xml:space="preserve">A typical insertion of the </w:t>
      </w:r>
      <w:proofErr w:type="spellStart"/>
      <w:r>
        <w:t>Digicert</w:t>
      </w:r>
      <w:proofErr w:type="spellEnd"/>
      <w:r>
        <w:t xml:space="preserve"> USB Key (a.k.a. Token) on Windows 10 without the required device drivers is illustrated in </w:t>
      </w:r>
      <w:r w:rsidRPr="00FF54EB">
        <w:rPr>
          <w:i/>
        </w:rPr>
        <w:fldChar w:fldCharType="begin"/>
      </w:r>
      <w:r w:rsidRPr="00FF54EB">
        <w:rPr>
          <w:i/>
        </w:rPr>
        <w:instrText xml:space="preserve"> REF _Ref46394755 \h </w:instrText>
      </w:r>
      <w:r w:rsidRPr="00FF54EB">
        <w:rPr>
          <w:i/>
        </w:rPr>
      </w:r>
      <w:r>
        <w:rPr>
          <w:i/>
        </w:rPr>
        <w:instrText xml:space="preserve"> \* MERGEFORMAT </w:instrText>
      </w:r>
      <w:r w:rsidRPr="00FF54EB">
        <w:rPr>
          <w:i/>
        </w:rPr>
        <w:fldChar w:fldCharType="separate"/>
      </w:r>
      <w:r w:rsidRPr="00FF54EB">
        <w:rPr>
          <w:i/>
        </w:rPr>
        <w:t xml:space="preserve">Figure </w:t>
      </w:r>
      <w:r w:rsidRPr="00FF54EB">
        <w:rPr>
          <w:i/>
          <w:noProof/>
        </w:rPr>
        <w:t>1</w:t>
      </w:r>
      <w:r w:rsidRPr="00FF54EB">
        <w:rPr>
          <w:i/>
        </w:rPr>
        <w:t>: USB Key in Device Manager Prior to kernel driver install</w:t>
      </w:r>
      <w:r w:rsidRPr="00FF54EB">
        <w:rPr>
          <w:i/>
        </w:rPr>
        <w:fldChar w:fldCharType="end"/>
      </w:r>
      <w:r>
        <w:t xml:space="preserve">, and after correct device drivers in </w:t>
      </w:r>
      <w:r w:rsidRPr="00FF54EB">
        <w:rPr>
          <w:i/>
        </w:rPr>
        <w:fldChar w:fldCharType="begin"/>
      </w:r>
      <w:r w:rsidRPr="00FF54EB">
        <w:rPr>
          <w:i/>
        </w:rPr>
        <w:instrText xml:space="preserve"> REF _Ref46394890 \h </w:instrText>
      </w:r>
      <w:r w:rsidRPr="00FF54EB">
        <w:rPr>
          <w:i/>
        </w:rPr>
      </w:r>
      <w:r>
        <w:rPr>
          <w:i/>
        </w:rPr>
        <w:instrText xml:space="preserve"> \* MERGEFORMAT </w:instrText>
      </w:r>
      <w:r w:rsidRPr="00FF54EB">
        <w:rPr>
          <w:i/>
        </w:rPr>
        <w:fldChar w:fldCharType="separate"/>
      </w:r>
      <w:r w:rsidRPr="00FF54EB">
        <w:rPr>
          <w:i/>
        </w:rPr>
        <w:t xml:space="preserve">Figure </w:t>
      </w:r>
      <w:r w:rsidRPr="00FF54EB">
        <w:rPr>
          <w:i/>
          <w:noProof/>
        </w:rPr>
        <w:t>2</w:t>
      </w:r>
      <w:r w:rsidRPr="00FF54EB">
        <w:rPr>
          <w:i/>
        </w:rPr>
        <w:t xml:space="preserve">: </w:t>
      </w:r>
      <w:proofErr w:type="spellStart"/>
      <w:r w:rsidRPr="00FF54EB">
        <w:rPr>
          <w:i/>
        </w:rPr>
        <w:t>Digicert</w:t>
      </w:r>
      <w:proofErr w:type="spellEnd"/>
      <w:r w:rsidRPr="00FF54EB">
        <w:rPr>
          <w:i/>
        </w:rPr>
        <w:t xml:space="preserve"> USB Key in Device Manager with correct drivers</w:t>
      </w:r>
      <w:r w:rsidRPr="00FF54EB">
        <w:rPr>
          <w:i/>
        </w:rPr>
        <w:fldChar w:fldCharType="end"/>
      </w:r>
      <w:r>
        <w:t>.</w:t>
      </w:r>
    </w:p>
    <w:p w:rsidR="00FF54EB" w:rsidRDefault="00FF54EB" w:rsidP="00FF54EB">
      <w:pPr>
        <w:pStyle w:val="Body1"/>
        <w:keepNext/>
      </w:pPr>
      <w:r>
        <w:rPr>
          <w:noProof/>
        </w:rPr>
        <w:lastRenderedPageBreak/>
        <w:drawing>
          <wp:inline distT="0" distB="0" distL="0" distR="0">
            <wp:extent cx="6858000" cy="6831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gicertUSBkeyDeviceManager_SmartCardRead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EB" w:rsidRPr="00FF54EB" w:rsidRDefault="00FF54EB" w:rsidP="00FF54EB">
      <w:pPr>
        <w:pStyle w:val="Caption"/>
      </w:pPr>
      <w:bookmarkStart w:id="16" w:name="_Ref46394755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USB Key in Device Manager Prior to kernel driver install</w:t>
      </w:r>
      <w:bookmarkEnd w:id="16"/>
    </w:p>
    <w:p w:rsidR="00FF54EB" w:rsidRDefault="00FF54EB" w:rsidP="00FF54EB">
      <w:pPr>
        <w:keepNext/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6516009" cy="65350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gicertUSBkeyDeviceManager_SmartCardReaderAFTERdriverInstal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EB" w:rsidRPr="00713540" w:rsidRDefault="00FF54EB" w:rsidP="00FF54EB">
      <w:pPr>
        <w:pStyle w:val="Caption"/>
        <w:rPr>
          <w:rFonts w:ascii="Calibri" w:hAnsi="Calibri" w:cs="Calibri"/>
        </w:rPr>
      </w:pPr>
      <w:bookmarkStart w:id="17" w:name="_Ref46394890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</w:t>
      </w:r>
      <w:proofErr w:type="spellStart"/>
      <w:r>
        <w:t>Digicert</w:t>
      </w:r>
      <w:proofErr w:type="spellEnd"/>
      <w:r>
        <w:t xml:space="preserve"> USB Key in Device Manager with correct drivers</w:t>
      </w:r>
      <w:bookmarkEnd w:id="17"/>
    </w:p>
    <w:sectPr w:rsidR="00FF54EB" w:rsidRPr="00713540" w:rsidSect="00AE7CE6">
      <w:headerReference w:type="default" r:id="rId31"/>
      <w:footerReference w:type="default" r:id="rId32"/>
      <w:headerReference w:type="first" r:id="rId33"/>
      <w:footerReference w:type="first" r:id="rId34"/>
      <w:pgSz w:w="12240" w:h="15840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3AA4" w:rsidRDefault="00803AA4">
      <w:r>
        <w:separator/>
      </w:r>
    </w:p>
    <w:p w:rsidR="00803AA4" w:rsidRDefault="00803AA4"/>
    <w:p w:rsidR="00803AA4" w:rsidRDefault="00803AA4" w:rsidP="00684AA9"/>
  </w:endnote>
  <w:endnote w:type="continuationSeparator" w:id="0">
    <w:p w:rsidR="00803AA4" w:rsidRDefault="00803AA4">
      <w:r>
        <w:continuationSeparator/>
      </w:r>
    </w:p>
    <w:p w:rsidR="00803AA4" w:rsidRDefault="00803AA4"/>
    <w:p w:rsidR="00803AA4" w:rsidRDefault="00803AA4" w:rsidP="00684A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1344" w:rsidRPr="00FF661C" w:rsidRDefault="00926AF8" w:rsidP="00AE7CE6">
    <w:pPr>
      <w:pStyle w:val="Foo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>
              <wp:simplePos x="0" y="0"/>
              <wp:positionH relativeFrom="column">
                <wp:posOffset>43180</wp:posOffset>
              </wp:positionH>
              <wp:positionV relativeFrom="paragraph">
                <wp:posOffset>29209</wp:posOffset>
              </wp:positionV>
              <wp:extent cx="6771640" cy="0"/>
              <wp:effectExtent l="0" t="0" r="29210" b="19050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77164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B346B6" id="Straight Connector 4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3.4pt,2.3pt" to="536.6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2Na0AEAAI0DAAAOAAAAZHJzL2Uyb0RvYy54bWysU01v2zAMvQ/YfxB0X5wEaboZcXpI0F2K&#10;LUC6H8DKsi1MEgVRi5N/P0r5aLvdhvkgkCL5xPdIrx6OzoqDjmTQN3I2mUqhvcLW+L6RP54fP32W&#10;ghL4Fix63ciTJvmw/vhhNYZaz3FA2+ooGMRTPYZGDimFuqpIDdoBTTBoz8EOo4PEbuyrNsLI6M5W&#10;8+l0WY0Y2xBRaSK+3Z6Dcl3wu06r9L3rSCdhG8m9pXLGcr7ks1qvoO4jhMGoSxvwD104MJ4fvUFt&#10;IYH4Fc1fUM6oiIRdmih0FXadUbpwYDaz6R9s9gMEXbiwOBRuMtH/g1XfDrsoTNvIhRQeHI9onyKY&#10;fkhig96zgBjFIus0Bqo5feN3MTNVR78PT6h+Eseqd8HsUDinHbvocjpTFcei++mmuz4mofhyeX8/&#10;Wy54POoaq6C+FoZI6atGJ7LRSGt8lgRqODxRyk9DfU3J1x4fjbVlrNaLsZFf7uZ3jAy8XJ2FxKYL&#10;TJd8LwXYnrdWpVgQCa1pc3XGoRNtbBQH4MXhfWtxfOZ2pbBAiQPMoXxZGO7gXWluZws0nItL6JJm&#10;fYbWZS8v3b9qla0XbE+7eBWUZ17QL/uZl+qtz/bbv2j9GwAA//8DAFBLAwQUAAYACAAAACEAzXHH&#10;/9kAAAAGAQAADwAAAGRycy9kb3ducmV2LnhtbEzOTU/DMAwG4DsS/yEyEjfmrhsFlaYT4uMOo0hw&#10;8xrTVjROabKu/HsyLnC0X+v1U2xm26uJR9850bBcJKBYamc6aTRUL48X16B8IDHUO2EN3+xhU56e&#10;FJQbd5BnnrahUbFEfE4a2hCGHNHXLVvyCzewxOzDjZZCHMcGzUiHWG57TJMkQ0udxA8tDXzXcv25&#10;3VsNq6/3J6ykfktxur98fVhWwxorrc/P5tsbUIHn8HcMR36kQxlNO7cX41WvIYvwoGGdgTqmydUq&#10;BbX7XWBZ4H9++QMAAP//AwBQSwECLQAUAAYACAAAACEAtoM4kv4AAADhAQAAEwAAAAAAAAAAAAAA&#10;AAAAAAAAW0NvbnRlbnRfVHlwZXNdLnhtbFBLAQItABQABgAIAAAAIQA4/SH/1gAAAJQBAAALAAAA&#10;AAAAAAAAAAAAAC8BAABfcmVscy8ucmVsc1BLAQItABQABgAIAAAAIQDwg2Na0AEAAI0DAAAOAAAA&#10;AAAAAAAAAAAAAC4CAABkcnMvZTJvRG9jLnhtbFBLAQItABQABgAIAAAAIQDNccf/2QAAAAYBAAAP&#10;AAAAAAAAAAAAAAAAACoEAABkcnMvZG93bnJldi54bWxQSwUGAAAAAAQABADzAAAAMAUAAAAA&#10;" strokecolor="windowText">
              <o:lock v:ext="edit" shapetype="f"/>
            </v:line>
          </w:pict>
        </mc:Fallback>
      </mc:AlternateContent>
    </w:r>
  </w:p>
  <w:p w:rsidR="005E1344" w:rsidRDefault="005E1344" w:rsidP="00AE7CE6">
    <w:pPr>
      <w:pStyle w:val="Footer"/>
      <w:tabs>
        <w:tab w:val="clear" w:pos="4320"/>
        <w:tab w:val="clear" w:pos="8640"/>
      </w:tabs>
    </w:pPr>
    <w:r w:rsidRPr="00A9696F">
      <w:rPr>
        <w:color w:val="FF0000"/>
        <w:sz w:val="16"/>
        <w:szCs w:val="16"/>
      </w:rPr>
      <w:t xml:space="preserve">This document is </w:t>
    </w:r>
    <w:r>
      <w:rPr>
        <w:color w:val="FF0000"/>
        <w:sz w:val="16"/>
        <w:szCs w:val="16"/>
      </w:rPr>
      <w:t xml:space="preserve">UNCONTROLLED </w:t>
    </w:r>
    <w:r w:rsidRPr="00A9696F">
      <w:rPr>
        <w:color w:val="FF0000"/>
        <w:sz w:val="16"/>
        <w:szCs w:val="16"/>
      </w:rPr>
      <w:t>in printed form</w:t>
    </w:r>
    <w:r w:rsidRPr="00713540">
      <w:rPr>
        <w:rFonts w:ascii="Calibri" w:hAnsi="Calibri" w:cs="Calibri"/>
        <w:color w:val="FF0000"/>
      </w:rPr>
      <w:t xml:space="preserve">        </w:t>
    </w:r>
    <w:r w:rsidRPr="00713540">
      <w:rPr>
        <w:rFonts w:ascii="Calibri" w:hAnsi="Calibri" w:cs="Calibri"/>
        <w:color w:val="FF0000"/>
      </w:rPr>
      <w:tab/>
      <w:t xml:space="preserve"> </w:t>
    </w:r>
    <w:r w:rsidRPr="00182AF3">
      <w:rPr>
        <w:b/>
        <w:sz w:val="16"/>
        <w:szCs w:val="16"/>
      </w:rPr>
      <w:t>PROPRIETARY INFORMATION</w:t>
    </w:r>
    <w:r w:rsidRPr="00713540">
      <w:rPr>
        <w:rFonts w:ascii="Calibri" w:hAnsi="Calibri" w:cs="Calibri"/>
        <w:color w:val="FF0000"/>
      </w:rPr>
      <w:t xml:space="preserve">        </w:t>
    </w:r>
    <w:r w:rsidRPr="00FF661C">
      <w:t xml:space="preserve"> </w:t>
    </w:r>
    <w:r>
      <w:t xml:space="preserve"> </w:t>
    </w:r>
    <w:r>
      <w:tab/>
    </w:r>
    <w:r>
      <w:tab/>
    </w:r>
    <w:r>
      <w:tab/>
    </w:r>
    <w:r>
      <w:tab/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DC7940">
      <w:rPr>
        <w:b/>
        <w:bCs/>
        <w:noProof/>
      </w:rPr>
      <w:t>9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DC7940">
      <w:rPr>
        <w:b/>
        <w:bCs/>
        <w:noProof/>
      </w:rPr>
      <w:t>23</w:t>
    </w:r>
    <w:r>
      <w:rPr>
        <w:b/>
        <w:bCs/>
        <w:sz w:val="24"/>
        <w:szCs w:val="24"/>
      </w:rPr>
      <w:fldChar w:fldCharType="end"/>
    </w:r>
  </w:p>
  <w:p w:rsidR="005E1344" w:rsidRPr="00AE7CE6" w:rsidRDefault="005E1344" w:rsidP="00AE7CE6">
    <w:pPr>
      <w:pStyle w:val="Footer"/>
      <w:tabs>
        <w:tab w:val="clear" w:pos="8640"/>
        <w:tab w:val="left" w:pos="8190"/>
      </w:tabs>
    </w:pPr>
    <w:r w:rsidRPr="00713540">
      <w:rPr>
        <w:color w:val="BFBFBF"/>
        <w:sz w:val="16"/>
        <w:szCs w:val="16"/>
      </w:rPr>
      <w:t xml:space="preserve">Printed: </w:t>
    </w:r>
    <w:r w:rsidRPr="00713540">
      <w:rPr>
        <w:color w:val="BFBFBF"/>
        <w:sz w:val="16"/>
        <w:szCs w:val="16"/>
      </w:rPr>
      <w:fldChar w:fldCharType="begin"/>
    </w:r>
    <w:r w:rsidRPr="00713540">
      <w:rPr>
        <w:color w:val="BFBFBF"/>
        <w:sz w:val="16"/>
        <w:szCs w:val="16"/>
      </w:rPr>
      <w:instrText xml:space="preserve"> DATE \@ "M/d/yyyy" </w:instrText>
    </w:r>
    <w:r w:rsidRPr="00713540">
      <w:rPr>
        <w:color w:val="BFBFBF"/>
        <w:sz w:val="16"/>
        <w:szCs w:val="16"/>
      </w:rPr>
      <w:fldChar w:fldCharType="separate"/>
    </w:r>
    <w:r w:rsidR="00FF54EB">
      <w:rPr>
        <w:noProof/>
        <w:color w:val="BFBFBF"/>
        <w:sz w:val="16"/>
        <w:szCs w:val="16"/>
      </w:rPr>
      <w:t>7/23/2020</w:t>
    </w:r>
    <w:r w:rsidRPr="00713540">
      <w:rPr>
        <w:color w:val="BFBFBF"/>
        <w:sz w:val="16"/>
        <w:szCs w:val="16"/>
      </w:rPr>
      <w:fldChar w:fldCharType="end"/>
    </w:r>
  </w:p>
  <w:p w:rsidR="005E1344" w:rsidRDefault="005E1344"/>
  <w:p w:rsidR="005E1344" w:rsidRDefault="005E1344" w:rsidP="00684AA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1344" w:rsidRPr="00531A78" w:rsidRDefault="005E1344" w:rsidP="00C05A5F">
    <w:pPr>
      <w:pStyle w:val="Footer"/>
      <w:jc w:val="right"/>
      <w:rPr>
        <w:b/>
        <w:bCs/>
      </w:rPr>
    </w:pPr>
    <w:r w:rsidRPr="00531A78">
      <w:t xml:space="preserve">Page </w:t>
    </w:r>
    <w:r w:rsidRPr="00531A78">
      <w:rPr>
        <w:b/>
        <w:bCs/>
      </w:rPr>
      <w:fldChar w:fldCharType="begin"/>
    </w:r>
    <w:r w:rsidRPr="00531A78">
      <w:rPr>
        <w:b/>
        <w:bCs/>
      </w:rPr>
      <w:instrText xml:space="preserve"> PAGE </w:instrText>
    </w:r>
    <w:r w:rsidRPr="00531A78">
      <w:rPr>
        <w:b/>
        <w:bCs/>
      </w:rPr>
      <w:fldChar w:fldCharType="separate"/>
    </w:r>
    <w:r>
      <w:rPr>
        <w:b/>
        <w:bCs/>
        <w:noProof/>
      </w:rPr>
      <w:t>1</w:t>
    </w:r>
    <w:r w:rsidRPr="00531A78">
      <w:rPr>
        <w:b/>
        <w:bCs/>
      </w:rPr>
      <w:fldChar w:fldCharType="end"/>
    </w:r>
    <w:r w:rsidRPr="00531A78">
      <w:t xml:space="preserve"> of </w:t>
    </w:r>
    <w:r w:rsidRPr="00531A78">
      <w:rPr>
        <w:b/>
        <w:bCs/>
      </w:rPr>
      <w:fldChar w:fldCharType="begin"/>
    </w:r>
    <w:r w:rsidRPr="00531A78">
      <w:rPr>
        <w:b/>
        <w:bCs/>
      </w:rPr>
      <w:instrText xml:space="preserve"> NUMPAGES  </w:instrText>
    </w:r>
    <w:r w:rsidRPr="00531A78">
      <w:rPr>
        <w:b/>
        <w:bCs/>
      </w:rPr>
      <w:fldChar w:fldCharType="separate"/>
    </w:r>
    <w:r w:rsidR="00664EDF">
      <w:rPr>
        <w:b/>
        <w:bCs/>
        <w:noProof/>
      </w:rPr>
      <w:t>1</w:t>
    </w:r>
    <w:r w:rsidRPr="00531A78">
      <w:rPr>
        <w:b/>
        <w:bCs/>
      </w:rPr>
      <w:fldChar w:fldCharType="end"/>
    </w:r>
  </w:p>
  <w:p w:rsidR="005E1344" w:rsidRDefault="005E1344" w:rsidP="000D56B2">
    <w:pPr>
      <w:pStyle w:val="Footer"/>
      <w:jc w:val="center"/>
      <w:rPr>
        <w:b/>
        <w:sz w:val="16"/>
        <w:szCs w:val="16"/>
      </w:rPr>
    </w:pPr>
    <w:r w:rsidRPr="00A9696F">
      <w:rPr>
        <w:b/>
        <w:sz w:val="16"/>
        <w:szCs w:val="16"/>
      </w:rPr>
      <w:t>PROPRIETARY INFORMATION</w:t>
    </w:r>
  </w:p>
  <w:p w:rsidR="005E1344" w:rsidRPr="00106CF0" w:rsidRDefault="005E1344" w:rsidP="000D56B2">
    <w:pPr>
      <w:pStyle w:val="Footer"/>
      <w:jc w:val="center"/>
      <w:rPr>
        <w:b/>
        <w:sz w:val="10"/>
        <w:szCs w:val="10"/>
      </w:rPr>
    </w:pPr>
  </w:p>
  <w:tbl>
    <w:tblPr>
      <w:tblW w:w="5000" w:type="pct"/>
      <w:jc w:val="center"/>
      <w:tblLook w:val="04A0" w:firstRow="1" w:lastRow="0" w:firstColumn="1" w:lastColumn="0" w:noHBand="0" w:noVBand="1"/>
    </w:tblPr>
    <w:tblGrid>
      <w:gridCol w:w="2102"/>
      <w:gridCol w:w="4135"/>
      <w:gridCol w:w="954"/>
      <w:gridCol w:w="637"/>
      <w:gridCol w:w="1591"/>
      <w:gridCol w:w="1597"/>
    </w:tblGrid>
    <w:tr w:rsidR="005E1344" w:rsidRPr="005F6669" w:rsidTr="00713540">
      <w:trPr>
        <w:jc w:val="center"/>
      </w:trPr>
      <w:tc>
        <w:tcPr>
          <w:tcW w:w="954" w:type="pct"/>
          <w:shd w:val="clear" w:color="auto" w:fill="auto"/>
          <w:vAlign w:val="center"/>
        </w:tcPr>
        <w:p w:rsidR="005E1344" w:rsidRPr="00713540" w:rsidRDefault="005E1344" w:rsidP="00713540">
          <w:pPr>
            <w:jc w:val="center"/>
            <w:rPr>
              <w:color w:val="808080"/>
              <w:sz w:val="18"/>
              <w:szCs w:val="18"/>
            </w:rPr>
          </w:pPr>
        </w:p>
      </w:tc>
      <w:tc>
        <w:tcPr>
          <w:tcW w:w="1877" w:type="pct"/>
          <w:shd w:val="clear" w:color="auto" w:fill="auto"/>
          <w:vAlign w:val="center"/>
        </w:tcPr>
        <w:p w:rsidR="005E1344" w:rsidRPr="00713540" w:rsidRDefault="005E1344" w:rsidP="00713540">
          <w:pPr>
            <w:jc w:val="center"/>
            <w:rPr>
              <w:color w:val="808080"/>
              <w:sz w:val="18"/>
              <w:szCs w:val="18"/>
            </w:rPr>
          </w:pPr>
        </w:p>
      </w:tc>
      <w:tc>
        <w:tcPr>
          <w:tcW w:w="433" w:type="pct"/>
          <w:shd w:val="clear" w:color="auto" w:fill="auto"/>
          <w:vAlign w:val="center"/>
        </w:tcPr>
        <w:p w:rsidR="005E1344" w:rsidRPr="00713540" w:rsidRDefault="005E1344" w:rsidP="00713540">
          <w:pPr>
            <w:jc w:val="center"/>
            <w:rPr>
              <w:color w:val="808080"/>
              <w:sz w:val="18"/>
              <w:szCs w:val="18"/>
            </w:rPr>
          </w:pPr>
        </w:p>
      </w:tc>
      <w:tc>
        <w:tcPr>
          <w:tcW w:w="289" w:type="pct"/>
          <w:shd w:val="clear" w:color="auto" w:fill="auto"/>
          <w:vAlign w:val="center"/>
        </w:tcPr>
        <w:p w:rsidR="005E1344" w:rsidRPr="00713540" w:rsidRDefault="005E1344" w:rsidP="00713540">
          <w:pPr>
            <w:jc w:val="center"/>
            <w:rPr>
              <w:color w:val="808080"/>
              <w:sz w:val="18"/>
              <w:szCs w:val="18"/>
            </w:rPr>
          </w:pPr>
        </w:p>
      </w:tc>
      <w:tc>
        <w:tcPr>
          <w:tcW w:w="722" w:type="pct"/>
          <w:shd w:val="clear" w:color="auto" w:fill="auto"/>
          <w:vAlign w:val="center"/>
        </w:tcPr>
        <w:p w:rsidR="005E1344" w:rsidRPr="00713540" w:rsidRDefault="005E1344" w:rsidP="00713540">
          <w:pPr>
            <w:jc w:val="center"/>
            <w:rPr>
              <w:color w:val="808080"/>
              <w:sz w:val="18"/>
              <w:szCs w:val="18"/>
            </w:rPr>
          </w:pPr>
        </w:p>
      </w:tc>
      <w:tc>
        <w:tcPr>
          <w:tcW w:w="725" w:type="pct"/>
          <w:shd w:val="clear" w:color="auto" w:fill="auto"/>
          <w:vAlign w:val="center"/>
        </w:tcPr>
        <w:p w:rsidR="005E1344" w:rsidRPr="00713540" w:rsidRDefault="005E1344" w:rsidP="00713540">
          <w:pPr>
            <w:jc w:val="center"/>
            <w:rPr>
              <w:color w:val="808080"/>
              <w:sz w:val="18"/>
              <w:szCs w:val="18"/>
            </w:rPr>
          </w:pPr>
        </w:p>
      </w:tc>
    </w:tr>
  </w:tbl>
  <w:p w:rsidR="005E1344" w:rsidRPr="00E623EF" w:rsidRDefault="005E1344" w:rsidP="00876610">
    <w:pPr>
      <w:pStyle w:val="Footer"/>
      <w:rPr>
        <w:sz w:val="10"/>
        <w:szCs w:val="10"/>
      </w:rPr>
    </w:pPr>
  </w:p>
  <w:p w:rsidR="005E1344" w:rsidRPr="00713540" w:rsidRDefault="005E1344" w:rsidP="000D56B2">
    <w:pPr>
      <w:pStyle w:val="Footer"/>
      <w:tabs>
        <w:tab w:val="clear" w:pos="8640"/>
        <w:tab w:val="right" w:pos="9990"/>
      </w:tabs>
      <w:rPr>
        <w:rFonts w:ascii="Calibri" w:hAnsi="Calibri" w:cs="Calibri"/>
        <w:color w:val="FF0000"/>
      </w:rPr>
    </w:pPr>
    <w:r w:rsidRPr="00A9696F">
      <w:rPr>
        <w:color w:val="FF0000"/>
        <w:sz w:val="16"/>
        <w:szCs w:val="16"/>
      </w:rPr>
      <w:t>This document is UNCONTROLLED in printed form</w:t>
    </w:r>
    <w:r w:rsidRPr="00713540">
      <w:rPr>
        <w:rFonts w:ascii="Calibri" w:hAnsi="Calibri" w:cs="Calibri"/>
        <w:color w:val="FF0000"/>
      </w:rPr>
      <w:t xml:space="preserve">                                                                              </w:t>
    </w:r>
    <w:r w:rsidRPr="00713540">
      <w:rPr>
        <w:color w:val="BFBFBF"/>
        <w:sz w:val="16"/>
        <w:szCs w:val="16"/>
      </w:rPr>
      <w:t xml:space="preserve">                            Date Printed: </w:t>
    </w:r>
    <w:r w:rsidRPr="00713540">
      <w:rPr>
        <w:color w:val="BFBFBF"/>
        <w:sz w:val="16"/>
        <w:szCs w:val="16"/>
      </w:rPr>
      <w:fldChar w:fldCharType="begin"/>
    </w:r>
    <w:r w:rsidRPr="00713540">
      <w:rPr>
        <w:color w:val="BFBFBF"/>
        <w:sz w:val="16"/>
        <w:szCs w:val="16"/>
      </w:rPr>
      <w:instrText xml:space="preserve"> DATE \@ "M/d/yyyy" </w:instrText>
    </w:r>
    <w:r w:rsidRPr="00713540">
      <w:rPr>
        <w:color w:val="BFBFBF"/>
        <w:sz w:val="16"/>
        <w:szCs w:val="16"/>
      </w:rPr>
      <w:fldChar w:fldCharType="separate"/>
    </w:r>
    <w:r w:rsidR="00FF54EB">
      <w:rPr>
        <w:noProof/>
        <w:color w:val="BFBFBF"/>
        <w:sz w:val="16"/>
        <w:szCs w:val="16"/>
      </w:rPr>
      <w:t>7/23/2020</w:t>
    </w:r>
    <w:r w:rsidRPr="00713540">
      <w:rPr>
        <w:color w:val="BFBFBF"/>
        <w:sz w:val="16"/>
        <w:szCs w:val="16"/>
      </w:rPr>
      <w:fldChar w:fldCharType="end"/>
    </w:r>
    <w:bookmarkStart w:id="18" w:name="_Toc334706214"/>
  </w:p>
  <w:p w:rsidR="005E1344" w:rsidRDefault="005E1344"/>
  <w:bookmarkEnd w:id="18"/>
  <w:p w:rsidR="005E1344" w:rsidRDefault="005E1344" w:rsidP="00684AA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3AA4" w:rsidRDefault="00803AA4">
      <w:r>
        <w:separator/>
      </w:r>
    </w:p>
    <w:p w:rsidR="00803AA4" w:rsidRDefault="00803AA4"/>
    <w:p w:rsidR="00803AA4" w:rsidRDefault="00803AA4" w:rsidP="00684AA9"/>
  </w:footnote>
  <w:footnote w:type="continuationSeparator" w:id="0">
    <w:p w:rsidR="00803AA4" w:rsidRDefault="00803AA4">
      <w:r>
        <w:continuationSeparator/>
      </w:r>
    </w:p>
    <w:p w:rsidR="00803AA4" w:rsidRDefault="00803AA4"/>
    <w:p w:rsidR="00803AA4" w:rsidRDefault="00803AA4" w:rsidP="00684AA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8" w:space="0" w:color="auto"/>
        <w:insideV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1525"/>
      <w:gridCol w:w="2826"/>
      <w:gridCol w:w="1316"/>
      <w:gridCol w:w="1855"/>
      <w:gridCol w:w="1439"/>
      <w:gridCol w:w="1809"/>
    </w:tblGrid>
    <w:tr w:rsidR="005E1344" w:rsidRPr="00987690" w:rsidTr="007B0DD9">
      <w:trPr>
        <w:cantSplit/>
        <w:trHeight w:val="780"/>
      </w:trPr>
      <w:tc>
        <w:tcPr>
          <w:tcW w:w="5000" w:type="pct"/>
          <w:gridSpan w:val="6"/>
          <w:tcBorders>
            <w:bottom w:val="single" w:sz="8" w:space="0" w:color="auto"/>
          </w:tcBorders>
          <w:vAlign w:val="center"/>
        </w:tcPr>
        <w:p w:rsidR="005E1344" w:rsidRPr="00D81827" w:rsidRDefault="00926AF8" w:rsidP="00BC7424">
          <w:pPr>
            <w:rPr>
              <w:b/>
              <w:sz w:val="22"/>
              <w:szCs w:val="22"/>
            </w:rPr>
          </w:pPr>
          <w:r w:rsidRPr="00713540">
            <w:rPr>
              <w:b/>
              <w:noProof/>
              <w:sz w:val="22"/>
              <w:szCs w:val="22"/>
            </w:rPr>
            <w:drawing>
              <wp:inline distT="0" distB="0" distL="0" distR="0">
                <wp:extent cx="1228725" cy="409575"/>
                <wp:effectExtent l="0" t="0" r="9525" b="9525"/>
                <wp:docPr id="1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872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5E1344" w:rsidRPr="00D81827">
            <w:rPr>
              <w:b/>
              <w:sz w:val="22"/>
              <w:szCs w:val="22"/>
            </w:rPr>
            <w:t xml:space="preserve">                                   </w:t>
          </w:r>
          <w:r w:rsidR="005E1344" w:rsidRPr="00BC7424">
            <w:rPr>
              <w:b/>
              <w:sz w:val="22"/>
              <w:szCs w:val="22"/>
            </w:rPr>
            <w:t>Windows10_Kernel_Driver_signing_with_Digicert</w:t>
          </w:r>
        </w:p>
      </w:tc>
    </w:tr>
    <w:tr w:rsidR="005E1344" w:rsidRPr="00987690" w:rsidTr="001644D2">
      <w:trPr>
        <w:cantSplit/>
      </w:trPr>
      <w:tc>
        <w:tcPr>
          <w:tcW w:w="708" w:type="pct"/>
          <w:tcBorders>
            <w:top w:val="single" w:sz="8" w:space="0" w:color="auto"/>
            <w:bottom w:val="double" w:sz="4" w:space="0" w:color="auto"/>
            <w:right w:val="single" w:sz="8" w:space="0" w:color="auto"/>
          </w:tcBorders>
          <w:vAlign w:val="center"/>
        </w:tcPr>
        <w:p w:rsidR="005E1344" w:rsidRPr="002675FF" w:rsidRDefault="005E1344" w:rsidP="002675FF">
          <w:pPr>
            <w:pStyle w:val="Header"/>
            <w:jc w:val="center"/>
            <w:rPr>
              <w:b/>
            </w:rPr>
          </w:pPr>
          <w:r>
            <w:rPr>
              <w:b/>
            </w:rPr>
            <w:t>Document Number</w:t>
          </w:r>
        </w:p>
      </w:tc>
      <w:tc>
        <w:tcPr>
          <w:tcW w:w="1312" w:type="pct"/>
          <w:tcBorders>
            <w:top w:val="single" w:sz="8" w:space="0" w:color="auto"/>
            <w:left w:val="single" w:sz="8" w:space="0" w:color="auto"/>
            <w:bottom w:val="double" w:sz="4" w:space="0" w:color="auto"/>
            <w:right w:val="single" w:sz="8" w:space="0" w:color="auto"/>
          </w:tcBorders>
          <w:vAlign w:val="center"/>
        </w:tcPr>
        <w:p w:rsidR="005E1344" w:rsidRPr="007B0DD9" w:rsidRDefault="005E1344" w:rsidP="008305C9">
          <w:pPr>
            <w:pStyle w:val="Header"/>
            <w:jc w:val="center"/>
            <w:rPr>
              <w:b/>
            </w:rPr>
          </w:pPr>
        </w:p>
      </w:tc>
      <w:tc>
        <w:tcPr>
          <w:tcW w:w="611" w:type="pct"/>
          <w:tcBorders>
            <w:top w:val="single" w:sz="8" w:space="0" w:color="auto"/>
            <w:left w:val="single" w:sz="8" w:space="0" w:color="auto"/>
            <w:bottom w:val="double" w:sz="4" w:space="0" w:color="auto"/>
            <w:right w:val="single" w:sz="8" w:space="0" w:color="auto"/>
          </w:tcBorders>
          <w:vAlign w:val="center"/>
        </w:tcPr>
        <w:p w:rsidR="005E1344" w:rsidRPr="002675FF" w:rsidRDefault="005E1344" w:rsidP="002675FF">
          <w:pPr>
            <w:pStyle w:val="Header"/>
            <w:jc w:val="center"/>
            <w:rPr>
              <w:b/>
            </w:rPr>
          </w:pPr>
          <w:r>
            <w:rPr>
              <w:b/>
            </w:rPr>
            <w:t>Revision</w:t>
          </w:r>
        </w:p>
      </w:tc>
      <w:tc>
        <w:tcPr>
          <w:tcW w:w="861" w:type="pct"/>
          <w:tcBorders>
            <w:top w:val="single" w:sz="8" w:space="0" w:color="auto"/>
            <w:left w:val="single" w:sz="8" w:space="0" w:color="auto"/>
            <w:bottom w:val="double" w:sz="4" w:space="0" w:color="auto"/>
            <w:right w:val="single" w:sz="8" w:space="0" w:color="auto"/>
          </w:tcBorders>
          <w:vAlign w:val="center"/>
        </w:tcPr>
        <w:p w:rsidR="005E1344" w:rsidRPr="002675FF" w:rsidRDefault="009A35FA" w:rsidP="002675FF">
          <w:pPr>
            <w:pStyle w:val="Header"/>
            <w:jc w:val="center"/>
            <w:rPr>
              <w:b/>
            </w:rPr>
          </w:pPr>
          <w:r>
            <w:rPr>
              <w:b/>
            </w:rPr>
            <w:t>1.2</w:t>
          </w:r>
        </w:p>
      </w:tc>
      <w:tc>
        <w:tcPr>
          <w:tcW w:w="668" w:type="pct"/>
          <w:tcBorders>
            <w:top w:val="single" w:sz="8" w:space="0" w:color="auto"/>
            <w:left w:val="single" w:sz="8" w:space="0" w:color="auto"/>
            <w:bottom w:val="double" w:sz="4" w:space="0" w:color="auto"/>
            <w:right w:val="single" w:sz="8" w:space="0" w:color="auto"/>
          </w:tcBorders>
          <w:vAlign w:val="center"/>
        </w:tcPr>
        <w:p w:rsidR="005E1344" w:rsidRPr="002675FF" w:rsidRDefault="005E1344" w:rsidP="002675FF">
          <w:pPr>
            <w:pStyle w:val="Header"/>
            <w:jc w:val="center"/>
            <w:rPr>
              <w:b/>
            </w:rPr>
          </w:pPr>
          <w:r>
            <w:rPr>
              <w:b/>
            </w:rPr>
            <w:t>Effective Date</w:t>
          </w:r>
        </w:p>
      </w:tc>
      <w:tc>
        <w:tcPr>
          <w:tcW w:w="840" w:type="pct"/>
          <w:tcBorders>
            <w:top w:val="single" w:sz="8" w:space="0" w:color="auto"/>
            <w:left w:val="single" w:sz="8" w:space="0" w:color="auto"/>
            <w:bottom w:val="double" w:sz="4" w:space="0" w:color="auto"/>
          </w:tcBorders>
          <w:vAlign w:val="center"/>
        </w:tcPr>
        <w:p w:rsidR="005E1344" w:rsidRPr="002675FF" w:rsidRDefault="009A35FA" w:rsidP="009A35FA">
          <w:pPr>
            <w:pStyle w:val="Header"/>
            <w:jc w:val="center"/>
            <w:rPr>
              <w:b/>
            </w:rPr>
          </w:pPr>
          <w:r>
            <w:rPr>
              <w:b/>
            </w:rPr>
            <w:t>23</w:t>
          </w:r>
          <w:r w:rsidR="005E1344">
            <w:rPr>
              <w:b/>
            </w:rPr>
            <w:t>-</w:t>
          </w:r>
          <w:r>
            <w:rPr>
              <w:b/>
            </w:rPr>
            <w:t>Jul-2020</w:t>
          </w:r>
        </w:p>
      </w:tc>
    </w:tr>
  </w:tbl>
  <w:p w:rsidR="005E1344" w:rsidRDefault="005E1344" w:rsidP="001644D2">
    <w:pPr>
      <w:pStyle w:val="Header"/>
    </w:pPr>
  </w:p>
  <w:p w:rsidR="005E1344" w:rsidRDefault="005E1344"/>
  <w:p w:rsidR="005E1344" w:rsidRDefault="005E1344" w:rsidP="00684AA9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1344" w:rsidRPr="00713540" w:rsidRDefault="005E1344" w:rsidP="00987690">
    <w:pPr>
      <w:pStyle w:val="Header"/>
      <w:rPr>
        <w:rFonts w:ascii="Calibri" w:hAnsi="Calibri" w:cs="Calibri"/>
        <w:b/>
        <w:sz w:val="22"/>
        <w:szCs w:val="22"/>
        <w:highlight w:val="yellow"/>
        <w:u w:val="single"/>
      </w:rPr>
    </w:pPr>
  </w:p>
  <w:p w:rsidR="005E1344" w:rsidRPr="00713540" w:rsidRDefault="005E1344">
    <w:pPr>
      <w:pStyle w:val="Header"/>
      <w:jc w:val="center"/>
      <w:rPr>
        <w:rFonts w:ascii="Calibri" w:hAnsi="Calibri" w:cs="Calibri"/>
        <w:b/>
        <w:sz w:val="22"/>
        <w:szCs w:val="22"/>
        <w:highlight w:val="yellow"/>
        <w:u w:val="single"/>
      </w:rPr>
    </w:pPr>
  </w:p>
  <w:tbl>
    <w:tblPr>
      <w:tblW w:w="5000" w:type="pct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8" w:space="0" w:color="auto"/>
        <w:insideV w:val="single" w:sz="12" w:space="0" w:color="auto"/>
      </w:tblBorders>
      <w:tblLook w:val="0000" w:firstRow="0" w:lastRow="0" w:firstColumn="0" w:lastColumn="0" w:noHBand="0" w:noVBand="0"/>
    </w:tblPr>
    <w:tblGrid>
      <w:gridCol w:w="1682"/>
      <w:gridCol w:w="2800"/>
      <w:gridCol w:w="1315"/>
      <w:gridCol w:w="1831"/>
      <w:gridCol w:w="1540"/>
      <w:gridCol w:w="1848"/>
    </w:tblGrid>
    <w:tr w:rsidR="005E1344" w:rsidRPr="00987690" w:rsidTr="0002496A">
      <w:trPr>
        <w:cantSplit/>
        <w:trHeight w:val="573"/>
      </w:trPr>
      <w:tc>
        <w:tcPr>
          <w:tcW w:w="5000" w:type="pct"/>
          <w:gridSpan w:val="6"/>
          <w:tcBorders>
            <w:bottom w:val="single" w:sz="8" w:space="0" w:color="auto"/>
          </w:tcBorders>
          <w:vAlign w:val="center"/>
        </w:tcPr>
        <w:p w:rsidR="005E1344" w:rsidRPr="00987690" w:rsidRDefault="005E1344" w:rsidP="00730B4A">
          <w:pPr>
            <w:pStyle w:val="Header"/>
            <w:jc w:val="center"/>
            <w:rPr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Specification/Statement of Work</w:t>
          </w:r>
        </w:p>
      </w:tc>
    </w:tr>
    <w:tr w:rsidR="005E1344" w:rsidRPr="00987690" w:rsidTr="002675FF">
      <w:trPr>
        <w:cantSplit/>
      </w:trPr>
      <w:tc>
        <w:tcPr>
          <w:tcW w:w="763" w:type="pct"/>
          <w:tcBorders>
            <w:top w:val="single" w:sz="8" w:space="0" w:color="auto"/>
            <w:bottom w:val="double" w:sz="4" w:space="0" w:color="auto"/>
            <w:right w:val="single" w:sz="8" w:space="0" w:color="auto"/>
          </w:tcBorders>
          <w:vAlign w:val="center"/>
        </w:tcPr>
        <w:p w:rsidR="005E1344" w:rsidRPr="002675FF" w:rsidRDefault="005E1344" w:rsidP="0002496A">
          <w:pPr>
            <w:pStyle w:val="Header"/>
            <w:jc w:val="center"/>
            <w:rPr>
              <w:b/>
            </w:rPr>
          </w:pPr>
          <w:r w:rsidRPr="002675FF">
            <w:rPr>
              <w:b/>
            </w:rPr>
            <w:t>DOCUMENT NUMBER</w:t>
          </w:r>
        </w:p>
      </w:tc>
      <w:tc>
        <w:tcPr>
          <w:tcW w:w="1271" w:type="pct"/>
          <w:tcBorders>
            <w:top w:val="single" w:sz="8" w:space="0" w:color="auto"/>
            <w:left w:val="single" w:sz="8" w:space="0" w:color="auto"/>
            <w:bottom w:val="double" w:sz="4" w:space="0" w:color="auto"/>
            <w:right w:val="single" w:sz="8" w:space="0" w:color="auto"/>
          </w:tcBorders>
          <w:vAlign w:val="center"/>
        </w:tcPr>
        <w:p w:rsidR="005E1344" w:rsidRPr="002675FF" w:rsidRDefault="005E1344" w:rsidP="0002496A">
          <w:pPr>
            <w:pStyle w:val="Header"/>
            <w:jc w:val="center"/>
            <w:rPr>
              <w:b/>
            </w:rPr>
          </w:pPr>
          <w:r>
            <w:t>88-INST-001</w:t>
          </w:r>
        </w:p>
      </w:tc>
      <w:tc>
        <w:tcPr>
          <w:tcW w:w="597" w:type="pct"/>
          <w:tcBorders>
            <w:top w:val="single" w:sz="8" w:space="0" w:color="auto"/>
            <w:left w:val="single" w:sz="8" w:space="0" w:color="auto"/>
            <w:bottom w:val="double" w:sz="4" w:space="0" w:color="auto"/>
            <w:right w:val="single" w:sz="8" w:space="0" w:color="auto"/>
          </w:tcBorders>
          <w:vAlign w:val="center"/>
        </w:tcPr>
        <w:p w:rsidR="005E1344" w:rsidRPr="002675FF" w:rsidRDefault="005E1344" w:rsidP="0002496A">
          <w:pPr>
            <w:pStyle w:val="Header"/>
            <w:jc w:val="center"/>
            <w:rPr>
              <w:b/>
            </w:rPr>
          </w:pPr>
          <w:r w:rsidRPr="002675FF">
            <w:rPr>
              <w:b/>
            </w:rPr>
            <w:t>REVISION</w:t>
          </w:r>
        </w:p>
      </w:tc>
      <w:tc>
        <w:tcPr>
          <w:tcW w:w="831" w:type="pct"/>
          <w:tcBorders>
            <w:top w:val="single" w:sz="8" w:space="0" w:color="auto"/>
            <w:left w:val="single" w:sz="8" w:space="0" w:color="auto"/>
            <w:bottom w:val="double" w:sz="4" w:space="0" w:color="auto"/>
            <w:right w:val="single" w:sz="8" w:space="0" w:color="auto"/>
          </w:tcBorders>
          <w:vAlign w:val="center"/>
        </w:tcPr>
        <w:p w:rsidR="005E1344" w:rsidRPr="002675FF" w:rsidRDefault="005E1344" w:rsidP="0002496A">
          <w:pPr>
            <w:pStyle w:val="Header"/>
            <w:jc w:val="center"/>
            <w:rPr>
              <w:b/>
            </w:rPr>
          </w:pPr>
          <w:r>
            <w:rPr>
              <w:b/>
            </w:rPr>
            <w:t>1</w:t>
          </w:r>
        </w:p>
      </w:tc>
      <w:tc>
        <w:tcPr>
          <w:tcW w:w="699" w:type="pct"/>
          <w:tcBorders>
            <w:top w:val="single" w:sz="8" w:space="0" w:color="auto"/>
            <w:left w:val="single" w:sz="8" w:space="0" w:color="auto"/>
            <w:bottom w:val="double" w:sz="4" w:space="0" w:color="auto"/>
            <w:right w:val="single" w:sz="8" w:space="0" w:color="auto"/>
          </w:tcBorders>
          <w:vAlign w:val="center"/>
        </w:tcPr>
        <w:p w:rsidR="005E1344" w:rsidRPr="002675FF" w:rsidRDefault="005E1344" w:rsidP="0002496A">
          <w:pPr>
            <w:pStyle w:val="Header"/>
            <w:jc w:val="center"/>
            <w:rPr>
              <w:b/>
            </w:rPr>
          </w:pPr>
          <w:r w:rsidRPr="002675FF">
            <w:rPr>
              <w:b/>
            </w:rPr>
            <w:t>EFFECTIVE DATE</w:t>
          </w:r>
        </w:p>
      </w:tc>
      <w:tc>
        <w:tcPr>
          <w:tcW w:w="839" w:type="pct"/>
          <w:tcBorders>
            <w:top w:val="single" w:sz="8" w:space="0" w:color="auto"/>
            <w:left w:val="single" w:sz="8" w:space="0" w:color="auto"/>
            <w:bottom w:val="double" w:sz="4" w:space="0" w:color="auto"/>
          </w:tcBorders>
          <w:vAlign w:val="center"/>
        </w:tcPr>
        <w:p w:rsidR="005E1344" w:rsidRDefault="005E1344" w:rsidP="00690012">
          <w:pPr>
            <w:pStyle w:val="Header"/>
            <w:jc w:val="center"/>
            <w:rPr>
              <w:b/>
            </w:rPr>
          </w:pPr>
          <w:r>
            <w:rPr>
              <w:b/>
            </w:rPr>
            <w:t>4/11/2014</w:t>
          </w:r>
        </w:p>
        <w:p w:rsidR="005E1344" w:rsidRPr="002675FF" w:rsidRDefault="005E1344" w:rsidP="00606010">
          <w:pPr>
            <w:pStyle w:val="Header"/>
            <w:rPr>
              <w:b/>
            </w:rPr>
          </w:pPr>
        </w:p>
      </w:tc>
    </w:tr>
  </w:tbl>
  <w:p w:rsidR="005E1344" w:rsidRPr="00713540" w:rsidRDefault="005E1344" w:rsidP="001571CB">
    <w:pPr>
      <w:pStyle w:val="Header"/>
      <w:rPr>
        <w:rFonts w:ascii="Calibri" w:hAnsi="Calibri" w:cs="Calibri"/>
        <w:b/>
        <w:sz w:val="4"/>
        <w:szCs w:val="4"/>
      </w:rPr>
    </w:pPr>
  </w:p>
  <w:p w:rsidR="005E1344" w:rsidRDefault="005E1344"/>
  <w:p w:rsidR="005E1344" w:rsidRDefault="005E1344" w:rsidP="00684AA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F32BA"/>
    <w:multiLevelType w:val="hybridMultilevel"/>
    <w:tmpl w:val="729C58C6"/>
    <w:lvl w:ilvl="0" w:tplc="2F7638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A359BB"/>
    <w:multiLevelType w:val="multilevel"/>
    <w:tmpl w:val="9C12F61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560669EC"/>
    <w:multiLevelType w:val="hybridMultilevel"/>
    <w:tmpl w:val="CB3442F4"/>
    <w:lvl w:ilvl="0" w:tplc="F5B0F21E">
      <w:start w:val="1"/>
      <w:numFmt w:val="lowerLetter"/>
      <w:lvlText w:val="%1."/>
      <w:lvlJc w:val="left"/>
      <w:pPr>
        <w:ind w:left="720" w:hanging="360"/>
      </w:pPr>
      <w:rPr>
        <w:rFonts w:asciiTheme="majorHAnsi" w:hAnsiTheme="majorHAnsi" w:cstheme="majorHAnsi" w:hint="default"/>
        <w:i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924550"/>
    <w:multiLevelType w:val="hybridMultilevel"/>
    <w:tmpl w:val="D144CF6E"/>
    <w:lvl w:ilvl="0" w:tplc="AB183B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3722C8"/>
    <w:multiLevelType w:val="hybridMultilevel"/>
    <w:tmpl w:val="3B024DA6"/>
    <w:lvl w:ilvl="0" w:tplc="2BACC4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D894B4B"/>
    <w:multiLevelType w:val="hybridMultilevel"/>
    <w:tmpl w:val="3FE6E928"/>
    <w:lvl w:ilvl="0" w:tplc="E676E9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305914"/>
    <w:multiLevelType w:val="hybridMultilevel"/>
    <w:tmpl w:val="E9F28A0A"/>
    <w:lvl w:ilvl="0" w:tplc="E50C9A24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FractionalCharacterWidth/>
  <w:proofState w:spelling="clean" w:grammar="clean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8A5"/>
    <w:rsid w:val="000049B4"/>
    <w:rsid w:val="00007F40"/>
    <w:rsid w:val="00010A48"/>
    <w:rsid w:val="000200F8"/>
    <w:rsid w:val="00022E3B"/>
    <w:rsid w:val="0002496A"/>
    <w:rsid w:val="00041A39"/>
    <w:rsid w:val="00051387"/>
    <w:rsid w:val="0005349C"/>
    <w:rsid w:val="000577A7"/>
    <w:rsid w:val="000603B5"/>
    <w:rsid w:val="00075FE2"/>
    <w:rsid w:val="00093705"/>
    <w:rsid w:val="0009453A"/>
    <w:rsid w:val="000B20D6"/>
    <w:rsid w:val="000B416E"/>
    <w:rsid w:val="000C1B4C"/>
    <w:rsid w:val="000C2140"/>
    <w:rsid w:val="000C4D43"/>
    <w:rsid w:val="000C51D4"/>
    <w:rsid w:val="000D56B2"/>
    <w:rsid w:val="000E45BD"/>
    <w:rsid w:val="000E4CF9"/>
    <w:rsid w:val="000E70D2"/>
    <w:rsid w:val="000F2766"/>
    <w:rsid w:val="000F4525"/>
    <w:rsid w:val="001047FD"/>
    <w:rsid w:val="00106CF0"/>
    <w:rsid w:val="001178D9"/>
    <w:rsid w:val="001228EA"/>
    <w:rsid w:val="001238AD"/>
    <w:rsid w:val="0012642D"/>
    <w:rsid w:val="00143690"/>
    <w:rsid w:val="001571CB"/>
    <w:rsid w:val="00160A87"/>
    <w:rsid w:val="001644D2"/>
    <w:rsid w:val="00171BE4"/>
    <w:rsid w:val="00173A58"/>
    <w:rsid w:val="00174B08"/>
    <w:rsid w:val="00176989"/>
    <w:rsid w:val="00183E2E"/>
    <w:rsid w:val="00192F40"/>
    <w:rsid w:val="00193202"/>
    <w:rsid w:val="001958FB"/>
    <w:rsid w:val="00196D81"/>
    <w:rsid w:val="001A2E5B"/>
    <w:rsid w:val="001A4218"/>
    <w:rsid w:val="001A50D9"/>
    <w:rsid w:val="001C2073"/>
    <w:rsid w:val="001C418A"/>
    <w:rsid w:val="001D395A"/>
    <w:rsid w:val="001D666C"/>
    <w:rsid w:val="001E7E63"/>
    <w:rsid w:val="001F4F69"/>
    <w:rsid w:val="002031A7"/>
    <w:rsid w:val="002117A0"/>
    <w:rsid w:val="002121FC"/>
    <w:rsid w:val="002270F0"/>
    <w:rsid w:val="00235F85"/>
    <w:rsid w:val="00235F92"/>
    <w:rsid w:val="00241D0E"/>
    <w:rsid w:val="002435CD"/>
    <w:rsid w:val="00245890"/>
    <w:rsid w:val="00247179"/>
    <w:rsid w:val="00247FBA"/>
    <w:rsid w:val="002529F9"/>
    <w:rsid w:val="002675FF"/>
    <w:rsid w:val="00291306"/>
    <w:rsid w:val="002A0AB5"/>
    <w:rsid w:val="002A0E7F"/>
    <w:rsid w:val="002A0EF4"/>
    <w:rsid w:val="002A137A"/>
    <w:rsid w:val="002A3CDF"/>
    <w:rsid w:val="002A4A55"/>
    <w:rsid w:val="002C6E28"/>
    <w:rsid w:val="002D0DD4"/>
    <w:rsid w:val="002D4DBA"/>
    <w:rsid w:val="002D4EAF"/>
    <w:rsid w:val="002D7247"/>
    <w:rsid w:val="002D7547"/>
    <w:rsid w:val="002E5199"/>
    <w:rsid w:val="002F7F2E"/>
    <w:rsid w:val="003008AA"/>
    <w:rsid w:val="003179EC"/>
    <w:rsid w:val="003220C4"/>
    <w:rsid w:val="00353FF9"/>
    <w:rsid w:val="003575A9"/>
    <w:rsid w:val="003604AE"/>
    <w:rsid w:val="003653AA"/>
    <w:rsid w:val="003668DF"/>
    <w:rsid w:val="0039462A"/>
    <w:rsid w:val="003F107B"/>
    <w:rsid w:val="003F6DD1"/>
    <w:rsid w:val="003F756D"/>
    <w:rsid w:val="00401EDB"/>
    <w:rsid w:val="00417E78"/>
    <w:rsid w:val="00420723"/>
    <w:rsid w:val="00426525"/>
    <w:rsid w:val="0042696A"/>
    <w:rsid w:val="00432C59"/>
    <w:rsid w:val="0046288E"/>
    <w:rsid w:val="00473EB4"/>
    <w:rsid w:val="00481EDD"/>
    <w:rsid w:val="00482957"/>
    <w:rsid w:val="00492479"/>
    <w:rsid w:val="004A07D5"/>
    <w:rsid w:val="004A0DB7"/>
    <w:rsid w:val="004A0E16"/>
    <w:rsid w:val="004A50EC"/>
    <w:rsid w:val="004A6BD3"/>
    <w:rsid w:val="004C1F6A"/>
    <w:rsid w:val="004C48E1"/>
    <w:rsid w:val="004D5464"/>
    <w:rsid w:val="004E4F6A"/>
    <w:rsid w:val="004F284E"/>
    <w:rsid w:val="00500B96"/>
    <w:rsid w:val="005066FF"/>
    <w:rsid w:val="005177C0"/>
    <w:rsid w:val="00523B20"/>
    <w:rsid w:val="0053028D"/>
    <w:rsid w:val="00531A78"/>
    <w:rsid w:val="00535173"/>
    <w:rsid w:val="00543BEC"/>
    <w:rsid w:val="00556A94"/>
    <w:rsid w:val="00561484"/>
    <w:rsid w:val="005834DB"/>
    <w:rsid w:val="00585B31"/>
    <w:rsid w:val="005A2EF2"/>
    <w:rsid w:val="005B1AA7"/>
    <w:rsid w:val="005B6948"/>
    <w:rsid w:val="005B715E"/>
    <w:rsid w:val="005C2108"/>
    <w:rsid w:val="005C60A3"/>
    <w:rsid w:val="005D1788"/>
    <w:rsid w:val="005E022E"/>
    <w:rsid w:val="005E1344"/>
    <w:rsid w:val="005E2C88"/>
    <w:rsid w:val="005E6AE3"/>
    <w:rsid w:val="005F2C13"/>
    <w:rsid w:val="005F746C"/>
    <w:rsid w:val="006029B8"/>
    <w:rsid w:val="00603515"/>
    <w:rsid w:val="00603545"/>
    <w:rsid w:val="00606010"/>
    <w:rsid w:val="0060664E"/>
    <w:rsid w:val="00610323"/>
    <w:rsid w:val="00612222"/>
    <w:rsid w:val="00613513"/>
    <w:rsid w:val="006161A2"/>
    <w:rsid w:val="00620C99"/>
    <w:rsid w:val="00621126"/>
    <w:rsid w:val="00635CB0"/>
    <w:rsid w:val="00642F17"/>
    <w:rsid w:val="006516A5"/>
    <w:rsid w:val="006520A2"/>
    <w:rsid w:val="00654A07"/>
    <w:rsid w:val="00657ED0"/>
    <w:rsid w:val="006605AC"/>
    <w:rsid w:val="00664EDF"/>
    <w:rsid w:val="006655B1"/>
    <w:rsid w:val="00673EBF"/>
    <w:rsid w:val="006818A0"/>
    <w:rsid w:val="00684AA9"/>
    <w:rsid w:val="00690012"/>
    <w:rsid w:val="00690395"/>
    <w:rsid w:val="006A17EB"/>
    <w:rsid w:val="006A6922"/>
    <w:rsid w:val="006C4F17"/>
    <w:rsid w:val="006D6EE4"/>
    <w:rsid w:val="006E40AD"/>
    <w:rsid w:val="006E5B13"/>
    <w:rsid w:val="007128D0"/>
    <w:rsid w:val="00713540"/>
    <w:rsid w:val="0071423E"/>
    <w:rsid w:val="00714B20"/>
    <w:rsid w:val="007243B2"/>
    <w:rsid w:val="00725908"/>
    <w:rsid w:val="00726FCE"/>
    <w:rsid w:val="00730B4A"/>
    <w:rsid w:val="00736153"/>
    <w:rsid w:val="00757A81"/>
    <w:rsid w:val="007608B0"/>
    <w:rsid w:val="00761024"/>
    <w:rsid w:val="00772C8B"/>
    <w:rsid w:val="0079762D"/>
    <w:rsid w:val="007A0988"/>
    <w:rsid w:val="007A221A"/>
    <w:rsid w:val="007B0DD9"/>
    <w:rsid w:val="007D27D5"/>
    <w:rsid w:val="007D5159"/>
    <w:rsid w:val="007D5BC2"/>
    <w:rsid w:val="007E163F"/>
    <w:rsid w:val="007E3BF2"/>
    <w:rsid w:val="007F32C6"/>
    <w:rsid w:val="007F6959"/>
    <w:rsid w:val="00803AA4"/>
    <w:rsid w:val="0081581E"/>
    <w:rsid w:val="00822C63"/>
    <w:rsid w:val="00825B4F"/>
    <w:rsid w:val="00827B3F"/>
    <w:rsid w:val="008305C9"/>
    <w:rsid w:val="008317EA"/>
    <w:rsid w:val="008408A5"/>
    <w:rsid w:val="008544A4"/>
    <w:rsid w:val="0086067A"/>
    <w:rsid w:val="00864E91"/>
    <w:rsid w:val="00876610"/>
    <w:rsid w:val="00876686"/>
    <w:rsid w:val="00884FAC"/>
    <w:rsid w:val="00896D08"/>
    <w:rsid w:val="008D2827"/>
    <w:rsid w:val="008D44E4"/>
    <w:rsid w:val="008D7307"/>
    <w:rsid w:val="008E081D"/>
    <w:rsid w:val="008F1662"/>
    <w:rsid w:val="00901CFD"/>
    <w:rsid w:val="009021E7"/>
    <w:rsid w:val="00907825"/>
    <w:rsid w:val="00926AF8"/>
    <w:rsid w:val="00932A08"/>
    <w:rsid w:val="00934803"/>
    <w:rsid w:val="0093617C"/>
    <w:rsid w:val="0094390A"/>
    <w:rsid w:val="0095102A"/>
    <w:rsid w:val="009546A8"/>
    <w:rsid w:val="00957B7F"/>
    <w:rsid w:val="009738CF"/>
    <w:rsid w:val="00974E39"/>
    <w:rsid w:val="00975A3E"/>
    <w:rsid w:val="009866A7"/>
    <w:rsid w:val="0098727B"/>
    <w:rsid w:val="00987690"/>
    <w:rsid w:val="009917EE"/>
    <w:rsid w:val="00992905"/>
    <w:rsid w:val="00992E6E"/>
    <w:rsid w:val="009A17B5"/>
    <w:rsid w:val="009A35FA"/>
    <w:rsid w:val="009A7B41"/>
    <w:rsid w:val="009B093D"/>
    <w:rsid w:val="009B6A1E"/>
    <w:rsid w:val="009D0F71"/>
    <w:rsid w:val="009D1418"/>
    <w:rsid w:val="009D50F5"/>
    <w:rsid w:val="009E07BF"/>
    <w:rsid w:val="009E11DB"/>
    <w:rsid w:val="009F3F7E"/>
    <w:rsid w:val="00A0721C"/>
    <w:rsid w:val="00A142EE"/>
    <w:rsid w:val="00A14B37"/>
    <w:rsid w:val="00A166CF"/>
    <w:rsid w:val="00A235FF"/>
    <w:rsid w:val="00A32433"/>
    <w:rsid w:val="00A45586"/>
    <w:rsid w:val="00A46F13"/>
    <w:rsid w:val="00A477F1"/>
    <w:rsid w:val="00A56C8B"/>
    <w:rsid w:val="00A60544"/>
    <w:rsid w:val="00A63069"/>
    <w:rsid w:val="00A67148"/>
    <w:rsid w:val="00A77481"/>
    <w:rsid w:val="00A853D1"/>
    <w:rsid w:val="00A95C39"/>
    <w:rsid w:val="00A96480"/>
    <w:rsid w:val="00AB2076"/>
    <w:rsid w:val="00AB4344"/>
    <w:rsid w:val="00AB643B"/>
    <w:rsid w:val="00AB68F7"/>
    <w:rsid w:val="00AC5353"/>
    <w:rsid w:val="00AD6CA0"/>
    <w:rsid w:val="00AD76FC"/>
    <w:rsid w:val="00AE7CE6"/>
    <w:rsid w:val="00AF0BD9"/>
    <w:rsid w:val="00AF0E6B"/>
    <w:rsid w:val="00B05F21"/>
    <w:rsid w:val="00B071C1"/>
    <w:rsid w:val="00B20F86"/>
    <w:rsid w:val="00B36386"/>
    <w:rsid w:val="00B503B9"/>
    <w:rsid w:val="00B56854"/>
    <w:rsid w:val="00B701FA"/>
    <w:rsid w:val="00B72CA7"/>
    <w:rsid w:val="00B76EF8"/>
    <w:rsid w:val="00B84B79"/>
    <w:rsid w:val="00B92554"/>
    <w:rsid w:val="00B9352E"/>
    <w:rsid w:val="00B94B0B"/>
    <w:rsid w:val="00B96A8F"/>
    <w:rsid w:val="00BA5E84"/>
    <w:rsid w:val="00BC2BF3"/>
    <w:rsid w:val="00BC6FE6"/>
    <w:rsid w:val="00BC7082"/>
    <w:rsid w:val="00BC7424"/>
    <w:rsid w:val="00BD76D7"/>
    <w:rsid w:val="00BE714A"/>
    <w:rsid w:val="00BF0102"/>
    <w:rsid w:val="00C05A5F"/>
    <w:rsid w:val="00C0628F"/>
    <w:rsid w:val="00C102FC"/>
    <w:rsid w:val="00C12BA5"/>
    <w:rsid w:val="00C159EE"/>
    <w:rsid w:val="00C1690D"/>
    <w:rsid w:val="00C2351A"/>
    <w:rsid w:val="00C23A0B"/>
    <w:rsid w:val="00C24951"/>
    <w:rsid w:val="00C46109"/>
    <w:rsid w:val="00C62848"/>
    <w:rsid w:val="00C66472"/>
    <w:rsid w:val="00C7247A"/>
    <w:rsid w:val="00C7607A"/>
    <w:rsid w:val="00C874A3"/>
    <w:rsid w:val="00CA3003"/>
    <w:rsid w:val="00CA47BC"/>
    <w:rsid w:val="00CC0A50"/>
    <w:rsid w:val="00CC322B"/>
    <w:rsid w:val="00CD094A"/>
    <w:rsid w:val="00CD5A89"/>
    <w:rsid w:val="00CE4A45"/>
    <w:rsid w:val="00CE4C79"/>
    <w:rsid w:val="00CF59B7"/>
    <w:rsid w:val="00D007CD"/>
    <w:rsid w:val="00D05747"/>
    <w:rsid w:val="00D22262"/>
    <w:rsid w:val="00D312A3"/>
    <w:rsid w:val="00D42165"/>
    <w:rsid w:val="00D43DC3"/>
    <w:rsid w:val="00D44803"/>
    <w:rsid w:val="00D54172"/>
    <w:rsid w:val="00D62380"/>
    <w:rsid w:val="00D62403"/>
    <w:rsid w:val="00D65220"/>
    <w:rsid w:val="00D81827"/>
    <w:rsid w:val="00D93BFA"/>
    <w:rsid w:val="00D95A54"/>
    <w:rsid w:val="00D962F4"/>
    <w:rsid w:val="00DA4ABF"/>
    <w:rsid w:val="00DB1A7B"/>
    <w:rsid w:val="00DC291F"/>
    <w:rsid w:val="00DC7940"/>
    <w:rsid w:val="00DD20E3"/>
    <w:rsid w:val="00DD7036"/>
    <w:rsid w:val="00DE4300"/>
    <w:rsid w:val="00DE4E43"/>
    <w:rsid w:val="00DF2029"/>
    <w:rsid w:val="00DF268C"/>
    <w:rsid w:val="00DF6F27"/>
    <w:rsid w:val="00E06984"/>
    <w:rsid w:val="00E07A57"/>
    <w:rsid w:val="00E14701"/>
    <w:rsid w:val="00E15285"/>
    <w:rsid w:val="00E17A97"/>
    <w:rsid w:val="00E63036"/>
    <w:rsid w:val="00E635F9"/>
    <w:rsid w:val="00E86607"/>
    <w:rsid w:val="00E90970"/>
    <w:rsid w:val="00E918B6"/>
    <w:rsid w:val="00E92AA9"/>
    <w:rsid w:val="00EA621E"/>
    <w:rsid w:val="00EB1D23"/>
    <w:rsid w:val="00EE0540"/>
    <w:rsid w:val="00EE5820"/>
    <w:rsid w:val="00EF51D6"/>
    <w:rsid w:val="00EF7971"/>
    <w:rsid w:val="00F020E6"/>
    <w:rsid w:val="00F0211E"/>
    <w:rsid w:val="00F12EF7"/>
    <w:rsid w:val="00F1475A"/>
    <w:rsid w:val="00F24146"/>
    <w:rsid w:val="00F27720"/>
    <w:rsid w:val="00F3068F"/>
    <w:rsid w:val="00F32072"/>
    <w:rsid w:val="00F369C4"/>
    <w:rsid w:val="00F67464"/>
    <w:rsid w:val="00F73583"/>
    <w:rsid w:val="00F824D1"/>
    <w:rsid w:val="00FB1A1F"/>
    <w:rsid w:val="00FC0A93"/>
    <w:rsid w:val="00FC0E3E"/>
    <w:rsid w:val="00FC1647"/>
    <w:rsid w:val="00FD43C8"/>
    <w:rsid w:val="00FF12BD"/>
    <w:rsid w:val="00FF54EB"/>
    <w:rsid w:val="00FF617F"/>
    <w:rsid w:val="00FF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5626F49-8EBF-46F6-9ECE-44FA790C5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1"/>
    <w:link w:val="Heading1Char"/>
    <w:qFormat/>
    <w:rsid w:val="00DE4300"/>
    <w:pPr>
      <w:keepNext/>
      <w:numPr>
        <w:numId w:val="1"/>
      </w:numPr>
      <w:spacing w:before="240" w:after="240"/>
      <w:ind w:left="720"/>
      <w:outlineLvl w:val="0"/>
    </w:pPr>
    <w:rPr>
      <w:b/>
    </w:rPr>
  </w:style>
  <w:style w:type="paragraph" w:styleId="Heading2">
    <w:name w:val="heading 2"/>
    <w:basedOn w:val="Heading1"/>
    <w:next w:val="Body2"/>
    <w:link w:val="Heading2Char"/>
    <w:uiPriority w:val="9"/>
    <w:unhideWhenUsed/>
    <w:qFormat/>
    <w:rsid w:val="00F1475A"/>
    <w:pPr>
      <w:numPr>
        <w:ilvl w:val="1"/>
      </w:numPr>
      <w:tabs>
        <w:tab w:val="left" w:pos="1260"/>
      </w:tabs>
      <w:spacing w:before="120"/>
      <w:outlineLvl w:val="1"/>
    </w:pPr>
  </w:style>
  <w:style w:type="paragraph" w:styleId="Heading3">
    <w:name w:val="heading 3"/>
    <w:basedOn w:val="Heading2"/>
    <w:next w:val="Body3"/>
    <w:link w:val="Heading3Char"/>
    <w:uiPriority w:val="9"/>
    <w:unhideWhenUsed/>
    <w:qFormat/>
    <w:rsid w:val="00D007CD"/>
    <w:pPr>
      <w:numPr>
        <w:ilvl w:val="2"/>
      </w:numPr>
      <w:tabs>
        <w:tab w:val="clear" w:pos="1260"/>
      </w:tabs>
      <w:ind w:left="1260" w:firstLine="0"/>
      <w:outlineLvl w:val="2"/>
    </w:pPr>
  </w:style>
  <w:style w:type="paragraph" w:styleId="Heading4">
    <w:name w:val="heading 4"/>
    <w:basedOn w:val="Heading3"/>
    <w:next w:val="Body4"/>
    <w:link w:val="Heading4Char"/>
    <w:uiPriority w:val="9"/>
    <w:unhideWhenUsed/>
    <w:qFormat/>
    <w:rsid w:val="00F1475A"/>
    <w:pPr>
      <w:numPr>
        <w:ilvl w:val="3"/>
      </w:numPr>
      <w:tabs>
        <w:tab w:val="left" w:pos="2430"/>
      </w:tabs>
      <w:ind w:left="1620" w:firstLine="0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Header">
    <w:name w:val="header"/>
    <w:aliases w:val="h,hd"/>
    <w:basedOn w:val="Normal"/>
    <w:link w:val="HeaderChar"/>
    <w:pPr>
      <w:tabs>
        <w:tab w:val="center" w:pos="4320"/>
        <w:tab w:val="right" w:pos="8640"/>
      </w:tabs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semiHidden/>
    <w:rPr>
      <w:color w:val="800080"/>
      <w:u w:val="single"/>
    </w:rPr>
  </w:style>
  <w:style w:type="character" w:customStyle="1" w:styleId="Heading1Char">
    <w:name w:val="Heading 1 Char"/>
    <w:link w:val="Heading1"/>
    <w:rsid w:val="00DE4300"/>
    <w:rPr>
      <w:b/>
    </w:rPr>
  </w:style>
  <w:style w:type="paragraph" w:styleId="ListParagraph">
    <w:name w:val="List Paragraph"/>
    <w:basedOn w:val="Normal"/>
    <w:uiPriority w:val="34"/>
    <w:qFormat/>
    <w:rsid w:val="006029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6D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F6DD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6E40AD"/>
    <w:pPr>
      <w:keepLines/>
      <w:spacing w:before="480" w:line="276" w:lineRule="auto"/>
      <w:outlineLvl w:val="9"/>
    </w:pPr>
    <w:rPr>
      <w:rFonts w:ascii="Cambria" w:eastAsia="SimSun" w:hAnsi="Cambria" w:cs="Times New Roman"/>
      <w:bCs/>
      <w:color w:val="365F91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E40AD"/>
    <w:pPr>
      <w:spacing w:after="100"/>
    </w:pPr>
  </w:style>
  <w:style w:type="character" w:customStyle="1" w:styleId="FooterChar">
    <w:name w:val="Footer Char"/>
    <w:basedOn w:val="DefaultParagraphFont"/>
    <w:link w:val="Footer"/>
    <w:uiPriority w:val="99"/>
    <w:rsid w:val="00E90970"/>
  </w:style>
  <w:style w:type="table" w:styleId="TableGrid">
    <w:name w:val="Table Grid"/>
    <w:basedOn w:val="TableNormal"/>
    <w:uiPriority w:val="59"/>
    <w:rsid w:val="000D56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aliases w:val="h Char,hd Char"/>
    <w:link w:val="Header"/>
    <w:rsid w:val="00C24951"/>
  </w:style>
  <w:style w:type="character" w:customStyle="1" w:styleId="Heading2Char">
    <w:name w:val="Heading 2 Char"/>
    <w:link w:val="Heading2"/>
    <w:uiPriority w:val="9"/>
    <w:rsid w:val="00F1475A"/>
    <w:rPr>
      <w:b/>
    </w:rPr>
  </w:style>
  <w:style w:type="character" w:styleId="CommentReference">
    <w:name w:val="annotation reference"/>
    <w:uiPriority w:val="99"/>
    <w:semiHidden/>
    <w:unhideWhenUsed/>
    <w:rsid w:val="004A07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07D5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07D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07D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4A07D5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E06984"/>
    <w:pPr>
      <w:spacing w:after="200"/>
    </w:pPr>
    <w:rPr>
      <w:b/>
      <w:bCs/>
      <w:color w:val="4F81BD"/>
      <w:sz w:val="18"/>
      <w:szCs w:val="18"/>
    </w:rPr>
  </w:style>
  <w:style w:type="character" w:customStyle="1" w:styleId="Heading3Char">
    <w:name w:val="Heading 3 Char"/>
    <w:link w:val="Heading3"/>
    <w:uiPriority w:val="9"/>
    <w:rsid w:val="00D007CD"/>
    <w:rPr>
      <w:b/>
    </w:rPr>
  </w:style>
  <w:style w:type="paragraph" w:customStyle="1" w:styleId="Body3">
    <w:name w:val="Body 3"/>
    <w:basedOn w:val="Normal"/>
    <w:qFormat/>
    <w:rsid w:val="00F1475A"/>
    <w:pPr>
      <w:ind w:left="162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8E081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E081D"/>
    <w:pPr>
      <w:spacing w:after="100"/>
      <w:ind w:left="400"/>
    </w:pPr>
  </w:style>
  <w:style w:type="character" w:customStyle="1" w:styleId="Heading4Char">
    <w:name w:val="Heading 4 Char"/>
    <w:link w:val="Heading4"/>
    <w:uiPriority w:val="9"/>
    <w:rsid w:val="00F1475A"/>
    <w:rPr>
      <w:b/>
    </w:rPr>
  </w:style>
  <w:style w:type="paragraph" w:customStyle="1" w:styleId="Body4">
    <w:name w:val="Body 4"/>
    <w:basedOn w:val="Normal"/>
    <w:qFormat/>
    <w:rsid w:val="00523B20"/>
    <w:pPr>
      <w:ind w:left="1620"/>
    </w:pPr>
  </w:style>
  <w:style w:type="paragraph" w:customStyle="1" w:styleId="Body1">
    <w:name w:val="Body 1"/>
    <w:qFormat/>
    <w:rsid w:val="005B6948"/>
    <w:pPr>
      <w:ind w:left="720"/>
    </w:pPr>
  </w:style>
  <w:style w:type="paragraph" w:customStyle="1" w:styleId="Body2">
    <w:name w:val="Body 2"/>
    <w:basedOn w:val="Body1"/>
    <w:qFormat/>
    <w:rsid w:val="00F1475A"/>
    <w:pPr>
      <w:ind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://download.microsoft.com/download/2/4/E/24E730E6-C012-448F-92B6-78744D3B77E1/DigiCert%20High%20Assurance%20EV%20Root%20CA.zip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digicert.com/StaticFiles/DigiCertHardwareCertificateInstaller.zip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digicert.com/code-signing/driver-signing-in-windows-using-signtool.htm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nowledge.digicert.com/solution/SO20491.html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partner.microsoft.com/en-us/dashboard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EDD8B4-24CB-468E-BFC5-D77CBDFBC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23</Pages>
  <Words>1847</Words>
  <Characters>10531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Title: File -&gt; Info -&gt; Properties -&gt; Title</vt:lpstr>
    </vt:vector>
  </TitlesOfParts>
  <Company>Thorlabs, Inc.</Company>
  <LinksUpToDate>false</LinksUpToDate>
  <CharactersWithSpaces>12354</CharactersWithSpaces>
  <SharedDoc>false</SharedDoc>
  <HLinks>
    <vt:vector size="72" baseType="variant">
      <vt:variant>
        <vt:i4>3080301</vt:i4>
      </vt:variant>
      <vt:variant>
        <vt:i4>68</vt:i4>
      </vt:variant>
      <vt:variant>
        <vt:i4>0</vt:i4>
      </vt:variant>
      <vt:variant>
        <vt:i4>5</vt:i4>
      </vt:variant>
      <vt:variant>
        <vt:lpwstr>https://docs.microsoft.com/en-us/windows-hardware/drivers/dashboard/attestation-signing-a-kernel-driver-for-public-release</vt:lpwstr>
      </vt:variant>
      <vt:variant>
        <vt:lpwstr/>
      </vt:variant>
      <vt:variant>
        <vt:i4>4194313</vt:i4>
      </vt:variant>
      <vt:variant>
        <vt:i4>65</vt:i4>
      </vt:variant>
      <vt:variant>
        <vt:i4>0</vt:i4>
      </vt:variant>
      <vt:variant>
        <vt:i4>5</vt:i4>
      </vt:variant>
      <vt:variant>
        <vt:lpwstr>https://knowledge.digicert.com/solution/SO20491.html</vt:lpwstr>
      </vt:variant>
      <vt:variant>
        <vt:lpwstr/>
      </vt:variant>
      <vt:variant>
        <vt:i4>1638419</vt:i4>
      </vt:variant>
      <vt:variant>
        <vt:i4>62</vt:i4>
      </vt:variant>
      <vt:variant>
        <vt:i4>0</vt:i4>
      </vt:variant>
      <vt:variant>
        <vt:i4>5</vt:i4>
      </vt:variant>
      <vt:variant>
        <vt:lpwstr>https://www.digicert.com/StaticFiles/DigiCertHardwareCertificateInstaller.zip</vt:lpwstr>
      </vt:variant>
      <vt:variant>
        <vt:lpwstr/>
      </vt:variant>
      <vt:variant>
        <vt:i4>2228231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_Toc5260475</vt:lpwstr>
      </vt:variant>
      <vt:variant>
        <vt:i4>2228231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_Toc5260474</vt:lpwstr>
      </vt:variant>
      <vt:variant>
        <vt:i4>2228231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_Toc5260473</vt:lpwstr>
      </vt:variant>
      <vt:variant>
        <vt:i4>2228231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_Toc5260472</vt:lpwstr>
      </vt:variant>
      <vt:variant>
        <vt:i4>2228231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_Toc5260471</vt:lpwstr>
      </vt:variant>
      <vt:variant>
        <vt:i4>2228231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_Toc5260470</vt:lpwstr>
      </vt:variant>
      <vt:variant>
        <vt:i4>2293767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_Toc5260469</vt:lpwstr>
      </vt:variant>
      <vt:variant>
        <vt:i4>2293767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_Toc5260468</vt:lpwstr>
      </vt:variant>
      <vt:variant>
        <vt:i4>2293767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_Toc5260467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Title: File -&gt; Info -&gt; Properties -&gt; Title</dc:title>
  <dc:subject/>
  <dc:creator>Martin Parker</dc:creator>
  <cp:keywords/>
  <cp:lastModifiedBy>Donald Zimmerman</cp:lastModifiedBy>
  <cp:revision>5</cp:revision>
  <cp:lastPrinted>2019-04-12T20:27:00Z</cp:lastPrinted>
  <dcterms:created xsi:type="dcterms:W3CDTF">2020-06-01T17:29:00Z</dcterms:created>
  <dcterms:modified xsi:type="dcterms:W3CDTF">2020-07-23T16:22:00Z</dcterms:modified>
</cp:coreProperties>
</file>