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7301B" w14:textId="688E5FE2" w:rsidR="00CA105D" w:rsidRDefault="00D612F6">
      <w:bookmarkStart w:id="0" w:name="_GoBack"/>
      <w:bookmarkEnd w:id="0"/>
      <w:r>
        <w:t>Za Biondića</w:t>
      </w:r>
    </w:p>
    <w:p w14:paraId="390146D1" w14:textId="64AC2F94" w:rsidR="00D612F6" w:rsidRDefault="00D612F6" w:rsidP="00D612F6">
      <w:pPr>
        <w:pStyle w:val="ListParagraph"/>
        <w:numPr>
          <w:ilvl w:val="0"/>
          <w:numId w:val="4"/>
        </w:numPr>
      </w:pPr>
      <w:r>
        <w:t>Radimo isključivo RC filtre? I u teoriji i u mjerenjima/modeliranju?</w:t>
      </w:r>
    </w:p>
    <w:p w14:paraId="3318596F" w14:textId="7BB36EFC" w:rsidR="00D612F6" w:rsidRDefault="00D612F6" w:rsidP="00D612F6">
      <w:pPr>
        <w:pStyle w:val="ListParagraph"/>
        <w:numPr>
          <w:ilvl w:val="0"/>
          <w:numId w:val="4"/>
        </w:numPr>
      </w:pPr>
      <w:r>
        <w:t>Ograničeni na propusnost(samo niskopropusni)? U teoriji znam da ne, ali u modeliranju?</w:t>
      </w:r>
    </w:p>
    <w:p w14:paraId="2B9EBA45" w14:textId="305EA404" w:rsidR="00D612F6" w:rsidRDefault="00D612F6" w:rsidP="00D612F6">
      <w:pPr>
        <w:pStyle w:val="ListParagraph"/>
        <w:numPr>
          <w:ilvl w:val="0"/>
          <w:numId w:val="4"/>
        </w:numPr>
      </w:pPr>
      <w:r>
        <w:t>Isključivo pasivni?</w:t>
      </w:r>
    </w:p>
    <w:p w14:paraId="7442E19C" w14:textId="7352B64F" w:rsidR="00D612F6" w:rsidRDefault="00D612F6" w:rsidP="00D612F6">
      <w:pPr>
        <w:pStyle w:val="ListParagraph"/>
        <w:numPr>
          <w:ilvl w:val="0"/>
          <w:numId w:val="4"/>
        </w:numPr>
      </w:pPr>
      <w:r>
        <w:t>Isključivo linearne komponente?</w:t>
      </w:r>
    </w:p>
    <w:p w14:paraId="2306916F" w14:textId="2D90D1B0" w:rsidR="00D612F6" w:rsidRDefault="00D612F6" w:rsidP="00D612F6">
      <w:pPr>
        <w:pStyle w:val="ListParagraph"/>
        <w:numPr>
          <w:ilvl w:val="0"/>
          <w:numId w:val="4"/>
        </w:numPr>
      </w:pPr>
      <w:r>
        <w:t>Jesmo li ograničeni na red filtra?</w:t>
      </w:r>
    </w:p>
    <w:p w14:paraId="27C7CC0A" w14:textId="441B465B" w:rsidR="00D612F6" w:rsidRDefault="00D612F6" w:rsidP="00D612F6">
      <w:pPr>
        <w:pStyle w:val="ListParagraph"/>
        <w:numPr>
          <w:ilvl w:val="0"/>
          <w:numId w:val="4"/>
        </w:numPr>
      </w:pPr>
      <w:r>
        <w:t>Organiziranje poglavlja, jedan za teoriju, jedan za modeliranje i „izradu“, jedan za mjerenja, jedan za analizu?</w:t>
      </w:r>
    </w:p>
    <w:p w14:paraId="6566F490" w14:textId="54056A9D" w:rsidR="00D612F6" w:rsidRDefault="00D612F6" w:rsidP="00D612F6">
      <w:pPr>
        <w:pStyle w:val="ListParagraph"/>
        <w:numPr>
          <w:ilvl w:val="0"/>
          <w:numId w:val="4"/>
        </w:numPr>
      </w:pPr>
      <w:r>
        <w:t>Literatura?</w:t>
      </w:r>
    </w:p>
    <w:p w14:paraId="6ED7DFBA" w14:textId="77777777" w:rsidR="00D612F6" w:rsidRDefault="00D612F6" w:rsidP="00D612F6">
      <w:pPr>
        <w:pStyle w:val="ListParagraph"/>
        <w:numPr>
          <w:ilvl w:val="0"/>
          <w:numId w:val="4"/>
        </w:numPr>
      </w:pPr>
    </w:p>
    <w:p w14:paraId="23783988" w14:textId="0C32F255" w:rsidR="00D612F6" w:rsidRDefault="00D612F6" w:rsidP="00D612F6"/>
    <w:p w14:paraId="198753FD" w14:textId="77ADD1B8" w:rsidR="00D612F6" w:rsidRDefault="00D612F6" w:rsidP="00D612F6"/>
    <w:p w14:paraId="5EA26CA6" w14:textId="5C43553C" w:rsidR="00D612F6" w:rsidRDefault="00D612F6" w:rsidP="00D612F6">
      <w:r>
        <w:t>Za Kristijana</w:t>
      </w:r>
    </w:p>
    <w:p w14:paraId="4B928536" w14:textId="77777777" w:rsidR="003303A2" w:rsidRDefault="00D612F6" w:rsidP="00D612F6">
      <w:pPr>
        <w:pStyle w:val="ListParagraph"/>
        <w:numPr>
          <w:ilvl w:val="0"/>
          <w:numId w:val="5"/>
        </w:numPr>
      </w:pPr>
      <w:r>
        <w:t>Detaljniji uvod u problematiku, dakle na što to se ugrađuju strujni senzori?</w:t>
      </w:r>
    </w:p>
    <w:p w14:paraId="48E3E963" w14:textId="77777777" w:rsidR="003303A2" w:rsidRDefault="003303A2" w:rsidP="00D612F6">
      <w:pPr>
        <w:pStyle w:val="ListParagraph"/>
        <w:numPr>
          <w:ilvl w:val="0"/>
          <w:numId w:val="5"/>
        </w:numPr>
      </w:pPr>
      <w:r>
        <w:t xml:space="preserve">Koliko je takvih senzora u jednom automobilu? </w:t>
      </w:r>
    </w:p>
    <w:p w14:paraId="62E68EA1" w14:textId="77777777" w:rsidR="003303A2" w:rsidRDefault="003303A2" w:rsidP="00D612F6">
      <w:pPr>
        <w:pStyle w:val="ListParagraph"/>
        <w:numPr>
          <w:ilvl w:val="0"/>
          <w:numId w:val="5"/>
        </w:numPr>
      </w:pPr>
      <w:r>
        <w:t>Koji im je strujni raspon?</w:t>
      </w:r>
      <w:r w:rsidR="00D612F6">
        <w:t xml:space="preserve"> </w:t>
      </w:r>
    </w:p>
    <w:p w14:paraId="48738AAA" w14:textId="77777777" w:rsidR="003303A2" w:rsidRDefault="00D612F6" w:rsidP="00D612F6">
      <w:pPr>
        <w:pStyle w:val="ListParagraph"/>
        <w:numPr>
          <w:ilvl w:val="0"/>
          <w:numId w:val="5"/>
        </w:numPr>
      </w:pPr>
      <w:r>
        <w:t xml:space="preserve">Ima li svaki </w:t>
      </w:r>
      <w:r w:rsidR="003303A2">
        <w:t xml:space="preserve">senzor </w:t>
      </w:r>
      <w:r>
        <w:t>filta</w:t>
      </w:r>
      <w:r w:rsidR="003303A2">
        <w:t>r</w:t>
      </w:r>
      <w:r>
        <w:t xml:space="preserve"> na </w:t>
      </w:r>
      <w:r w:rsidR="003303A2">
        <w:t>svom i</w:t>
      </w:r>
      <w:r>
        <w:t xml:space="preserve">zlazu? </w:t>
      </w:r>
    </w:p>
    <w:p w14:paraId="4EFDF49D" w14:textId="77777777" w:rsidR="003303A2" w:rsidRDefault="00D612F6" w:rsidP="00D612F6">
      <w:pPr>
        <w:pStyle w:val="ListParagraph"/>
        <w:numPr>
          <w:ilvl w:val="0"/>
          <w:numId w:val="5"/>
        </w:numPr>
      </w:pPr>
      <w:r>
        <w:t xml:space="preserve">Zašto je nužno imati filtar(može li kontroler pratiti </w:t>
      </w:r>
      <w:r w:rsidR="003303A2">
        <w:t xml:space="preserve">izlaz strujnog senzora </w:t>
      </w:r>
      <w:r>
        <w:t>na toj frekvenciji</w:t>
      </w:r>
      <w:r w:rsidR="003303A2">
        <w:t xml:space="preserve"> te takav signal digitalno obraditi?). </w:t>
      </w:r>
    </w:p>
    <w:p w14:paraId="6E0541D6" w14:textId="77777777" w:rsidR="003303A2" w:rsidRDefault="003303A2" w:rsidP="00D612F6">
      <w:pPr>
        <w:pStyle w:val="ListParagraph"/>
        <w:numPr>
          <w:ilvl w:val="0"/>
          <w:numId w:val="5"/>
        </w:numPr>
      </w:pPr>
      <w:r>
        <w:t xml:space="preserve">Što ako nema filtra? </w:t>
      </w:r>
    </w:p>
    <w:p w14:paraId="699B750B" w14:textId="77777777" w:rsidR="003303A2" w:rsidRDefault="003303A2" w:rsidP="00D612F6">
      <w:pPr>
        <w:pStyle w:val="ListParagraph"/>
        <w:numPr>
          <w:ilvl w:val="0"/>
          <w:numId w:val="5"/>
        </w:numPr>
      </w:pPr>
      <w:r>
        <w:t xml:space="preserve">Koliko brz filtar mora bit? </w:t>
      </w:r>
    </w:p>
    <w:p w14:paraId="163A507D" w14:textId="5ABB96F7" w:rsidR="00D612F6" w:rsidRDefault="003303A2" w:rsidP="00D612F6">
      <w:pPr>
        <w:pStyle w:val="ListParagraph"/>
        <w:numPr>
          <w:ilvl w:val="0"/>
          <w:numId w:val="5"/>
        </w:numPr>
      </w:pPr>
      <w:r>
        <w:t xml:space="preserve">Ako je frekvencija senzora 24kHz(T=42micros), koliko vremena zakašnjenja je dozvoljeno da izlaz s filtra pokaže vrijednost prethodnog takta? </w:t>
      </w:r>
    </w:p>
    <w:p w14:paraId="3F795A7A" w14:textId="77777777" w:rsidR="00D612F6" w:rsidRDefault="00D612F6" w:rsidP="00D612F6">
      <w:pPr>
        <w:pStyle w:val="ListParagraph"/>
        <w:numPr>
          <w:ilvl w:val="0"/>
          <w:numId w:val="5"/>
        </w:numPr>
      </w:pPr>
    </w:p>
    <w:sectPr w:rsidR="00D6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976D4"/>
    <w:multiLevelType w:val="multilevel"/>
    <w:tmpl w:val="2CCC0524"/>
    <w:styleLink w:val="Style2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%1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B3733F"/>
    <w:multiLevelType w:val="multilevel"/>
    <w:tmpl w:val="12B889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E041C9"/>
    <w:multiLevelType w:val="hybridMultilevel"/>
    <w:tmpl w:val="1EC014B6"/>
    <w:lvl w:ilvl="0" w:tplc="97F28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71A34"/>
    <w:multiLevelType w:val="hybridMultilevel"/>
    <w:tmpl w:val="07B4D3E2"/>
    <w:lvl w:ilvl="0" w:tplc="4950DCC2">
      <w:start w:val="1"/>
      <w:numFmt w:val="decimal"/>
      <w:lvlText w:val="%1. 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B714B"/>
    <w:multiLevelType w:val="hybridMultilevel"/>
    <w:tmpl w:val="18E6B51C"/>
    <w:lvl w:ilvl="0" w:tplc="5A1406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68"/>
    <w:rsid w:val="00265323"/>
    <w:rsid w:val="00281BBD"/>
    <w:rsid w:val="002B0500"/>
    <w:rsid w:val="002C6268"/>
    <w:rsid w:val="003303A2"/>
    <w:rsid w:val="00C57071"/>
    <w:rsid w:val="00CA105D"/>
    <w:rsid w:val="00CE1C1B"/>
    <w:rsid w:val="00D6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4AC5"/>
  <w15:chartTrackingRefBased/>
  <w15:docId w15:val="{F8186043-6B68-47DC-AD71-EBF12B6C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CE1C1B"/>
    <w:pPr>
      <w:keepNext/>
      <w:keepLines/>
      <w:numPr>
        <w:numId w:val="3"/>
      </w:numPr>
      <w:spacing w:before="240" w:after="240" w:line="240" w:lineRule="auto"/>
      <w:ind w:left="360" w:hanging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5">
    <w:name w:val="Style25"/>
    <w:uiPriority w:val="99"/>
    <w:rsid w:val="002B050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E1C1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Kruljac</dc:creator>
  <cp:keywords/>
  <dc:description/>
  <cp:lastModifiedBy>Luka Kruljac</cp:lastModifiedBy>
  <cp:revision>1</cp:revision>
  <dcterms:created xsi:type="dcterms:W3CDTF">2018-05-28T13:09:00Z</dcterms:created>
  <dcterms:modified xsi:type="dcterms:W3CDTF">2018-05-29T14:30:00Z</dcterms:modified>
</cp:coreProperties>
</file>