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10189" w:type="dxa"/>
        <w:tblInd w:w="701" w:type="dxa"/>
        <w:tblLook w:val="04A0" w:firstRow="1" w:lastRow="0" w:firstColumn="1" w:lastColumn="0" w:noHBand="0" w:noVBand="1"/>
      </w:tblPr>
      <w:tblGrid>
        <w:gridCol w:w="2189"/>
        <w:gridCol w:w="2025"/>
        <w:gridCol w:w="2021"/>
        <w:gridCol w:w="2021"/>
        <w:gridCol w:w="1933"/>
      </w:tblGrid>
      <w:tr w:rsidR="000A79F2" w:rsidRPr="00F86EEA" w14:paraId="46EB4360" w14:textId="77777777" w:rsidTr="00782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  <w:hideMark/>
          </w:tcPr>
          <w:p w14:paraId="15FFC026" w14:textId="77777777" w:rsidR="00A17E4D" w:rsidRPr="00F86EEA" w:rsidRDefault="00A17E4D" w:rsidP="00A17E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noWrap/>
            <w:hideMark/>
          </w:tcPr>
          <w:p w14:paraId="0F7B267C" w14:textId="0433171F" w:rsidR="00A17E4D" w:rsidRPr="00F86EEA" w:rsidRDefault="00A17E4D" w:rsidP="00A17E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Shap</w:t>
            </w:r>
          </w:p>
        </w:tc>
        <w:tc>
          <w:tcPr>
            <w:tcW w:w="2021" w:type="dxa"/>
            <w:noWrap/>
            <w:hideMark/>
          </w:tcPr>
          <w:p w14:paraId="02800AC3" w14:textId="25763268" w:rsidR="00A17E4D" w:rsidRPr="00F86EEA" w:rsidRDefault="00A17E4D" w:rsidP="00A17E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Lime</w:t>
            </w:r>
          </w:p>
        </w:tc>
        <w:tc>
          <w:tcPr>
            <w:tcW w:w="2021" w:type="dxa"/>
            <w:noWrap/>
            <w:hideMark/>
          </w:tcPr>
          <w:p w14:paraId="052998A9" w14:textId="2229E786" w:rsidR="00A17E4D" w:rsidRPr="00F86EEA" w:rsidRDefault="00A17E4D" w:rsidP="00A17E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MDI</w:t>
            </w:r>
          </w:p>
        </w:tc>
        <w:tc>
          <w:tcPr>
            <w:tcW w:w="1933" w:type="dxa"/>
            <w:noWrap/>
            <w:hideMark/>
          </w:tcPr>
          <w:p w14:paraId="27D23941" w14:textId="55C1E34D" w:rsidR="00A17E4D" w:rsidRPr="00F86EEA" w:rsidRDefault="00A17E4D" w:rsidP="00A17E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</w:tr>
      <w:tr w:rsidR="00AF64AD" w:rsidRPr="00F86EEA" w14:paraId="18BAB19F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  <w:hideMark/>
          </w:tcPr>
          <w:p w14:paraId="4A84A37C" w14:textId="71138DA5" w:rsidR="00F86EEA" w:rsidRPr="00F86EEA" w:rsidRDefault="00A17E4D" w:rsidP="00F86EE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</w:t>
            </w:r>
          </w:p>
        </w:tc>
        <w:tc>
          <w:tcPr>
            <w:tcW w:w="2025" w:type="dxa"/>
            <w:noWrap/>
          </w:tcPr>
          <w:p w14:paraId="5D80B9E4" w14:textId="3AF5FB9B" w:rsidR="00F86EEA" w:rsidRPr="00F86EEA" w:rsidRDefault="00322661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Relationship</w:t>
            </w:r>
          </w:p>
        </w:tc>
        <w:tc>
          <w:tcPr>
            <w:tcW w:w="2021" w:type="dxa"/>
            <w:noWrap/>
          </w:tcPr>
          <w:p w14:paraId="2E68449C" w14:textId="091F3E62" w:rsidR="00F86EEA" w:rsidRPr="00F86EEA" w:rsidRDefault="005E236D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322661">
              <w:rPr>
                <w:rFonts w:ascii="Calibri" w:eastAsia="Times New Roman" w:hAnsi="Calibri" w:cs="Calibri"/>
                <w:color w:val="000000"/>
              </w:rPr>
              <w:t>apital-gain</w:t>
            </w:r>
          </w:p>
        </w:tc>
        <w:tc>
          <w:tcPr>
            <w:tcW w:w="2021" w:type="dxa"/>
            <w:noWrap/>
          </w:tcPr>
          <w:p w14:paraId="711CD3E9" w14:textId="7783A851" w:rsidR="00F86EEA" w:rsidRPr="005E236D" w:rsidRDefault="005E236D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CA"/>
              </w:rPr>
              <w:t>fnlwgt</w:t>
            </w:r>
            <w:proofErr w:type="spellEnd"/>
          </w:p>
        </w:tc>
        <w:tc>
          <w:tcPr>
            <w:tcW w:w="1933" w:type="dxa"/>
            <w:noWrap/>
          </w:tcPr>
          <w:p w14:paraId="79FA772B" w14:textId="68B53CC4" w:rsidR="00F86EEA" w:rsidRPr="00F86EEA" w:rsidRDefault="005E236D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capital-gain</w:t>
            </w:r>
          </w:p>
        </w:tc>
      </w:tr>
      <w:tr w:rsidR="005E236D" w:rsidRPr="00F86EEA" w14:paraId="3DAEA5A5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4D3CE41F" w14:textId="2704712D" w:rsidR="005E236D" w:rsidRPr="00F86EEA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ChessKingRookvsKing</w:t>
            </w:r>
            <w:proofErr w:type="spellEnd"/>
          </w:p>
        </w:tc>
        <w:tc>
          <w:tcPr>
            <w:tcW w:w="2025" w:type="dxa"/>
            <w:noWrap/>
          </w:tcPr>
          <w:p w14:paraId="34085E6A" w14:textId="0B58EA6B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 King file</w:t>
            </w:r>
          </w:p>
        </w:tc>
        <w:tc>
          <w:tcPr>
            <w:tcW w:w="2021" w:type="dxa"/>
            <w:noWrap/>
          </w:tcPr>
          <w:p w14:paraId="401AEA97" w14:textId="1BEB7368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 King rank</w:t>
            </w:r>
          </w:p>
        </w:tc>
        <w:tc>
          <w:tcPr>
            <w:tcW w:w="2021" w:type="dxa"/>
            <w:noWrap/>
          </w:tcPr>
          <w:p w14:paraId="63A673C7" w14:textId="611941C3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White Rook file</w:t>
            </w:r>
          </w:p>
        </w:tc>
        <w:tc>
          <w:tcPr>
            <w:tcW w:w="1933" w:type="dxa"/>
            <w:noWrap/>
          </w:tcPr>
          <w:p w14:paraId="03B479BB" w14:textId="55C00547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 King rank</w:t>
            </w:r>
          </w:p>
        </w:tc>
      </w:tr>
      <w:tr w:rsidR="005E236D" w:rsidRPr="00F86EEA" w14:paraId="2B1B06BA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701572F2" w14:textId="67583BE8" w:rsidR="005E236D" w:rsidRPr="00F86EEA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Electrical Grid</w:t>
            </w:r>
          </w:p>
        </w:tc>
        <w:tc>
          <w:tcPr>
            <w:tcW w:w="2025" w:type="dxa"/>
            <w:noWrap/>
          </w:tcPr>
          <w:p w14:paraId="01E79D1D" w14:textId="1AE385A5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stab</w:t>
            </w:r>
          </w:p>
        </w:tc>
        <w:tc>
          <w:tcPr>
            <w:tcW w:w="2021" w:type="dxa"/>
            <w:noWrap/>
          </w:tcPr>
          <w:p w14:paraId="2D8303EE" w14:textId="3067AFED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stab</w:t>
            </w:r>
          </w:p>
        </w:tc>
        <w:tc>
          <w:tcPr>
            <w:tcW w:w="2021" w:type="dxa"/>
            <w:noWrap/>
          </w:tcPr>
          <w:p w14:paraId="163A8341" w14:textId="730C25D2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stab</w:t>
            </w:r>
          </w:p>
        </w:tc>
        <w:tc>
          <w:tcPr>
            <w:tcW w:w="1933" w:type="dxa"/>
            <w:noWrap/>
          </w:tcPr>
          <w:p w14:paraId="5DCA0B29" w14:textId="4E7820AC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stab</w:t>
            </w:r>
          </w:p>
        </w:tc>
      </w:tr>
      <w:tr w:rsidR="005E236D" w:rsidRPr="00F86EEA" w14:paraId="2404A24B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46DDD773" w14:textId="4E2F7D62" w:rsidR="005E236D" w:rsidRPr="00F86EEA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Gesture Phase</w:t>
            </w:r>
          </w:p>
        </w:tc>
        <w:tc>
          <w:tcPr>
            <w:tcW w:w="2025" w:type="dxa"/>
            <w:noWrap/>
          </w:tcPr>
          <w:p w14:paraId="479F345D" w14:textId="3AD9A389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rhy</w:t>
            </w:r>
            <w:proofErr w:type="spellEnd"/>
          </w:p>
        </w:tc>
        <w:tc>
          <w:tcPr>
            <w:tcW w:w="2021" w:type="dxa"/>
            <w:noWrap/>
          </w:tcPr>
          <w:p w14:paraId="41A8A89B" w14:textId="2F26670D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rhy</w:t>
            </w:r>
            <w:proofErr w:type="spellEnd"/>
          </w:p>
        </w:tc>
        <w:tc>
          <w:tcPr>
            <w:tcW w:w="2021" w:type="dxa"/>
            <w:noWrap/>
          </w:tcPr>
          <w:p w14:paraId="7E590D75" w14:textId="1ED051D9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rhy</w:t>
            </w:r>
            <w:proofErr w:type="spellEnd"/>
          </w:p>
        </w:tc>
        <w:tc>
          <w:tcPr>
            <w:tcW w:w="1933" w:type="dxa"/>
            <w:noWrap/>
          </w:tcPr>
          <w:p w14:paraId="396648D3" w14:textId="2E227328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lhx</w:t>
            </w:r>
            <w:proofErr w:type="spellEnd"/>
          </w:p>
        </w:tc>
      </w:tr>
      <w:tr w:rsidR="00AF64AD" w:rsidRPr="00F86EEA" w14:paraId="0784E148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4AE4E8F7" w14:textId="7ED20DF0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Hepathisis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</w:t>
            </w:r>
          </w:p>
        </w:tc>
        <w:tc>
          <w:tcPr>
            <w:tcW w:w="2025" w:type="dxa"/>
            <w:noWrap/>
          </w:tcPr>
          <w:p w14:paraId="4ACA20C6" w14:textId="77411F2D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RBC</w:t>
            </w:r>
          </w:p>
        </w:tc>
        <w:tc>
          <w:tcPr>
            <w:tcW w:w="2021" w:type="dxa"/>
            <w:noWrap/>
          </w:tcPr>
          <w:p w14:paraId="47582BFD" w14:textId="2748F28F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RNA EF</w:t>
            </w:r>
          </w:p>
        </w:tc>
        <w:tc>
          <w:tcPr>
            <w:tcW w:w="2021" w:type="dxa"/>
            <w:noWrap/>
          </w:tcPr>
          <w:p w14:paraId="1C9C5D82" w14:textId="0EE69AD1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RNA Base</w:t>
            </w:r>
          </w:p>
        </w:tc>
        <w:tc>
          <w:tcPr>
            <w:tcW w:w="1933" w:type="dxa"/>
            <w:noWrap/>
          </w:tcPr>
          <w:p w14:paraId="35BBFA7A" w14:textId="48397758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RNA Base</w:t>
            </w:r>
          </w:p>
        </w:tc>
      </w:tr>
      <w:tr w:rsidR="00AF64AD" w:rsidRPr="00F86EEA" w14:paraId="54F58C53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4B100953" w14:textId="7EFC3180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Letter Recognition</w:t>
            </w:r>
          </w:p>
        </w:tc>
        <w:tc>
          <w:tcPr>
            <w:tcW w:w="2025" w:type="dxa"/>
            <w:noWrap/>
          </w:tcPr>
          <w:p w14:paraId="4142A326" w14:textId="5FA44AA7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ege</w:t>
            </w:r>
            <w:proofErr w:type="spellEnd"/>
          </w:p>
        </w:tc>
        <w:tc>
          <w:tcPr>
            <w:tcW w:w="2021" w:type="dxa"/>
            <w:noWrap/>
          </w:tcPr>
          <w:p w14:paraId="3479B528" w14:textId="229A68E6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021" w:type="dxa"/>
            <w:noWrap/>
          </w:tcPr>
          <w:p w14:paraId="3C279CE4" w14:textId="7B69E7A7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ege</w:t>
            </w:r>
            <w:proofErr w:type="spellEnd"/>
          </w:p>
        </w:tc>
        <w:tc>
          <w:tcPr>
            <w:tcW w:w="1933" w:type="dxa"/>
            <w:noWrap/>
          </w:tcPr>
          <w:p w14:paraId="56BABD1B" w14:textId="6DD20F6B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ege</w:t>
            </w:r>
            <w:proofErr w:type="spellEnd"/>
          </w:p>
        </w:tc>
      </w:tr>
      <w:tr w:rsidR="00AF64AD" w:rsidRPr="00F86EEA" w14:paraId="5E885032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7F083212" w14:textId="77BC889D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Magic Gamma Telescope</w:t>
            </w:r>
          </w:p>
        </w:tc>
        <w:tc>
          <w:tcPr>
            <w:tcW w:w="2025" w:type="dxa"/>
            <w:noWrap/>
          </w:tcPr>
          <w:p w14:paraId="7875D924" w14:textId="13EB0CA0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fAlpha</w:t>
            </w:r>
            <w:proofErr w:type="spellEnd"/>
          </w:p>
        </w:tc>
        <w:tc>
          <w:tcPr>
            <w:tcW w:w="2021" w:type="dxa"/>
            <w:noWrap/>
          </w:tcPr>
          <w:p w14:paraId="5C183CFA" w14:textId="237F4DEA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fLength</w:t>
            </w:r>
            <w:proofErr w:type="spellEnd"/>
          </w:p>
        </w:tc>
        <w:tc>
          <w:tcPr>
            <w:tcW w:w="2021" w:type="dxa"/>
            <w:noWrap/>
          </w:tcPr>
          <w:p w14:paraId="28E82940" w14:textId="04282387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fAlpha</w:t>
            </w:r>
            <w:proofErr w:type="spellEnd"/>
          </w:p>
        </w:tc>
        <w:tc>
          <w:tcPr>
            <w:tcW w:w="1933" w:type="dxa"/>
            <w:noWrap/>
          </w:tcPr>
          <w:p w14:paraId="6D833B56" w14:textId="3F32CD48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fAlpha</w:t>
            </w:r>
            <w:proofErr w:type="spellEnd"/>
          </w:p>
        </w:tc>
      </w:tr>
      <w:tr w:rsidR="00AF64AD" w:rsidRPr="00F86EEA" w14:paraId="46A66551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335173A7" w14:textId="3E04B32E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Mushroom</w:t>
            </w:r>
          </w:p>
        </w:tc>
        <w:tc>
          <w:tcPr>
            <w:tcW w:w="2025" w:type="dxa"/>
            <w:noWrap/>
          </w:tcPr>
          <w:p w14:paraId="56CE9B38" w14:textId="11971422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Stalk-surface-above-ring</w:t>
            </w:r>
          </w:p>
        </w:tc>
        <w:tc>
          <w:tcPr>
            <w:tcW w:w="2021" w:type="dxa"/>
            <w:noWrap/>
          </w:tcPr>
          <w:p w14:paraId="4F258D1B" w14:textId="49296B1B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Stalk-surface-above-ring</w:t>
            </w:r>
          </w:p>
        </w:tc>
        <w:tc>
          <w:tcPr>
            <w:tcW w:w="2021" w:type="dxa"/>
            <w:noWrap/>
          </w:tcPr>
          <w:p w14:paraId="6EA335DF" w14:textId="4323E9AD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habitat</w:t>
            </w:r>
          </w:p>
        </w:tc>
        <w:tc>
          <w:tcPr>
            <w:tcW w:w="1933" w:type="dxa"/>
            <w:noWrap/>
          </w:tcPr>
          <w:p w14:paraId="0656AFE4" w14:textId="6B8A1FE4" w:rsidR="005E236D" w:rsidRPr="00F86EEA" w:rsidRDefault="0047578B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Stalk-surface-above-ring</w:t>
            </w:r>
          </w:p>
        </w:tc>
      </w:tr>
      <w:tr w:rsidR="00AF64AD" w:rsidRPr="00F86EEA" w14:paraId="6B3C358F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69FDB05A" w14:textId="004A9CFF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Nursery</w:t>
            </w:r>
          </w:p>
        </w:tc>
        <w:tc>
          <w:tcPr>
            <w:tcW w:w="2025" w:type="dxa"/>
            <w:noWrap/>
          </w:tcPr>
          <w:p w14:paraId="44634E7A" w14:textId="6702FF18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health</w:t>
            </w:r>
          </w:p>
        </w:tc>
        <w:tc>
          <w:tcPr>
            <w:tcW w:w="2021" w:type="dxa"/>
            <w:noWrap/>
          </w:tcPr>
          <w:p w14:paraId="30C6875F" w14:textId="4A55624C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health</w:t>
            </w:r>
          </w:p>
        </w:tc>
        <w:tc>
          <w:tcPr>
            <w:tcW w:w="2021" w:type="dxa"/>
            <w:noWrap/>
          </w:tcPr>
          <w:p w14:paraId="4B441450" w14:textId="4DDB789D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health</w:t>
            </w:r>
          </w:p>
        </w:tc>
        <w:tc>
          <w:tcPr>
            <w:tcW w:w="1933" w:type="dxa"/>
            <w:noWrap/>
          </w:tcPr>
          <w:p w14:paraId="0DCC21E0" w14:textId="49DFF554" w:rsidR="005E236D" w:rsidRPr="00F86EEA" w:rsidRDefault="0047578B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health</w:t>
            </w:r>
          </w:p>
        </w:tc>
      </w:tr>
      <w:tr w:rsidR="00AF64AD" w:rsidRPr="00F86EEA" w14:paraId="3BAD4C93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3FBB7C25" w14:textId="01E9988C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Occupancy Detection</w:t>
            </w:r>
          </w:p>
        </w:tc>
        <w:tc>
          <w:tcPr>
            <w:tcW w:w="2025" w:type="dxa"/>
            <w:noWrap/>
          </w:tcPr>
          <w:p w14:paraId="16967016" w14:textId="678EC47C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Light</w:t>
            </w:r>
          </w:p>
        </w:tc>
        <w:tc>
          <w:tcPr>
            <w:tcW w:w="2021" w:type="dxa"/>
            <w:noWrap/>
          </w:tcPr>
          <w:p w14:paraId="2456AAE6" w14:textId="51996669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Light</w:t>
            </w:r>
          </w:p>
        </w:tc>
        <w:tc>
          <w:tcPr>
            <w:tcW w:w="2021" w:type="dxa"/>
            <w:noWrap/>
          </w:tcPr>
          <w:p w14:paraId="2BE70828" w14:textId="0E8424DF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Light</w:t>
            </w:r>
          </w:p>
        </w:tc>
        <w:tc>
          <w:tcPr>
            <w:tcW w:w="1933" w:type="dxa"/>
            <w:noWrap/>
          </w:tcPr>
          <w:p w14:paraId="5930AEC3" w14:textId="1E1D14CA" w:rsidR="005E236D" w:rsidRPr="00F86EEA" w:rsidRDefault="0047578B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Light</w:t>
            </w:r>
          </w:p>
        </w:tc>
      </w:tr>
      <w:tr w:rsidR="00AF64AD" w:rsidRPr="00F86EEA" w14:paraId="68769297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73DA85B3" w14:textId="1A8EF8B6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Online Shoppers</w:t>
            </w:r>
          </w:p>
        </w:tc>
        <w:tc>
          <w:tcPr>
            <w:tcW w:w="2025" w:type="dxa"/>
            <w:noWrap/>
          </w:tcPr>
          <w:p w14:paraId="214823EF" w14:textId="2F9AF828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PageValues</w:t>
            </w:r>
            <w:proofErr w:type="spellEnd"/>
          </w:p>
        </w:tc>
        <w:tc>
          <w:tcPr>
            <w:tcW w:w="2021" w:type="dxa"/>
            <w:noWrap/>
          </w:tcPr>
          <w:p w14:paraId="67973DB2" w14:textId="241C9ADE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PageValues</w:t>
            </w:r>
            <w:proofErr w:type="spellEnd"/>
          </w:p>
        </w:tc>
        <w:tc>
          <w:tcPr>
            <w:tcW w:w="2021" w:type="dxa"/>
            <w:noWrap/>
          </w:tcPr>
          <w:p w14:paraId="3026C682" w14:textId="23FC1355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PageValues</w:t>
            </w:r>
            <w:proofErr w:type="spellEnd"/>
          </w:p>
        </w:tc>
        <w:tc>
          <w:tcPr>
            <w:tcW w:w="1933" w:type="dxa"/>
            <w:noWrap/>
          </w:tcPr>
          <w:p w14:paraId="5A9A31D5" w14:textId="421C0640" w:rsidR="005E236D" w:rsidRPr="00F86EEA" w:rsidRDefault="0047578B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PageValues</w:t>
            </w:r>
            <w:proofErr w:type="spellEnd"/>
          </w:p>
        </w:tc>
      </w:tr>
      <w:tr w:rsidR="00AF64AD" w:rsidRPr="00F86EEA" w14:paraId="47987408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34B4907D" w14:textId="6F0F86E3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Ozone Level Detection</w:t>
            </w:r>
          </w:p>
        </w:tc>
        <w:tc>
          <w:tcPr>
            <w:tcW w:w="2025" w:type="dxa"/>
            <w:noWrap/>
          </w:tcPr>
          <w:p w14:paraId="0E17D49E" w14:textId="03CC8E8C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T14</w:t>
            </w:r>
          </w:p>
        </w:tc>
        <w:tc>
          <w:tcPr>
            <w:tcW w:w="2021" w:type="dxa"/>
            <w:noWrap/>
          </w:tcPr>
          <w:p w14:paraId="434476A2" w14:textId="72E41CD0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WSR16</w:t>
            </w:r>
          </w:p>
        </w:tc>
        <w:tc>
          <w:tcPr>
            <w:tcW w:w="2021" w:type="dxa"/>
            <w:noWrap/>
          </w:tcPr>
          <w:p w14:paraId="3487F866" w14:textId="2EF8224D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WSR11</w:t>
            </w:r>
          </w:p>
        </w:tc>
        <w:tc>
          <w:tcPr>
            <w:tcW w:w="1933" w:type="dxa"/>
            <w:noWrap/>
          </w:tcPr>
          <w:p w14:paraId="5F5128D6" w14:textId="6517AB17" w:rsidR="005E236D" w:rsidRPr="00F86EEA" w:rsidRDefault="0047578B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T12</w:t>
            </w:r>
          </w:p>
        </w:tc>
      </w:tr>
      <w:tr w:rsidR="00AF64AD" w:rsidRPr="00F86EEA" w14:paraId="2F26EA43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125ABDFE" w14:textId="3AFD158F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Seismic Bumps</w:t>
            </w:r>
          </w:p>
        </w:tc>
        <w:tc>
          <w:tcPr>
            <w:tcW w:w="2025" w:type="dxa"/>
            <w:noWrap/>
          </w:tcPr>
          <w:p w14:paraId="3E3776DD" w14:textId="214D60D0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2021" w:type="dxa"/>
            <w:noWrap/>
          </w:tcPr>
          <w:p w14:paraId="70D7E1F6" w14:textId="2CB7859F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nbumps</w:t>
            </w:r>
            <w:proofErr w:type="spellEnd"/>
          </w:p>
        </w:tc>
        <w:tc>
          <w:tcPr>
            <w:tcW w:w="2021" w:type="dxa"/>
            <w:noWrap/>
          </w:tcPr>
          <w:p w14:paraId="250486DE" w14:textId="72A34D65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1933" w:type="dxa"/>
            <w:noWrap/>
          </w:tcPr>
          <w:p w14:paraId="39B6A6B9" w14:textId="6C601E72" w:rsidR="005E236D" w:rsidRPr="00F86EEA" w:rsidRDefault="0047578B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</w:tr>
      <w:tr w:rsidR="00AF64AD" w:rsidRPr="00F86EEA" w14:paraId="2955AF94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3A1E11DA" w14:textId="179A7BFA" w:rsidR="0047578B" w:rsidRDefault="0047578B" w:rsidP="0047578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Spambase</w:t>
            </w:r>
            <w:proofErr w:type="spellEnd"/>
          </w:p>
        </w:tc>
        <w:tc>
          <w:tcPr>
            <w:tcW w:w="2025" w:type="dxa"/>
            <w:noWrap/>
          </w:tcPr>
          <w:p w14:paraId="2E9F9B2F" w14:textId="40755950" w:rsidR="0047578B" w:rsidRPr="00F86EEA" w:rsidRDefault="0047578B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Word_freq_remove</w:t>
            </w:r>
            <w:proofErr w:type="spellEnd"/>
          </w:p>
        </w:tc>
        <w:tc>
          <w:tcPr>
            <w:tcW w:w="2021" w:type="dxa"/>
            <w:noWrap/>
          </w:tcPr>
          <w:p w14:paraId="3C111C63" w14:textId="1E69E530" w:rsidR="0047578B" w:rsidRPr="00F86EEA" w:rsidRDefault="0047578B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Word_freq_george</w:t>
            </w:r>
            <w:proofErr w:type="spellEnd"/>
          </w:p>
        </w:tc>
        <w:tc>
          <w:tcPr>
            <w:tcW w:w="2021" w:type="dxa"/>
            <w:noWrap/>
          </w:tcPr>
          <w:p w14:paraId="777AD249" w14:textId="66E6B356" w:rsidR="0047578B" w:rsidRPr="00F86EEA" w:rsidRDefault="0047578B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char_freq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_!</w:t>
            </w:r>
          </w:p>
        </w:tc>
        <w:tc>
          <w:tcPr>
            <w:tcW w:w="1933" w:type="dxa"/>
            <w:noWrap/>
          </w:tcPr>
          <w:p w14:paraId="3DE22FEF" w14:textId="21D0C069" w:rsidR="0047578B" w:rsidRPr="00F86EEA" w:rsidRDefault="0047578B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char_freq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_!</w:t>
            </w:r>
          </w:p>
        </w:tc>
      </w:tr>
      <w:tr w:rsidR="00AF64AD" w:rsidRPr="00F86EEA" w14:paraId="159D84B5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34CB128B" w14:textId="6B057BBB" w:rsidR="0047578B" w:rsidRDefault="0047578B" w:rsidP="0047578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Turkey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Studeny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Evaluation</w:t>
            </w:r>
          </w:p>
        </w:tc>
        <w:tc>
          <w:tcPr>
            <w:tcW w:w="2025" w:type="dxa"/>
            <w:noWrap/>
          </w:tcPr>
          <w:p w14:paraId="6D932B4C" w14:textId="59D8D104" w:rsidR="0047578B" w:rsidRPr="00F86EEA" w:rsidRDefault="0047578B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Q27</w:t>
            </w:r>
          </w:p>
        </w:tc>
        <w:tc>
          <w:tcPr>
            <w:tcW w:w="2021" w:type="dxa"/>
            <w:noWrap/>
          </w:tcPr>
          <w:p w14:paraId="41F0E36B" w14:textId="17239745" w:rsidR="0047578B" w:rsidRPr="00F86EEA" w:rsidRDefault="0047578B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Q22</w:t>
            </w:r>
          </w:p>
        </w:tc>
        <w:tc>
          <w:tcPr>
            <w:tcW w:w="2021" w:type="dxa"/>
            <w:noWrap/>
          </w:tcPr>
          <w:p w14:paraId="51514D6C" w14:textId="75F02662" w:rsidR="0047578B" w:rsidRPr="00F86EEA" w:rsidRDefault="0047578B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Q25</w:t>
            </w:r>
          </w:p>
        </w:tc>
        <w:tc>
          <w:tcPr>
            <w:tcW w:w="1933" w:type="dxa"/>
            <w:noWrap/>
          </w:tcPr>
          <w:p w14:paraId="37140200" w14:textId="7897BEAA" w:rsidR="0047578B" w:rsidRPr="00F86EEA" w:rsidRDefault="0047578B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Q27</w:t>
            </w:r>
          </w:p>
        </w:tc>
      </w:tr>
      <w:tr w:rsidR="00782666" w:rsidRPr="00F86EEA" w14:paraId="765970AC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48388338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3B0EE691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45B01FBE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10BE986A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7AE9CC8F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2C8C1BD1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604477E2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3DB80D9E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58EF2B2E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6A587A2C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5F53CA7E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52307905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1613E4D0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143DC8C5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214BF2CD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79AE7604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34F26599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0D288C08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289F97E0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0D9224CD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3A9A7755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52E0CDD2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1544D83E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7C7B3BA8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6790C9A6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3894CEBB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3FCBA537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028DFB30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1BEA0980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670934EF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1EAC89CE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5C2F5B5B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1FD0A2C1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220080C9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08595B1E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6843D0FB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6740A703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36541766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531280D1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07E4A6D3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69E09869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00FBCBFC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0CB5090D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1828DF5D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730DA9A1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6E318431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7CA92BA1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0D6ADBCB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56CD25D6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173171CA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5EE718AA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62AA1A22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32B9652A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7A5C4C6C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577EC4ED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35558B32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2DC9C180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30111827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1AD8630B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64B5ABB8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41ECCA9D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3425BAC8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267B6B04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67C5428E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15973414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63742BEB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2889A47C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4377FF70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6D8F5615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2EE66123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572938C8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2F37A195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7AC5B959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0E648984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41FC3BEF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04941565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400587CD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488797C1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043EB05E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7400B474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5A17A9B8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58D6E11E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46871D9B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3FA835D6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14D595CA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60E03595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14746EBF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51C95227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336187EC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17F05E59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33262910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5A0207E1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1AF51E01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488CC8FB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5C071D00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2ABDA62E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7B602B89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3373113E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606955B5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4409E6F5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4AEE158D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236B5A67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489CF206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47FDBCAD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6C3C1349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57BCBA93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7E4E7855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79E63813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6877EF44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5C22F957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44C45F30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3C849372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4519628B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7CD0CE5D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100218FB" w14:textId="77777777" w:rsidR="00782666" w:rsidRDefault="00782666" w:rsidP="00E47C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3B851433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7B64B926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621FD1BA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79BDAE33" w14:textId="77777777" w:rsidR="00782666" w:rsidRDefault="00782666" w:rsidP="00E47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2666" w:rsidRPr="00F86EEA" w14:paraId="3A23B504" w14:textId="77777777" w:rsidTr="0078266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</w:tcPr>
          <w:p w14:paraId="7CF5A4D7" w14:textId="77777777" w:rsidR="00782666" w:rsidRDefault="00782666" w:rsidP="0047578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noWrap/>
          </w:tcPr>
          <w:p w14:paraId="76C1B9DF" w14:textId="77777777" w:rsidR="00782666" w:rsidRDefault="00782666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0104A444" w14:textId="77777777" w:rsidR="00782666" w:rsidRDefault="00782666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1" w:type="dxa"/>
            <w:noWrap/>
          </w:tcPr>
          <w:p w14:paraId="2A1E68BF" w14:textId="77777777" w:rsidR="00782666" w:rsidRDefault="00782666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33" w:type="dxa"/>
            <w:noWrap/>
          </w:tcPr>
          <w:p w14:paraId="6BA52906" w14:textId="77777777" w:rsidR="00782666" w:rsidRDefault="00782666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797EC99" w14:textId="05C21589" w:rsidR="00F86EEA" w:rsidRDefault="00F86EEA" w:rsidP="00285884">
      <w:pPr>
        <w:bidi/>
      </w:pPr>
    </w:p>
    <w:p w14:paraId="01C0E311" w14:textId="5FD3C2CA" w:rsidR="00AA4E06" w:rsidRDefault="00AA4E06"/>
    <w:p w14:paraId="59E4A164" w14:textId="33105A49" w:rsidR="00AA4E06" w:rsidRDefault="00AA4E06" w:rsidP="00285884">
      <w:pPr>
        <w:bidi/>
      </w:pPr>
    </w:p>
    <w:p w14:paraId="15647E03" w14:textId="77777777" w:rsidR="00AA4E06" w:rsidRDefault="00AA4E06"/>
    <w:sectPr w:rsidR="00AA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EA"/>
    <w:rsid w:val="000A79F2"/>
    <w:rsid w:val="00217240"/>
    <w:rsid w:val="00222E4B"/>
    <w:rsid w:val="00252D44"/>
    <w:rsid w:val="00285884"/>
    <w:rsid w:val="00322661"/>
    <w:rsid w:val="0047578B"/>
    <w:rsid w:val="004A18C8"/>
    <w:rsid w:val="005E236D"/>
    <w:rsid w:val="00782666"/>
    <w:rsid w:val="0081327A"/>
    <w:rsid w:val="008C772E"/>
    <w:rsid w:val="00A17E4D"/>
    <w:rsid w:val="00A47AEE"/>
    <w:rsid w:val="00AA4E06"/>
    <w:rsid w:val="00AF64AD"/>
    <w:rsid w:val="00F86EEA"/>
    <w:rsid w:val="00F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4F43"/>
  <w15:chartTrackingRefBased/>
  <w15:docId w15:val="{C2364CA8-E279-44B0-A6A5-E121B3DC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F86E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8C77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8C77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Poupak Azad</dc:creator>
  <cp:keywords/>
  <dc:description/>
  <cp:lastModifiedBy>Tan Da</cp:lastModifiedBy>
  <cp:revision>10</cp:revision>
  <dcterms:created xsi:type="dcterms:W3CDTF">2022-05-30T21:21:00Z</dcterms:created>
  <dcterms:modified xsi:type="dcterms:W3CDTF">2022-07-16T22:31:00Z</dcterms:modified>
</cp:coreProperties>
</file>