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33B" w:rsidRDefault="00270B63">
      <w:r>
        <w:t>Key finding UN population prospects</w:t>
      </w:r>
      <w:bookmarkStart w:id="0" w:name="_GoBack"/>
      <w:bookmarkEnd w:id="0"/>
    </w:p>
    <w:p w:rsidR="00270B63" w:rsidRDefault="00270B63">
      <w:hyperlink r:id="rId4" w:history="1">
        <w:r w:rsidRPr="004C73E0">
          <w:rPr>
            <w:rStyle w:val="Hyperlink"/>
          </w:rPr>
          <w:t>https://ourworldindata.org/world-population-update-2022</w:t>
        </w:r>
      </w:hyperlink>
    </w:p>
    <w:p w:rsidR="00270B63" w:rsidRDefault="00270B63"/>
    <w:sectPr w:rsidR="0027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CB2"/>
    <w:rsid w:val="002603A1"/>
    <w:rsid w:val="00270B63"/>
    <w:rsid w:val="00551CB2"/>
    <w:rsid w:val="00D9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1DE9"/>
  <w15:chartTrackingRefBased/>
  <w15:docId w15:val="{B0B0E713-AD73-4CD1-B885-9684245A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B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urworldindata.org/world-population-update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Perez-Alvaro, Javier</dc:creator>
  <cp:keywords/>
  <dc:description/>
  <cp:lastModifiedBy>Perez-Alvaro, Javier</cp:lastModifiedBy>
  <cp:revision>2</cp:revision>
  <dcterms:created xsi:type="dcterms:W3CDTF">2022-08-19T00:59:00Z</dcterms:created>
  <dcterms:modified xsi:type="dcterms:W3CDTF">2022-08-19T00:59:00Z</dcterms:modified>
</cp:coreProperties>
</file>