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leftChars="1" w:right="4" w:rightChars="2"/>
        <w:jc w:val="center"/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2540"/>
            <wp:wrapNone/>
            <wp:docPr id="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2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4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5" o:spid="_x0000_s1026" o:spt="202" type="#_x0000_t202" style="position:absolute;left:0pt;margin-left:-10.4pt;margin-top:59.55pt;height:26.25pt;width:260pt;z-index:251661312;mso-width-relative:page;mso-height-relative:page;" filled="f" stroked="f" coordsize="21600,21600" o:gfxdata="UEsDBAoAAAAAAIdO4kAAAAAAAAAAAAAAAAAEAAAAZHJzL1BLAwQUAAAACACHTuJAkh4AztcAAAAL&#10;AQAADwAAAGRycy9kb3ducmV2LnhtbE2PwU7DMBBE70j8g7VI3FrbUSlNiNMDiCuIFpB6c+NtEhGv&#10;o9htwt+znOA4O6OZt+V29r244Bi7QAb0UoFAqoPrqDHwvn9ebEDEZMnZPhAa+MYI2+r6qrSFCxO9&#10;4WWXGsElFAtroE1pKKSMdYvexmUYkNg7hdHbxHJspBvtxOW+l5lSa+ltR7zQ2gEfW6y/dmdv4OPl&#10;dPhcqdfmyd8NU5iVJJ9LY25vtHoAkXBOf2H4xWd0qJjpGM7kougNLDLF6IkNnWsQnFjleQbiyJd7&#10;vQZZlfL/D9UPUEsDBBQAAAAIAIdO4kBdFoNEnAEAABADAAAOAAAAZHJzL2Uyb0RvYy54bWytUktu&#10;2zAQ3RfIHQjuayp2mhaC5QBFkGyCJkDaA9AUaREQOSyHtuQLtDfoqpvscy6fo0PGcX67oFpQ5Mzw&#10;zbz3OD8bXc82OqIF3/DjScWZ9gpa61cN//H94uMXzjBJ38oevG74ViM/Wxx9mA+h1lPooG91ZATi&#10;sR5Cw7uUQi0Eqk47iRMI2lPSQHQy0TGuRBvlQOiuF9OqOhUDxDZEUBqRoucPSb4o+MZola6NQZ1Y&#10;33CaLZU1lnWZV7GYy3oVZeis2o8h3zGFk9ZT0wPUuUySraN9A+WsioBg0kSBE2CMVbpwIDbH1Ss2&#10;t50MunAhcTAcZML/B6u+bW4is23DTzjz0pFFuz+/d3/vd3e/2LT6lAUaAtZUdxuoMo1fYSSjH+NI&#10;wcx7NNHlPzFilCeptwd59ZiYouBsVpFllFKUm9H3ucCLp9shYrrU4FjeNDySfUVVubnCRJNQ6WNJ&#10;bubhwvZ9sbD3LwJUmCMij/4wYt6lcTnu+Syh3RKdgZxvOP5cy6g5W4doVx01LvTKZZK9tN0/kezr&#10;83Np8fSQ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h4AztcAAAALAQAADwAAAAAAAAABACAA&#10;AAAiAAAAZHJzL2Rvd25yZXYueG1sUEsBAhQAFAAAAAgAh07iQF0Wg0S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color w:val="FFFFFF"/>
                        </w:rPr>
                      </w:pPr>
                      <w:r>
                        <w:rPr>
                          <w:rFonts w:hint="eastAsia" w:ascii="黑体" w:eastAsia="黑体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0" r="0" b="0"/>
                <wp:wrapNone/>
                <wp:docPr id="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t>需求规约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蛋糕店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6" o:spt="202" type="#_x0000_t202" style="position:absolute;left:0pt;margin-left:-10.4pt;margin-top:384.3pt;height:69.6pt;width:457.6pt;mso-position-vertical-relative:page;z-index:251660288;mso-width-relative:page;mso-height-relative:page;" filled="f" stroked="f" coordsize="21600,21600" o:gfxdata="UEsDBAoAAAAAAIdO4kAAAAAAAAAAAAAAAAAEAAAAZHJzL1BLAwQUAAAACACHTuJAgK32FtkAAAAL&#10;AQAADwAAAGRycy9kb3ducmV2LnhtbE2PzU7DMBCE70i8g7VI3Fo7VUnTNJsK8SNx4EIJ923sJhHx&#10;OordJn17zAmOoxnNfFPsZ9uLixl95xghWSoQhmunO24Qqs/XRQbCB2JNvWODcDUe9uXtTUG5dhN/&#10;mMshNCKWsM8JoQ1hyKX0dWss+aUbDEfv5EZLIcqxkXqkKZbbXq6USqWljuNCS4N5ak39fThbhBD0&#10;Y3KtXqx/+5rfn6dW1Q9UId7fJWoHIpg5/IXhFz+iQxmZju7M2oseYbFSET0gbNIsBRET2Xa9BnFE&#10;2KpNBrIs5P8P5Q9QSwMEFAAAAAgAh07iQIfIv16nAQAAKgMAAA4AAABkcnMvZTJvRG9jLnhtbK1S&#10;S44TMRDdI3EHy3vi7kSDQiudEWg0bBAgDRzAcdtpS22XcTnpzgXgBqzYsOdcOQdlJ5OBmR1iU7br&#10;86pePa+uJzewvY5owbe8nlWcaa+gs37b8s+fbl8sOcMkfScH8LrlB438ev382WoMjZ5DD0OnIyMQ&#10;j80YWt6nFBohUPXaSZxB0J6CBqKTiZ5xK7ooR0J3g5hX1UsxQuxCBKURyXtzCvJ1wTdGq/TBGNSJ&#10;DS2n2VKxsdhNtmK9ks02ytBbdR5D/sMUTlpPTS9QNzJJtov2CZSzKgKCSTMFToAxVunCgdjU1SM2&#10;d70MunCh5WC4rAn/H6x6v/8Yme1avuDMS0cSHb9/O/74dfz5lc2rRV7QGLChvLtAmWl6AxMJfe9H&#10;cmbek4kun8SIUZxWfbisV0+JKXJeLev6ak4hRbHlcvGK7gQvHqpDxPRWg2P50vJI8pWtyv07TKfU&#10;+5TczMOtHYYi4eD/chBm9og8+mnEfEvTZjrz2UB3IDojKd9y/LKTUXO2C9Fue2pcl64YXu8StSid&#10;c/2p6AxLgpTZz58nK/7nu2Q9fPH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Ct9hbZAAAACwEA&#10;AA8AAAAAAAAAAQAgAAAAIgAAAGRycy9kb3ducmV2LnhtbFBLAQIUABQAAAAIAIdO4kCHyL9epwEA&#10;ACo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  <w:t>需求规约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 w:type="textWrapping"/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蛋糕店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东软集团股份有限公司IT人才实训中心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版权所有，翻版必究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0pt;margin-top:639.6pt;height:64.8pt;width:478.4pt;z-index:251658240;mso-width-relative:page;mso-height-relative:page;" filled="f" stroked="f" coordsize="21600,21600" o:gfxdata="UEsDBAoAAAAAAIdO4kAAAAAAAAAAAAAAAAAEAAAAZHJzL1BLAwQUAAAACACHTuJAofHyeNgAAAAK&#10;AQAADwAAAGRycy9kb3ducmV2LnhtbE2PT0+EMBDF7yZ+h2ZMvLntEkVAysYYPZkYWTx4LHQWyNIp&#10;0u4fv73jSY/z3sub9ys3ZzeJIy5h9KRhvVIgkDpvR+o1fDQvNxmIEA1ZM3lCDd8YYFNdXpSmsP5E&#10;NR63sRdcQqEwGoYY50LK0A3oTFj5GYm9nV+ciXwuvbSLOXG5m2SiVCqdGYk/DGbGpwG7/fbgNDx+&#10;Uv08fr217/WuHpsmV/Sa7rW+vlqrBxARz/EvDL/zeTpUvKn1B7JBTBoYJLKa3OcJCPbzu5RRWpZu&#10;VZaBrEr5H6H6AVBLAwQUAAAACACHTuJAYGlYxagBAAA0AwAADgAAAGRycy9lMm9Eb2MueG1srVJL&#10;jhMxEN0jcQfLe+KeSITQSmckNBqEhABpmAM4bjttyXaZspPuXABuwIoNe86Vc1D2JBk+O8TGXa6q&#10;rnofr64n79heY7IQOn41azjTQUFvw7bj9x9vny05S1mGXjoIuuMHnfj1+umT1RhbPYcBXK+R0ZCQ&#10;2jF2fMg5tkIkNWgv0wyiDlQ0gF5muuJW9ChHmu6dmDfNQoyAfURQOiXK3jwU+brON0ar/N6YpDNz&#10;HSdsuZ5Yz005xXol2y3KOFh1giH/AYWXNtDSy6gbmSXbof1rlLcKIYHJMwVegDFW6cqB2Fw1f7C5&#10;G2TUlQuJk+JFpvT/xqp3+w/IbE/ecRakJ4uOX78cv/04fv/MCFIRaIyppb67SJ15egVTaT7lEyUL&#10;78mgL19ixKhOUh8u8uopM0XJRfPi+WJJJUW15Xz+clH1F49/R0z5tQbPStBxJPuqqnL/NmXaSK3n&#10;lrIswK11rlrowm8JaiwZUaA/QCxRnjbTCfcG+gPRGcn5jqdPO4maM/cmkLTlmZwDPAebc7CLaLcD&#10;gasS1AVkTYV2ekbF+1/vFcbjY1/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Hx8njYAAAACgEA&#10;AA8AAAAAAAAAAQAgAAAAIgAAAGRycy9kb3ducmV2LnhtbFBLAQIUABQAAAAIAIdO4kBgaVjFqAEA&#10;ADQ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东软集团股份有限公司IT人才实训中心</w:t>
                      </w:r>
                    </w:p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版权所有，翻版必究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="楷体_GB2312"/>
          <w:sz w:val="36"/>
        </w:rPr>
      </w:pPr>
      <w:r>
        <w:rPr>
          <w:rFonts w:hint="eastAsia" w:eastAsia="楷体_GB2312"/>
          <w:sz w:val="36"/>
        </w:rPr>
        <w:t>目  录</w:t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szCs w:val="30"/>
          <w:lang/>
        </w:rPr>
        <w:fldChar w:fldCharType="begin"/>
      </w:r>
      <w:r>
        <w:rPr>
          <w:szCs w:val="30"/>
          <w:lang/>
        </w:rPr>
        <w:instrText xml:space="preserve"> TOC \o "1-2" \h \z \u </w:instrText>
      </w:r>
      <w:r>
        <w:rPr>
          <w:szCs w:val="30"/>
          <w:lang/>
        </w:rPr>
        <w:fldChar w:fldCharType="separate"/>
      </w: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"_Toc225324083"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1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引言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"_Toc225324084"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1.1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"_Toc225324085"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1.2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"_Toc225324086"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1.3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"_Toc225324087"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1.4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术语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"_Toc225324088"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2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任务概述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"_Toc225324089"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2.1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目标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_Toc225324089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"_Toc225324090"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3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需求规定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"_Toc225324091"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3.1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一般性需求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"_Toc225324092"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3.2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功能性需求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"_Toc225324093"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3.3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系统安全性的要求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_Toc225324093 \h </w:instrText>
      </w:r>
      <w:r>
        <w:rPr>
          <w:lang/>
        </w:rPr>
        <w:fldChar w:fldCharType="separate"/>
      </w:r>
      <w:r>
        <w:rPr>
          <w:lang/>
        </w:rPr>
        <w:t>19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"_Toc225324094"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4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运行环境规定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_Toc225324094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"_Toc225324095"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4.1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运行环境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_Toc225324095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"_Toc225324096"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4.2</w:t>
      </w:r>
      <w:r>
        <w:rPr>
          <w:small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接口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_Toc225324096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"_Toc225324097"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5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遗留问题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_Toc225324097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rStyle w:val="46"/>
          <w:lang/>
        </w:rPr>
        <w:fldChar w:fldCharType="begin"/>
      </w:r>
      <w:r>
        <w:rPr>
          <w:rStyle w:val="46"/>
          <w:lang/>
        </w:rPr>
        <w:instrText xml:space="preserve"> </w:instrText>
      </w:r>
      <w:r>
        <w:rPr>
          <w:lang/>
        </w:rPr>
        <w:instrText xml:space="preserve">HYPERLINK \l "_Toc225324098"</w:instrText>
      </w:r>
      <w:r>
        <w:rPr>
          <w:rStyle w:val="46"/>
          <w:lang/>
        </w:rPr>
        <w:instrText xml:space="preserve"> </w:instrText>
      </w:r>
      <w:r>
        <w:rPr>
          <w:rStyle w:val="46"/>
          <w:lang/>
        </w:rPr>
        <w:fldChar w:fldCharType="separate"/>
      </w:r>
      <w:r>
        <w:rPr>
          <w:rStyle w:val="46"/>
          <w:lang/>
        </w:rPr>
        <w:t>6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6"/>
          <w:rFonts w:hint="eastAsia"/>
          <w:lang/>
        </w:rPr>
        <w:t>项目非技术需求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_Toc225324098 \h </w:instrText>
      </w:r>
      <w:r>
        <w:rPr>
          <w:lang/>
        </w:rPr>
        <w:fldChar w:fldCharType="separate"/>
      </w:r>
      <w:r>
        <w:rPr>
          <w:lang/>
        </w:rPr>
        <w:t>20</w:t>
      </w:r>
      <w:r>
        <w:rPr>
          <w:lang/>
        </w:rPr>
        <w:fldChar w:fldCharType="end"/>
      </w:r>
      <w:r>
        <w:rPr>
          <w:rStyle w:val="46"/>
          <w:lang/>
        </w:rPr>
        <w:fldChar w:fldCharType="end"/>
      </w:r>
    </w:p>
    <w:p>
      <w:pPr>
        <w:pStyle w:val="24"/>
        <w:rPr>
          <w:rFonts w:hint="eastAsia"/>
        </w:rPr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kern w:val="2"/>
          <w:sz w:val="20"/>
          <w:szCs w:val="30"/>
          <w:lang/>
        </w:rPr>
        <w:fldChar w:fldCharType="end"/>
      </w:r>
    </w:p>
    <w:p>
      <w:pPr>
        <w:pStyle w:val="2"/>
        <w:keepNext w:val="0"/>
        <w:pageBreakBefore/>
        <w:rPr>
          <w:rFonts w:hint="eastAsia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4083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3"/>
        <w:rPr>
          <w:rStyle w:val="87"/>
          <w:rFonts w:hint="eastAsia"/>
        </w:rPr>
      </w:pPr>
      <w:bookmarkStart w:id="5" w:name="_Toc225324084"/>
      <w:r>
        <w:rPr>
          <w:rFonts w:hint="eastAsia"/>
        </w:rPr>
        <w:t>目的</w:t>
      </w:r>
      <w:bookmarkEnd w:id="5"/>
    </w:p>
    <w:p>
      <w:pPr>
        <w:rPr>
          <w:rFonts w:hint="default" w:ascii="宋体" w:hAnsi="宋体" w:eastAsia="宋体" w:cs="Arial"/>
          <w:szCs w:val="21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目前人类已进入大数据时代，人的生活与网络息息相关，事无巨细都可从网络中得到帮助。网络购物也成为当下主流购物方式，庞大的购物群体以及便捷的购物流程，使人们的生活水平得到良好的改善。</w:t>
      </w:r>
    </w:p>
    <w:p>
      <w:pPr>
        <w:rPr>
          <w:rFonts w:hint="eastAsia" w:ascii="宋体" w:hAnsi="宋体" w:cs="Arial"/>
          <w:szCs w:val="21"/>
        </w:rPr>
      </w:pPr>
    </w:p>
    <w:p>
      <w:pPr>
        <w:pStyle w:val="3"/>
        <w:rPr>
          <w:rFonts w:hint="eastAsia"/>
        </w:rPr>
      </w:pPr>
      <w:bookmarkStart w:id="6" w:name="_Toc225324085"/>
      <w:r>
        <w:rPr>
          <w:rFonts w:hint="eastAsia"/>
        </w:rPr>
        <w:t>背景</w:t>
      </w:r>
      <w:bookmarkEnd w:id="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暂无描述。</w:t>
      </w:r>
    </w:p>
    <w:p>
      <w:pPr>
        <w:pStyle w:val="3"/>
        <w:rPr>
          <w:rFonts w:hint="eastAsia"/>
        </w:rPr>
      </w:pPr>
      <w:bookmarkStart w:id="7" w:name="_Toc225324086"/>
      <w:r>
        <w:rPr>
          <w:rFonts w:hint="eastAsia"/>
        </w:rPr>
        <w:t>参考资料</w:t>
      </w:r>
      <w:bookmarkEnd w:id="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暂无描述。</w:t>
      </w:r>
    </w:p>
    <w:p>
      <w:pPr>
        <w:pStyle w:val="3"/>
        <w:rPr>
          <w:rFonts w:hint="eastAsia"/>
        </w:rPr>
      </w:pPr>
      <w:bookmarkStart w:id="8" w:name="_Toc225324087"/>
      <w:r>
        <w:rPr>
          <w:rFonts w:hint="eastAsia"/>
        </w:rPr>
        <w:t>术语</w:t>
      </w:r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暂无描述。</w:t>
      </w:r>
    </w:p>
    <w:p>
      <w:pPr>
        <w:pStyle w:val="2"/>
        <w:rPr>
          <w:rFonts w:hint="eastAsia"/>
        </w:rPr>
      </w:pPr>
      <w:bookmarkStart w:id="9" w:name="_Toc225324088"/>
      <w:r>
        <w:rPr>
          <w:rFonts w:hint="eastAsia"/>
        </w:rPr>
        <w:t>任务概述</w:t>
      </w:r>
      <w:bookmarkEnd w:id="9"/>
    </w:p>
    <w:p>
      <w:pPr>
        <w:pStyle w:val="3"/>
        <w:rPr>
          <w:rFonts w:hint="eastAsia"/>
        </w:rPr>
      </w:pPr>
      <w:bookmarkStart w:id="10" w:name="_Toc225324089"/>
      <w:r>
        <w:rPr>
          <w:rFonts w:hint="eastAsia"/>
        </w:rPr>
        <w:t>目标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 w:hAnsi="宋体"/>
          <w:szCs w:val="21"/>
        </w:rPr>
        <w:tab/>
      </w:r>
      <w:r>
        <w:rPr>
          <w:rFonts w:hint="eastAsia"/>
          <w:lang w:val="en-US" w:eastAsia="zh-CN"/>
        </w:rPr>
        <w:t>项目主要完成简单的网页购物车，浏览商品，后台商品管理系统。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1" w:name="_Toc225324090"/>
      <w:r>
        <w:rPr>
          <w:rFonts w:hint="eastAsia"/>
        </w:rPr>
        <w:t>需求规定</w:t>
      </w:r>
      <w:bookmarkEnd w:id="11"/>
    </w:p>
    <w:p>
      <w:pPr>
        <w:pStyle w:val="3"/>
        <w:rPr>
          <w:rFonts w:hint="eastAsia"/>
        </w:rPr>
      </w:pPr>
      <w:bookmarkStart w:id="12" w:name="_Toc516309835"/>
      <w:bookmarkStart w:id="13" w:name="_Toc516368822"/>
      <w:bookmarkStart w:id="14" w:name="_Toc516390576"/>
      <w:bookmarkStart w:id="15" w:name="_Toc33434322"/>
      <w:bookmarkStart w:id="16" w:name="_Toc82057966"/>
      <w:bookmarkStart w:id="17" w:name="_Toc82059221"/>
      <w:bookmarkStart w:id="18" w:name="_Toc82060862"/>
      <w:bookmarkStart w:id="19" w:name="_Toc84064458"/>
      <w:bookmarkStart w:id="20" w:name="_Toc219299205"/>
      <w:bookmarkStart w:id="21" w:name="_Toc225320989"/>
      <w:bookmarkStart w:id="22" w:name="_Toc225324091"/>
      <w:r>
        <w:t>一般性需求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Start w:id="23" w:name="_Toc84064459"/>
      <w:bookmarkStart w:id="24" w:name="_Toc219299206"/>
      <w:bookmarkStart w:id="25" w:name="_Toc225320990"/>
    </w:p>
    <w:p>
      <w:pPr>
        <w:numPr>
          <w:ilvl w:val="0"/>
          <w:numId w:val="17"/>
        </w:numPr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为</w:t>
      </w:r>
      <w:r>
        <w:rPr>
          <w:rFonts w:hint="eastAsia" w:hAnsi="宋体"/>
          <w:szCs w:val="21"/>
          <w:lang w:val="en-US" w:eastAsia="zh-CN"/>
        </w:rPr>
        <w:t>消费</w:t>
      </w:r>
      <w:r>
        <w:rPr>
          <w:rFonts w:hint="eastAsia" w:hAnsi="宋体"/>
          <w:szCs w:val="21"/>
        </w:rPr>
        <w:t>者提供最新的</w:t>
      </w:r>
      <w:r>
        <w:rPr>
          <w:rFonts w:hint="eastAsia" w:hAnsi="宋体"/>
          <w:szCs w:val="21"/>
          <w:lang w:val="en-US" w:eastAsia="zh-CN"/>
        </w:rPr>
        <w:t>商品数据</w:t>
      </w:r>
      <w:r>
        <w:rPr>
          <w:rFonts w:hint="eastAsia" w:hAnsi="宋体"/>
          <w:szCs w:val="21"/>
        </w:rPr>
        <w:t>。</w:t>
      </w:r>
    </w:p>
    <w:p>
      <w:pPr>
        <w:numPr>
          <w:ilvl w:val="0"/>
          <w:numId w:val="17"/>
        </w:numPr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完全基于浏览器的操作模式，安装简单、操作方便，具有良好的系统扩充能力。</w:t>
      </w:r>
    </w:p>
    <w:p>
      <w:pPr>
        <w:numPr>
          <w:ilvl w:val="0"/>
          <w:numId w:val="17"/>
        </w:numPr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灵活的模块需求设计，可根据实训项目周期灵活裁剪。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6" w:name="_Toc225324092"/>
      <w:r>
        <w:t>功能性需求</w:t>
      </w:r>
      <w:bookmarkEnd w:id="23"/>
      <w:bookmarkEnd w:id="24"/>
      <w:bookmarkEnd w:id="25"/>
      <w:bookmarkEnd w:id="2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4415" cy="7030720"/>
            <wp:effectExtent l="0" t="0" r="0" b="0"/>
            <wp:docPr id="5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720"/>
          <w:tab w:val="clear" w:pos="0"/>
        </w:tabs>
        <w:spacing w:before="260" w:after="260" w:line="416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管理员功能</w:t>
      </w:r>
    </w:p>
    <w:p>
      <w:pPr>
        <w:rPr>
          <w:rFonts w:hint="eastAsia"/>
        </w:rPr>
      </w:pPr>
      <w:r>
        <w:rPr>
          <w:rFonts w:hint="eastAsia"/>
        </w:rPr>
        <w:t>需求描述</w:t>
      </w:r>
    </w:p>
    <w:tbl>
      <w:tblPr>
        <w:tblStyle w:val="4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420" w:type="dxa"/>
            <w:gridSpan w:val="2"/>
            <w:shd w:val="clear" w:color="auto" w:fill="CCCCCC"/>
            <w:noWrap w:val="0"/>
            <w:vAlign w:val="top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管理网站一切事务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ilvl w:val="0"/>
                <w:numId w:val="18"/>
              </w:numPr>
              <w:spacing w:line="24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添加商品</w:t>
            </w:r>
          </w:p>
          <w:p>
            <w:pPr>
              <w:pStyle w:val="13"/>
              <w:numPr>
                <w:ilvl w:val="0"/>
                <w:numId w:val="18"/>
              </w:numPr>
              <w:spacing w:line="24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修改</w:t>
            </w:r>
            <w:r>
              <w:rPr>
                <w:rFonts w:hint="eastAsia" w:ascii="宋体" w:hAnsi="宋体"/>
                <w:b/>
                <w:lang w:val="en-US" w:eastAsia="zh-CN"/>
              </w:rPr>
              <w:t>商品信息</w:t>
            </w:r>
          </w:p>
          <w:p>
            <w:pPr>
              <w:pStyle w:val="13"/>
              <w:numPr>
                <w:ilvl w:val="0"/>
                <w:numId w:val="18"/>
              </w:numPr>
              <w:spacing w:line="24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删除</w:t>
            </w:r>
            <w:r>
              <w:rPr>
                <w:rFonts w:hint="eastAsia" w:ascii="宋体" w:hAnsi="宋体"/>
                <w:b/>
                <w:lang w:val="en-US" w:eastAsia="zh-CN"/>
              </w:rPr>
              <w:t>商品</w:t>
            </w:r>
          </w:p>
          <w:p>
            <w:pPr>
              <w:pStyle w:val="13"/>
              <w:numPr>
                <w:ilvl w:val="0"/>
                <w:numId w:val="18"/>
              </w:numPr>
              <w:spacing w:line="24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查询</w:t>
            </w:r>
            <w:r>
              <w:rPr>
                <w:rFonts w:hint="eastAsia" w:ascii="宋体" w:hAnsi="宋体"/>
                <w:b/>
                <w:lang w:val="en-US"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numId w:val="0"/>
              </w:numPr>
              <w:spacing w:line="240" w:lineRule="auto"/>
              <w:ind w:leftChars="0"/>
              <w:rPr>
                <w:rFonts w:hint="eastAsia" w:ascii="宋体" w:hAnsi="宋体"/>
                <w:b/>
              </w:rPr>
            </w:pPr>
            <w:r>
              <w:rPr>
                <w:rFonts w:hint="eastAsia"/>
                <w:b/>
              </w:rPr>
              <w:t>系统要求</w:t>
            </w:r>
            <w:r>
              <w:rPr>
                <w:rFonts w:hint="eastAsia"/>
                <w:b/>
                <w:lang w:val="en-US" w:eastAsia="zh-CN"/>
              </w:rPr>
              <w:t>管理员</w:t>
            </w:r>
            <w:r>
              <w:rPr>
                <w:rFonts w:hint="eastAsia"/>
                <w:b/>
              </w:rPr>
              <w:t>的编号唯一。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相关查询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spacing w:line="240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不可裁剪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业务流程描述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685" cy="4300220"/>
            <wp:effectExtent l="0" t="0" r="0" b="0"/>
            <wp:docPr id="6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数据描述</w:t>
      </w:r>
    </w:p>
    <w:p>
      <w:pPr>
        <w:pStyle w:val="13"/>
        <w:rPr>
          <w:rFonts w:hint="eastAsia"/>
        </w:rPr>
      </w:pPr>
      <w:bookmarkStart w:id="27" w:name="OLE_LINK1"/>
      <w:bookmarkStart w:id="28" w:name="OLE_LINK2"/>
      <w:r>
        <w:rPr>
          <w:rFonts w:hint="eastAsia"/>
        </w:rPr>
        <w:t>基本信息</w:t>
      </w:r>
    </w:p>
    <w:tbl>
      <w:tblPr>
        <w:tblStyle w:val="42"/>
        <w:tblW w:w="847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46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编号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hint="default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　</w:t>
            </w: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用于识别身份为唯一标识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姓名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性别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hint="eastAsia"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电话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传真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描述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left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否</w:t>
            </w:r>
          </w:p>
        </w:tc>
      </w:tr>
    </w:tbl>
    <w:p>
      <w:pPr>
        <w:pStyle w:val="13"/>
        <w:rPr>
          <w:rFonts w:hint="eastAsia"/>
        </w:rPr>
      </w:pPr>
    </w:p>
    <w:bookmarkEnd w:id="27"/>
    <w:bookmarkEnd w:id="28"/>
    <w:p>
      <w:pPr>
        <w:rPr>
          <w:rFonts w:hint="eastAsia"/>
        </w:rPr>
      </w:pPr>
    </w:p>
    <w:p>
      <w:pPr>
        <w:pStyle w:val="4"/>
        <w:tabs>
          <w:tab w:val="left" w:pos="720"/>
          <w:tab w:val="clear" w:pos="0"/>
        </w:tabs>
        <w:spacing w:before="260" w:after="260" w:line="416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会员登录/注册功能</w:t>
      </w:r>
    </w:p>
    <w:p>
      <w:pPr>
        <w:rPr>
          <w:rFonts w:hint="eastAsia"/>
        </w:rPr>
      </w:pPr>
      <w:r>
        <w:rPr>
          <w:rFonts w:hint="eastAsia"/>
        </w:rPr>
        <w:t>需求描述</w:t>
      </w:r>
    </w:p>
    <w:tbl>
      <w:tblPr>
        <w:tblStyle w:val="4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420" w:type="dxa"/>
            <w:gridSpan w:val="2"/>
            <w:shd w:val="clear" w:color="auto" w:fill="CCCCCC"/>
            <w:noWrap w:val="0"/>
            <w:vAlign w:val="top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会员登录/注册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功能</w:t>
            </w:r>
            <w:r>
              <w:rPr>
                <w:rFonts w:hint="eastAsia" w:hAnsi="宋体"/>
                <w:szCs w:val="21"/>
              </w:rPr>
              <w:t>背景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ilvl w:val="0"/>
                <w:numId w:val="19"/>
              </w:numPr>
              <w:spacing w:line="240" w:lineRule="auto"/>
              <w:ind w:leftChars="0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浏览商品</w:t>
            </w:r>
          </w:p>
          <w:p>
            <w:pPr>
              <w:pStyle w:val="13"/>
              <w:numPr>
                <w:ilvl w:val="0"/>
                <w:numId w:val="19"/>
              </w:numPr>
              <w:spacing w:line="240" w:lineRule="auto"/>
              <w:ind w:leftChars="0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添加购物车</w:t>
            </w:r>
          </w:p>
          <w:p>
            <w:pPr>
              <w:pStyle w:val="13"/>
              <w:numPr>
                <w:ilvl w:val="0"/>
                <w:numId w:val="19"/>
              </w:numPr>
              <w:spacing w:line="240" w:lineRule="auto"/>
              <w:ind w:leftChars="0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删除购物车</w:t>
            </w:r>
          </w:p>
          <w:p>
            <w:pPr>
              <w:pStyle w:val="13"/>
              <w:numPr>
                <w:ilvl w:val="0"/>
                <w:numId w:val="19"/>
              </w:numPr>
              <w:spacing w:line="240" w:lineRule="auto"/>
              <w:ind w:leftChars="0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相关查询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spacing w:line="240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不可裁剪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业务流程描述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225" cy="8610600"/>
            <wp:effectExtent l="0" t="0" r="0" b="0"/>
            <wp:docPr id="7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数据描述</w:t>
      </w:r>
    </w:p>
    <w:p>
      <w:pPr>
        <w:pStyle w:val="13"/>
        <w:rPr>
          <w:rFonts w:hint="eastAsia"/>
        </w:rPr>
      </w:pPr>
      <w:r>
        <w:rPr>
          <w:rFonts w:hint="eastAsia"/>
        </w:rPr>
        <w:t>基本信息</w:t>
      </w:r>
    </w:p>
    <w:tbl>
      <w:tblPr>
        <w:tblStyle w:val="42"/>
        <w:tblW w:w="847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46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编号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用于识别身份为唯一标识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姓名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tabs>
                <w:tab w:val="left" w:pos="1595"/>
              </w:tabs>
              <w:jc w:val="left"/>
              <w:rPr>
                <w:rFonts w:hint="default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eastAsia="zh-CN"/>
              </w:rPr>
              <w:tab/>
            </w: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用于实名认证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性别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身份证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用于实名认证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电话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生日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ascii="LF Song" w:hAnsi="宋体" w:eastAsia="LF Song" w:cs="宋体"/>
                <w:szCs w:val="21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简介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否</w:t>
            </w:r>
          </w:p>
        </w:tc>
      </w:tr>
    </w:tbl>
    <w:p>
      <w:pPr>
        <w:pStyle w:val="13"/>
        <w:rPr>
          <w:rFonts w:hint="eastAsia"/>
        </w:rPr>
      </w:pPr>
    </w:p>
    <w:p>
      <w:pPr>
        <w:pStyle w:val="4"/>
        <w:tabs>
          <w:tab w:val="left" w:pos="720"/>
          <w:tab w:val="clear" w:pos="0"/>
        </w:tabs>
        <w:spacing w:before="260" w:after="260" w:line="416" w:lineRule="auto"/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商品管理</w:t>
      </w:r>
    </w:p>
    <w:p>
      <w:pPr>
        <w:rPr>
          <w:rFonts w:hint="eastAsia"/>
        </w:rPr>
      </w:pPr>
      <w:r>
        <w:rPr>
          <w:rFonts w:hint="eastAsia"/>
        </w:rPr>
        <w:t>需求描述</w:t>
      </w:r>
    </w:p>
    <w:tbl>
      <w:tblPr>
        <w:tblStyle w:val="4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420" w:type="dxa"/>
            <w:gridSpan w:val="2"/>
            <w:shd w:val="clear" w:color="auto" w:fill="CCCCCC"/>
            <w:noWrap w:val="0"/>
            <w:vAlign w:val="top"/>
          </w:tcPr>
          <w:p>
            <w:pPr>
              <w:jc w:val="center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eastAsia" w:hAnsi="宋体" w:eastAsia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功能</w:t>
            </w:r>
            <w:r>
              <w:rPr>
                <w:rFonts w:hint="eastAsia" w:hAnsi="宋体"/>
                <w:szCs w:val="21"/>
              </w:rPr>
              <w:t>背景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rPr>
                <w:rFonts w:hint="default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ilvl w:val="0"/>
                <w:numId w:val="20"/>
              </w:numPr>
              <w:spacing w:line="240" w:lineRule="auto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添加商品</w:t>
            </w:r>
          </w:p>
          <w:p>
            <w:pPr>
              <w:pStyle w:val="13"/>
              <w:numPr>
                <w:ilvl w:val="0"/>
                <w:numId w:val="20"/>
              </w:numPr>
              <w:spacing w:line="240" w:lineRule="auto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删除商品</w:t>
            </w:r>
          </w:p>
          <w:p>
            <w:pPr>
              <w:pStyle w:val="13"/>
              <w:numPr>
                <w:ilvl w:val="0"/>
                <w:numId w:val="20"/>
              </w:numPr>
              <w:spacing w:line="240" w:lineRule="auto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商品上架</w:t>
            </w:r>
          </w:p>
          <w:p>
            <w:pPr>
              <w:pStyle w:val="13"/>
              <w:numPr>
                <w:ilvl w:val="0"/>
                <w:numId w:val="20"/>
              </w:numPr>
              <w:spacing w:line="240" w:lineRule="auto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商品查询</w:t>
            </w:r>
          </w:p>
          <w:p>
            <w:pPr>
              <w:pStyle w:val="13"/>
              <w:numPr>
                <w:ilvl w:val="0"/>
                <w:numId w:val="20"/>
              </w:numPr>
              <w:spacing w:line="240" w:lineRule="auto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轮播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管理功能只对管理员开放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相关查询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spacing w:line="240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关键字查询、价格范围查询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2" w:type="dxa"/>
            <w:noWrap w:val="0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7188" w:type="dxa"/>
            <w:noWrap w:val="0"/>
            <w:vAlign w:val="top"/>
          </w:tcPr>
          <w:p>
            <w:pPr>
              <w:pStyle w:val="13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不可裁剪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业务流程描述</w:t>
      </w:r>
    </w:p>
    <w:p>
      <w:pPr>
        <w:rPr>
          <w:rFonts w:hint="eastAsia" w:eastAsia="宋体"/>
          <w:lang w:eastAsia="zh-CN"/>
        </w:rPr>
      </w:pPr>
      <w:bookmarkStart w:id="35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6113145" cy="5234305"/>
            <wp:effectExtent l="0" t="0" r="0" b="0"/>
            <wp:docPr id="8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rPr>
          <w:rFonts w:hint="eastAsia"/>
        </w:rPr>
      </w:pPr>
      <w:r>
        <w:rPr>
          <w:rFonts w:hint="eastAsia"/>
        </w:rPr>
        <w:t>数据描述</w:t>
      </w:r>
    </w:p>
    <w:p>
      <w:pPr>
        <w:pStyle w:val="13"/>
        <w:rPr>
          <w:rFonts w:hint="eastAsia"/>
        </w:rPr>
      </w:pPr>
      <w:r>
        <w:rPr>
          <w:rFonts w:hint="eastAsia"/>
        </w:rPr>
        <w:t>基本信息</w:t>
      </w:r>
    </w:p>
    <w:tbl>
      <w:tblPr>
        <w:tblStyle w:val="42"/>
        <w:tblW w:w="847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46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名称</w:t>
            </w:r>
          </w:p>
        </w:tc>
        <w:tc>
          <w:tcPr>
            <w:tcW w:w="46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是否必添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编号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用于识别商品为唯一标识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tabs>
                <w:tab w:val="left" w:pos="1595"/>
              </w:tabs>
              <w:jc w:val="center"/>
              <w:rPr>
                <w:rFonts w:hint="default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商品关键字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生产日期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ascii="LF Song" w:hAnsi="宋体" w:eastAsia="LF Song" w:cs="宋体"/>
                <w:szCs w:val="21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Cs w:val="21"/>
                <w:lang w:val="en-US" w:eastAsia="zh-CN"/>
              </w:rPr>
              <w:t>类别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ascii="LF Song" w:hAnsi="宋体" w:eastAsia="LF Song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eastAsia" w:hAnsi="宋体" w:cs="宋体"/>
                <w:szCs w:val="21"/>
              </w:rPr>
            </w:pPr>
            <w:r>
              <w:rPr>
                <w:rFonts w:hint="eastAsia" w:hAnsi="宋体"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制造商</w:t>
            </w:r>
          </w:p>
        </w:tc>
        <w:tc>
          <w:tcPr>
            <w:tcW w:w="46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ascii="LF Song" w:hAnsi="宋体" w:eastAsia="LF Song" w:cs="宋体"/>
                <w:szCs w:val="21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jc w:val="center"/>
              <w:rPr>
                <w:rFonts w:hint="default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9" w:name="_Toc225324093"/>
      <w:r>
        <w:rPr>
          <w:rFonts w:hint="eastAsia"/>
        </w:rPr>
        <w:t>系统安全性的要求</w:t>
      </w:r>
      <w:bookmarkEnd w:id="29"/>
    </w:p>
    <w:p>
      <w:pPr>
        <w:pStyle w:val="4"/>
        <w:rPr>
          <w:rFonts w:hint="eastAsia"/>
        </w:rPr>
      </w:pPr>
      <w:r>
        <w:rPr>
          <w:rFonts w:hint="eastAsia"/>
        </w:rPr>
        <w:t>数据存储安全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4"/>
        <w:rPr>
          <w:rFonts w:hint="eastAsia"/>
        </w:rPr>
      </w:pPr>
      <w:r>
        <w:rPr>
          <w:rFonts w:hint="eastAsia"/>
        </w:rPr>
        <w:t>访问控制安全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4"/>
        <w:rPr>
          <w:rFonts w:hint="eastAsia"/>
        </w:rPr>
      </w:pPr>
      <w:r>
        <w:rPr>
          <w:rFonts w:hint="eastAsia"/>
        </w:rPr>
        <w:t>网络传输安全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4"/>
        <w:rPr>
          <w:rFonts w:hint="eastAsia"/>
        </w:rPr>
      </w:pPr>
      <w:r>
        <w:rPr>
          <w:rFonts w:hint="eastAsia"/>
        </w:rPr>
        <w:t>应用系统审计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系统约束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4"/>
        <w:rPr>
          <w:rFonts w:hint="eastAsia"/>
        </w:rPr>
      </w:pPr>
      <w:r>
        <w:rPr>
          <w:rFonts w:hint="eastAsia"/>
        </w:rPr>
        <w:t>其他专门要求</w:t>
      </w:r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2"/>
        <w:rPr>
          <w:rFonts w:hint="eastAsia"/>
        </w:rPr>
      </w:pPr>
      <w:bookmarkStart w:id="30" w:name="_Toc225324094"/>
      <w:r>
        <w:rPr>
          <w:rFonts w:hint="eastAsia"/>
        </w:rPr>
        <w:t>运行环境规定</w:t>
      </w:r>
      <w:bookmarkEnd w:id="30"/>
    </w:p>
    <w:p>
      <w:pPr>
        <w:pStyle w:val="3"/>
        <w:rPr>
          <w:rFonts w:hint="eastAsia"/>
        </w:rPr>
      </w:pPr>
      <w:bookmarkStart w:id="31" w:name="_Toc225324095"/>
      <w:r>
        <w:rPr>
          <w:rFonts w:hint="eastAsia"/>
        </w:rPr>
        <w:t>运行环境</w:t>
      </w:r>
      <w:bookmarkEnd w:id="31"/>
    </w:p>
    <w:p>
      <w:pPr>
        <w:pStyle w:val="4"/>
        <w:rPr>
          <w:rFonts w:hint="eastAsia"/>
        </w:rPr>
      </w:pPr>
      <w:r>
        <w:rPr>
          <w:rFonts w:hint="eastAsia"/>
        </w:rPr>
        <w:t>软件环境</w:t>
      </w:r>
    </w:p>
    <w:p>
      <w:pPr>
        <w:pStyle w:val="77"/>
        <w:spacing w:line="240" w:lineRule="auto"/>
        <w:ind w:left="258" w:leftChars="123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数据库：mysql</w:t>
      </w:r>
      <w:r>
        <w:rPr>
          <w:rFonts w:ascii="Arial" w:hAnsi="Arial" w:cs="Arial"/>
          <w:sz w:val="21"/>
          <w:szCs w:val="21"/>
        </w:rPr>
        <w:t>5.5</w:t>
      </w:r>
      <w:r>
        <w:rPr>
          <w:rFonts w:hint="eastAsia" w:ascii="Arial" w:hAnsi="Arial" w:cs="Arial"/>
          <w:sz w:val="21"/>
          <w:szCs w:val="21"/>
        </w:rPr>
        <w:t>及以上</w:t>
      </w:r>
    </w:p>
    <w:p>
      <w:pPr>
        <w:pStyle w:val="77"/>
        <w:spacing w:line="240" w:lineRule="auto"/>
        <w:ind w:left="258" w:leftChars="123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中间件：tomcat</w:t>
      </w:r>
      <w:r>
        <w:rPr>
          <w:rFonts w:ascii="Arial" w:hAnsi="Arial" w:cs="Arial"/>
          <w:sz w:val="21"/>
          <w:szCs w:val="21"/>
        </w:rPr>
        <w:t>8</w:t>
      </w:r>
      <w:r>
        <w:rPr>
          <w:rFonts w:hint="eastAsia" w:ascii="Arial" w:hAnsi="Arial" w:cs="Arial"/>
          <w:sz w:val="21"/>
          <w:szCs w:val="21"/>
        </w:rPr>
        <w:t>及以上</w:t>
      </w:r>
    </w:p>
    <w:p>
      <w:pPr>
        <w:pStyle w:val="77"/>
        <w:spacing w:line="240" w:lineRule="auto"/>
        <w:ind w:left="258" w:leftChars="123"/>
        <w:rPr>
          <w:rFonts w:hint="eastAsia"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</w:rPr>
        <w:tab/>
      </w:r>
      <w:r>
        <w:rPr>
          <w:rFonts w:hint="eastAsia" w:ascii="Arial" w:hAnsi="Arial" w:cs="Arial"/>
          <w:sz w:val="21"/>
          <w:szCs w:val="21"/>
        </w:rPr>
        <w:t>JDK：1.</w:t>
      </w:r>
      <w:r>
        <w:rPr>
          <w:rFonts w:ascii="Arial" w:hAnsi="Arial" w:cs="Arial"/>
          <w:sz w:val="21"/>
          <w:szCs w:val="21"/>
        </w:rPr>
        <w:t>8</w:t>
      </w:r>
      <w:r>
        <w:rPr>
          <w:rFonts w:hint="eastAsia" w:ascii="Arial" w:hAnsi="Arial" w:cs="Arial"/>
          <w:sz w:val="21"/>
          <w:szCs w:val="21"/>
        </w:rPr>
        <w:t>版本及以上</w:t>
      </w:r>
    </w:p>
    <w:p>
      <w:pPr>
        <w:pStyle w:val="4"/>
        <w:rPr>
          <w:rFonts w:hint="eastAsia"/>
        </w:rPr>
      </w:pPr>
      <w:r>
        <w:rPr>
          <w:rFonts w:hint="eastAsia"/>
        </w:rPr>
        <w:t>硬件环境</w:t>
      </w:r>
    </w:p>
    <w:p>
      <w:pPr>
        <w:rPr>
          <w:rFonts w:hint="eastAsia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内存：1G，硬盘：80G</w:t>
      </w:r>
    </w:p>
    <w:p>
      <w:pPr>
        <w:pStyle w:val="3"/>
        <w:rPr>
          <w:rFonts w:hint="eastAsia"/>
        </w:rPr>
      </w:pPr>
      <w:bookmarkStart w:id="32" w:name="_Toc225324096"/>
      <w:r>
        <w:rPr>
          <w:rFonts w:hint="eastAsia"/>
        </w:rPr>
        <w:t>接口</w:t>
      </w:r>
      <w:bookmarkEnd w:id="32"/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2"/>
        <w:rPr>
          <w:rFonts w:hint="eastAsia"/>
        </w:rPr>
      </w:pPr>
      <w:bookmarkStart w:id="33" w:name="_Toc225324097"/>
      <w:r>
        <w:rPr>
          <w:rFonts w:hint="eastAsia"/>
        </w:rPr>
        <w:t>遗留问题</w:t>
      </w:r>
      <w:bookmarkEnd w:id="33"/>
    </w:p>
    <w:p>
      <w:pPr>
        <w:rPr>
          <w:rFonts w:hint="eastAsia"/>
        </w:rPr>
      </w:pPr>
      <w:r>
        <w:rPr>
          <w:rFonts w:hint="eastAsia"/>
        </w:rPr>
        <w:t>暂无描述。</w:t>
      </w:r>
    </w:p>
    <w:p>
      <w:pPr>
        <w:pStyle w:val="2"/>
        <w:rPr>
          <w:rFonts w:hint="eastAsia"/>
        </w:rPr>
      </w:pPr>
      <w:bookmarkStart w:id="34" w:name="_Toc225324098"/>
      <w:r>
        <w:rPr>
          <w:rFonts w:hint="eastAsia"/>
        </w:rPr>
        <w:t>项目非技术需求</w:t>
      </w:r>
      <w:bookmarkEnd w:id="34"/>
    </w:p>
    <w:p>
      <w:pPr>
        <w:rPr>
          <w:rFonts w:hint="eastAsia"/>
        </w:rPr>
      </w:pPr>
      <w:r>
        <w:rPr>
          <w:rFonts w:hint="eastAsia"/>
        </w:rPr>
        <w:t>暂无描述。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line="240" w:lineRule="auto"/>
      <w:jc w:val="both"/>
      <w:rPr>
        <w:rFonts w:hint="eastAsia"/>
      </w:rPr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A23A7"/>
    <w:multiLevelType w:val="singleLevel"/>
    <w:tmpl w:val="DA2A2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91416B"/>
    <w:multiLevelType w:val="multilevel"/>
    <w:tmpl w:val="059141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DB63E1C"/>
    <w:multiLevelType w:val="multilevel"/>
    <w:tmpl w:val="0DB63E1C"/>
    <w:lvl w:ilvl="0" w:tentative="0">
      <w:start w:val="1"/>
      <w:numFmt w:val="decimal"/>
      <w:pStyle w:val="6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1CA11086"/>
    <w:multiLevelType w:val="multilevel"/>
    <w:tmpl w:val="1CA11086"/>
    <w:lvl w:ilvl="0" w:tentative="0">
      <w:start w:val="1"/>
      <w:numFmt w:val="decimal"/>
      <w:pStyle w:val="67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4">
    <w:nsid w:val="23E951DF"/>
    <w:multiLevelType w:val="multilevel"/>
    <w:tmpl w:val="23E951DF"/>
    <w:lvl w:ilvl="0" w:tentative="0">
      <w:start w:val="1"/>
      <w:numFmt w:val="decimal"/>
      <w:pStyle w:val="74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6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7">
    <w:nsid w:val="4A2E7836"/>
    <w:multiLevelType w:val="singleLevel"/>
    <w:tmpl w:val="4A2E7836"/>
    <w:lvl w:ilvl="0" w:tentative="0">
      <w:start w:val="1"/>
      <w:numFmt w:val="bullet"/>
      <w:pStyle w:val="56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8">
    <w:nsid w:val="5E4D0AAB"/>
    <w:multiLevelType w:val="singleLevel"/>
    <w:tmpl w:val="5E4D0AAB"/>
    <w:lvl w:ilvl="0" w:tentative="0">
      <w:start w:val="1"/>
      <w:numFmt w:val="bullet"/>
      <w:pStyle w:val="53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9">
    <w:nsid w:val="607A038B"/>
    <w:multiLevelType w:val="singleLevel"/>
    <w:tmpl w:val="607A038B"/>
    <w:lvl w:ilvl="0" w:tentative="0">
      <w:start w:val="1"/>
      <w:numFmt w:val="bullet"/>
      <w:pStyle w:val="57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10">
    <w:nsid w:val="654E24D5"/>
    <w:multiLevelType w:val="multilevel"/>
    <w:tmpl w:val="654E24D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BAC6407"/>
    <w:multiLevelType w:val="multilevel"/>
    <w:tmpl w:val="6BAC6407"/>
    <w:lvl w:ilvl="0" w:tentative="0">
      <w:start w:val="1"/>
      <w:numFmt w:val="bullet"/>
      <w:pStyle w:val="65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2">
    <w:nsid w:val="6D466323"/>
    <w:multiLevelType w:val="singleLevel"/>
    <w:tmpl w:val="6D466323"/>
    <w:lvl w:ilvl="0" w:tentative="0">
      <w:start w:val="1"/>
      <w:numFmt w:val="bullet"/>
      <w:pStyle w:val="60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3">
    <w:nsid w:val="72F327AE"/>
    <w:multiLevelType w:val="singleLevel"/>
    <w:tmpl w:val="72F327AE"/>
    <w:lvl w:ilvl="0" w:tentative="0">
      <w:start w:val="1"/>
      <w:numFmt w:val="bullet"/>
      <w:pStyle w:val="54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4">
    <w:nsid w:val="73F9565E"/>
    <w:multiLevelType w:val="multilevel"/>
    <w:tmpl w:val="73F9565E"/>
    <w:lvl w:ilvl="0" w:tentative="0">
      <w:start w:val="1"/>
      <w:numFmt w:val="decimal"/>
      <w:pStyle w:val="63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">
    <w:nsid w:val="74B87B7E"/>
    <w:multiLevelType w:val="multilevel"/>
    <w:tmpl w:val="74B87B7E"/>
    <w:lvl w:ilvl="0" w:tentative="0">
      <w:start w:val="1"/>
      <w:numFmt w:val="bullet"/>
      <w:pStyle w:val="68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6">
    <w:nsid w:val="76945ADC"/>
    <w:multiLevelType w:val="multilevel"/>
    <w:tmpl w:val="76945ADC"/>
    <w:lvl w:ilvl="0" w:tentative="0">
      <w:start w:val="1"/>
      <w:numFmt w:val="bullet"/>
      <w:pStyle w:val="66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7">
    <w:nsid w:val="7A8EA76E"/>
    <w:multiLevelType w:val="singleLevel"/>
    <w:tmpl w:val="7A8EA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D0B62A6"/>
    <w:multiLevelType w:val="singleLevel"/>
    <w:tmpl w:val="7D0B62A6"/>
    <w:lvl w:ilvl="0" w:tentative="0">
      <w:start w:val="1"/>
      <w:numFmt w:val="bullet"/>
      <w:pStyle w:val="55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9">
    <w:nsid w:val="7F6F214E"/>
    <w:multiLevelType w:val="singleLevel"/>
    <w:tmpl w:val="7F6F214E"/>
    <w:lvl w:ilvl="0" w:tentative="0">
      <w:start w:val="1"/>
      <w:numFmt w:val="bullet"/>
      <w:pStyle w:val="58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3"/>
  </w:num>
  <w:num w:numId="5">
    <w:abstractNumId w:val="18"/>
  </w:num>
  <w:num w:numId="6">
    <w:abstractNumId w:val="7"/>
  </w:num>
  <w:num w:numId="7">
    <w:abstractNumId w:val="9"/>
  </w:num>
  <w:num w:numId="8">
    <w:abstractNumId w:val="19"/>
  </w:num>
  <w:num w:numId="9">
    <w:abstractNumId w:val="12"/>
  </w:num>
  <w:num w:numId="10">
    <w:abstractNumId w:val="2"/>
  </w:num>
  <w:num w:numId="11">
    <w:abstractNumId w:val="14"/>
  </w:num>
  <w:num w:numId="12">
    <w:abstractNumId w:val="11"/>
  </w:num>
  <w:num w:numId="13">
    <w:abstractNumId w:val="16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5CD3"/>
    <w:rsid w:val="000062EE"/>
    <w:rsid w:val="0000735C"/>
    <w:rsid w:val="0001271F"/>
    <w:rsid w:val="00012BE6"/>
    <w:rsid w:val="00012D62"/>
    <w:rsid w:val="00012E83"/>
    <w:rsid w:val="00013AA3"/>
    <w:rsid w:val="00013FC6"/>
    <w:rsid w:val="000202E1"/>
    <w:rsid w:val="00021068"/>
    <w:rsid w:val="00021840"/>
    <w:rsid w:val="00023D95"/>
    <w:rsid w:val="00023DC2"/>
    <w:rsid w:val="0002474F"/>
    <w:rsid w:val="000254E8"/>
    <w:rsid w:val="0002759F"/>
    <w:rsid w:val="0002777D"/>
    <w:rsid w:val="00031E94"/>
    <w:rsid w:val="000322E3"/>
    <w:rsid w:val="0003399A"/>
    <w:rsid w:val="0003662F"/>
    <w:rsid w:val="000378FB"/>
    <w:rsid w:val="00040249"/>
    <w:rsid w:val="00042DBF"/>
    <w:rsid w:val="000443A5"/>
    <w:rsid w:val="00044642"/>
    <w:rsid w:val="00045DA9"/>
    <w:rsid w:val="0005039E"/>
    <w:rsid w:val="00050FCE"/>
    <w:rsid w:val="00052688"/>
    <w:rsid w:val="0005289F"/>
    <w:rsid w:val="000528C9"/>
    <w:rsid w:val="000529F2"/>
    <w:rsid w:val="00052A49"/>
    <w:rsid w:val="0005522E"/>
    <w:rsid w:val="0005566C"/>
    <w:rsid w:val="000558CC"/>
    <w:rsid w:val="00055992"/>
    <w:rsid w:val="00055C24"/>
    <w:rsid w:val="00055CB3"/>
    <w:rsid w:val="00056518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3628"/>
    <w:rsid w:val="00076926"/>
    <w:rsid w:val="00081D57"/>
    <w:rsid w:val="00082774"/>
    <w:rsid w:val="00083B82"/>
    <w:rsid w:val="00083CC1"/>
    <w:rsid w:val="00084F72"/>
    <w:rsid w:val="0008516F"/>
    <w:rsid w:val="0008529A"/>
    <w:rsid w:val="000852F8"/>
    <w:rsid w:val="000866FE"/>
    <w:rsid w:val="000878BA"/>
    <w:rsid w:val="000917B5"/>
    <w:rsid w:val="00091ACC"/>
    <w:rsid w:val="0009254D"/>
    <w:rsid w:val="000932B9"/>
    <w:rsid w:val="00093CA2"/>
    <w:rsid w:val="00095324"/>
    <w:rsid w:val="000958FB"/>
    <w:rsid w:val="00096033"/>
    <w:rsid w:val="000978CB"/>
    <w:rsid w:val="00097FE1"/>
    <w:rsid w:val="000A08D3"/>
    <w:rsid w:val="000A1AB9"/>
    <w:rsid w:val="000A247A"/>
    <w:rsid w:val="000A3A73"/>
    <w:rsid w:val="000A4416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64B9"/>
    <w:rsid w:val="000C74BE"/>
    <w:rsid w:val="000D10C7"/>
    <w:rsid w:val="000D161E"/>
    <w:rsid w:val="000D2112"/>
    <w:rsid w:val="000D26D1"/>
    <w:rsid w:val="000D279B"/>
    <w:rsid w:val="000D298F"/>
    <w:rsid w:val="000D2F34"/>
    <w:rsid w:val="000D3D2C"/>
    <w:rsid w:val="000D46F4"/>
    <w:rsid w:val="000D5A9E"/>
    <w:rsid w:val="000D5E3A"/>
    <w:rsid w:val="000D6684"/>
    <w:rsid w:val="000E00A5"/>
    <w:rsid w:val="000E04AD"/>
    <w:rsid w:val="000E0842"/>
    <w:rsid w:val="000E31C2"/>
    <w:rsid w:val="000E3978"/>
    <w:rsid w:val="000E3F9E"/>
    <w:rsid w:val="000E49DD"/>
    <w:rsid w:val="000E4EFE"/>
    <w:rsid w:val="000F0371"/>
    <w:rsid w:val="000F18B9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05E53"/>
    <w:rsid w:val="0010709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5222"/>
    <w:rsid w:val="00126D25"/>
    <w:rsid w:val="00131AE7"/>
    <w:rsid w:val="00132698"/>
    <w:rsid w:val="00132DA2"/>
    <w:rsid w:val="0013370E"/>
    <w:rsid w:val="00133D25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2884"/>
    <w:rsid w:val="001632C3"/>
    <w:rsid w:val="00164BD2"/>
    <w:rsid w:val="00165806"/>
    <w:rsid w:val="0016773C"/>
    <w:rsid w:val="00171D6E"/>
    <w:rsid w:val="00174576"/>
    <w:rsid w:val="00177A21"/>
    <w:rsid w:val="0018014A"/>
    <w:rsid w:val="001809A2"/>
    <w:rsid w:val="001817A2"/>
    <w:rsid w:val="0018285C"/>
    <w:rsid w:val="001833CF"/>
    <w:rsid w:val="00183515"/>
    <w:rsid w:val="00185C66"/>
    <w:rsid w:val="00185C6D"/>
    <w:rsid w:val="001872A5"/>
    <w:rsid w:val="0019078B"/>
    <w:rsid w:val="001935CA"/>
    <w:rsid w:val="0019622D"/>
    <w:rsid w:val="001A2BD8"/>
    <w:rsid w:val="001A39F7"/>
    <w:rsid w:val="001A3EFB"/>
    <w:rsid w:val="001A6517"/>
    <w:rsid w:val="001B6454"/>
    <w:rsid w:val="001B6B68"/>
    <w:rsid w:val="001C1C80"/>
    <w:rsid w:val="001C1F74"/>
    <w:rsid w:val="001C2120"/>
    <w:rsid w:val="001C23FD"/>
    <w:rsid w:val="001C4212"/>
    <w:rsid w:val="001C4FDE"/>
    <w:rsid w:val="001C65A4"/>
    <w:rsid w:val="001D1502"/>
    <w:rsid w:val="001D2176"/>
    <w:rsid w:val="001D38FD"/>
    <w:rsid w:val="001D3C18"/>
    <w:rsid w:val="001D43DC"/>
    <w:rsid w:val="001D4945"/>
    <w:rsid w:val="001D6CF5"/>
    <w:rsid w:val="001D7EF8"/>
    <w:rsid w:val="001E103E"/>
    <w:rsid w:val="001E150E"/>
    <w:rsid w:val="001E1C3E"/>
    <w:rsid w:val="001E2833"/>
    <w:rsid w:val="001E2BE1"/>
    <w:rsid w:val="001E3EA2"/>
    <w:rsid w:val="001E4F72"/>
    <w:rsid w:val="001E51C9"/>
    <w:rsid w:val="001E533D"/>
    <w:rsid w:val="001E575F"/>
    <w:rsid w:val="001E5A49"/>
    <w:rsid w:val="001E6956"/>
    <w:rsid w:val="001E6F17"/>
    <w:rsid w:val="001F02F2"/>
    <w:rsid w:val="001F0A95"/>
    <w:rsid w:val="001F1C4C"/>
    <w:rsid w:val="001F3AFE"/>
    <w:rsid w:val="001F5B01"/>
    <w:rsid w:val="001F60C4"/>
    <w:rsid w:val="001F7B40"/>
    <w:rsid w:val="001F7DCF"/>
    <w:rsid w:val="00201809"/>
    <w:rsid w:val="00202546"/>
    <w:rsid w:val="002042D5"/>
    <w:rsid w:val="002047D3"/>
    <w:rsid w:val="002114A5"/>
    <w:rsid w:val="002114B3"/>
    <w:rsid w:val="0021391B"/>
    <w:rsid w:val="00214105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55B4"/>
    <w:rsid w:val="002465EE"/>
    <w:rsid w:val="00247D00"/>
    <w:rsid w:val="00247E03"/>
    <w:rsid w:val="00247F5F"/>
    <w:rsid w:val="00250E7F"/>
    <w:rsid w:val="002511E9"/>
    <w:rsid w:val="00252223"/>
    <w:rsid w:val="00252A77"/>
    <w:rsid w:val="00253974"/>
    <w:rsid w:val="00255F1E"/>
    <w:rsid w:val="00256B4C"/>
    <w:rsid w:val="00257A00"/>
    <w:rsid w:val="00260367"/>
    <w:rsid w:val="002606D8"/>
    <w:rsid w:val="00263969"/>
    <w:rsid w:val="002666F7"/>
    <w:rsid w:val="0027153A"/>
    <w:rsid w:val="002731ED"/>
    <w:rsid w:val="002732A3"/>
    <w:rsid w:val="002747B4"/>
    <w:rsid w:val="00274BE4"/>
    <w:rsid w:val="00275417"/>
    <w:rsid w:val="00275671"/>
    <w:rsid w:val="002764C5"/>
    <w:rsid w:val="002767A0"/>
    <w:rsid w:val="00276EE7"/>
    <w:rsid w:val="002807D0"/>
    <w:rsid w:val="00281D0C"/>
    <w:rsid w:val="00283B53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97B9A"/>
    <w:rsid w:val="002A0925"/>
    <w:rsid w:val="002A2B36"/>
    <w:rsid w:val="002A48A1"/>
    <w:rsid w:val="002A5273"/>
    <w:rsid w:val="002A5879"/>
    <w:rsid w:val="002A6814"/>
    <w:rsid w:val="002A7C00"/>
    <w:rsid w:val="002B4651"/>
    <w:rsid w:val="002B71C2"/>
    <w:rsid w:val="002B78D1"/>
    <w:rsid w:val="002C05C3"/>
    <w:rsid w:val="002C1F79"/>
    <w:rsid w:val="002C2091"/>
    <w:rsid w:val="002C223C"/>
    <w:rsid w:val="002C25B4"/>
    <w:rsid w:val="002C391E"/>
    <w:rsid w:val="002C4321"/>
    <w:rsid w:val="002C4969"/>
    <w:rsid w:val="002C49AD"/>
    <w:rsid w:val="002C7AA8"/>
    <w:rsid w:val="002D01D1"/>
    <w:rsid w:val="002D0321"/>
    <w:rsid w:val="002D1847"/>
    <w:rsid w:val="002D3695"/>
    <w:rsid w:val="002D36A7"/>
    <w:rsid w:val="002D38D8"/>
    <w:rsid w:val="002D5C93"/>
    <w:rsid w:val="002D7630"/>
    <w:rsid w:val="002E00B3"/>
    <w:rsid w:val="002E0184"/>
    <w:rsid w:val="002E0FCB"/>
    <w:rsid w:val="002E1748"/>
    <w:rsid w:val="002E4FCA"/>
    <w:rsid w:val="002E6D4F"/>
    <w:rsid w:val="002E7792"/>
    <w:rsid w:val="002F1D7F"/>
    <w:rsid w:val="002F356A"/>
    <w:rsid w:val="002F4CA0"/>
    <w:rsid w:val="00300AB4"/>
    <w:rsid w:val="003032D5"/>
    <w:rsid w:val="00304D0C"/>
    <w:rsid w:val="00304D47"/>
    <w:rsid w:val="00304E99"/>
    <w:rsid w:val="00305437"/>
    <w:rsid w:val="00313B29"/>
    <w:rsid w:val="00313D29"/>
    <w:rsid w:val="003150EE"/>
    <w:rsid w:val="00315125"/>
    <w:rsid w:val="003153DB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9E8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598A"/>
    <w:rsid w:val="00356445"/>
    <w:rsid w:val="003569A7"/>
    <w:rsid w:val="00356ABE"/>
    <w:rsid w:val="00357725"/>
    <w:rsid w:val="0036061D"/>
    <w:rsid w:val="0036093C"/>
    <w:rsid w:val="00360BE8"/>
    <w:rsid w:val="00362206"/>
    <w:rsid w:val="003628FF"/>
    <w:rsid w:val="003644D9"/>
    <w:rsid w:val="00364816"/>
    <w:rsid w:val="00366D9E"/>
    <w:rsid w:val="00366F16"/>
    <w:rsid w:val="0036763D"/>
    <w:rsid w:val="00367D95"/>
    <w:rsid w:val="0037025E"/>
    <w:rsid w:val="003739C4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48D"/>
    <w:rsid w:val="00395E36"/>
    <w:rsid w:val="00395E50"/>
    <w:rsid w:val="0039628B"/>
    <w:rsid w:val="00396976"/>
    <w:rsid w:val="00397237"/>
    <w:rsid w:val="003A26DC"/>
    <w:rsid w:val="003A3D8A"/>
    <w:rsid w:val="003A656B"/>
    <w:rsid w:val="003A69C4"/>
    <w:rsid w:val="003B253A"/>
    <w:rsid w:val="003B2DFE"/>
    <w:rsid w:val="003B34A0"/>
    <w:rsid w:val="003B4F01"/>
    <w:rsid w:val="003B569B"/>
    <w:rsid w:val="003C2332"/>
    <w:rsid w:val="003C34D9"/>
    <w:rsid w:val="003D011B"/>
    <w:rsid w:val="003D0575"/>
    <w:rsid w:val="003D078D"/>
    <w:rsid w:val="003D0FB2"/>
    <w:rsid w:val="003D1E25"/>
    <w:rsid w:val="003D226E"/>
    <w:rsid w:val="003D2C34"/>
    <w:rsid w:val="003D3D16"/>
    <w:rsid w:val="003D434B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0F77"/>
    <w:rsid w:val="003F113A"/>
    <w:rsid w:val="003F204B"/>
    <w:rsid w:val="003F2CDB"/>
    <w:rsid w:val="003F32AB"/>
    <w:rsid w:val="003F3B55"/>
    <w:rsid w:val="003F3CD0"/>
    <w:rsid w:val="003F4EA7"/>
    <w:rsid w:val="003F53BB"/>
    <w:rsid w:val="003F543B"/>
    <w:rsid w:val="00400F03"/>
    <w:rsid w:val="004019D9"/>
    <w:rsid w:val="0040305C"/>
    <w:rsid w:val="0040505C"/>
    <w:rsid w:val="0040596E"/>
    <w:rsid w:val="00406202"/>
    <w:rsid w:val="0040666E"/>
    <w:rsid w:val="004107EE"/>
    <w:rsid w:val="00411254"/>
    <w:rsid w:val="00411624"/>
    <w:rsid w:val="0041204D"/>
    <w:rsid w:val="00414074"/>
    <w:rsid w:val="004148CB"/>
    <w:rsid w:val="00415AD5"/>
    <w:rsid w:val="00416952"/>
    <w:rsid w:val="00416BC1"/>
    <w:rsid w:val="00417792"/>
    <w:rsid w:val="0042110F"/>
    <w:rsid w:val="004211D1"/>
    <w:rsid w:val="0042172B"/>
    <w:rsid w:val="0042384E"/>
    <w:rsid w:val="00427901"/>
    <w:rsid w:val="0043058D"/>
    <w:rsid w:val="00430E6D"/>
    <w:rsid w:val="00432705"/>
    <w:rsid w:val="00432C48"/>
    <w:rsid w:val="00433D0B"/>
    <w:rsid w:val="0043475F"/>
    <w:rsid w:val="00435353"/>
    <w:rsid w:val="00435413"/>
    <w:rsid w:val="00437889"/>
    <w:rsid w:val="004409E6"/>
    <w:rsid w:val="00442A56"/>
    <w:rsid w:val="00442F9D"/>
    <w:rsid w:val="00443009"/>
    <w:rsid w:val="00443044"/>
    <w:rsid w:val="00444B00"/>
    <w:rsid w:val="0045074B"/>
    <w:rsid w:val="00450BB2"/>
    <w:rsid w:val="004516E3"/>
    <w:rsid w:val="004526BD"/>
    <w:rsid w:val="00453264"/>
    <w:rsid w:val="004552B6"/>
    <w:rsid w:val="004554FE"/>
    <w:rsid w:val="004571D1"/>
    <w:rsid w:val="0045739B"/>
    <w:rsid w:val="004611FD"/>
    <w:rsid w:val="004655BF"/>
    <w:rsid w:val="00466311"/>
    <w:rsid w:val="00467925"/>
    <w:rsid w:val="00470A2C"/>
    <w:rsid w:val="004746E0"/>
    <w:rsid w:val="004815B8"/>
    <w:rsid w:val="00482A62"/>
    <w:rsid w:val="00483171"/>
    <w:rsid w:val="00483316"/>
    <w:rsid w:val="0048471B"/>
    <w:rsid w:val="00485044"/>
    <w:rsid w:val="00485C18"/>
    <w:rsid w:val="00486001"/>
    <w:rsid w:val="00490FA0"/>
    <w:rsid w:val="004915B1"/>
    <w:rsid w:val="00492B72"/>
    <w:rsid w:val="004935D3"/>
    <w:rsid w:val="00494486"/>
    <w:rsid w:val="00494AA5"/>
    <w:rsid w:val="00495B31"/>
    <w:rsid w:val="00496127"/>
    <w:rsid w:val="004A1731"/>
    <w:rsid w:val="004A21D5"/>
    <w:rsid w:val="004A27B2"/>
    <w:rsid w:val="004A3E49"/>
    <w:rsid w:val="004A3EB0"/>
    <w:rsid w:val="004A601E"/>
    <w:rsid w:val="004A623B"/>
    <w:rsid w:val="004A657E"/>
    <w:rsid w:val="004A71D8"/>
    <w:rsid w:val="004A7201"/>
    <w:rsid w:val="004B40BD"/>
    <w:rsid w:val="004B4388"/>
    <w:rsid w:val="004B791C"/>
    <w:rsid w:val="004C0957"/>
    <w:rsid w:val="004C0CE9"/>
    <w:rsid w:val="004C1205"/>
    <w:rsid w:val="004C214F"/>
    <w:rsid w:val="004C21A5"/>
    <w:rsid w:val="004C28A4"/>
    <w:rsid w:val="004C4199"/>
    <w:rsid w:val="004C4DFE"/>
    <w:rsid w:val="004C74EF"/>
    <w:rsid w:val="004D006D"/>
    <w:rsid w:val="004D09FC"/>
    <w:rsid w:val="004D2374"/>
    <w:rsid w:val="004D2A56"/>
    <w:rsid w:val="004D4F16"/>
    <w:rsid w:val="004D5CDF"/>
    <w:rsid w:val="004E1BD6"/>
    <w:rsid w:val="004E1F2B"/>
    <w:rsid w:val="004E343A"/>
    <w:rsid w:val="004E4B33"/>
    <w:rsid w:val="004E5C31"/>
    <w:rsid w:val="004E7969"/>
    <w:rsid w:val="004F1CD2"/>
    <w:rsid w:val="004F3AB0"/>
    <w:rsid w:val="004F3D54"/>
    <w:rsid w:val="004F4801"/>
    <w:rsid w:val="004F5D16"/>
    <w:rsid w:val="004F622A"/>
    <w:rsid w:val="004F68EB"/>
    <w:rsid w:val="00500F84"/>
    <w:rsid w:val="0050176E"/>
    <w:rsid w:val="00501D68"/>
    <w:rsid w:val="00503802"/>
    <w:rsid w:val="00505509"/>
    <w:rsid w:val="005058A0"/>
    <w:rsid w:val="00505EBD"/>
    <w:rsid w:val="00512CA2"/>
    <w:rsid w:val="0051336D"/>
    <w:rsid w:val="00513A38"/>
    <w:rsid w:val="00515ADF"/>
    <w:rsid w:val="005166BA"/>
    <w:rsid w:val="00516DDD"/>
    <w:rsid w:val="0051722F"/>
    <w:rsid w:val="005179BD"/>
    <w:rsid w:val="00521378"/>
    <w:rsid w:val="00521BA7"/>
    <w:rsid w:val="00521CBF"/>
    <w:rsid w:val="005227F3"/>
    <w:rsid w:val="005228A6"/>
    <w:rsid w:val="005237FE"/>
    <w:rsid w:val="005264D9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77A7E"/>
    <w:rsid w:val="005802A7"/>
    <w:rsid w:val="005809BD"/>
    <w:rsid w:val="0058163A"/>
    <w:rsid w:val="00581941"/>
    <w:rsid w:val="00582DF6"/>
    <w:rsid w:val="00584220"/>
    <w:rsid w:val="00585D3A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6EFD"/>
    <w:rsid w:val="005A73C7"/>
    <w:rsid w:val="005B01C0"/>
    <w:rsid w:val="005B08AA"/>
    <w:rsid w:val="005B4B9D"/>
    <w:rsid w:val="005B6B76"/>
    <w:rsid w:val="005C0680"/>
    <w:rsid w:val="005C06B4"/>
    <w:rsid w:val="005C0B08"/>
    <w:rsid w:val="005C22A7"/>
    <w:rsid w:val="005C4158"/>
    <w:rsid w:val="005D0A89"/>
    <w:rsid w:val="005D2D54"/>
    <w:rsid w:val="005D3278"/>
    <w:rsid w:val="005D498E"/>
    <w:rsid w:val="005D54C5"/>
    <w:rsid w:val="005D5716"/>
    <w:rsid w:val="005D7833"/>
    <w:rsid w:val="005E0A93"/>
    <w:rsid w:val="005E1C66"/>
    <w:rsid w:val="005E26EA"/>
    <w:rsid w:val="005E3B45"/>
    <w:rsid w:val="005E5112"/>
    <w:rsid w:val="005E5490"/>
    <w:rsid w:val="005E648F"/>
    <w:rsid w:val="005F0876"/>
    <w:rsid w:val="005F1E20"/>
    <w:rsid w:val="005F3C7F"/>
    <w:rsid w:val="005F4680"/>
    <w:rsid w:val="005F5CA1"/>
    <w:rsid w:val="005F5E13"/>
    <w:rsid w:val="005F656D"/>
    <w:rsid w:val="005F68B8"/>
    <w:rsid w:val="005F7004"/>
    <w:rsid w:val="005F7600"/>
    <w:rsid w:val="005F795E"/>
    <w:rsid w:val="0060063B"/>
    <w:rsid w:val="006031C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34BF"/>
    <w:rsid w:val="00614862"/>
    <w:rsid w:val="00615B2E"/>
    <w:rsid w:val="006161AC"/>
    <w:rsid w:val="006170FA"/>
    <w:rsid w:val="00617878"/>
    <w:rsid w:val="00621D8C"/>
    <w:rsid w:val="00622D0A"/>
    <w:rsid w:val="006237F6"/>
    <w:rsid w:val="00623C1B"/>
    <w:rsid w:val="00627A38"/>
    <w:rsid w:val="00630BD3"/>
    <w:rsid w:val="00631066"/>
    <w:rsid w:val="006313CB"/>
    <w:rsid w:val="00633F06"/>
    <w:rsid w:val="006343B7"/>
    <w:rsid w:val="00636CA3"/>
    <w:rsid w:val="006407B5"/>
    <w:rsid w:val="00641F31"/>
    <w:rsid w:val="00642E99"/>
    <w:rsid w:val="006431BF"/>
    <w:rsid w:val="00643E43"/>
    <w:rsid w:val="0064469B"/>
    <w:rsid w:val="00646768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0C3E"/>
    <w:rsid w:val="0066564F"/>
    <w:rsid w:val="006659D3"/>
    <w:rsid w:val="0066614B"/>
    <w:rsid w:val="00670118"/>
    <w:rsid w:val="0067106B"/>
    <w:rsid w:val="00671949"/>
    <w:rsid w:val="00671B6D"/>
    <w:rsid w:val="006774B1"/>
    <w:rsid w:val="006801F9"/>
    <w:rsid w:val="006806F5"/>
    <w:rsid w:val="00680DF3"/>
    <w:rsid w:val="006822CA"/>
    <w:rsid w:val="00682CE2"/>
    <w:rsid w:val="00685C03"/>
    <w:rsid w:val="00690FCF"/>
    <w:rsid w:val="0069274C"/>
    <w:rsid w:val="00695123"/>
    <w:rsid w:val="006A055B"/>
    <w:rsid w:val="006A34BD"/>
    <w:rsid w:val="006A5362"/>
    <w:rsid w:val="006A5598"/>
    <w:rsid w:val="006A5CFC"/>
    <w:rsid w:val="006B29DA"/>
    <w:rsid w:val="006B2FBF"/>
    <w:rsid w:val="006B3968"/>
    <w:rsid w:val="006B5BF2"/>
    <w:rsid w:val="006B6287"/>
    <w:rsid w:val="006B70AA"/>
    <w:rsid w:val="006C0E7C"/>
    <w:rsid w:val="006C1790"/>
    <w:rsid w:val="006C3A04"/>
    <w:rsid w:val="006C3D95"/>
    <w:rsid w:val="006C54B9"/>
    <w:rsid w:val="006C56B3"/>
    <w:rsid w:val="006C6DB2"/>
    <w:rsid w:val="006C73A2"/>
    <w:rsid w:val="006C7CDE"/>
    <w:rsid w:val="006C7F15"/>
    <w:rsid w:val="006D17D3"/>
    <w:rsid w:val="006D26D7"/>
    <w:rsid w:val="006D4043"/>
    <w:rsid w:val="006D5633"/>
    <w:rsid w:val="006D6B60"/>
    <w:rsid w:val="006D724B"/>
    <w:rsid w:val="006E1BCD"/>
    <w:rsid w:val="006E28B9"/>
    <w:rsid w:val="006E2D88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1C2"/>
    <w:rsid w:val="006F78F2"/>
    <w:rsid w:val="007007C9"/>
    <w:rsid w:val="00700D04"/>
    <w:rsid w:val="00702B37"/>
    <w:rsid w:val="00703593"/>
    <w:rsid w:val="00705097"/>
    <w:rsid w:val="00706953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7E13"/>
    <w:rsid w:val="00733BB8"/>
    <w:rsid w:val="0073436C"/>
    <w:rsid w:val="00736A0A"/>
    <w:rsid w:val="00740B9E"/>
    <w:rsid w:val="00743C36"/>
    <w:rsid w:val="00743C55"/>
    <w:rsid w:val="00747178"/>
    <w:rsid w:val="007479F4"/>
    <w:rsid w:val="00747E45"/>
    <w:rsid w:val="0075045F"/>
    <w:rsid w:val="00751DB4"/>
    <w:rsid w:val="00752A09"/>
    <w:rsid w:val="00753614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6C0"/>
    <w:rsid w:val="0076379C"/>
    <w:rsid w:val="0076608D"/>
    <w:rsid w:val="0076762C"/>
    <w:rsid w:val="00767DAF"/>
    <w:rsid w:val="00770BB8"/>
    <w:rsid w:val="00772918"/>
    <w:rsid w:val="00773B5B"/>
    <w:rsid w:val="00774F89"/>
    <w:rsid w:val="007752B0"/>
    <w:rsid w:val="00777018"/>
    <w:rsid w:val="00781C0A"/>
    <w:rsid w:val="00784178"/>
    <w:rsid w:val="0078457D"/>
    <w:rsid w:val="007876D6"/>
    <w:rsid w:val="0078774F"/>
    <w:rsid w:val="0079018B"/>
    <w:rsid w:val="0079068A"/>
    <w:rsid w:val="0079202E"/>
    <w:rsid w:val="007934FF"/>
    <w:rsid w:val="00794E50"/>
    <w:rsid w:val="00795346"/>
    <w:rsid w:val="00795937"/>
    <w:rsid w:val="00797D32"/>
    <w:rsid w:val="007A0478"/>
    <w:rsid w:val="007A30F1"/>
    <w:rsid w:val="007A3EEA"/>
    <w:rsid w:val="007A61B9"/>
    <w:rsid w:val="007A7323"/>
    <w:rsid w:val="007B19A9"/>
    <w:rsid w:val="007B24B1"/>
    <w:rsid w:val="007B27E2"/>
    <w:rsid w:val="007B5128"/>
    <w:rsid w:val="007B6201"/>
    <w:rsid w:val="007B7F54"/>
    <w:rsid w:val="007C01FC"/>
    <w:rsid w:val="007C1850"/>
    <w:rsid w:val="007C2DF4"/>
    <w:rsid w:val="007C37B5"/>
    <w:rsid w:val="007C5DEF"/>
    <w:rsid w:val="007C684F"/>
    <w:rsid w:val="007C74EE"/>
    <w:rsid w:val="007C7C85"/>
    <w:rsid w:val="007D282E"/>
    <w:rsid w:val="007D35D9"/>
    <w:rsid w:val="007D44FD"/>
    <w:rsid w:val="007D7396"/>
    <w:rsid w:val="007D7AC4"/>
    <w:rsid w:val="007E013F"/>
    <w:rsid w:val="007E0767"/>
    <w:rsid w:val="007E0C1E"/>
    <w:rsid w:val="007E284D"/>
    <w:rsid w:val="007E2FA5"/>
    <w:rsid w:val="007E35E4"/>
    <w:rsid w:val="007E446C"/>
    <w:rsid w:val="007E4B3B"/>
    <w:rsid w:val="007E5D68"/>
    <w:rsid w:val="007E6886"/>
    <w:rsid w:val="007E7D9B"/>
    <w:rsid w:val="007F1755"/>
    <w:rsid w:val="007F1804"/>
    <w:rsid w:val="007F2702"/>
    <w:rsid w:val="007F3402"/>
    <w:rsid w:val="007F3637"/>
    <w:rsid w:val="007F5600"/>
    <w:rsid w:val="007F59C4"/>
    <w:rsid w:val="007F6054"/>
    <w:rsid w:val="0080173E"/>
    <w:rsid w:val="0080235F"/>
    <w:rsid w:val="008035B9"/>
    <w:rsid w:val="00803AF9"/>
    <w:rsid w:val="00804684"/>
    <w:rsid w:val="00807AED"/>
    <w:rsid w:val="0081029B"/>
    <w:rsid w:val="00811B50"/>
    <w:rsid w:val="0081250E"/>
    <w:rsid w:val="008166AF"/>
    <w:rsid w:val="00816B00"/>
    <w:rsid w:val="00820DC6"/>
    <w:rsid w:val="00821C53"/>
    <w:rsid w:val="00824487"/>
    <w:rsid w:val="0082674D"/>
    <w:rsid w:val="00833778"/>
    <w:rsid w:val="00833CD1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47D93"/>
    <w:rsid w:val="00852BAC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67B43"/>
    <w:rsid w:val="00870E08"/>
    <w:rsid w:val="00872DC7"/>
    <w:rsid w:val="00872EFC"/>
    <w:rsid w:val="00873C1C"/>
    <w:rsid w:val="008751AF"/>
    <w:rsid w:val="00875844"/>
    <w:rsid w:val="0087789D"/>
    <w:rsid w:val="00882981"/>
    <w:rsid w:val="00882F10"/>
    <w:rsid w:val="00884789"/>
    <w:rsid w:val="00885535"/>
    <w:rsid w:val="00885E57"/>
    <w:rsid w:val="00891E9F"/>
    <w:rsid w:val="00892FD8"/>
    <w:rsid w:val="00894499"/>
    <w:rsid w:val="008945B3"/>
    <w:rsid w:val="0089634B"/>
    <w:rsid w:val="00897269"/>
    <w:rsid w:val="00897B4D"/>
    <w:rsid w:val="008A582B"/>
    <w:rsid w:val="008A60DA"/>
    <w:rsid w:val="008A6F4B"/>
    <w:rsid w:val="008A7A78"/>
    <w:rsid w:val="008B0CF1"/>
    <w:rsid w:val="008B1AB3"/>
    <w:rsid w:val="008B2F30"/>
    <w:rsid w:val="008B305C"/>
    <w:rsid w:val="008B3068"/>
    <w:rsid w:val="008B32D4"/>
    <w:rsid w:val="008B3A1A"/>
    <w:rsid w:val="008B46C1"/>
    <w:rsid w:val="008B77F9"/>
    <w:rsid w:val="008C04EE"/>
    <w:rsid w:val="008C2C6A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13C4"/>
    <w:rsid w:val="008E2735"/>
    <w:rsid w:val="008E58BB"/>
    <w:rsid w:val="008E5D3F"/>
    <w:rsid w:val="008E64D2"/>
    <w:rsid w:val="008F4382"/>
    <w:rsid w:val="008F61BF"/>
    <w:rsid w:val="00901714"/>
    <w:rsid w:val="0090427F"/>
    <w:rsid w:val="00905028"/>
    <w:rsid w:val="00905392"/>
    <w:rsid w:val="009058B6"/>
    <w:rsid w:val="00905F83"/>
    <w:rsid w:val="00906A7F"/>
    <w:rsid w:val="00906E63"/>
    <w:rsid w:val="00906E9A"/>
    <w:rsid w:val="00907C23"/>
    <w:rsid w:val="00912051"/>
    <w:rsid w:val="009127F0"/>
    <w:rsid w:val="00914849"/>
    <w:rsid w:val="0091529B"/>
    <w:rsid w:val="009153C5"/>
    <w:rsid w:val="00916C04"/>
    <w:rsid w:val="00922D72"/>
    <w:rsid w:val="00923A36"/>
    <w:rsid w:val="00924EE2"/>
    <w:rsid w:val="00926206"/>
    <w:rsid w:val="0093402F"/>
    <w:rsid w:val="00934302"/>
    <w:rsid w:val="0093462B"/>
    <w:rsid w:val="00935C5C"/>
    <w:rsid w:val="009361C1"/>
    <w:rsid w:val="009361FA"/>
    <w:rsid w:val="00936BFB"/>
    <w:rsid w:val="0094020F"/>
    <w:rsid w:val="0094098E"/>
    <w:rsid w:val="00940BFF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23F8"/>
    <w:rsid w:val="00952676"/>
    <w:rsid w:val="0095387C"/>
    <w:rsid w:val="00953942"/>
    <w:rsid w:val="00954BCD"/>
    <w:rsid w:val="009556BA"/>
    <w:rsid w:val="00955B20"/>
    <w:rsid w:val="009603EA"/>
    <w:rsid w:val="0096359C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1C4A"/>
    <w:rsid w:val="00983E6E"/>
    <w:rsid w:val="0098480E"/>
    <w:rsid w:val="0098655C"/>
    <w:rsid w:val="0098692B"/>
    <w:rsid w:val="009903EA"/>
    <w:rsid w:val="00991BFA"/>
    <w:rsid w:val="009932D8"/>
    <w:rsid w:val="00993679"/>
    <w:rsid w:val="0099643E"/>
    <w:rsid w:val="009A13AE"/>
    <w:rsid w:val="009A2FE5"/>
    <w:rsid w:val="009A4EF3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6BE8"/>
    <w:rsid w:val="009B7583"/>
    <w:rsid w:val="009B768B"/>
    <w:rsid w:val="009B7C38"/>
    <w:rsid w:val="009C2F6A"/>
    <w:rsid w:val="009C5064"/>
    <w:rsid w:val="009C5592"/>
    <w:rsid w:val="009C599E"/>
    <w:rsid w:val="009C6C32"/>
    <w:rsid w:val="009D07A7"/>
    <w:rsid w:val="009D0BFF"/>
    <w:rsid w:val="009D141A"/>
    <w:rsid w:val="009D684C"/>
    <w:rsid w:val="009D6F7F"/>
    <w:rsid w:val="009D7720"/>
    <w:rsid w:val="009D7899"/>
    <w:rsid w:val="009E16A2"/>
    <w:rsid w:val="009E30E7"/>
    <w:rsid w:val="009E3830"/>
    <w:rsid w:val="009E3A1F"/>
    <w:rsid w:val="009E5BBD"/>
    <w:rsid w:val="009F0189"/>
    <w:rsid w:val="009F33A2"/>
    <w:rsid w:val="009F42AC"/>
    <w:rsid w:val="009F5A11"/>
    <w:rsid w:val="009F6354"/>
    <w:rsid w:val="009F67DA"/>
    <w:rsid w:val="009F6B81"/>
    <w:rsid w:val="00A0062F"/>
    <w:rsid w:val="00A04C9C"/>
    <w:rsid w:val="00A0550E"/>
    <w:rsid w:val="00A06E2B"/>
    <w:rsid w:val="00A07A33"/>
    <w:rsid w:val="00A07B34"/>
    <w:rsid w:val="00A07DF8"/>
    <w:rsid w:val="00A07F76"/>
    <w:rsid w:val="00A105DB"/>
    <w:rsid w:val="00A107D3"/>
    <w:rsid w:val="00A10841"/>
    <w:rsid w:val="00A108EA"/>
    <w:rsid w:val="00A10D93"/>
    <w:rsid w:val="00A1114E"/>
    <w:rsid w:val="00A11439"/>
    <w:rsid w:val="00A11715"/>
    <w:rsid w:val="00A1232B"/>
    <w:rsid w:val="00A12821"/>
    <w:rsid w:val="00A15CD7"/>
    <w:rsid w:val="00A15DF7"/>
    <w:rsid w:val="00A173A5"/>
    <w:rsid w:val="00A17C3F"/>
    <w:rsid w:val="00A23800"/>
    <w:rsid w:val="00A23AB3"/>
    <w:rsid w:val="00A23C0C"/>
    <w:rsid w:val="00A24F00"/>
    <w:rsid w:val="00A26318"/>
    <w:rsid w:val="00A26ED0"/>
    <w:rsid w:val="00A2705F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03B"/>
    <w:rsid w:val="00A535E5"/>
    <w:rsid w:val="00A53EF4"/>
    <w:rsid w:val="00A56207"/>
    <w:rsid w:val="00A5752C"/>
    <w:rsid w:val="00A61322"/>
    <w:rsid w:val="00A63699"/>
    <w:rsid w:val="00A65017"/>
    <w:rsid w:val="00A7012C"/>
    <w:rsid w:val="00A71ADE"/>
    <w:rsid w:val="00A71B48"/>
    <w:rsid w:val="00A72E70"/>
    <w:rsid w:val="00A73B42"/>
    <w:rsid w:val="00A7416F"/>
    <w:rsid w:val="00A74701"/>
    <w:rsid w:val="00A773C8"/>
    <w:rsid w:val="00A773E3"/>
    <w:rsid w:val="00A775EC"/>
    <w:rsid w:val="00A80AF8"/>
    <w:rsid w:val="00A82770"/>
    <w:rsid w:val="00A84565"/>
    <w:rsid w:val="00A853CA"/>
    <w:rsid w:val="00A85A2C"/>
    <w:rsid w:val="00A86FDD"/>
    <w:rsid w:val="00A87DD0"/>
    <w:rsid w:val="00A906CC"/>
    <w:rsid w:val="00A9190B"/>
    <w:rsid w:val="00A919A6"/>
    <w:rsid w:val="00A92489"/>
    <w:rsid w:val="00A94579"/>
    <w:rsid w:val="00A959A7"/>
    <w:rsid w:val="00A97903"/>
    <w:rsid w:val="00AA15E3"/>
    <w:rsid w:val="00AA15F3"/>
    <w:rsid w:val="00AA34CE"/>
    <w:rsid w:val="00AA3DF1"/>
    <w:rsid w:val="00AA3ECA"/>
    <w:rsid w:val="00AA7E1E"/>
    <w:rsid w:val="00AA7FF5"/>
    <w:rsid w:val="00AB03AB"/>
    <w:rsid w:val="00AB0A63"/>
    <w:rsid w:val="00AB4B5B"/>
    <w:rsid w:val="00AC0814"/>
    <w:rsid w:val="00AC0815"/>
    <w:rsid w:val="00AC0DB4"/>
    <w:rsid w:val="00AC0F39"/>
    <w:rsid w:val="00AC249E"/>
    <w:rsid w:val="00AC24CD"/>
    <w:rsid w:val="00AC3855"/>
    <w:rsid w:val="00AC7446"/>
    <w:rsid w:val="00AD0C6A"/>
    <w:rsid w:val="00AD1463"/>
    <w:rsid w:val="00AD25B4"/>
    <w:rsid w:val="00AD32B1"/>
    <w:rsid w:val="00AD3467"/>
    <w:rsid w:val="00AD4516"/>
    <w:rsid w:val="00AD5BD8"/>
    <w:rsid w:val="00AD5F0C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3FB"/>
    <w:rsid w:val="00AF56EC"/>
    <w:rsid w:val="00AF5BD6"/>
    <w:rsid w:val="00AF6974"/>
    <w:rsid w:val="00B012DD"/>
    <w:rsid w:val="00B01EB0"/>
    <w:rsid w:val="00B03405"/>
    <w:rsid w:val="00B03CEF"/>
    <w:rsid w:val="00B051DD"/>
    <w:rsid w:val="00B1194C"/>
    <w:rsid w:val="00B12D8A"/>
    <w:rsid w:val="00B130FB"/>
    <w:rsid w:val="00B13843"/>
    <w:rsid w:val="00B14C79"/>
    <w:rsid w:val="00B152C1"/>
    <w:rsid w:val="00B16745"/>
    <w:rsid w:val="00B218FB"/>
    <w:rsid w:val="00B22096"/>
    <w:rsid w:val="00B264E7"/>
    <w:rsid w:val="00B266B8"/>
    <w:rsid w:val="00B27825"/>
    <w:rsid w:val="00B312CD"/>
    <w:rsid w:val="00B341AF"/>
    <w:rsid w:val="00B36C74"/>
    <w:rsid w:val="00B36D43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47C8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81CE0"/>
    <w:rsid w:val="00B84E38"/>
    <w:rsid w:val="00B87DC5"/>
    <w:rsid w:val="00B90235"/>
    <w:rsid w:val="00B908BB"/>
    <w:rsid w:val="00B914E3"/>
    <w:rsid w:val="00B91B2C"/>
    <w:rsid w:val="00B94BB6"/>
    <w:rsid w:val="00B95754"/>
    <w:rsid w:val="00B970DC"/>
    <w:rsid w:val="00B97BE3"/>
    <w:rsid w:val="00BA0FD8"/>
    <w:rsid w:val="00BA19E5"/>
    <w:rsid w:val="00BA2410"/>
    <w:rsid w:val="00BA4D99"/>
    <w:rsid w:val="00BA5619"/>
    <w:rsid w:val="00BB18F3"/>
    <w:rsid w:val="00BB3276"/>
    <w:rsid w:val="00BB338E"/>
    <w:rsid w:val="00BB633B"/>
    <w:rsid w:val="00BB7058"/>
    <w:rsid w:val="00BB7448"/>
    <w:rsid w:val="00BB7499"/>
    <w:rsid w:val="00BC1DEB"/>
    <w:rsid w:val="00BC2B51"/>
    <w:rsid w:val="00BC30A5"/>
    <w:rsid w:val="00BC3737"/>
    <w:rsid w:val="00BC3E36"/>
    <w:rsid w:val="00BC58A1"/>
    <w:rsid w:val="00BC5C49"/>
    <w:rsid w:val="00BC5FC3"/>
    <w:rsid w:val="00BC60BB"/>
    <w:rsid w:val="00BC696F"/>
    <w:rsid w:val="00BD1E46"/>
    <w:rsid w:val="00BE0499"/>
    <w:rsid w:val="00BE12C0"/>
    <w:rsid w:val="00BE1CA1"/>
    <w:rsid w:val="00BE33B9"/>
    <w:rsid w:val="00BE3ED7"/>
    <w:rsid w:val="00BE453B"/>
    <w:rsid w:val="00BE5468"/>
    <w:rsid w:val="00BE612F"/>
    <w:rsid w:val="00BE7244"/>
    <w:rsid w:val="00BF0144"/>
    <w:rsid w:val="00BF1EF4"/>
    <w:rsid w:val="00BF2B94"/>
    <w:rsid w:val="00BF4A43"/>
    <w:rsid w:val="00C000C1"/>
    <w:rsid w:val="00C0168E"/>
    <w:rsid w:val="00C06D39"/>
    <w:rsid w:val="00C10BEC"/>
    <w:rsid w:val="00C11ECB"/>
    <w:rsid w:val="00C12DF4"/>
    <w:rsid w:val="00C134FA"/>
    <w:rsid w:val="00C13D62"/>
    <w:rsid w:val="00C153F0"/>
    <w:rsid w:val="00C15F68"/>
    <w:rsid w:val="00C16E11"/>
    <w:rsid w:val="00C214FA"/>
    <w:rsid w:val="00C223C6"/>
    <w:rsid w:val="00C2312A"/>
    <w:rsid w:val="00C23386"/>
    <w:rsid w:val="00C23CBA"/>
    <w:rsid w:val="00C2499C"/>
    <w:rsid w:val="00C26A84"/>
    <w:rsid w:val="00C30EDD"/>
    <w:rsid w:val="00C3311C"/>
    <w:rsid w:val="00C334A9"/>
    <w:rsid w:val="00C340C6"/>
    <w:rsid w:val="00C34447"/>
    <w:rsid w:val="00C36175"/>
    <w:rsid w:val="00C42020"/>
    <w:rsid w:val="00C42A2C"/>
    <w:rsid w:val="00C43552"/>
    <w:rsid w:val="00C4386C"/>
    <w:rsid w:val="00C44F20"/>
    <w:rsid w:val="00C45C8A"/>
    <w:rsid w:val="00C464A4"/>
    <w:rsid w:val="00C46E46"/>
    <w:rsid w:val="00C46FDF"/>
    <w:rsid w:val="00C47B7A"/>
    <w:rsid w:val="00C500CA"/>
    <w:rsid w:val="00C50A67"/>
    <w:rsid w:val="00C51ABA"/>
    <w:rsid w:val="00C52CAD"/>
    <w:rsid w:val="00C52DB1"/>
    <w:rsid w:val="00C52E4F"/>
    <w:rsid w:val="00C5385F"/>
    <w:rsid w:val="00C60117"/>
    <w:rsid w:val="00C637E4"/>
    <w:rsid w:val="00C63C47"/>
    <w:rsid w:val="00C64101"/>
    <w:rsid w:val="00C665FD"/>
    <w:rsid w:val="00C66BA0"/>
    <w:rsid w:val="00C72857"/>
    <w:rsid w:val="00C7521E"/>
    <w:rsid w:val="00C75C0D"/>
    <w:rsid w:val="00C76A94"/>
    <w:rsid w:val="00C8230A"/>
    <w:rsid w:val="00C82D5E"/>
    <w:rsid w:val="00C85979"/>
    <w:rsid w:val="00C8783B"/>
    <w:rsid w:val="00C903A1"/>
    <w:rsid w:val="00C9365F"/>
    <w:rsid w:val="00C93EA1"/>
    <w:rsid w:val="00C94882"/>
    <w:rsid w:val="00C955B8"/>
    <w:rsid w:val="00C95DC4"/>
    <w:rsid w:val="00C9646A"/>
    <w:rsid w:val="00CA0613"/>
    <w:rsid w:val="00CA0AF2"/>
    <w:rsid w:val="00CA0F3C"/>
    <w:rsid w:val="00CA16C9"/>
    <w:rsid w:val="00CA2356"/>
    <w:rsid w:val="00CA2B0D"/>
    <w:rsid w:val="00CA5F58"/>
    <w:rsid w:val="00CA6155"/>
    <w:rsid w:val="00CA6D7F"/>
    <w:rsid w:val="00CA6DB3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3DF"/>
    <w:rsid w:val="00CC174A"/>
    <w:rsid w:val="00CC5496"/>
    <w:rsid w:val="00CC5C64"/>
    <w:rsid w:val="00CC5E00"/>
    <w:rsid w:val="00CC6879"/>
    <w:rsid w:val="00CD1555"/>
    <w:rsid w:val="00CD288F"/>
    <w:rsid w:val="00CD28F4"/>
    <w:rsid w:val="00CD2D01"/>
    <w:rsid w:val="00CD2E9D"/>
    <w:rsid w:val="00CD5081"/>
    <w:rsid w:val="00CD6955"/>
    <w:rsid w:val="00CE0F9C"/>
    <w:rsid w:val="00CE13C4"/>
    <w:rsid w:val="00CE1CBB"/>
    <w:rsid w:val="00CE2660"/>
    <w:rsid w:val="00CE295D"/>
    <w:rsid w:val="00CE2E1A"/>
    <w:rsid w:val="00CE2EC0"/>
    <w:rsid w:val="00CE3139"/>
    <w:rsid w:val="00CE3C09"/>
    <w:rsid w:val="00CE4955"/>
    <w:rsid w:val="00CE4B56"/>
    <w:rsid w:val="00CE53BA"/>
    <w:rsid w:val="00CE6EA7"/>
    <w:rsid w:val="00CE7DD4"/>
    <w:rsid w:val="00CF1793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3D3D"/>
    <w:rsid w:val="00D34916"/>
    <w:rsid w:val="00D364CD"/>
    <w:rsid w:val="00D4026A"/>
    <w:rsid w:val="00D40900"/>
    <w:rsid w:val="00D41A75"/>
    <w:rsid w:val="00D42D16"/>
    <w:rsid w:val="00D44B59"/>
    <w:rsid w:val="00D44D5F"/>
    <w:rsid w:val="00D4538C"/>
    <w:rsid w:val="00D466C7"/>
    <w:rsid w:val="00D466F8"/>
    <w:rsid w:val="00D468AD"/>
    <w:rsid w:val="00D4744B"/>
    <w:rsid w:val="00D47C99"/>
    <w:rsid w:val="00D508E7"/>
    <w:rsid w:val="00D50B13"/>
    <w:rsid w:val="00D51DAC"/>
    <w:rsid w:val="00D51F1D"/>
    <w:rsid w:val="00D52409"/>
    <w:rsid w:val="00D557E1"/>
    <w:rsid w:val="00D56E86"/>
    <w:rsid w:val="00D57328"/>
    <w:rsid w:val="00D57883"/>
    <w:rsid w:val="00D620A6"/>
    <w:rsid w:val="00D62BB3"/>
    <w:rsid w:val="00D639F3"/>
    <w:rsid w:val="00D64DFB"/>
    <w:rsid w:val="00D67011"/>
    <w:rsid w:val="00D676FF"/>
    <w:rsid w:val="00D67A02"/>
    <w:rsid w:val="00D705D5"/>
    <w:rsid w:val="00D72574"/>
    <w:rsid w:val="00D72857"/>
    <w:rsid w:val="00D7307B"/>
    <w:rsid w:val="00D738C7"/>
    <w:rsid w:val="00D752E0"/>
    <w:rsid w:val="00D75A78"/>
    <w:rsid w:val="00D76E07"/>
    <w:rsid w:val="00D7775E"/>
    <w:rsid w:val="00D805E1"/>
    <w:rsid w:val="00D80FE8"/>
    <w:rsid w:val="00D810FB"/>
    <w:rsid w:val="00D8513E"/>
    <w:rsid w:val="00D87426"/>
    <w:rsid w:val="00D9122E"/>
    <w:rsid w:val="00D91E3A"/>
    <w:rsid w:val="00D94072"/>
    <w:rsid w:val="00D94F00"/>
    <w:rsid w:val="00D963C6"/>
    <w:rsid w:val="00D9682C"/>
    <w:rsid w:val="00D97459"/>
    <w:rsid w:val="00DA0A01"/>
    <w:rsid w:val="00DA0A33"/>
    <w:rsid w:val="00DA0FF8"/>
    <w:rsid w:val="00DA3FE3"/>
    <w:rsid w:val="00DA422B"/>
    <w:rsid w:val="00DA48D3"/>
    <w:rsid w:val="00DA6936"/>
    <w:rsid w:val="00DA6977"/>
    <w:rsid w:val="00DB05C0"/>
    <w:rsid w:val="00DB1432"/>
    <w:rsid w:val="00DB20D7"/>
    <w:rsid w:val="00DB3F67"/>
    <w:rsid w:val="00DB6C21"/>
    <w:rsid w:val="00DB7B7B"/>
    <w:rsid w:val="00DC1757"/>
    <w:rsid w:val="00DC1FC0"/>
    <w:rsid w:val="00DC3255"/>
    <w:rsid w:val="00DC4206"/>
    <w:rsid w:val="00DC4B40"/>
    <w:rsid w:val="00DD148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1468"/>
    <w:rsid w:val="00DF3054"/>
    <w:rsid w:val="00DF330E"/>
    <w:rsid w:val="00DF3FFC"/>
    <w:rsid w:val="00DF5882"/>
    <w:rsid w:val="00DF705C"/>
    <w:rsid w:val="00DF7E8C"/>
    <w:rsid w:val="00E00583"/>
    <w:rsid w:val="00E00795"/>
    <w:rsid w:val="00E00A71"/>
    <w:rsid w:val="00E00B09"/>
    <w:rsid w:val="00E00F46"/>
    <w:rsid w:val="00E0180D"/>
    <w:rsid w:val="00E01CE8"/>
    <w:rsid w:val="00E01DA2"/>
    <w:rsid w:val="00E01E42"/>
    <w:rsid w:val="00E01EC0"/>
    <w:rsid w:val="00E05C6F"/>
    <w:rsid w:val="00E0632D"/>
    <w:rsid w:val="00E06891"/>
    <w:rsid w:val="00E073BC"/>
    <w:rsid w:val="00E1016B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34DC"/>
    <w:rsid w:val="00E34004"/>
    <w:rsid w:val="00E34C9E"/>
    <w:rsid w:val="00E359E8"/>
    <w:rsid w:val="00E41202"/>
    <w:rsid w:val="00E429F0"/>
    <w:rsid w:val="00E42A9F"/>
    <w:rsid w:val="00E464E1"/>
    <w:rsid w:val="00E465A7"/>
    <w:rsid w:val="00E4680F"/>
    <w:rsid w:val="00E47BAA"/>
    <w:rsid w:val="00E5080D"/>
    <w:rsid w:val="00E510A4"/>
    <w:rsid w:val="00E53481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073"/>
    <w:rsid w:val="00E6712D"/>
    <w:rsid w:val="00E672F3"/>
    <w:rsid w:val="00E70E36"/>
    <w:rsid w:val="00E71EF7"/>
    <w:rsid w:val="00E73867"/>
    <w:rsid w:val="00E74643"/>
    <w:rsid w:val="00E74DBE"/>
    <w:rsid w:val="00E776B2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9520D"/>
    <w:rsid w:val="00E95567"/>
    <w:rsid w:val="00EA02FD"/>
    <w:rsid w:val="00EA0C3E"/>
    <w:rsid w:val="00EA0C99"/>
    <w:rsid w:val="00EA0D4D"/>
    <w:rsid w:val="00EA16EE"/>
    <w:rsid w:val="00EA20EF"/>
    <w:rsid w:val="00EA36BA"/>
    <w:rsid w:val="00EA5790"/>
    <w:rsid w:val="00EB016E"/>
    <w:rsid w:val="00EB0333"/>
    <w:rsid w:val="00EB0854"/>
    <w:rsid w:val="00EB19F8"/>
    <w:rsid w:val="00EB22BA"/>
    <w:rsid w:val="00EB3793"/>
    <w:rsid w:val="00EB3FC3"/>
    <w:rsid w:val="00EB4F08"/>
    <w:rsid w:val="00EB60E1"/>
    <w:rsid w:val="00EC0CF3"/>
    <w:rsid w:val="00EC12AD"/>
    <w:rsid w:val="00EC14A7"/>
    <w:rsid w:val="00EC263E"/>
    <w:rsid w:val="00EC2807"/>
    <w:rsid w:val="00EC30E6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109"/>
    <w:rsid w:val="00EE1A3B"/>
    <w:rsid w:val="00EE299E"/>
    <w:rsid w:val="00EE4196"/>
    <w:rsid w:val="00EE4F45"/>
    <w:rsid w:val="00EE546B"/>
    <w:rsid w:val="00EE6CF1"/>
    <w:rsid w:val="00EE76A8"/>
    <w:rsid w:val="00EF05AC"/>
    <w:rsid w:val="00EF3E97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A02"/>
    <w:rsid w:val="00F14F4B"/>
    <w:rsid w:val="00F15AE9"/>
    <w:rsid w:val="00F16ADE"/>
    <w:rsid w:val="00F17234"/>
    <w:rsid w:val="00F32541"/>
    <w:rsid w:val="00F326D9"/>
    <w:rsid w:val="00F34B05"/>
    <w:rsid w:val="00F3691D"/>
    <w:rsid w:val="00F37F62"/>
    <w:rsid w:val="00F413A4"/>
    <w:rsid w:val="00F41892"/>
    <w:rsid w:val="00F43064"/>
    <w:rsid w:val="00F432EC"/>
    <w:rsid w:val="00F43980"/>
    <w:rsid w:val="00F51028"/>
    <w:rsid w:val="00F517AE"/>
    <w:rsid w:val="00F54572"/>
    <w:rsid w:val="00F56D69"/>
    <w:rsid w:val="00F57069"/>
    <w:rsid w:val="00F5735F"/>
    <w:rsid w:val="00F579E9"/>
    <w:rsid w:val="00F62C67"/>
    <w:rsid w:val="00F63F04"/>
    <w:rsid w:val="00F67272"/>
    <w:rsid w:val="00F7044D"/>
    <w:rsid w:val="00F71090"/>
    <w:rsid w:val="00F71B6E"/>
    <w:rsid w:val="00F75E6E"/>
    <w:rsid w:val="00F76071"/>
    <w:rsid w:val="00F76C57"/>
    <w:rsid w:val="00F76F5A"/>
    <w:rsid w:val="00F77F12"/>
    <w:rsid w:val="00F81104"/>
    <w:rsid w:val="00F81707"/>
    <w:rsid w:val="00F81FDC"/>
    <w:rsid w:val="00F82EBB"/>
    <w:rsid w:val="00F83A14"/>
    <w:rsid w:val="00F84392"/>
    <w:rsid w:val="00F85239"/>
    <w:rsid w:val="00F9051F"/>
    <w:rsid w:val="00F90C9E"/>
    <w:rsid w:val="00F93527"/>
    <w:rsid w:val="00F93C7B"/>
    <w:rsid w:val="00F96352"/>
    <w:rsid w:val="00F96F8C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4F27"/>
    <w:rsid w:val="00FC510D"/>
    <w:rsid w:val="00FC6E09"/>
    <w:rsid w:val="00FC7804"/>
    <w:rsid w:val="00FC7E46"/>
    <w:rsid w:val="00FC7EF0"/>
    <w:rsid w:val="00FD0A28"/>
    <w:rsid w:val="00FD0B43"/>
    <w:rsid w:val="00FD3F52"/>
    <w:rsid w:val="00FD6992"/>
    <w:rsid w:val="00FE178E"/>
    <w:rsid w:val="00FE1E10"/>
    <w:rsid w:val="00FE464D"/>
    <w:rsid w:val="00FE50A3"/>
    <w:rsid w:val="00FE703D"/>
    <w:rsid w:val="00FE7315"/>
    <w:rsid w:val="00FF0092"/>
    <w:rsid w:val="00FF1242"/>
    <w:rsid w:val="00FF12E8"/>
    <w:rsid w:val="00FF1AFD"/>
    <w:rsid w:val="00FF4BD4"/>
    <w:rsid w:val="00FF5E58"/>
    <w:rsid w:val="00FF633C"/>
    <w:rsid w:val="00FF6CB2"/>
    <w:rsid w:val="00FF7981"/>
    <w:rsid w:val="00FF7C61"/>
    <w:rsid w:val="14E974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4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5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89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4">
    <w:name w:val="Default Paragraph Font"/>
    <w:semiHidden/>
    <w:uiPriority w:val="0"/>
  </w:style>
  <w:style w:type="table" w:default="1" w:styleId="42">
    <w:name w:val="Normal Table"/>
    <w:semiHidden/>
    <w:uiPriority w:val="0"/>
    <w:tblPr>
      <w:tblStyle w:val="4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uiPriority w:val="0"/>
    <w:pPr>
      <w:ind w:left="1400" w:leftChars="1400"/>
    </w:pPr>
  </w:style>
  <w:style w:type="paragraph" w:styleId="13">
    <w:name w:val="Normal Indent"/>
    <w:basedOn w:val="1"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uiPriority w:val="0"/>
    <w:pPr>
      <w:ind w:left="1000" w:leftChars="1000"/>
    </w:pPr>
  </w:style>
  <w:style w:type="paragraph" w:styleId="18">
    <w:name w:val="Body Text"/>
    <w:basedOn w:val="1"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uiPriority w:val="0"/>
    <w:pPr>
      <w:ind w:left="600" w:leftChars="600"/>
    </w:pPr>
  </w:style>
  <w:style w:type="paragraph" w:styleId="2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semiHidden/>
    <w:uiPriority w:val="0"/>
    <w:pPr>
      <w:widowControl w:val="0"/>
      <w:ind w:left="420"/>
    </w:pPr>
    <w:rPr>
      <w:i/>
      <w:iCs/>
      <w:kern w:val="2"/>
      <w:sz w:val="20"/>
    </w:rPr>
  </w:style>
  <w:style w:type="paragraph" w:customStyle="1" w:styleId="24">
    <w:name w:val="目录"/>
    <w:uiPriority w:val="0"/>
    <w:pPr>
      <w:tabs>
        <w:tab w:val="left" w:pos="420"/>
        <w:tab w:val="right" w:leader="dot" w:pos="9627"/>
      </w:tabs>
    </w:pPr>
    <w:rPr>
      <w:sz w:val="21"/>
      <w:lang w:val="en-US" w:eastAsia="zh-CN" w:bidi="ar-SA"/>
    </w:rPr>
  </w:style>
  <w:style w:type="paragraph" w:styleId="25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uiPriority w:val="0"/>
    <w:pPr>
      <w:ind w:left="400" w:leftChars="400"/>
    </w:pPr>
  </w:style>
  <w:style w:type="paragraph" w:styleId="27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footer"/>
    <w:basedOn w:val="1"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1">
    <w:name w:val="toc 1"/>
    <w:basedOn w:val="24"/>
    <w:next w:val="24"/>
    <w:semiHidden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2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3">
    <w:name w:val="index heading"/>
    <w:basedOn w:val="1"/>
    <w:next w:val="34"/>
    <w:semiHidden/>
    <w:uiPriority w:val="0"/>
  </w:style>
  <w:style w:type="paragraph" w:styleId="34">
    <w:name w:val="index 1"/>
    <w:basedOn w:val="1"/>
    <w:next w:val="1"/>
    <w:semiHidden/>
    <w:uiPriority w:val="0"/>
    <w:rPr>
      <w:b/>
      <w:bCs/>
      <w:sz w:val="24"/>
    </w:rPr>
  </w:style>
  <w:style w:type="paragraph" w:styleId="35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6">
    <w:name w:val="Body Text Indent 3"/>
    <w:basedOn w:val="1"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7">
    <w:name w:val="index 7"/>
    <w:basedOn w:val="1"/>
    <w:next w:val="1"/>
    <w:semiHidden/>
    <w:uiPriority w:val="0"/>
    <w:pPr>
      <w:ind w:left="1200" w:leftChars="1200"/>
    </w:pPr>
  </w:style>
  <w:style w:type="paragraph" w:styleId="38">
    <w:name w:val="index 9"/>
    <w:basedOn w:val="1"/>
    <w:next w:val="1"/>
    <w:semiHidden/>
    <w:uiPriority w:val="0"/>
    <w:pPr>
      <w:ind w:left="1600" w:leftChars="1600"/>
    </w:pPr>
  </w:style>
  <w:style w:type="paragraph" w:styleId="39">
    <w:name w:val="toc 2"/>
    <w:basedOn w:val="24"/>
    <w:next w:val="1"/>
    <w:semiHidden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41">
    <w:name w:val="index 2"/>
    <w:basedOn w:val="1"/>
    <w:next w:val="1"/>
    <w:semiHidden/>
    <w:uiPriority w:val="0"/>
    <w:pPr>
      <w:ind w:left="200" w:leftChars="200"/>
    </w:pPr>
  </w:style>
  <w:style w:type="table" w:styleId="43">
    <w:name w:val="Table Grid"/>
    <w:basedOn w:val="42"/>
    <w:uiPriority w:val="0"/>
    <w:pPr>
      <w:widowControl w:val="0"/>
      <w:jc w:val="both"/>
    </w:pPr>
    <w:tblPr>
      <w:tblStyle w:val="4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5">
    <w:name w:val="page number"/>
    <w:basedOn w:val="44"/>
    <w:uiPriority w:val="0"/>
  </w:style>
  <w:style w:type="character" w:styleId="46">
    <w:name w:val="Hyperlink"/>
    <w:uiPriority w:val="0"/>
    <w:rPr>
      <w:color w:val="0000FF"/>
      <w:u w:val="single"/>
    </w:rPr>
  </w:style>
  <w:style w:type="paragraph" w:customStyle="1" w:styleId="47">
    <w:name w:val="封面"/>
    <w:uiPriority w:val="0"/>
    <w:rPr>
      <w:rFonts w:eastAsia="楷体_GB2312"/>
      <w:kern w:val="2"/>
      <w:sz w:val="24"/>
      <w:szCs w:val="24"/>
      <w:lang w:val="en-US" w:eastAsia="zh-CN" w:bidi="ar-SA"/>
    </w:rPr>
  </w:style>
  <w:style w:type="paragraph" w:customStyle="1" w:styleId="48">
    <w:name w:val="名称"/>
    <w:basedOn w:val="47"/>
    <w:uiPriority w:val="0"/>
    <w:pPr>
      <w:jc w:val="center"/>
    </w:pPr>
    <w:rPr>
      <w:sz w:val="72"/>
    </w:rPr>
  </w:style>
  <w:style w:type="paragraph" w:customStyle="1" w:styleId="49">
    <w:name w:val="目录名称"/>
    <w:basedOn w:val="13"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0">
    <w:name w:val="xl34"/>
    <w:basedOn w:val="1"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1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2">
    <w:name w:val="正文列4_2"/>
    <w:basedOn w:val="1"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3">
    <w:name w:val="命令行命令"/>
    <w:basedOn w:val="1"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4">
    <w:name w:val="问题"/>
    <w:basedOn w:val="1"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5">
    <w:name w:val="项目1"/>
    <w:uiPriority w:val="0"/>
    <w:pPr>
      <w:numPr>
        <w:ilvl w:val="0"/>
        <w:numId w:val="5"/>
      </w:numPr>
      <w:spacing w:line="360" w:lineRule="auto"/>
    </w:pPr>
    <w:rPr>
      <w:sz w:val="21"/>
      <w:lang w:val="en-US" w:eastAsia="zh-CN" w:bidi="ar-SA"/>
    </w:rPr>
  </w:style>
  <w:style w:type="paragraph" w:customStyle="1" w:styleId="56">
    <w:name w:val="项目符号提示"/>
    <w:basedOn w:val="1"/>
    <w:uiPriority w:val="0"/>
    <w:pPr>
      <w:numPr>
        <w:ilvl w:val="0"/>
        <w:numId w:val="6"/>
      </w:numPr>
    </w:pPr>
    <w:rPr>
      <w:szCs w:val="20"/>
    </w:rPr>
  </w:style>
  <w:style w:type="paragraph" w:customStyle="1" w:styleId="57">
    <w:name w:val="样式1"/>
    <w:basedOn w:val="1"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58">
    <w:name w:val="编号1"/>
    <w:basedOn w:val="1"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59">
    <w:name w:val="规范正文"/>
    <w:basedOn w:val="1"/>
    <w:link w:val="87"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0">
    <w:name w:val="正文列4_1"/>
    <w:basedOn w:val="1"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1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  <w:lang w:val="en-US" w:eastAsia="zh-CN" w:bidi="ar-SA"/>
    </w:rPr>
  </w:style>
  <w:style w:type="paragraph" w:customStyle="1" w:styleId="62">
    <w:name w:val="手册正文"/>
    <w:basedOn w:val="1"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3">
    <w:name w:val="一级编号2"/>
    <w:basedOn w:val="62"/>
    <w:uiPriority w:val="0"/>
    <w:pPr>
      <w:numPr>
        <w:ilvl w:val="0"/>
        <w:numId w:val="11"/>
      </w:numPr>
    </w:pPr>
  </w:style>
  <w:style w:type="paragraph" w:customStyle="1" w:styleId="64">
    <w:name w:val="表格内容"/>
    <w:next w:val="1"/>
    <w:uiPriority w:val="0"/>
    <w:pPr>
      <w:widowControl w:val="0"/>
      <w:jc w:val="center"/>
      <w:textAlignment w:val="center"/>
    </w:pPr>
    <w:rPr>
      <w:rFonts w:ascii="宋体"/>
      <w:sz w:val="24"/>
      <w:lang w:val="en-US" w:eastAsia="zh-CN" w:bidi="ar-SA"/>
    </w:rPr>
  </w:style>
  <w:style w:type="paragraph" w:customStyle="1" w:styleId="65">
    <w:name w:val="列项正文"/>
    <w:basedOn w:val="1"/>
    <w:next w:val="1"/>
    <w:link w:val="88"/>
    <w:uiPriority w:val="0"/>
    <w:pPr>
      <w:widowControl/>
      <w:numPr>
        <w:ilvl w:val="0"/>
        <w:numId w:val="12"/>
      </w:numPr>
      <w:spacing w:before="100" w:beforeAutospacing="1" w:after="100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66">
    <w:name w:val="项目符号4"/>
    <w:basedOn w:val="1"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67">
    <w:name w:val="项目符号2"/>
    <w:basedOn w:val="1"/>
    <w:uiPriority w:val="0"/>
    <w:pPr>
      <w:numPr>
        <w:ilvl w:val="0"/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68">
    <w:name w:val="项目符号3"/>
    <w:basedOn w:val="1"/>
    <w:uiPriority w:val="0"/>
    <w:pPr>
      <w:numPr>
        <w:ilvl w:val="0"/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69">
    <w:name w:val="表头"/>
    <w:basedOn w:val="1"/>
    <w:next w:val="1"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0">
    <w:name w:val="封面中部"/>
    <w:basedOn w:val="1"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1">
    <w:name w:val="文档正文"/>
    <w:basedOn w:val="1"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2">
    <w:name w:val="样式 文档正文 + (西文) 楷体_GB2312"/>
    <w:basedOn w:val="71"/>
    <w:uiPriority w:val="0"/>
    <w:rPr>
      <w:rFonts w:ascii="楷体_GB2312" w:hAnsi="楷体_GB2312"/>
    </w:rPr>
  </w:style>
  <w:style w:type="paragraph" w:customStyle="1" w:styleId="73">
    <w:name w:val="样式 文档正文 + 小四"/>
    <w:basedOn w:val="71"/>
    <w:uiPriority w:val="0"/>
  </w:style>
  <w:style w:type="paragraph" w:customStyle="1" w:styleId="74">
    <w:name w:val="节"/>
    <w:basedOn w:val="71"/>
    <w:uiPriority w:val="0"/>
    <w:pPr>
      <w:numPr>
        <w:ilvl w:val="0"/>
        <w:numId w:val="16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paragraph" w:customStyle="1" w:styleId="75">
    <w:name w:val="Normal DS"/>
    <w:basedOn w:val="1"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76">
    <w:name w:val="xl30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paragraph" w:customStyle="1" w:styleId="77">
    <w:name w:val="_"/>
    <w:basedOn w:val="1"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character" w:customStyle="1" w:styleId="78">
    <w:name w:val="样式 文档正文 + (西文) 楷体_GB2312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9">
    <w:name w:val="样式 文档正文 + 小四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0">
    <w:name w:val="样式 文档正文 + Times New Roman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1">
    <w:name w:val="样式 文档正文 + (西文) 楷体_GB23121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2">
    <w:name w:val="文档正文 Char1"/>
    <w:uiPriority w:val="0"/>
    <w:rPr>
      <w:rFonts w:ascii="仿宋_GB2312" w:eastAsia="宋体"/>
      <w:sz w:val="24"/>
      <w:lang w:val="en-US" w:eastAsia="zh-CN" w:bidi="ar-SA"/>
    </w:rPr>
  </w:style>
  <w:style w:type="character" w:customStyle="1" w:styleId="83">
    <w:name w:val="mediumhyperlinks"/>
    <w:basedOn w:val="44"/>
    <w:uiPriority w:val="0"/>
  </w:style>
  <w:style w:type="character" w:customStyle="1" w:styleId="84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85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link w:val="3"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86">
    <w:name w:val="文件标题2 Char Char"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87">
    <w:name w:val="规范正文 Char"/>
    <w:link w:val="59"/>
    <w:uiPriority w:val="0"/>
    <w:rPr>
      <w:rFonts w:eastAsia="宋体"/>
      <w:sz w:val="24"/>
      <w:lang w:val="en-US" w:eastAsia="zh-CN" w:bidi="ar-SA"/>
    </w:rPr>
  </w:style>
  <w:style w:type="character" w:customStyle="1" w:styleId="88">
    <w:name w:val="列项正文 Char"/>
    <w:link w:val="65"/>
    <w:uiPriority w:val="0"/>
    <w:rPr>
      <w:rFonts w:ascii="Book Antiqua" w:hAnsi="Book Antiqua" w:eastAsia="宋体"/>
      <w:sz w:val="21"/>
      <w:szCs w:val="21"/>
      <w:lang w:val="en-US" w:eastAsia="en-US" w:bidi="ar-SA"/>
    </w:rPr>
  </w:style>
  <w:style w:type="character" w:customStyle="1" w:styleId="89">
    <w:name w:val="标题 3 字符"/>
    <w:link w:val="4"/>
    <w:uiPriority w:val="0"/>
    <w:rPr>
      <w:rFonts w:eastAsia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  <extobjs>
    <extobj name="ECB019B1-382A-4266-B25C-5B523AA43C14-1">
      <extobjdata type="ECB019B1-382A-4266-B25C-5B523AA43C14" data="ewogICAiRmlsZUlkIiA6ICI3NTIwMzY5Mjg1OSIsCiAgICJHcm91cElkIiA6ICI5NzcxNTQwMiIsCiAgICJJbWFnZSIgOiAiaVZCT1J3MEtHZ29BQUFBTlNVaEVVZ0FBQXFrQUFBTVBDQVlBQUFEMkZFeUFBQUFBQ1hCSVdYTUFBQXNUQUFBTEV3RUFtcHdZQUFBZ0FFbEVRVlI0bk96ZGVYaFU5Y0grLy9kbnNtbU1JWUJsVTZBQ2lzcVd6QmdDZ2dsSzFTaWJvcUJnRUZRc0lMVlc3YVA0UElvRnBhTFZGdEdLVnRGUW9ZK0ZRZ3Roc3lvL0NDSkVtQkRaM0VBZlFNTHlMUkFpQVNhVHpPZjNCMlFra2tBZ3k1a2s5K3U2Y2wwelo1bTVadzRtdDJmNUhC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cVRIRzZRQWlJbktxcEtTa1dML2ZmenVRREZ3Tk5BTWFBbUdPQmdzZHhjQkJZQSt3RHNpTWlJaVltNVdWbGU5c0xCR3BLaXFwSWlJaEpDa3BxV2xoWWVFenhwamhRTFRUZVdxWkk5YmFHWkdSa1JPeXNyTDJPaDFHUkNwSEpWVkVKRVI0UEo2aDF0bzNnUmhqRE4yNmRTTTVPWm1PSFR2U3JGa3pZbU5qQ1E4UGR6cG1TQ2dxS2lJL1A1ODllL2F3YWRNbU1qTXpXYk5tRGRaYWdNUEdtRkZlci9kdlR1Y1VrWE9ua2lvaTRqempkcnZIQTc4RDZOdTNMNk5IajZaNTgrYk9wcXBsZHUvZXpSdHZ2TUhDaFFzQk1NWTg0L1Y2bndXc3M4bEU1RnlvcElxSU9LaERodzZSVVZGUjA0RzBxS2dvTzNueVpKT2NuT3gwckZvdE16T1RjZVBHV1ovUFo0RDNmRDdmeU0yYk54YzZuVXRFem81T3dCY1JjVkRMbGkxZkFuN1p1SEZqcGsyYlpxNisrbXFuSTlWNnJWdTM1cHBycmpFclZxemc2TkdqWGNMRHcyTjI3OTc5Z2RPNVJPVHNhRStxaUloREVoSVMraHRqNXNmRnhkbjMzbnZQdEdqUnd1bElkVXB1Ymk3RGhnMnplWGw1QnVpZm5aMmQ0WFFtRWFrNDdVa1ZFWEZBWW1KaVMydnRCOEQ1TDc3NG91blFvWVBUa2VxY0N5KzhrSGJ0MnBrbFM1WUFwRjV5eVNWL3k4M04xUkJWSXJXRXkra0FJaUwxVVhGeDhUU2dZVnBhR2oxNjlIQTZUcDNWbzBjUDdyNzdib0NHSjc1ekVha2xkTGhmUktTR3hjZkhKN3BjcnM5YXRXckYzLy8rZHlJakk1Mk9WS2NWRmhaeTU1MTNzbVBIRHF5MWlldlhyMS9uZENZUk9UUHRTUlVScVdFdWwrc3BnQkVqUnFpZzFvREl5RWlHRHg4Ty9QamRpMGpvMDU1VUVaRWFGQjhmSCs5eXVkWTNiZHFVK2ZQbkV4RVI0WFNrZXNIdjk5Ty9mMy8yN2R1SHRUWisvZnIxbnp1ZFNVUk9UM3RTUlVScWtNdmxlZ2dnTFMxTkJiVUdSVVJFa0phV0JvQXg1dGNPeHhHUkNsQkpGUkdwSWIxNjlRb0hCcmhjTHZyMjdldDBuSHFuWDc5K3VGd3VnUDZEQmczUzZEWWlJVTRsVlVTa2hodzZkT2dhb0hGOGZEeXhzYkZPeDZsM1ltTmo2ZEtsQzhCRjI3WnR1OGJwUENKeWVpcXBJaUkxeEJoeks0QnVlK3Fja3UrK1pGdUlTT2hTU1JVUnFUbjlRQ1hWU1NYZnZiVzJ2OE5SUk9RTVZGSkZSR3BBZkh4OEhOQ3VVYU5HdEc3ZDJ1azQ5VmJyMXExcDJMQWhRRHVQeDlQQTZUd2lVajZWVkJHUkdoQVdGdFlSb0UyYk5rNUhxZGVNTWNGdFlJenA2SEFjRVRrTmxWUVJrWnJSR2FCdDI3Wk81NmozU3JhQnRiYXp3MUZFNURSVVVrVkVha1lucUIxN1VvOGRPOGFERHo1SWJtN3VXYTEzOU9oUjNucnJMUUtCQUlGQWdObXpaN04zNzk1cVNubnVTa3BxSUJEbzVIQVVFVG1OY0tjRGlJalVCOWJheTRCcVB4KzFzTENRN3QyN0V4TVRVMnI2NGNPSFMwMDdmUGd3bjMzMkdXRmhwdzRYZXQ1NTUzSEZGVmZ3Mm11djhmdmYvNzdNOXhrd1lFQ3A1M3YyN0dIbHlwVXNYYm9VdjkvUG1qVnJpSXVMbzJmUG5zRmxqaHc1d3BBaFEwNmJmOWV1WGF4YnQrNk1uN015V3JWcUJZQXg1ckpxZlNNUnFSU1ZWQkdSbWhFSDFNajRxQzZYaXhVclZnU2ZGeGNYMDdWcjExTFRQQjVQcVhYS0tyYldXbTY0NFliZzg4T0hEN05xMVNxS2lvb1lPblFvdDkxMkc1R1JrWHo2NmFkOC9QSEhSRVpHOHVDREQvTDQ0NDh6WWNJRVVsSlNtRHAxS2kxYXRPRGVlKzhsT2pxYStmUG5uemI3eWFXMnVweTBEZUtxL2MxRTVKeXBwSXFJMUl3R0FCZGNjSUhUT2NwVVdGakkwcVZMeTl5eldzTGo4V0N0SlR3OG5BTUhEbkRQUGZjd2J0dzQ1c3ladzZSSmt3RG8zYnMzcWFtcHpKNDltOWRmZjUzVTFGVHV2UFBPNEdzODl0aGo3Tnk1czl6MzhQbDhWZmVoeW5IU050RFYvU0loVENWVlJLUm0xRmhKRFFRQ1hILzk5YWRNTDJ2YXVYQzVYSXdaTTRhWW1CZ21UWnJFQXc4OFFGcGFXbkMrMysvbjBrc3Z4ZS8zMDZkUEg2S2pvNFB6WG43NTVkTytkazNzU1ZWSkZha2RhblZKVFVoSXlETEdkSFU2aDRoSUJSUkN6WlJVbDh2RnNtWExnczlMRHZlZlBPMm5oL3ZQeHZidDIwbFBUNmVnb0lBWk0yWVFIUjNOalRmZVdHcVpRQ0RBakJrekdERmlCQjA2ZEdEQWdBRzg5ZFpiWjN6dFk4ZU9NWERnUUFEbXpadDN6aGxQNTZUVEdsUlNSVUpZclM2cEtxZ2lJcVVWRnhjVEVSRnhWdXY0L1g2QVV1ZWZuczUzMzMxSFVsSVNxYW1wOU9yVml5Wk5tcFM1M01HREI4bkl5T0RycjcrbWE5ZXVkTzNhbFE4Ly9KQkJnd1lGVHl2d2VEek1uajA3ZU1YOTd0MjcrZXFycitqVnE5ZFpmUVlScVh0cWRVa3RrWjJkYlp6T0lDSnlPbTYzZXgvd3M0S0NBaUlqSTZ2dGZYdytINFdGaFdVV3p2SkthRUZCQWRIUjBhWDJ0SmJseVNlZnhCaFRxa0Q2ZkQ1bXo1NWQ1dkxkdTNjbkxpNk9ybDJQNzArSWlvcmlpeSsrNEo1NzdtSHk1TW0wYk5rU2dLZWZmcHBwMDZhUmtaSEJ1KysreStEQmc2dTFwQjQrZkxqazRhRnFleE1ScWJRNlVWSkZSR3FCUTV3b3FTZHV5MWt0OHZQemFkKytQYk5telFwT0t6bmMvK0dISHdhbm5YeTRmOWV1WFRScjF1eU1yLzM4ODg5WEtsdE1UQXdUSmt6Z280OCtZdlBtelh6NTVaY0FwS1Nra0pxYVNrSkNBck5temFwUWxzb29LQ2dvZWFpU0toTENWRkpGUkdyR0lTaFZrS3JGcmwyN3VQamlpODlxblUyYk5uSFZWVmVkODN2Mjc5K2Y4UERTZjA1OFBsK3BQY2JGeGNXc1c3ZU9aY3VXc1hMbFN0cTNiOCtnUVlNQUdEVnFGTEd4c1V5Yk5vMzMzMytmUVlNR25mVm5PQnNxcVNLMWcrNDRKU0pTTS9MZytKN082cFNUazBPSERoM09hcDBQUHZpQUhqMTZuTlA3clY2OW1zVEVSSjU4OGtubXpadkgzLy8rZCtMajQvbkZMMzVSYWx6V0pVdVdNSDM2ZEs2NDRncG16cHpKU3krOVJMdDI3WEM1anY4WkdqSmtDTE5temVMZ3dZTU1HalNJaHg5K0dHdnRPV1U2azVPMlFWNjF2SUdJVkFudFNSVVJxUUhHbUcrc3RiMjNiOTlPWW1KaXRieEhVVkVSaXhZdDRyWFhYaXR6dnJXVzR1SmlEaDQ4aU12bHdoakRpaFVyeU0zTjVicnJycXZ3K3l4ZHVwUnAwNllGbnhjWEYvUEpKNTl3M25ubkFiQi8vMzRhTjI3TTh1WExnOHZNbnorZnZuMzdBckJtelJyR2poMkx5K1VpTlRVMXVFekxsaTJaTUdFQ1R6enhCSGw1ZVJoVFBaY2I3Tml4QXdCcjdUZlY4Z1lpVWlWVVVrVkVhc1pHZ0crLy9iYmEzbURMbGkxY2Nza2wvUHpuUHk4MTNSakQrZWVmVHlBUW9HZlBuaFFWRmRHelowOWNMaGNYWFhRUlR6NzU1Rm1OQ0pDYW1scXFYSjZ0YnQyNkJXOTlXbFlSalk2T0xqVzJhbFhidG0wYkFDNlhhMk8xdlltSVZKcEtxb2hJemRnQVB4YWs2dEM1YzJkZWV1bWxVNmE3WEM0KytlUVQ0UGpoK2FLaW9tQXBQZHRUQTZwS2RlMGxyWWlTYldDTTJlQllDQkU1STUyVEtpSlNBNHFMaXpkQjllNUpoVklEMVpmSkdIUFc0NmpXSmRiYTREYXcxbTV5T0k2SW5JWktxb2hJRGNqSnlja0R0aDQ0Y0lEdDI3YzdIYWZlMnI1OU93Y1BIZ1RZNnZWNmRYVy9TQWhUU1JVUnFUa1pBSm1abVU3bnFMZEt2bnRqekFLSG80aklHYWlraW9qVUVHdnR2MEFsMVVrbDMzM0p0aENSMEtXU0tpSlNReG8wYVBBcDhKK2NuSnhxSHk5VlRwV2ZuOC9ubjM4TzhKKzJiZHQrNm5RZUVUazlsVlFSa1JxeWZQbnlJbUJCSUJCZzRjS0ZUc2VwZHpJeU1nZ0VBZ0FMNXN5WlUreDBIaEU1UFpWVUVaRWFGQWdFWGdXWU9YTW1mci9mNlRqMVJtRmhJVE5uemdUQVdqdlY0VGdpVWdFcXFTSWlOU2duSnljSFdMQjM3MTRXTDE3c2RKeDZZL0hpeGV6YnR3OWp6UHoxNjlkLzduUWVFVGt6bFZRUmtScG1yWDBXSUQwOW5jTENRcWZqMUhtRmhZWE1tREVEK1BHN0Y1SFFwNUlxSWxMRDFxOWZ2dzVZdEdQSER2Nzg1ejg3SGFmT2UrMjExOWl4WXdmQW91enNiSy9UZVVTa1lsUlNSVVFjRUJZV05nWTRPSFBtVEZhdFd1VjBuRHByMWFwVnpKbzFDK0JnVVZIUmFLZnppRWpGcWFTS2lEaGc3ZHExTzRIaEFPUEhqN2U1dWJrT0o2cDdjbk56R1Q5K3ZEM3hkUGlHRFJ1K2R6U1FpSndWbFZRUkVZZGtaMmRuQUZQeTh2TE1pQkVqMkxKbGk5T1I2b3d0VzdZd2ZQaHc4dkx5RFBDbkU5KzFpTlFpS3FraUlnN3krWHhQQU8vdDM3K2ZrU05IV3QyTnF2SXlNek1aT1hLa1BYRGdBTUI3UHA5dm5OT1pST1RzR2FjRFZJYmI3YllBMmRuWnRmcHppRWk5Wnp3ZXo5UFcyZ2tBZmZyMFljeVlNVFJ2M3R6cFhMWEs3dDI3bVRadEdvc1dMUUxBR0RQZTYvVStCOWpUcnlraW9haFdsenVWVkJHcFN6d2V6MUJyN1p0QWpER0didDI2Y2UyMTE5S3BVeWVhTld0R2JHd3M0ZUhoVHNjTUNVVkZSZVRuNTdObnp4NDJidHpJeXBVcldiTm1EZFphZ01QR21GRmVyL2R2VHVjVWtYTlhxOHVkU3FxSTFEVkpTVWxOL1g3L2VHQUVFTzF3bk5ybUNKQWVFUkV4TVNzcmE2L1RZVVNrY21wMXVWTkpGWkc2S2lrcEtkYnY5OThPWEF0Y0RUUURHZ0ZoamdZTEhjWEFBV0FQc0E1WUdSRVJNVGNyS3l2ZjJWZ2lJaHd2cVNWRlZVUkVxcDkrNzRwSVRkSFYvU0lpSWlJU2NsUlNSVVJFUkNUa3FLU0tpSWlJU01oUlNSVVJFUkdSa0tPU0tpSWlJaUloUnlWVlJFUkVSRUtPU3FxSWlJaUloQnlWVkJFUkVSRUpPU3FwSWlJaUloSnlWRkpGUkVSRUpPU29wSXFJaUloSXlGRkpGUkVSRVpHUW81SXFJaUlpSWlFbjNPa0FJaUlpVW5zbEpTWEYrdjMrMjRGazRHcWdHZEFRQ0hNMFdPZ29CZzRDZTRCMVFHWkVSTVRjckt5c2ZHZGpoVDZWVkJFUkVUbHJTVWxKVFFzTEM1L3grLzNEZ1dpbjg0U3dNT0NpRXo4ZGdSRit2LysxaElTRUdaR1JrUk95c3JMMk9oc3ZkS21raW9pSXlGbnhlRHhEL1g3L204YVlHR01NM2JwMUl6azVtWTRkTzlLc1dUTmlZMk1KRDFmRkFDZ3FLaUkvUDU4OWUvYXdhZE1tTWpNeldiTm1UVFF3eHUvM0QvTjRQS084WHUvZm5NNFppb3pUQVNyRDdYWmJnT3pzN0ZyOU9VUkVhZ3Y5M3EzM2pOdnRIZy84RHFCdjM3Nk1IajJhNXMyYk81dXFsdG05ZXpkdnZQRUdDeGN1Qk1BWTg0elg2MzBXc000bUN5MjErcGVNZmxtS2lOUXMvZDZ0dnpwMDZCQVpGUlUxSFVpTGlvcXlreWRQTnNuSnlVN0hxdFV5TXpNWk4yNmM5Zmw4Qm5qUDUvT04zTHg1YzZIVHVVS0ZydTRYRVJHUk00cUtpbm9CU0d2Y3VESFRwMDlYUWEwQ3ljbkpUSjgrM1RSdTNCaGdXRlJVMUdTbk00VVNsVlFSRVJFNXJZU0VoUDdBYitMaTRteDZlanBYWG5tbDA1SHFqQ3V2dkpMMDlIVGk0dUlzOElqYjdlN25kS1pRb1pJcUlpSWk1VXBNVEd4cGpFa0htRGh4b21uUm9vWERpZXFlRmkxYU1ISGl4SkpUYUdZa0ppYTJkRFJRaUZCSkZSRVJrWElWRnhkUEF4cW1wYVhSbzBjUHArUFVXVDE2OU9EdXUrOEdhSGppTzYvM1ZGSkZSRVNrVFBIeDhZbEFuMWF0V2pGMjdGaW40OVI1di9yVnIyalZxaFZBbjRTRWhLdWR6dU0wbFZRUkVSRXBrOHZsZWdwZ3hJZ1JSRVpHT2gybnpvdU1qR1Q0OE9IQWo5OTlmYWFTS2lJaUlxZUlqNCtQQi9vM2JkcVVXMjY1eGVrNDlVYWZQbjFvMHFRSjF0b0JDUWtKWFp6TzR5U1ZWQkVSRVRtRnkrVjZDQ0F0TFkySWlBaW40OVFiRVJFUnBLV2xBV0NNK2JYRGNSeWxraW9pSWlLbDlPclZLeHdZNEhLNTZOdTNyOU54NnAxKy9mcmhjcmtBK2c4YU5Dak02VHhPVVVrVkVSR1JVZzRkT25RTjBEZytQcDdZMkZpbjQ5UTdzYkd4ZE9uU0JlQ2liZHUyWGVOMEhxZW9wSXFJaUVncHhwaGI0Zmdka2NRWkpkOTl5YmFvajFSU1JVUkU1S2Y2Z1VxcWswcStlMnR0ZjRlak9FWWxWVVJFUklMaTQrUGpnSGFOR2pXaWRldldUc2VwdDFxM2JrM0RoZzBCMm5rOG5nWk81M0dDU3FxSWlJZ0VoWVdGZFFSbzA2YU4wMUhxTldOTWNCc1lZem82SE1jUktxa2lJaUp5c3M0QWJkdTJkVHBIdlZleURheTFuUjJPNGdpVlZCRVJrVG9nSVNHaHFvN05kNEtxMjVQNndBTVBzSHo1OGxMVERoMDZ4SFhYWFVkdWJtNlZ2RWRWT1hyMEtHKzk5UmFCUUlCQUlNRHMyYlBadTNldlkzbEtTbW9nRU9qa1dBZ0hoVHNkUUVSRVJDclBHUE4vQ1FrSm54bGo1aHBqNW5xOTNtM244anJXMnN1QUtqa2ZkZm55NWVUazVIRDQ4R0hlZlBOTkFMcDA2VUpZV0JnK240L0hIbnVzMVBKWFhua2xxMWV2TGpYdHlKRWp4TVhGQWJCcjF5NHV2dmhpQUhKemMxbTdkbTF3dWVMaVlycDI3VXFUSmszS3pMSnYzejQrKyt3endzS09EenM2WU1DQVV2UDM3Tm5EeXBVcldicDBLWDYvbnpWcjFoQVhGMGZQbmoxTFpSa3laTWhwUC9PdVhidFl0MjdkYVplcHFGYXRXZ0Znakxtc1NsNVFhbzdiN2JadXQ5czZuVU5FcEw3UTc5M1FWYkp0VHZySjhYZzhUeWNrSkZ4MWxxK3p6dTEyMnkrLy9OSldSbTV1cmgwd1lJRGR2WHUzSFRac21QMysrKzl0UVVHQlhibHlwYjNsbGx2c3ZuMzc3TEJodyt5QkF3ZE9XVGM1T2JuTXh6MTY5Q2h6dXJYV0ZoVVZXYmZiWFc0ZXQ5dHRpNHFLckxYVytudysrLzc3NzF1ZnoyZXR0WGJWcWxWMjRzU0oxbHByUC9yb0krdDJ1MjFHUm9iTno4KzN6ejMzbkgzbm5YY3EvTGxQemxoWlgzenhSY20yWEh2bUxWZjNhRStxaUloSTNkVEZXdHZGR0RQUjdYWi9DY3gxdVZ4ejE2MWJsd09jN244MEdnQmNjTUVGbFhyelE0Y084Y3RmL3BKbXpab3hlUEJnMXE5ZnorV1hYODZFQ1JONC8vMzNhZHk0TWJmZGRodGJ0MjRsTVRIeHRLODFlUEJnQUh3K1gvRHhrU05IeWx6MjVwdHZQbU8yOFBCd0RodzR3RDMzM01PNGNlT1lNMmNPa3laTkFxQjM3OTZrcHFZeWUvWnNYbi85ZFZKVFU3bnp6anVENno3MjJHUHMzTG16M05mMitYeG5mUCtLT21rYjFNdXIrMVZTUlVSRTZyNHJnUDhKQkFMLzQvRjR2clBXemdYbVptZG5md1lFZnJKc2xaVFVLNjY0Z3J2dnZwdjA5UFJTMHhzMmJNaVlNV05PV2Y2Nzc3NHJkZmorWkxObnp3YWdaOCtld2NjcEtTbWxsakhHRUJNVHc1SWxTOHA4alpTVUZJd3hBTGhjTHNhTUdVTk1UQXlUSmszaWdRY2VJQzB0TGJpczMrL24wa3N2eGUvMzA2ZFBINktqbzRQelhuNzU1ZE4rN3BOUEQ2Z3NsVlFSRVpHenBFUCt0WmUxOWxMZ3Q4QnYzVzczTG1QTXZFQWc4STkyN2RxdG1qTm5UakZWVkZJQklpTWpnNlh5VExwMzc4NkdEUnQ0NG9rbktDZ280T2FiYithaWl5NnEwTHFCUUNCWUpzdmJreG9kSFUyZlBuMVlzbVFKMjdkdkp6MDluWUtDQW1iTW1FRjBkRFEzM25qakthODVZOFlNUm93WVFZY09IUmd3WUFCdnZmWFdHYk1jTzNhTWdRTUhBakJ2M3J3SzVTOVBURXhNeVVPVlZCRVJFYWsvakRFMkVBaFlZMHkxL0UvSDZ0V3JTVXhNcEgzNzltWE8vL0xMTDRNWEdaVmNNTFZreVJKU1VsS0NlMFJUVWxLQ0Z6a2RPM1lzK1Bqa3cvM1dXdmJ0MjRmWDZ3MU9lK0dGRnhnN2RteXc2SlZjV0FYSDk5b21KU1dSbXBwS3IxNjl5cjNZNnVEQmcyUmtaUEQxMTEvVHRXdFh1bmJ0eW9jZmZzaWdRWU9DRjJCNVBCNW16NTRkdkJKLzkrN2RmUFhWVi9UcTFldnN2ekFwUlNWVlJFVE9XbloydG5FNmc1UjJGbnUzdndWS1JnQll5NG5EL2RuWjJTWHpEd0UvS3lnb0lESXlza3F5elp3NXM4enAzYnQzUCtPNmQ5MTFWL0QwZ0o0OWV6Si8vbndBcGsyYmR0cjFGaXhZd09qUm84dWNkM0tCOVBsODVlN3Q3ZDY5TzNGeGNjRnlHeFVWeFJkZmZNRTk5OXpENU1tVGFkbXlKUUJQUC8wMDA2Wk5JeU1qZzNmZmZaZkJnd2RYU1VrOWZQaHd5Y05EbFg2eFdrZ2xWVVJFcE83N3doZ3p0N2k0ZUc1T1RzN25uUDdDcVdCSlBYRmJ6a283K1h6UGsvbjkvak91VzliNXE2ZWJEbkRnd0FHS2lvcTQ4TUlMS3hhd2dtSmlZcGd3WVFJZmZmUVJtemR2NXNzdnZ3U083KzFOVFUwbElTR0JXYk5tMGF4WnN5cDV2NEtDZ3BLSEtxa2lJaUpTTnhoamNnS0J3Rnhqek56czdPd3Z6bUxWUTFDcUlGV2JKazJha0phV1Z1YWUxa0Fnd042OWU3bnZ2dnVDMDQ0ZE8xYnFuTk1ISDN5UWZ2MzZZWXpoOHNzdkQwNy8rOS8vem5ubm5jZkFnUU1aTUdBQS9mdjNwMkhEaHNFOW9qL1Z2Mzkvd3NOTFZ5S2Z6MWRxVDNKeGNUSHIxcTFqMmJKbHJGeTVrdmJ0MnpObzBDQUFSbzBhUld4c0xOT21UZVA5OTk5bjBLQkJ3ZkZjSzBNbFZVUkVST29FYSsxbnhwaC9HR1BtbmV0Zy9rQWVRSDUrZnBYbEt1OXdQNVErNUw5bHl4Ym16NTlQWVdFaDk5MTNINWRkZGxtcHEvVjc5dXhaNXRYN0xwZUwvLzNmL3lVM041ZjA5SFNXTDEvT2pCa3pLQzR1NWgvLytBZDMzSEVIWGJ0MlplVElrYWVzdTNyMWFwNTk5bGxTVTFOSlRFekU3L2Z6L1BQUGMrR0ZGL0xJSTQ4RWwxdXlaQWtMRml6ZzVwdHZadFNvVVRSbzBJRDkrL2ZqY2gyL2VlZVFJVVBvMmJNbmI3LzlOb01HRFNJeE1aRXBVNllFUnhRNEZ5ZHRnN3h6ZnBGYVRDVlZSRVNrRHJEVy9uejkrdlhiSy9zNnhwaHZyTFc5dDIvZmZzYnhTeXVxWkd6VHNweDh5TDlSbzBiY2VPT04vT1kzditIODg4OW40c1NKOU8zYk56ai8yTEZqcFo3RDhlR3BwazZkeW9ZTkc5aTFheGUzM0hJTDc3Ly9QbzBhTlFMZ2lTZWU0S0dISHVLZi8vd256enp6REJkY2NBRjMzWFZYcWFHeGlvdUwrZVNUVHpqdnZQTUEyTDkvUDQwYk55NTFPOWY1OCtjSDMzdk5taldNSFRzV2w4dEZhbXBxY0ptV0xWc3lZY0lFbm5qaUNmTHk4aXBWVUFGMjdOZ0JnTFgybTBxOWtOUTgzZmxFUktSbTZmZHUzZWZ4ZUI1MHU5MzJoUmRlcUpLN0p2M3hqMzg4N2Z5cFU2ZFcrajB5TWpKc1ZsWlc4QTVTNVNrcUtySlpXVm1WZmo5cnJRMEVBallRQ0ZUSmE1Vm44dVRKMXUxMlc0L0hVLzRKdUhXWTlxU0tpSWpJeVRZQWJOdDJybWNMbEhieUlmT3lQUFRRUTVWK2o1L3VYUzFQV0ZoWXVlZWxucTNLN2lXdGlKSnRZSXpaVU8xdkZvSmNUZ2NRRVJHUjBGRmNYTHdKNE50dnYzVTZTcjFtclExdUEydnRKb2ZqT0VJbFZVUkVSSUp5Y25MeWdLMEhEaHhnKy9aS24rSXE1Mmo3OXUwY1BIZ1FZS3ZYNjYyWFYvZXJwSXFJaU1oUFpRQmtabVk2bmFQZUt2bnVqVEVMSEk3aUdKMlRLaUlTZ3F5MW9YNXhVa2puTXpWeHdtQWRacTM5bHpIbWtjek1USVlORytaMG5IcXBwS1JhYS8vbGNCVEhhRStxaUlpSWxOS2dRWU5QZ2YvazVPUlU2WGlwVWpINStmbDgvdm5uQVA5cDI3YnRwMDduY1lwS3FvaUlpSlN5ZlBueUltQkJJQkJnNGNLRlRzZXBkekl5TWdnRUFnQUw1c3laVSt4MEhxZW9wSXFJQ0FCZXI3ZFM2MCtmUHAwalI0NmMwN29MRmxUOHRMdGp4NDd4NElNUGtwdWJlMDd2SlJVVENBUmVoZU4zaXpwNXdIMnBYb1dGaGNFN2RGbHJwem9jeDFFNkoxVkVwQmE0K3Vxcnk3MFgrSzVkdTFpM2JsM3crZlhYWDMvS01vY1BIeVl5TXJMVXZjZ0JicnZ0dHVBNGxZOCsraWdyVnF4Z3lKQWhmUC85OThIYlBSNCtmSmlZbUpqZ09pdFdyRGpsOWIvNTVodm16NTlmNmo3cjVYMk8yTmhZNFBnaHpaTGNMNy84TXYzNzl3OU9mK3l4eC9qdi8vNXZMcjMwMGxOZTQ3enp6dU9LSzY3Z3RkZGU0L2UvLy8xcDMwL09YVTVPVG83YjdWNndkKy9lL29zWEwyYkFnQUZPUjZvWEZpOWV6TDU5K3pER3pNL096djdjNlR4T1Vra1ZFYWtGSWlJaW1EOS9mcG56VHI3M09jQ3laY3RLUFo4M2J4NnpaczNpcmJmZUN0NHE4a3plZSs4OWZ2N3pud09Ra3BJU0xLWXBLU2tBYk55NGtWLzk2bGZCNVk4Y09jSjU1NTFIcjE2OXluM05GU3RXMExCaFF6Nzg4RVB5OC9PNS9mYmJUMW5td0lFRFBQVFFROXgwMDAybENtcjM3dDFMRldVNFBvN2tEVGZjRUh4KytQQmhWcTFhRlN6WFVublcybWVOTWYzVDA5TzUrZWFiVC9tZkhLbGFoWVdGekpneEF6aiszVHNjeDNFcXFTSWl0WURmN3kvMy91ZmxIWXIxK1h6ODhZOS9aT1BHamZ6Zi8vMGZHUmtaYk42OG1aRWpSM0w1NVpjSGw3dnZ2dnZZdDI4ZkJRVUY5TzNibHdzdnZQQ01lVHAxNmhRc3J0bloyZnpoRDM5Z3hvd1pGUzR4WlJYVWJkdTI4Vi8vOVY4ODhNQUQzSHp6emFYbUZSWVdzblRwVXNMQ3dzcDlUWS9IUStnUGlsQzdyRisvZnAzYjdWNjBZOGVPUG4vKzg1L1BlUGNvcVp6WFhudU5IVHQyQUN6S3pzNnUzUGszZFlCS3FvaElMUkFSRWNIczJiUExuUGZUUGFrQVdWbFp2UERDQzNUbzBJSHAwNmZUczJkUGhnd1p3c0tGQzNuNDRZZnAzTGt6WThlT3BWV3JWcnp6emp2QThiMmtDeGN1Wk1pUUlRd2JOcXpVNGY2U1BhZy9sWnVieXhOUFBFRmhZV0c1aDRNWExWcFVvYjJiRjF4d0FjOCsreXdkT25RNDQ3SlNjOExDd3NZVUZ4ZC9QblBteklaZHUzYWxSNDhlVGtlcWsxYXRXc1dzV2JNQURoWVZGWTEyT2s4b1VFa1ZFYWtGL0g1L3VTWHc1RDJwMzMzM0hYLzR3eC9ZdG0wYnYvM3RiMHNkRGc4TEMyUGd3SUhjY3NzdFRKOCtuYUZEaDNMNzdiZno4TU1QQjB2a0R6LzhBSno1Y0QvQXpwMDdlZWloaHpodzRFQzVGMTJWdDNmVEdCT2NmdjMxMTFOUVVNRFFvVU5MTFhQSkpaZncxNy8rOWJUZmkxUy90V3ZYN25TNzNjT0JCZVBIajdmdnZmZWVhZEdpaGRPeDZwVGMzRnpHang5dkFRTU0zN0Jody9kT1p3b0ZLcWxDVWxKU3JOL3Z2eDFJQnE0R21nRU5nZktQcTlVdnhjQkJZQSt3RHNpTWlJaVltNVdWcGNFRHBjYTg4c29yNWU3QldyVnFWZkJ4Z3dZTmNMdmR2UFRTUzBSSFJ3ZW45K3JWaTVMeDdjODc3enpHamgxTDM3NTk4WHE5V0d2eGVyMGNPWEtFdSsrK20ram9hTTQwRnY3NjlldDU3TEhIZU9paGgzanV1ZWZvMjdkdmhUOUxJQkFnTEN5TW9xSWk0UGc1dENrcEtTeGJ0b3dCQXdZd2QrNWN3c04vL1BOVVVzSlBMdHhTczdLenN6UGNidmVVdkx5ODM0d1lNWUlwVTZadzFWVlhPUjJyVHRpeVpRc1BQL3d3ZVhsNUJ2aFRkbloyaHRPWlFvVkthajJXbEpUVXRMQ3c4Qm0vM3o4Y2lEN2pDdlZYR0hEUmlaK093QWkvMy85YVFrTENqTWpJeUFsWldWbDduWTBuZGRVMzMzekRyMy85NnpMbjdkdTNqeVpObXB3eWZjbVNKWXdjT1pMRXhNUlR6aTM5eFM5K0VYejh3dzgvc0dyVktnWU9ITWd2ZnZFTGpodzVRbmg0T0MrKytDTGp4NDh2VlJMTDRuSzVTRXRMNDdiYmJ1TzU1NTRyZHl4Tmo4ZHp5clFqUjQ1dy92bm5CL2ZhbnV5S0s2NWc0OGFOSkNRa0JLY1ZGQlFRSFIxOXlnVmhQL1hrazArZXNWekx1ZlA1ZkU5RVJVVTEzcjkvLzdDUkkwZmF5Wk1ubStUa1pLZGoxV3FabVptTUd6Zk8rbncrQTd6bjgvbkdPWjBwbFB1cXkzY0FBQ0FBU1VSQlZLaWsxbE1lajJlbzMrOS8weGdUWTR5aFc3ZHVKQ2NuMDdGalI1bzFhMFpzYk93Wi8walZGMFZGUmVUbjU3Tm56eDQyYmRwRVptWW1hOWFzaVFiRytQMytZUjZQWjVUWDYvMmIwem1sN3Juc3NzdFlzbVFKQVAvNjE3OW8xS2dSeWNuSkZCY1gwN1ZyMStDOHNnUUNBWll1WFZydWhVd25sOGMvL09FUGRPalFnUnR1dUlFcnJyaUNZOGVPTVdUSWtHRGhLK3VjMUM1ZHV0Q2xTNWR6K2x4NzkrNmxjZVBHWlpiVVhyMTZzWERod2xJbGRkZXVYVFJyMXV5TXIvdjg4OCtmVXg2cG1NMmJOeGNDd3owZXoxYWZ6emZoa1VjZW9VK2ZQb3daTTRibXpaczdIYTlXMmIxN045T21UV1BSb2tWdy9DNis0NzFlNzNPRStPMkdhNXBhU1AxajNHNzNlR3Z0N3dENjl1M0w2TkdqOVF2bU5NTER3Mm5VcUJHTkdqWGlxcXV1WXZEZ3dlemV2WnMzM25pRGhRc1h4bGhyWjNrOG5uWmVyL2RaOUF0R3FzR0JBd2Q0OWRWWG1UaHhZcW5wUHoxSGRmRGd3ZHg5OTkxbi9mb25GMEk0dnBkMTJiSmx3ZjlSTGUrYzFOTmxLYy9NbVROWnVYSWx1M2J0WXRLa1NhZk03OTI3TjYrOTlocmJ0MituZGV2V0FHemF0RW1IbGtPSDlYcTlFejBlejFacjdadUxGaTJLV2J4NE1kMjZkZVBhYTYrbFU2ZE8ydEh4RXlmdjZOaTRjU01yVjY1a3pabzFKZWRrSHpiR2FFZEhPZlF2cUI3cDBLRkRaRlJVMUhRZ0xTb3FTb2RxS3FGNTgrWk1tRENCM3IxN2x4eXFtZUIydTl2NWZMNlJKL1kyaUZTSmtvSHRFeE1UK2RPZi9zVCsvZnZwMmJNblFMbmpwbFpHYm03dU9SV004ckw4OUhCL1RFd01mLzNyWHhreVpBaFBQdmtrNzc3N0xxMWF0UUtPRDVtMWR1MWF4b3dadzVOUFBzbGYvdklYWW1KaStPQ0REN2pycnJ2TzdRTkp0ZkI2dlg5TFNrcjYyTy8zajdmV2psaTllblgwNnRXcm5ZNVZteHdCMGlNaUlpYnFsTEh5cWFUV0kxRlJVUzhBYVkwYk4rYVZWMTR4VjE1NXBkT1JhcjNrNUdTbVQ1OXVIbjc0WWZidjN6OHNLaXJxUDhDalR1ZVN1bUh6NXMwOC92amo5T3paa3llZWVJS2RPM2Z5OXR0djg4WWJieEFlSHM3MTExK1B5K1hDV2tzZ0VLQ29xSWgvL3ZPZlhIVFJSVURGOTI3bTUrZmo4L2tJRHc5bjVjcVZKQ1ltbnJKTVlXRWhSNDhlUGUwNHBTWDI3ZHVIMys4bk56ZVh5TWpJNE1nQitmbjVQUHJvby9UdTNadGh3NGFSazVQRCtQSGptVFJwRXNlT0hlT09PKzZnZi8vK1BQREFBM2k5WGg1ODhFSHV1KzgrY25OenVlNjY2ODdpbTVPYWNLSmNqVTFLU25yeXhNVzMxL0xqeGJlTjBNVzNKWXFCQS94NDhlMUtYWHhiRDdqZGJ1dDJ1M1Y0dFFJU0VoTDZ1OTF1ZS8zMTF3ZDI3ZHBscFdydDJyWExYbi85OVlFVC95YjdPYjI5cGZhejF0cUNnZ0s3Y3VYS2N2L2RCUUlCVzF4Y2JQMSt2L1g3L2Jhb3FDZzQ3OUZISDdWK3Y3L2NkY2VOR3hlY2YvZmRkOXZldlh2YlYxNTV4YzZiTjg5dTNyeTUxTEpmZnZtbG5UaHhvazFKU2JHVEowOCs1YlhjYm5lcDUzUG56clVEQnc2MGQ5MTFsMzN2dmZlQzB6Lzg4RVA3MGtzdjJVQWdZSzIxZHMrZVBmYUhIMzZ3MmRuWjl2Nzc3N2ZmZnZ0dGNObmk0bUw3eFJkZjJFMmJOdG5seTVlWCt6bks0L1QyRStlcEk5Uit0Zm95eUpKL2ZObloyYlg2YzFTM3hNVEVsc1hGeFo4RERhZE9uYXFCbUt2SnFsV3JTcTdFUGhnV0Z0Wmw3ZHExTzUzT0pMV1hpbGJsR0YzbVgrK3BJOVIrdXNGeFBWQmNYRHdOYUppV2xxYUNXbzE2OU9oUmN0Rkt3eFBmdVlpSWlKd2psZFE2TGo0K1BoSG8wNnBWSzhhT0hldDBuRHJ2VjcvNlZjbEZJSDBTRWhLdWRqcVAxRjRtUkhrOEhqd2VUOGptSytIMDloT1J5bE5KcmVOY0x0ZFRBQ05HakNoM3ZFU3BPcEdSa1F3ZlBoejQ4YnNYRVJHUnM2ZVNXb2ZGeDhmSEEvMmJObTNLTGJmYzRuU2NlcU5Qbno0MGFkSUVhKzJBaElTRWN4dnRYRVJFcEo1VFNhM0RYQzdYUXdCcGFXbEVSRVE0SGFmZWlJaUlJQzB0RFFCalRObjN0QlFSRVpIVFVrbXRvM3IxNmhVT0RIQzVYUFR0MjlmcE9QVk92Mzc5U3NhRzdEOW8wQ0NORlNnaUluS1dWRkxycUVPSERsMEROSTZQanljMk50YnBPUFZPYkd4c3lYM05MOXEyYmRzMVR1Y1JFUkdwYlZSUzZ5aGp6SzF3L0k1STRveVM3NzVrVzRpSWlFakZxYVRXWGYxQUpkVkpKZCs5dGJhL3cxRkVSRVJxSFpYVU9pZytQajRPYU5lb1VTTmF0Mjd0ZEp4NnEzWHIxalJzMkJDZ25jZmphZUIwSGhFUmtkcEVKYlVPQ2dzTDZ3alFwazBicDZQVWE4YVk0RFl3eG5SME9JNklpRWl0b3BKYU4zVUdhTnUycmRNNUt1enc0Y01FQWdHblkxUzVrbTFncmUzc2NCUVJFWkZhUlNXMWJ1b0VvYmNuTlJBSThNZ2pqL0RGRjErY011Ky8vL3UvbVRhdDd0M3V2cVNrQmdLQlRwVjVuWVNFQkoyM0lTSWk5VXE0MHdHazZsbHJMd05DN254VWw4dkZIWGZjd1VNUFBjUnp6ejFIdDI3ZGd2UEdqUnZINk5HakdUWnNXSmxEWm5rOEhwbzBhUUpBWGw0ZXExZXZwbnYzN3NURnhRV1grZUdISC9qa2swK3EvNE9jaFZhdFdnRmdqTG5zYk5kMXU5M3RyTFczQXdPTk1WMEIzWTljUkVUcURaWFV1aWtPQ01ueFVYdjA2TUdMTDc3SWhSZGVTUGZ1M1V2TnM5WnkwMDAzQlorUEdqV0tFU05HQUJBWkdjbVNKVXNBU3ExWE1nMmdaOCtlMVpqODNKeTBEZUpPdDF5SmhJU0VxMXd1MXgwbnltbG5ZOVJMUlVTa2ZsSkpyWnNhQUZ4d3dRVk81eWpsMjIrL1pkdTJiZHh3d3cwQXJGNjlPamd2THkrUDNyMTc0L1Y2bllwWExVN2FCdVZkM1c4OEhrOUN5UjVUNEFwcmJZMWtFeEVSQ1dVcXFYVlRTSlpVbDh2RjY2Ky96cnAxNi9qdGIzOUxSRVNFMDVHcVhUa2wxZVYydTd0YWErOXd1VndEcmJXWE9oQk5SRVFrcEttazFrMGhXVkovL3ZPZk0yUEdES1pPblVwaFlXR0ZTdXIwNmRQNTYxLy9TbUZoSVNrcEtRREJ4eWRQQXpoNjlDZ3BLU21zV0xHaTJqN0QyWXFKaVNsNTJDQWhJU0g1eEtIOGdjREZ4aGpPWnErcDIrM1dMbFlSRWFrM1ZGS2xSc1hHeHZMVVUwOEI4RC8vOHo4c1c3YXMxUHlUenpkZHZYbzE5OTkvUC9mZmZ6L2R1M2NQbHMrU3h5ZFBnK1BucElaU1FmMHBZNHdOQkFMVzVYSlpIZElYRVJFNVBaWFV1dWtROExPQ2dnSWlJeU9kemxKS0lCRGdycnZ1NGk5LytRdVRKazBLVGk4NUovWGs4MVJMbExmWDFlVUsvUkhVRGg4K1hQTHdVSFoyOWtwZ0pmQ0l4K05KdE5iZVlZeTV2YUtIKzdPenMzVVZsVGhPZS9SRnBLYW9wTlpOd1pKNjRyYWNJV1BUcGswY1BueTQxTkJSWjNMdzRNR1RENXNEeHcvdG4zLysrVlVkcjhvVkZCU1VQRHgwMHVTQTErdk5BcktBeDYrKyt1cjRRQ0J3TzNBN2NFVU5SeFFSRVFsSktxbDEweUVvVlpCQ3hxZWZmc28xMTF4elZ1dHMzcnlaU3k2NXBOUzB2WHYzMHFKRmk2cU1WaTNLS2FrbnMrdldyVnNQckFlZU9qRUUxZTBucnZidlVoTVpSVVJFUWxIb0h5K1ZjNUVIa0orZjczU09VNnhjdWZLc1Mrb0hIM3hBaHc0ZEFDZ3FLc0lZdzlkZmYwMjdkdTJxSTJLVk9ta2I1RlZrK2ZYcjEyL3hlcjNQWm1kbnh4dGoyZ0ZQV0dzL3E3YUFJaUlpSVVwN1V1c2dZOHczMXRyZTI3ZHZKekV4MGVrNFFYdjI3T0diYjc2aGE5ZXUvTzF2ZitQVlYxOHROVDh5TXZLVUFmN2ZlZWNkbGkxYnhydnZ2c3Vycjc3S2dnVUw2TmF0RzZ0WHI2WmJ0MjRjT0hDQTZPaG9qaHc1RXBKRFd1M1lzUU1BYSswM1o3dXUxK3ZkQnJ3SXZLamJvb3FJU0gyamtsbzNiWVRqZytlSGtyQ3dNQjU5OUZGaVltSVlPblFvUTRjT1BlTTZ1M2J0NHJycnJxTmp4NDUwN05pUnNXUEg0bks1ZU9lZGQralZxeGZwNmVuTW56K2ZzTEF3N3I3NzdocjRGR2RuMjdadEFMaGNybzJWZVozMTY5ZHZyNUpBSWlJaXRZUkthdDIwQVg0c1NLSGlaei83R1hmZGRkZFpyWFB4eFJmendnc3ZCSitYWE5GLzc3MzNZb3hoMUtoUmpCbzFxa3B6VnFXU2JXQ00yZUJ3RkJFUmtWcEY1NlRXUWNYRnhac2c5UGFrbnF1eTdsOWZHKzVwYjYwTmJnTnI3U2FINDRpSWlOUXFLcWwxVUU1T1RoNnc5Y0NCQTJ6ZnJxUEVUdG0rZlRzSER4NEUyT3IxZXN1N3VsOUVSRVRLb0pKYWQyVUFaR1ptT3AyajNpcjU3bzB4Q3h5T0lpSWlVdXVvcE5aUjF0cC9nVXFxazBxKys1SnRJU0lpSWhXbmtscEhOV2pRNEZQZ1B6azVPU0U1WG1wZGw1K2Z6K2VmZnc3d243WnQyMzdxZEI0UkVaSGFSaVcxamxxK2ZIa1JzQ0FRQ0xCdzRVS240OVE3R1JrWkJBSUJnQVZ6NXN3cGRqcVBpSWhJYmFPU1dvY0ZBb0ZYQVdiT25JbmY3M2M2VHIxUldGakl6Smt6QWJEV1RuVTRqb2lJU0sya2NWTHJzSnljbkJ5MzI3MWc3OTY5L1JjdlhzeUFBUU9jamxRdkxGNjhtSDM3OW1HTW1aK2RuZjI1MDNsRXpsWG56cDB2Q1E4UGY2cXNlVzYzKzQyVG54Y1ZGVDIzWWNPRzcyc21tWWpVQjlxVFdzZFphNThGU0U5UHA3Q3cwT2s0ZFY1aFlTRXpac3dBZnZ6dVJXcXI5dTNiNzdiVzNncU1PdW1uUkhDYXRmYlc5dTNiNzNZaW80alVYZFZXVW0wTjhIcTllTDNlR25tdkV0WDFmVldYOWV2WHJ3TVc3ZGl4Z3ovLytjOU94Nm56WG52dE5YYnMyQUd3S0RzNzIrdDBIcEhLbUROblRySEw1ZnBuQlJhZHAzT3ZSYVNxYVU5cVBSQVdGallHT0RoejVreFdyVnJsZEp3NmE5V3FWY3lhTlF2Z1lGRlIwV2luODRoVWhVQWdNTGNDaTFWa0dSR1JzNktTV2crc1hidDJKekFjWVB6NDhUWTNOOWZoUkhWUGJtNHU0OGVQTDluVFBsem41a2xkNFhLNVZsaHJENXhta2YwTkdqUllVV09CUktUZXFOYVNXbHhjek1jZmZ4eDh2bkRoUXJLeXNvTFBseXhad3AvKzlLY0t2ZGJzMmJQSnk4czc3WHVWQ0FRQ2ZQWFZWMlV1OSttblB3NVpPVy9ldk9EalFZTUdCUjh2WDc2Y3FWUHIxa1haMmRuWkdjQ1V2THc4TTJMRUNMWnMyZUowcERwank1WXREQjgrbkx5OFBBUDg2Y1IzTFZJbmVMMWV2ekZtL21rV21YOWl5RHNSa1NwVnJTWFY1L094YU5FaWZ2LzczeE1JQk9qU3BRdHZ2dmxtY1A2eVpjdG8xS2hSaFY0ck56ZVh2L3psTDJYTysrcXJyN2ozM251REJkanY5L1BDQ3krd2NlUEc0RElIRGh6ZkVmRDQ0NDhIcC8zeGozOE1QdjcrKytNN3Znb0xDNWs2ZFNyLy9PYy91Zm5tbTRNL3p6enpUQVUvZGVqeStYeFBBTy90MzcrZmtTTkhXdDJOcXZJeU16TVpPWEtrUGZIdjZ6MmZ6emZPNlV3aVZjMFlVKzdoZkpmTHBVUDlJbEl0VEhXOWNNbEZSdFphTWpNemVlR0ZGM0M1WEJRWEZ4TVdGc2ExMTE1TFJrWUdGMTU0SVdGaFljSDFGaTVjU0dKaUlwZGVlaWtBUlVWRmhJV0ZZY3lwVWIvNzdqdldybDBMd01HREI5bXhZd2ZqeG8wTHJoY2VmbnlFcmVlZWU0Ny8rcS8vWXRteVpmVHMyWk5QUHZrRW9OVGo3dDI3czNyMWFsNSsrV1dLaW9xNDQ0NDdhTk9telNudmE4b0tVcnNZajhmenRMVjJBa0NmUG4wWU0yWU16WnMzZHpwWHJiSjc5MjZtVFp2R29rV0xBRERHalBkNnZjOEJ0ZTdpT3BFemFkZXVYVlJzYk93K0lQWW5zL0x6OC9PYmJOMjYxZWRFTHBIVGNidmRGaUE3Tzd1Mi85MnV0NnAxbk5RdFc3Wnd3UVVYa0pLU1FrcEtDamZjY0FNZmZ2Z2hBSysrK2lyMzNITVB2L3psTDA5Wkx6bzZtdG16WjJPdDVYZS8reDJYWEhJSkR6end3Q25McGFTa0FMQm16UnJjYmpkZHVuUmh5Wklsd2ZuTGx5L24zLy8rTng2UHAwSjVseXhad29jZmZzanMyYk41NnFtbnlNdkw0N2UvL1MyZE8zYytsNDhmcXF6WDY1M284WGkyV212ZlhMUm9VY3ppeFl2cDFxMGIxMTU3TFowNmRhSlpzMmJFeHNZR1MzNTlWMVJVUkg1K1BudjI3R0hqeG8yc1hMbVNOV3ZXY09ML3d3NGJZMFo1dmQ2L09aMVRwTHBzM2JyVmw1Q1FzTkFZTS9RbnN6SlVVRVdrdWxSckM5bTBhUlBUcGszanBaZGV3dVB4bFB4Ukp4QUk4UFhYWC9QZGQ5OEY5MFFCL081M3Z5TWhJWUdubm5xS3dzSkNubjMyV1pZc1dVS2JObTJDNVJiZy8vMi8vMGZ6NXMxNThza25BZmozdi8vTm0yKyt5WlFwVTFpNmRDbGhZV0hjY2NjZGZQdnR0N1JwMDZiQ2VhKzc3anJhdG0xTGJHd3NVNlpNNGU5Ly96dGp4b3hoOE9EQlBQend3MVgwcllRR3I5Zjd0NlNrcEkvOWZ2OTRhKzJJMWF0WFI2OWV2ZHJwV0xYSkVTQTlJaUppWWxaVzFsNm53NGhVdHhPSC9IOWFVbldvWDBTcVRiV1cxTUdEQjNQeHhSZno5ZGRmNC9GNHlNL1BaK0RBZ1FCTW16YU5wazJiQXZETk45OHdlZkprTHIvOGNnQXV2L3h5Um80Y1NlUEdqVWxOVGVXaWl5N2kxNy8rTlM2WGl3OCsrSUJYWG5tRmNlUEdCZmR3UHYzMDAweWVQSm0xYTlkeXpUWFhNR3JVS1ByMDZjT0dEUnU0ODg0N3k4MVhjcWdmb0tTZ2xXUnd1VndNR1RLRXJsMjdrcDJkWGZWZlRnZzRVYTdHSmlVbFBlbjMrMjhIcmdXdUJwb0JqWUN3MDYxZmp4UURCNEE5d0RwZ1pVUkV4Tnlzckt4OFoyT0oxQnhqekZKcjdSRWcrc1NrSThhWUQ1ek1KQ0oxVzdVZnorM1Jvd2M5ZXZUZzZOR2pYSFRSUmN5Yk40KzB0TFJTNTZIKzVqZS80YzAzMytTQ0N5NEE0UDMzMytlMjIyN2p0dHR1bzdpNG1DbFRwakJpeEFpaW82TXh4dkQyMjIvVG9rV0w0UHJHbU9CZVZZQnJyNzJXZDk1NWh3MGJOdkQ4ODgrZk5wL0g0NkZKa3liQThjTzZCdzRjQ0Q0SHlNdkxvNjd2WVR4UnR0NDk4Uk15ZEQ2UlNPandlcjFIM0c3M0V1QjJBR1BNWXEvWGU4VGhXQ0pTaDFWN1NkMnlaUXM1T1RsY2Q5MTF4TVllUCtlK3NMQ1ExYXRYOC9iYmJ3T3diOTgreG80ZEM4QmYvdklYaGd3WndzNmRPL25yWC8vS3BrMmIyTHg1TTUwNmRjTGxjckYrL1hxbVRKbENtelp0dU9paWk3anFxcXU0NnFxcjJMSmxDMUZSVWJSdDI1Yjc3NytmVzIrOWxhU2tKTTQvLy96VDVuTzVYTUh6V1Avem4vL1FyMSsvVXVlMWR1L2V2VHErRmhHUldzZGFPOWNZY3p0VWVKQi9FWkZ6VnUwbDliUFBQbVBmdm4zczNMbVRpeSsrR0lCang0NXgwMDAzMGE5ZlB3QnV1T0VHNXM4L1BnemY5T25UK2VpamoyamR1alZYWEhFRmQ5NTVKNTA3ZHlZaUlnS0FvMGVQa3BPVHc1ZGZmc2tYWDN4QlltSWljUHlpcDZaTm05SzJiVnVhTkduQ0paZGNRck5temM0cTY5cTFheWtxS21MZ3dJR2x4bEFWRVJHSWpJeGM1UGY3QVlpT2psNTBoc1ZGUkNxbDJrdHFkblkyQXdZTVlPM2F0WFRxMUFrNHZpYzFNakt5ek9YdnYvOSs3ci8vZm9CU1ExSDkxTTZkTzBzZGh0KzhlVE0zM25nakFJc1dMU0lRQ0xCa3lSTHV1KzgrZnZhem41MHg1L2J0MjNubGxWZTQ4Y1liV2Jac1dhbDVSNDhlNVIvLytBZkRoZzA3OHdjV0VhbWpzckt5OHQxdTkwTEFybHExNmdlbjg0aUluQk5yclQxMjdKaTk1cHByN0s1ZHUreE5OOTFrdi96eVMvdjk5OS9iMU5SVVc4TG44OWtiYjd6UmxpVTVPYm5NNmRaYTI2MWJ0MUt2a1p5Y2JIMCtuOTI1YzZlOS92cnI3WVlORyt5TEw3NW9KMCtlWEdxOUhqMTZsSHIrOHNzdjIrZWZmOTUyNjliTlB2end3N2Fnb01CMjY5Yk5IajE2MUZwcnJkZnJ0WjkvL3JrZE1tU0lMUm43VldxRzIrMjJKZWVsaWtob2NMdmRJendlejNDbmM0aWNpZjZHMUg3VnVpZDE4K2JOWEh6eHhheGN1WktrcENRKytlUVRGaXhZd05DaFE5bTFheGZEaHcvSFdzc05OOXhRNXZwSGpoeGg4T0RCWjN5ZjlldlgwNlpORy9MeThuam9vWWNZUG53NG5UcDFvbW5UcHR4Nzc3MDg4c2dqK1AxK2pESEIyNmZPbnorZjExOS9uY0xDUXBLVGszbjk5ZGRKU0VnQTRLYWJidUtXVzI0aEtpb0tPSDdMMVYvLyt0ZFY5SzJJaUp4WlVsSlM3SWxSTjVMNWNkU05ob1RBcUJ2V1d0eHVkN3JETVlxQmcvdzQ2a2FtUnQwUXFWdXEvWTVUeDQ0ZEl6dzhITC9mZjhwRlRJRkFBR05NbVhlVGd1T0Q5YTlZc2FMTWVTVjNpQUw0MTcvK3hmZmZmODlsbDEzR3RtM2JlUERCQjRQTGxaeGFNSFRvVUxadDIwYjM3dDJaTW1VS0J3OGVaTisrZlZ4MjJXVzRYQlcvTzJ3ZHVPTlVyYUdyKzZVK1NrcEthbHBZV1BpTU1XWTRQdzczSkJWenhGbzdJekl5Y29MR0x4YjlEYW45cXIya1ZzYlJvMGZMdlRyL2RQT3FrMHBxemRFdkdLbHZQQjdQVUd2dG0wQ01NWVp1M2JxUm5KeE14NDRkZFNlNG56ajVUbkNiTm0waU16TlRkNEtUVXZRM3BQWUw2WklhaWxSU2E0NSt3VWc5WXR4dTkzamdkd0I5Ky9abDlPalJORy9lM05sVXRjenUzYnQ1NDQwM1dMaHdJUURHbUdlOFh1K3pRSjM4ZXlTbnA3OGh0Vit0M25ENkIxaTNhZnRLZmRDaFE0ZklxS2lvNlVCYVZGU1VuVHg1c2tsT1RuWTZWcTJXbVpuSnVISGpyTS9uTThCN1BwOXY1T2JObXd1ZHppVTFTMzlEYXIrS240d3BJaUpWTGlvcTZnVWdyWEhqeGt5ZlBsMEZ0UW9rSnljemZmcDAwN2h4WTRCaFVWRlJrNTNPSkNKblR5VlZSTVFoQ1FrSi9ZSGZ4TVhGMmZUMGRLNjg4a3FuSTlVWlYxNTVKZW5wNmNURnhWbmdFYmZiM2MvcFRDSnlkbFJTUlVRY2tKaVkyTklZa3c0d2NlSkUwNkpGQzRjVDFUMHRXclJnNHNTSkpZZDZaeVFtSnJaME5KQ0luQldWVkJFUkJ4UVhGMDhER3FhbHBkR2pSdytuNDlSWlBYcjA0TzY3N3dab2VPSTdGNUZhUWlWVlJLU0d4Y2ZISndKOVdyVnF4ZGl4WTUyT1UrZjk2bGUvb2xXclZnQjlFaElTcm5ZNmo0aFVqQWJjRXhHcFlTNlg2eW1BRVNOR0VCa1o2WFNjT2k4eU1wTGh3NGZ6N0xQUGxuejN0enFkU2FwVzU4NmRMd2tQRDMrcXJIbHV0L3VOazU4WEZSVTl0MkhEaHU5ckpwbFVodmFraW9qVW9QajQrSGlnZjlPbVRibmxsbHVjamxOdjlPblRoeVpObW1DdEhaQ1FrTkRGNlR4U3RkcTNiNy9iV25zck1PcWtueExCYWRiYVc5dTNiNy9iaVl4eTlsUlNSVVJxa012bGVnZ2dMUzJOaUlnSXArUFVHeEVSRWFTbHBRRmdqUG0xdzNHa2lzMlpNNmZZNVhMOXN3S0x6cHN6WjA1eHRRZVNLcUdTS2lKU1EzcjE2aFVPREhDNVhQVHQyOWZwT1BWT3YzNzljTGxjQVAwSERSb1U1blFlcVZxQlFHQnVCUmFyeURJU0lsUlNSVVJxeUtGRGg2NEJHc2ZIeHhNYkcrdDBuSG9uTmphV0xsMjZBRnkwYmR1MmE1ek9JMVhMNVhLdHNOWWVPTTBpK3hzMGFMQ2l4Z0pKcGFta2lvalVFR1BNclhEOGpramlqSkx2dm1SYlNOM2g5WHI5eHBqNXAxbGsvdkxseTR0cUxKQlVta3FxaUVqTjZRY3FxVTRxK2U2dHRmMGRqaUxWd0JoVDd1RjhsOHVsUS8yMWpFcXFpRWdOaUkrUGp3UGFOV3JVaU5hdFd6c2RwOTVxM2JvMURSczJCR2puOFhnYU9KMUhxdGFoUTRjK0F2TExtSldmbDVmM2NVM25rY3BSU1JVUnFRRmhZV0VkQWRxMGFlTjBsSHJOR0JQY0JzYVlqZzdIa1NxMmRldFduN1YyWVJtek1yWnUzZXFyOFVCU0tTcXBJaUkxb3pOQTI3WnRuYzVSNzVWc0EydHRaNGVqU0RVbzU1Qy9EdlhYUWlxcElpSVYwTGx6NTBzcU9XeFJKNmc5ZTFLUEhqM0tXMis5UlNBUUlCQUlNSHYyYlBidTNldDByQ3BSVWxJRGdVQW5oNk5JTlRER0xBV09uRFRwaURIbUE2Znl5TG5UYlZGRlJDb2dQRHo4cWExYnQ5N3E4WGorR1FnRTVqWm8wR0Q1MlZ3cGJLMjlEQWpKODFFSERCaFE2dm1lUFh0WXVYSWxTNWN1eGUvM3MyYk5HdUxpNHVqWnMyZHdtU05IampCa3lKRFR2dTZ1WGJ0WXQyNWR0V1N1akZhdFdnRmdqTG5NNFNoU0RieGU3eEczMjcwRXVCM0FHTFBZNi9VZU9jTnFFb0pVVWtWRUtzZ1kwOVJhTzlvWU0vclFvVU1IM0c3M2ZHUE0zRU9IRG4xVWdmUGQ0b0NRR3grMXNMQ1FvVU9IY3R0dHR4RVpHY21ubjM3S3h4OS9UR1JrSkE4KytDQ1BQLzQ0RXlaTUlDVWxoYWxUcDlLaVJRdnV2ZmRlb3FPam1ULy9kS1A5VUtyVWhwS1R0a0dja3ptaytsaHI1eHBqYm9jS0QvSXZJVWdsVlVUa0hCaGpHZ0gzV212dmpZMk56VTlJU0Zob2pKbHJqRmxhemw2YkJnQVhYSEJCelFZOWcvRHdjQTRjT01BOTk5ekR1SEhqbURObkRwTW1UUUtnZCsvZXBLYW1NbnYyYkY1Ly9YVlNVMU81ODg0N2crcys5dGhqN055NXM5elg5dmxDOHpxVms3YUJydTZ2b3lJakl4ZjUvWDRBb3FPakZ6a2NSODZSU3FxSVNPWEZHbU9HQWtPdHRVZmNidmNTYSszY3lNaklSVmxaV1NYRDRZUmtTWFc1WEl3Wk00YVltQmdtVFpyRUF3ODhFTHpIUFlEZjcrZlNTeS9GNy9mVHAwOGZvcU9qZy9OZWZ2bmwwNzUycU81SlZVbXQrN0t5c3ZMZGJ2ZEN3SzVhdGVvSHAvUEl1VkZKbFpEbmRydXQweGxFemtJMGNMc3g1bmEvMzgrSlA1UnpqVEVOckxVaFYxSzNiOTlPZW5vNkJRVUZ6Smd4Zytqb2FHNjg4Y1pTeXdRQ0FXYk1tTUdJRVNQbzBLRURBd1lNNEsyMzNqcmpheDg3ZG95QkF3Y0NNRy9ldkdySmZ5NWlZbUpLSHFxazFtMXpqVEg2KzFHTHFhUkt5TExXTGpmRzlISTZoMGdsV1dPTXRUWTAvMVorOTkxM0pDVWxrWnFhU3E5ZXZXalNwRW1aeXgwOGVKQ01qQXkrL3ZwcnVuYnRTdGV1WGZud3d3OFpOR2dRWVdISEJ6M3dlRHpNbmowN2VQWDg3dDI3K2VxcnIralZxMWROZlJ4eFFGSlNVcXpmNzc4ZFNBYXVCcG9CRFlIS2pJWlJKYXkxdU4zdWRJZGpGQU1IZ1QzQU9pQXpJaUppN2tsSFdhUWNLcWtTc3RhdlgzK2QweGxFU3JqZDdqZUFVUlZZOUlneFpuRWdFSmdiSFIyOXFPUlFvOXZ0L2dQd3M0S0NBaUlqSTZzMTY5azR1VUQ2ZkQ1bXo1NWQ1bkxkdTNjbkxpNk9ybDI3QWhBVkZjVVhYM3pCUGZmY3crVEprMm5ac2lVQVR6LzlOTk9tVFNNakk0TjMzMzJYd1lNSGgxeEpQWHo0Y01uRFEwN21xTzJTa3BLYUZoWVdQdVAzKzRkei9BaUNsQzBNdU9qRVQwZGdoTi92ZnkwaElXRkdaR1RraEt5c3JMb3h0bHMxVUVrVkVhbThmQ0NENDRjWFB5am53cWxEbkNpcEoyN0xXYXZGeE1Rd1ljSUVQdnJvSXpadjNzeVhYMzRKUUVwS0NxbXBxU1FrSkRCcjFpeWFOV3ZtY05KVEZSUVVsRHhVU1QxSEhvOW5xTi92ZjlNWUUyT01vVnUzYmlRbko5T3hZMGVhTld0R2JHd3M0ZUdxR0FCRlJVWGs1K2V6Wjg4ZU5tM2FSR1ptSm12V3JJa0d4dmo5L21FZWoyZVUxK3Y5bTlNNVE1SCtCWW1Jbkp2OXdIeVh5elUzTHkvdjR3b01RWFVJU2hXa2tOUy9mLzlUeW9YUDV5dTE5N2U0dUpoMTY5YXhiTmt5VnE1Y1NmdjI3UmswYUJBQW8wYU5JalkybG1uVHB2SCsrKzh6YU5BZ0xyNzQ0aHI5REdlaWtsb3B4dTEyajdmVy9nNmdiOSsrakI0OW11Yk5tenNjSzNTRmg0ZlRxRkVqR2pWcXhGVlhYY1hnd1lQWnZYczNiN3p4QmdzWExveXgxczd5ZUR6dHZGN3ZzMEJvbmhma0VKVlVFWkVLc3RidUJlWUJjeHMwYUxEaWJBYnpCL0lBOHZORDl6UzAxYXRYOCt5eno1S2Fta3BpWWlKK3Y1L25uMytlQ3krOGtFY2VlU1M0M0pJbFMxaXdZQUUzMzN3em8wYU5va0dEQnV6ZnZ4K1g2L2hOREljTUdVTFBuajE1KysyM0dUUm9FSW1KaVV5Wk1nVmpqRk1mclpTVHRrR2VremxxbXc0ZE9rUkdSVVZOQjlLaW9xTHM1TW1UVFhKeXN0T3hhcVhtelpzelljSUVldmZ1emJoeDQ2elA1NXZnZHJ2YitYeStrWnMzYnk1ME9sK29VRWtWRWFtQW9xS2k1OXEzYno5MnpwdzV4ZWV5dmpIbUcydHQ3KzNidDVPWW1GalY4YzdaMHFWTG1UWnRXdkI1Y1hFeG4zenlDZWVkZHg0QSsvZnZwM0hqeGl4ZnZqeTR6UHo1OCtuYnR5OEFhOWFzWWV6WXNiaGNMbEpUVTRQTHRHelprZ2tUSnZERUUwK1FsNWNYTWdVVllNZU9IUUJZYTc5eE9FcXRFaFVWOVFLUTFyaHhZMTU1NVJWejVaVlhPaDJwMWt0T1RtYjY5T25tNFljZlp2Lyt5NkJiZFFBQUlBQkpSRUZVL2NPaW9xTCtBenpxZEs1UW9aSXFJbElCR3pacytIN0RoZzJWZVltTkFOOSsrMjNWQktvaXFhbXBwY3JsMmVyV3JWdncxcWRsRmRIbzZPaFNZNnVHZ20zYnRnSGdjcmsyT2h5bDFraElTT2dQL0NZdUxzNm1wNmViRmkxYU9CMnB6cmp5eWl0SlQwOW4yTEJoTmk4djd4RzMyLzMvWldkblp6aWRLeFM0bkE0Z0lsSlBiSUFmQzFKZFlvd0pxVDJsWjFLeURZd3hsZnEvanZvaU1UR3hwVEVtSFdEaXhJa3FxTldnUllzV1RKdzRzZVEvb2htSmlZa3RIUTBVSWxSU1JlVC9aKy9PbzZPcUQvNlB2KzlrVStESkFnb0JMVHlIcUR6OEZBZ3pZTmpWUGxVcllWUEJWbzBHTGFJVVJUMVd3U3BSY1lINlBGVlFjT2xUYkRpaVIwVEJzRnBwRVlNQklrd0lZVGxhRW1zaXNnblpXQ1F6ay9uKy9vQVppWVFrQ0prN1NUNnZjenpuemwxeVA3blhrRS91S2lGUVhWMjlEY0x2U0dwTFk0d0o3Z05qekRhYjR6UUoxZFhWcndNSmFXbHBEQnc0ME80NHpkYkFnUU81L2ZiYkFSSk9iUE1XVHlWVlJDUUU4dlB6eTRIQzB0SlNpb3VMN1k3VFloVVhGMU5XVmdaUTZIYTdkWGQvUFpLVGsvc0NxWjA3ZDJiaXhJbDJ4Mm4yN3IvL2ZqcDM3Z3lRMnJ0Mzd6NTI1N0diU3FxSVNPZ3NCY2pPenJZN1I0c1YyUGFXWlMyeE9VcVQ0SEE0bmdRWU8zWnNXTDJFb3JtS2pvNG1QVDBkK0hIYnQyUXFxU0lpSVdLTStRaFVVdTBVMlBhQmZTR25sNXljbkF5TTZOQ2hBME9IRHJVN1RvdVJtcHBLKy9idE1jYU03TjI3ZHkrNzg5aEpKVlZFSkVUaTR1TFdBUWZ5OC9QRCtubXB6VlZsWlNWYnRtd0JPSkNVbExUTzdqemh6dUZ3UEFDUWxwWkdWRlNVM1hGYWpLaW9LTkxTMGdDd0xHdVN6WEZzcFpJcUloSWlKeDcrdjhUdjk3TnMyVEs3NDdRNFM1Y3V4ZS8zQXl6NXVjKzdiU211dnZycVNHQ2t3K0VJUGhOWFFtZjQ4T0dCbDJPTUdETm1USVRkZWV5aWtpb2lFa0ordi85VmdQbno1K1AxZXUyTzAySjRQQjdtejU4UGdESG1GWnZqaEwyS2lvb0JRTHZrNUdSaVkyUHRqdFBpeE1iRzBxdFhMNEFMaW9xS0J0aWR4eTRxcVNJaUlaU2ZuNThQTE5tM2J4OHJWcXl3TzA2THNXTEZDdmJ2MzQ5bFdWbWJOMi9lWW5lZWNHZFoxaWc0L2tZa3NVZGcyd2YyUlV1a2tpb2lFbUxHbUdjQk1qTXo4WGowbXU3RzV2RjRtRGR2SHZEanRwZDZEUWVWVkRzRnRyMHhab1ROVVd5amtpb2lFbUtiTjIvZUJDd3ZLU2xoenB3NWRzZHA5bWJQbmsxSlNRbkE4cnk4UExmZGVjSmRjbkp5UEhCSjI3WnQ2ZEtsaTkxeFdxd3VYYnFRa0pBQWNJbkw1WXF6TzQ4ZFZGSkZSR3dRRVJFeEFTaWJQMzgrT1RrNWRzZHB0bkp5Y25qbm5YY0F5bncrMzMxMjUya0tJaUlpcmdEbzJyV3IzVkZhTk11eWd2dkFzcXdyYkk1akM1VlVFUkViYk55NDhWc2dIU0FqSThQczNyM2I1a1ROeis3ZHU4bkl5REFuUHFZWEZCVHNzalZRMDlFVElDa3B5ZTRjTFY1Z0h4aGpldG9jeFJZcXFTSWlOc25MeTFzS3pDd3ZMN2ZHamgzTGpoMDc3STdVYk96WXNZUDA5SFRLeThzdDRPVVQyMW9hcGdlRTVranFQZmZjdzVvMWEycU1xNmlvNEpwcnJxR3gvbkE3ZHV3WUJRVUZqZksxejdWQVNmWDcvVDFzam1LTFNMc0RpSWkwWkZWVlZaTmpZbUxhSFR4NDhJNXg0OGFaR1RObVdMcFo1ZXhrWjJjelpjb1VVMVZWWlFGdlYxVlZUYkU3VTFOaWpMa1VhUFRyVWRlc1dVTitmajZIRHgvbXpUZmZCS0JYcjE1RVJFUlFWVlhGSTQ4OFVtUCs3dDI3czM3OStocmpqaDQ5U254OFBBRGZmZmNkRjExMEVYRDhLUHJHalJ0clhlLzMzMy9QUXc4OXhPTEZpNG1MTy8ybG5pNlhpL2J0MjU5Mit2NzkrM0c3Ry9jUzU4NmRPd05nV2RhbGpicWlNS1dTS2lKaW8rM2J0M3VBZEpmTFZWaFZWZlhNd3c4L1RHcHFLaE1tVEtCang0NTJ4MnRTOXV6WncrdXZ2ODd5NWNzQkxNdXlNdHh1OTNPQXFXZFJxU2tlYU5Ubm8rN1pzNGVaTTJleWRPbFNIbnZzTWFaUG4wNUNRZ0o1ZVhsTW56NmRyS3dzSG5ua0VXYk5taFc0ZVNqb3FxdXU0clBQUGdzT1oyVmxBVEJvMEtEZzhGVlhYUVhBQng5OEVDekFBTVlZTE1zaUlpS0MwYU5IMTVwdDFhcFZ3ZUZseTVZUkVYSHFzL1NycTZ1NThzb3J6MklMTk14Sit5QyswVmNXaGxSU1JVVHNaOXh1OXpTWHkxVm9qSGx6K2ZMbGJWYXNXRUcvZnYwWVBIZ3dQWHIwSURFeGtkallXQ0lqOWM4MmdNL25vN0t5a3IxNzk3SjE2MWJXcmwzTGhnMGJNTVlBSExZczYxNjMyLzJ1M1RtYnFEaUExcTFiTjlvS0tpb3FHRDkrUEltSmlkeHl5eTFzM3J5Wnl5NjdqR2VlZVliMzNudVBkdTNhY2VPTk4xSllXRWpmdm4zci9GcTMzSElMQUZWVlZjSGhvMGVQQWpCNjlPaGdHZDJ5WlF0Ly92T2ZlZlhWVjRtTGkrUGd3WU04K09DRFBQSEVFM1R2M3IzUnZ0ZXpjZEkrYUpGMzkxdDJCemdiVHFmVEFPVGw1VFhwNzBORUpDQWxKYVdEMSt2TkFNWUNyV3lPMDlRY0JUS2pvcUttNWVibTdyTTdURlBsZERyM0F4Zis0eC8vT09VbzVybmtjcmthZkhQV3YvLzk3K0RwKzU4ZVNRME1EeG8waU04Ly8veVU4V1BHak9HSEgzNEE0TWlSSThIaWQralFJZngrZi9DVWYzUjBOSXNXTGFxUnorN1QvYVdscFZ4NzdiVUErL1B5OGpvMDZzckNrUDRrRnhFSkl5ZksxY1NVbEpUSHZWN3Z6Y0Jnb0ErUUNMUUZXdXg3dkgraUdpZ0Y5Z0tiZ0xWUlVWRWY1dWJtVnRvYnExbG85Q09wY0x3VXZ2LysrdzJhdDMvLy9oUVVGREI1OG1TT0hEbkNEVGZjd0FVWFhOQ2daZmZzMlJNc3J3c1dMS0JObXpha3BxWXlkKzVjRWhJU0dEVnFGQTZIZzBHREJwMnlyTjJuKzl1MGFSTVliSkZIVWxWU1JVVEMwSW15OWJjVC80VU5uY0dTYzJYOSt2WDA3ZHVYYnQyNjFUcjl5eSsvWk5PbVRjRjVBVmF1WE1sVlYxM0Z5cFVyZ2VOSFRFZU9IQWtjdjJzL01CdzQzUjlRVmxiR2pCa3pPSFRvRUMrODhBSUFJMGFNNFBubm4yZlJva1U4K2VTVHRlYXJyYUFDUkVSRW5ISVRsNXg3S3FraUlpSnlzZ3Jnd2lOSGpoQWRIZDNvSzVzL2YzNnQ0L3YzNzEvdnNyLzk3VytaTUdFQ1VQUEdxZGRmZjczR2ZHKzg4UVpKU1VsODhjVVhqQjgvdnNhMDBhTkg4ODAzMzlRWTk5TlQvZVhsNWF4ZnY1NysvZnNIbnlZQWpYL0svL0RodzRIQmlrWmJTUmhUU1JVUkVaR1RCVXRxWTE2VEdwQ1dsbGJyZUsvWFcrK3lnWUphMy9qSEgzOGNnSVVMRjlhNGUvL2FhNjhOM216MTNIUFBCY2RIUjBjSGo5WkN6Y0o4dXZHTjRjaVJJNEZCbFZRUkVSRnA4U3FnUmtHeVJmdjI3VWxMUzZ2MVNLdmY3MmZmdm4zY2ZmZmR3WEhIamgzamhodHVDSDcrL2U5L3ovRGh3ME9TdGJHb3BJcUlpSWo4cUJ5Z3NqSTA5NkNkN25RLzFEeFN1V1BIRHJLeXN2QjRQTng5OTkxY2V1bWxOWTVxRGhvMHFNYm4wd2tjT1FYcVBGTHM4WGpxL1ZxTjdhUjlVRzVuRHJ1b3BJcUlpRWlRWlZrN2pUSC9YVnhjWE84elNzK0ZrMHZqVDUxOHlyOXQyN1pjZDkxMVBQVFFRNXgvL3ZsTW16YU5ZY09HQmFjZk8zYXN4bWM0Zm5mK3lhWlBuMDZmUG4yQ245ZXZYOCtCQXdjNGN1UUlVVkZSTmRiNzI5Lyt0dDY4RGJrazRXeVVsSlFBWUl6WjJhZ3JDbE1xcVNJaUluS3lyUUJmZi8xMW82L290dHR1NCtHSEh6N3Q5RmRmZlRVNG5KaVlTR0ppWXZCelJrYkdHYS92NUlJS3NIcjFhaVpObWtSTVRBeDMzbmxuY0h6bnpwMXJQRFAxcHB0dUFxQmp4NDQxSHBzVkdOOVlpb3FLQUhBNEhGc2JkVVZocWtrL1FrU1BRaEVSQ1MzOXU5djh1Vnl1UWNhWXRYMzY5S254U3RHbWF1L2V2VFhLYlZNeWZ2eDQzRzQzRG9kajBLWk5tM0xzemhOcURyc0RpSWlJU1Bpb3JxN2VCcUU1a2hvS1RiV2dHbU9DKzhBWXM4M21PTFpRU1JVUkVaR2cvUHo4Y3FDd3RMU1U0dUppdStPMFdNWEZ4WlNWbFFFVXV0M3VGbmwzdjBxcWlJaUkvTlJTZ096c2JMdHp0RmlCYlc5WjFoS2JvOWhHSlZWRVJFUnFNTVo4QkNxcGRncHMrOEMrYUlsVVVrVkVSS1NHdUxpNGRjQ0IvUHo4a0QwdlZYNVVXVm5KbGkxYkFBNGtKU1d0c3p1UFhWUlNSVVJFcElZMWE5YjRnQ1Yrdi8rVVo0MUs0MXU2ZENsK3Z4OWd5Y0tGQzZ2dHptTVhsVlFSRVJFNWhkL3ZmeFdPdnhHcXNSOWFMei95ZUR6QnQzQVpZMTZ4T1k2dFZGSkZSRVRrRlBuNStmbkFrbjM3OXJGaXhRcTc0N1FZSzFhc1lQLysvVmlXbGJWNTgrWXRkdWV4azBxcWlJaUkxTW9ZOHl4QVptWm1XTHpMdnJuemVEek1temNQK0hIYnQyUXFxU0lpSWxLcnpaczNid0tXbDVTVU1HZk9ITHZqTkh1elo4K21wS1FFWUhsZVhwN2I3angyVTBrVkVSR1IwNHFJaUpnQWxNMmZQNStjbkJiM1pzNlF5Y25KNFoxMzNnRW84L2w4OTltZEp4eW9wSXFJaU1ocGJkeTQ4VnNnSFNBakk4UHMzcjNiNWtUTnorN2R1OG5JeURBblBxWVhGQlRzc2pWUW1GQkpGUkVSa1RybDVlVXRCV2FXbDVkYlk4ZU9aY2VPSFhaSGFqWjI3TmhCZW5vNjVlWGxGdkR5aVcwdHFLU0tpSWhJQTFSVlZVMEczajU0OENEanhvMHplaHZWMmN2T3ptYmN1SEdtdExRVTRPMnFxcW9wZG1jS0o1RjJCeEFSRVpId3QzMzdkZytRN25LNUNxdXFxcDU1K09HSFNVMU5aY0tFQ1hUczJOSHVlRTNLbmoxN2VQMzExMW0rZkRtQVpWbFdodHZ0Zmc0dzlTemFvbGgyQnpnYlRxZlRBT1RsNVRYcDcwTkVwS25RdjdzQzRISzVialBHdkFtMHNTeUxmdjM2TVhqd1lIcjA2RUZpWWlLeHNiRkVSdW80R0lEUDU2T3lzcEs5ZS9leWRldFcxcTVkeTRZTkd6REdBQnkyTE90ZXQ5djlydDA1dzFHVC9rZEcvMWlLaUlTVy90MlZnSlNVbEE1ZXJ6Y0RHQXUwc2psT1UzTVV5SXlLaXBxV201dTd6KzR3NFVwLzVvaUlpTWdaTzFHdUpxYWtwRHp1OVhwdkJnWURmWUJFb0MwUVlXZStNRklObEFKN2dVM0EycWlvcUE5emMzTXI3WTBWL2xSU1JVUkU1R2M3VWJiK2R1SS9rWE5HZC9lTGlJaUlTTmhSU1JVUkVSR1JzS09TS2lJaUlpSmhSeVZWUkVSRVJNS09TcXFJaUlpSWhCMlZWQkVSRVJFSk95cXBJaUlpSWhKMlZGSkZSRVJFSk95b3BJcUlpSWhJMkZGSkZSRVJFWkd3bzllaWlvaElyWHIyN0hseFpHVGtrN1ZOY3pxZGI1ejgyZWZ6UFZkUVVMQXJOTWxFcENWUVNSVVJrVnAxNjladFQyRmg0U2pMc2pyVU12bmV3SUF4WmwrM2J0MG1GaFFVaERDZGlEUjNPdDB2SWlLMVdyaHdZYlhENFZqY2dGa1hMVnk0c0xyUkE0bElpNktTS2lJaXArWDMrejlzd0d3Tm1VZEU1SXlvcElxSXlHazVISTdQakRHbGRjeHlNQzR1N3JPUUJSS1JGa01sVlVSRVRzdnRkbnN0eThxcVk1YXNOV3ZXK0VJV1NFUmFESlZVRVJHcGsyVlpwejJkNzNBNGRLcGZSQnFGU3FxSWlOU3BvcUxpSDBCbExaTXF5OHZML3hucVBDTFNNcWlraW9oSW5Rb0xDNnVNTWN0cW1iUzBzTEN3S3VTQlJLUkZVRWtWRVpGNm5lYVV2MDcxaTBpalVVa1ZFWkY2V1piMU1YRDBwRkZITGN2NnUxMTVSS1Q1VTBrVkVaRjZ1ZDN1bzhES3dHZkxzbGFjR0NjaTBpaFVVa1ZFcEVHTU1jSFQrdzE4eUwrSXlNK21raW9pSWcwU0hSMjlQRERjcWxXcjVYWE5LeUp5dGxSU1JVU2tRWEp6Y3l1QlpjRFNuSnljUTNibkVaSG1MZEx1QUNJaTBxUjhhRm1Xc1R1RWlEUi9LcWtpSW1Fb0pTVWwxdXYxM2d3TUFmb0FpVUFDRUdGck1NQVlnOVBwekxRNVJqVlFCdXdGTmdIWlVWRlJINTQ0MmlzaXpZQmxkNEN6NFhRNkRVQmVYbDZUL2o1RVJBSlNVbEk2ZUR5ZXB5ekxTZ2RhMloybmlUbHFqSmtYSFIzOVRHNXU3ajY3dzRqSTJXblM1VTRsVlVTYUU1ZkxkWnN4NWsyZ2pXVlo5T3ZYanlGRGhuREZGVmVRbUpoSWJHd3NrWkU2QVFiZzgvbW9yS3hrNzk2OWJOdTJqZXpzYkRaczJJQXhCdUN3WlZuM3V0M3VkKzNPS1NJL1g1TXVkeXFwSXRKTVdFNm5Nd040R21EWXNHSGNkOTk5ZE96WTBkNVVUY3llUFh0NDQ0MDNXTGJzK0J0Y0xjdDZ5dTEyUHd2b0dscVJKcWhKbHp1VlZCRnA2aTYvL1BMb21KaVl1VUJhVEV5TW1URmpoalZreUJDN1l6VnAyZG5aVEpreXhWUlZWVm5BMjFWVlZlTzJiOS91c1R1WGlKd1pQWUpLUk1SR01URXhmd0xTMnJWcng5eTVjMVZRejRFaFE0WXdkKzVjcTEyN2RnQjN4TVRFekxBN2s0aWNPWlZVRVJHYjlPN2Rld1R3VUh4OHZNbk16S1I3OSs1MlIybzJ1bmZ2VG1abUp2SHg4UVo0Mk9sMERyYzdrNGljR1pWVUVSRWI5TzNiOXhlV1pXVUNUSnMyemVyVXFaUE5pWnFmVHAwNk1XM2F0TURsWVBQNjl1MzdDMXNEaWNnWlVVa1ZFYkZCZFhYMTYwQkNXbG9hQXdjT3REdE9zelZ3NEVCdXYvMTJnSVFUMjF4RW1naVZWQkdSRUV0T1R1NExwSGJ1M0ptSkV5ZmFIYWZadS8vKysrbmN1VE5BYXUvZXZmdlluVWRFR2tZbFZVUWt4QndPeDVNQVk4ZU9KVG82MnU0NHpWNTBkRFRwNmVuQWo5dGVSTUtmU3FxSVNBZ2xKeWNuQXlNNmRPakEwS0ZEN1k3VFlxU21wdEsrZlh1TU1TTjc5KzdkeSs0OElsSS9sVlFSa1JCeU9Cd1BBS1NscFJFVkZXVjNuQllqS2lxS3RMUTBBQ3pMbW1SekhCRnBBSlZVRVpFUXVmcnFxeU9Ca1E2SGcySERodGtkcDhVWlBudzREb2NEWU1TWU1XTWk3TTRqSW5WVFNSVVJDWkdLaW9vQlFMdms1R1JpWTJQdGp0UGl4TWJHMHF0WEw0QUxpb3FLQnRpZFIwVHFwcElxSWhJaWxtV05ndU52UkJKN0JMWjlZRitJU1BoU1NSVVJDWjNob0pKcXA4QzJOOGFNc0RtS2lOUkRKVlZFSkFTU2s1UGpnVXZhdG0xTGx5NWQ3STdUWW5YcDBvV0VoQVNBUzF3dVY1emRlVVRrOUZSU1JVUkNJQ0lpNGdxQXJsMjcyaDJsUmJNc0s3Z1BMTXU2d3VZNElsSUhsVlFSa2REb0NaQ1VsR1IzamhZdnNBK01NVDF0amlJaWRWQkpGUkZwZ0o0OWUxNThsbzh0NmdHTmZ5UzF1cm82T096MysvbnFxNjlxblcvZHVuWEI0VVdMRmdXSHg0d1pFeHhlczJZTnI3enlTb1BXZSt6WU1Rb0tDczQwcmkwQ0pkWHY5L2Y0dVY5anpKZ3hFVDE3OXJ6NG5JVVNrVk5FMmgxQVJLUXBpSXlNZkxLd3NIQ1V5K1ZhN1BmN1A0eUxpMXV6WnMwYVgwT1hOOFpjQ2pUcTlhaGZmZlVWenovL1BCTW5UaVFsSlFXdjE4dWYvdlFuSG43NFlYcjBPTjdIU2t0TGFkdTJMWTg5OWhpZmYvNDVBQys5OUJJMzNYUVRBTHQyN1FMQTQvSHd5aXV2VUZaV3hzcVZLNFBydVBMS0szbm1tV2RPV2ZmMzMzL1BRdzg5eE9MRmk0bUxPLzJsbmk2WGkvYnQyNTkyK3Y3OSszRzczV2YrelorQnpwMDdBMkJaMXFWbnNwekw1WXJ5Ky8xWE9SeU9td3NMQzIrTWpJejhDTGl2TVRLS2lFcXFpRWlEV1piVndSaHpuMlZaOTFWVVZKUTZuYzRzeTdJK3JLaW8rRWRoWVdGVlBZdkhBNDM2Zk5SdTNib3hhOVlzU2twS3VPR0dHd0R3K1h3ODl0aGpBRHozM0hNOCt1aWpyRjY5dXQ2djllcXJyNUtTa3NMbzBhUHAyclVybG1VRnAzM3d3UWU4K2VhYndjL0dHQ3pMSWlJaWd0R2pSOWY2OVZhdFdoVWNYclpzR1JFUnB4NlVycTZ1NXNvcnIyellOM3NXVHRvSDhmWE5lOGtsbDhURXhjWDl5aGh6czkvdkgybFpWdHZBOXlzaWpVc2xWVVRrWjdBc3F5MXdsekhtcnRqWTJNcmV2WHN2c3l6clE4dXlQbmE3M1VkcldTUU9vSFhyMW8yV2FjT0dEVGlkVG5yMTZsWGo2T2VhTld2NDVKTlBjTGxjRGZvNksxZXVaTldxVmJ6Ly92czgrZVNUbEplWDg0Yy8vSUdlUFk5ZndqbDY5T2hnR2QyeVpRdC8vdk9mZWZYVlY0bUxpK1Bnd1lNOCtPQ0RQUEhFRTNUdjN2M2NmNVBud0VuN29OWkR2aTZYcTVVeDV0ZkdtSnN0eXhwbWpJa0ZWRXhGUWt3bFZVVGs3TVZhbG5VYmNKc3g1cWpUNlZ4cGpQa3dPanA2ZVc1dWJ1V0plUnE5cEg3eXlTZTgrZWFiekp3NWs0OC8vamg0WlBQcnI3OCtvMnRocjdubUdwS1Nrb2lOaldYbXpKa3NXTENBQ1JNbWNNc3R0L0RnZ3c4Q3g2OWQvZUdISHdBNGN1UUl0OTkrT3dDSERoM0M3L2Z6NktPUEFoQWRIVjNqbWxmQTlsZkMxbFpTVTFKU1lqMGVUNnBsV1RjYlkyNEFXcW1VaXRpcldaUlVwOU5wN000Z0luSkNLK0JteTdKdTlucTlPSjNPWmNDSGxtWEZHV01hdGFST25UcVZHVE5tc0hIalJnWU1HTUM5OTk1TGFtb3FCUVVGL09ZM3Z6bnRjb0ZyVXdIV3IxOFB3R1dYWFFhQXcrSGcxbHR2NWNvcnJ5UXZMeTg0MzU0OWU0TExMVml3Z0RadDJwQ2Ftc3JjdVhOSlNFaGcxS2hST0J3T0JnMGFkTXI2N0Q3ZDM2Wk5Hd0FzeTRwek9wMWpnWnU5WHUrd24xRks3M1U2bmZlZTZVTEdtRFdiTjIrKzVreVhFMmxwbW5SSk5jYXNzU3pyYXJ0emlJalV3VmlXWll4cC9MK2xMY3ZpOGNjZkQzNGVQSGd3YjczMUZnVUZCVXlmUHIzT1pVKytvY25uODFGYVdscmpCcWZ5OHZKZ2dRMG9LeXRqeG93WkhEcDBpQmRlZUFHQUVTTkc4UHp6ejdObzBTS2VmUExKVTlhemZ2MzZXZ3NxUUVSRXhDbnJhRXducmkwMUlkazVKOUh2TFpHR2FkSWxWWCtKaWtpb09KM09ONENHSERVN2FsbldDci9mLzJHclZxMlc1K1RrSERxeC9QOEFGeDQ1Y29UbzZPaEd5N2xqeHc1aVltSklTa3JpZDcvN0hhTkdqU0lsSllYenp6Ky96dVVjRGtmd090WURCdzR3ZlBqd0d0ZTE5dS9mLzVSbDNuampEWktTa3ZqaWl5OFlQMzU4aldtalI0L21tMisrcVRIdXAzZjJCNHB2Ly83OWlZLy84UjZteHI3RC8vRGh3NEhCQ3JmYlBRK1lOM0Rnd1A4NGV2Um9xc1BodU5rWU01VGpSOFRyODJaZVh0NFozZDJ2TTM4aURkZWtTNnFJU0ppb0JKWnkvTFQrMzA5ejQxUUZKMHJxaWRkeU5vcVZLMWZTb1VNSGtwS1NhTisrUFJkZmZER0ppWWxuOURVMmJ0eUl6K2ZqcHB0dU91VjYwcE1GanRvdVhMaXd4dDM3MTE1N0xiZmNjZ3R3L0lrQ0FkSFIwYWN0dnZVVjRuUHB5SkVqZ2NHS3dNQ0pQeWJlQTk0N2NlUFU5Y0ROd0hDZzhSN0pJQ0tucFlmNWk0ajhQQWVCdHh3T1IycGxaV1g3dkx5OHRMeTh2TVduS2Fod29oQ2RWSkFheGZidDIrblZxeGNBeTVjdngrLzNzM0xsU3I3Ly92c0dMVjljWE15c1diTzQ3cnJyMkxOblQ0MXBQL3p3QTIrLy9mWTV6eHhxdFpYVWs3bmQ3cU41ZVhtTDgvTHkwaW9ySzlzN0hJNVU0QzJPNzNNUkNSRWRTUlVSYVNCanpENWdFZkJoWEZ6Y1oyZnlNSCtnSEtDeXNySysrWDQyajhkRFVWRVIzYnAxWTlldVhiejAwa3ZCTy8zZmV1c3RKaytlZk5wbnBONTY2NjNNbURHRHJLd3NVbEpTZU9LSkoxaTllalhIamgzanZQUE9ZODZjT2V6Y3VaT1ZLMWR5eHgxM25MSjg0TWdwVU9lUllvL0hjL2JmNkZrNmFSK1UxemZ2aWVmZnJnQldYSDMxMWZkV1ZGUmN4ZkVqckRmcDduK1J4cVdTS2lMU0FENmY3N2x1M2JwTlhMaHdZWFg5YzUvS3NxeWR4cGovTGk0dXBtL2Z2dWM2SGdDYk4yK21hOWV1bEplWDg4QURENUNlbms2UEhqM28wS0VEZDkxMUZ3OC8vREJlcnhmTHNvS3ZUODNLeXVLMTExN0Q0L0V3Wk1nUVhudnROWHIzN2czQTlkZGZ6OUNoUTRtSmlRR08zMzAvYWRLa1U5WTdmZnAwK3ZUcEUveThmdjE2RGh3NHdKRWpSNGlLaWdxTzkzcTkvUGEzdjYwMSs4a2wxK3YxbnYzR3FFTkpTUWtBeHBpZFo3TGNpVDlLL2duOGM4eVlNUTk4OWRWWEhSc2hub2ljb0pJcUl0SUFCUVVGdTg3eTNmUmJBYjcrK3V0ekU2Z1dlL2Jzd2VWeXNYbnpacTY5OWxydXZQTk9BTnEzYjgvaXhZdUpqbzVtN05peEZCVVZCYS83SERKa0NQLzFYLy9GcFpkZWlzTlI4d3F3cDU5K3VrSHJQYm1nQXF4ZXZacEpreVlSRXhNVHpBREhYMGQ2OGpXdWdWZXhkdXpZa2ZmZmYvK1U4WTJscUtnSUFJZkRzZlhuZm8wVGY2enNPbGVaUk9SVU9sY2hJaElDTHBkcmtERm1iWjgrZldxOFVyU3AycnQzN3huZmtCVXV4bzhmajl2dHh1RndETnEwYVZOT0tOY2R1THMvTHk5UHYzOUY2cUVicDBSRVFxQzZ1bm9iTk82UjFGQnFxZ1hWR0JQY0I4YVliVGJIRVpFNnFLU0tpSVJBZm41K09WQllXbHBLY1hHeDNYRmFyT0xpWXNyS3lnQUszVzUzclhmM2kwaDRVRWtWRVFtZHBRRFoyZGwyNTJpeEF0dmVzcXdsTmtjUmtYcW9wSXFJaElneDVpTlFTYlZUWU5zSDlvV0loQytWVkJHUkVJbUxpMXNISE1qUHoyL1U1NlZLN1Nvcks5bXlaUXZBZ2FTa3BIVjI1eEdSdXFta2lvaUV5SW5uYkM3eCsvMHNXN2JNN2pndHp0S2xTL0g3L1FCTGZ1N3pia1VrZEZSU1JVUkN5Ty8zdndvd2YvNzhSbjlvdmZ6STQvRXdmLzU4QUl3eHI5Z2NSMFFhUUNWVlJDU0U4dlB6ODRFbCsvYnRZOFdLRlhiSGFURldyRmpCL3YzN3NTd3JhL1BtelZ2c3ppTWk5Vk5KRlJFSk1XUE1zd0NabVpsaDhTNzc1czdqOFRCdjNqemd4MjB2SXVGUEpWVkVKTVEyYjk2OENWaGVVbExDbkRsejdJN1Q3TTJlUFp1U2toS0E1WGw1ZVc2Nzg0aEl3NmlraW9qWUlDSWlZZ0pRTm4vK2ZISnlRdnBtemhZbEp5ZUhkOTU1QjZETTUvUGRaM2NlRVdrNGxWUVJFUnRzM0xqeFd5QWRJQ01qdyt6ZXZkdm1STTNQN3QyN3ljaklNQ2MrcGhjVUZPeXlOWkNJbkJHVlZCRVJtK1RsNVMwRlpwYVhsMXRqeDQ1bHg0NGRka2RxTm5iczJFRjZlanJsNWVVVzhQS0piUzBpVFloS3FvaUlqYXFxcWlZRGJ4ODhlSkJ4NDhZWnZZM3E3R1ZuWnpOdTNEaFRXbG9LOEhaVlZkVVV1ek9KeUptejdBNGdJaUpZTHBkcnFqSG1HWURVMUZRbVRKaEF4NDRkN2M3VnBPelpzNGZYWDMrZDVjdVhBMkJaVm9iYjdYNE9NSFV2R1RwT3A5TUE1T1hsNmZldlNEMzBReUlpRWlaY0x0ZHR4cGczZ1RhV1pkR3ZYejhHRHg1TWp4NDlTRXhNSkRZMmxzaklTTHRqaGdXZnowZGxaU1Y3OSs1bDY5YXRyRjI3bGcwYk5tQ01BVGhzV2RhOWJyZjdYYnR6L3BSS3FrakQ2WWRFUkNTTXBLU2tkUEI2dlJuQVdLQ1Z6WEdhbXFOQVpsUlUxTFRjM054OWRvZXBqVXFxU01QcGgwUkVKQXlscEtURWVyM2VtNEhCUUI4Z0VXZ0xSTmdhTEh4VUE2WEFYbUFUc0RZcUt1ckQzTnpjU250ajFVMGxWVVJFUktRUk9KMU9FeWhhY3VhMC9VUWFUbmYzaTRpSWlFallVVWtWRVJFUmtiQ2praW9pSWlJaVlVY2xWVVJFUkVUQ2prcXFpSWlJaUlRZGxWUVJFUkVSQ1RzcXFTSWlJaUlTZGxSU1JVUkVSQ1RzcUtTS2lJaUlTTmhSU1JVUkVSR1JzS09TS2lJaUlpSmhSeVZWUkVSRVJNS09TcXFJaUlpSWhCMlZWQkVSRVJFSk95cXBJaUlpSWhKMlZGSkZSRVJFSk95b3BJcUlpSWhJMkZGSkZSRVJFWkd3bzVJcUlpSWlJbUZISlZWRVJFUkV3bzVLcW9pSWlJaUVIWlZVRVJFUkVRazdLcWtpSWlJaUVuWlVVa1ZFUkVRazdLaWtpb2lJaUVqWVVVa1ZFUkVSa2JDamtpb2lJaUlpWVVjbFZVUkVSRVRDamtxcWlJaUlpSVFkbFZRUkVSRVJDVHNxcVNJaUlpSVNkbFJTUlVSRVJDVHNxS1NLaUlpSVNOaFJTUlVSRVJHUnNLT1NLaUlpSWlKaFJ5VlZSRVJFUk1LT1NxcUlpSWlJaEIyVlZCRVJFUkVKT3lxcElpSWlJaEoyVkZKRlJFUkVKT3lvcElxSWlJaEkyRkZKRlJFUkVaR3dvNUlxSWlJaUltRkhKVlZFUkVSRXdrNmszUUZFUkNRODllelo4K0xJeU1nbmE1dm1kRHJmT1BtenorZDdycUNnWUZkb2tvbElTNkNTS2lJaXRlcldyZHVld3NMQ1VaWmxkYWhsOHIyQkFXUE12bTdkdWswc0tDZ0lZVG9SYWU1MHVsOUVSR3ExY09IQ2FvZkRzYmdCc3k1YXVIQmhkYU1IRXBFV1JTVlZSRVJPeSsvM2Y5aUEyUm95ajRqSUdWRkpGUkdSMDNJNEhKOFpZMHJybU9WZ1hGemNaeUVMSkNJc3FPK3JBQUFnQUVsRVFWUXRoa3FxaUlpY2x0dnQ5bHFXbFZYSExGbHIxcXp4aFN5UWlMUVlLcWtpSWxJbnk3Sk9lenJmNFhEb1ZMK0lOQXFWVkJFUnFWTkZSY1UvZ01wYUpsV1dsNWYvTTlSNVJLUmxVRWtWRVpFNkZSWVdWaGxqbHRVeWFXbGhZV0ZWeUFPSlNJdWdraW9pSXZVNnpTbC9uZW9Ya1Vhamtpb2lJdld5TE90ajRPaEpvNDVhbHZWM3UvS0lTUE9ua2lvaUl2Vnl1OTFIZ1pXQno1WmxyVGd4VGtTa1VhaWtpb2hJZ3hoamdxZjNHL2lRZnhHUm4wMGxWVVJFR2lRNk9ucDVZTGhWcTFiTDY1cFhST1JzcWFTS2lFaUQ1T2JtVmdMTGdLVTVPVG1IN000aklzMWJwTjBCUkVTa1NmblFzaXhqZHdnUmFmNVVVa1ZFd2xCS1NrcXMxK3U5R1JnQzlBRVNnUVFnd3RaZ2dERUdwOU9aYVhPTWFxQU0yQXRzQXJLam9xSStQSEcwVjBTYUFjdnVBQ0lpOHFPVWxKUU9Iby9uS2N1eTBvRldkdWRwWW80YVkrWkZSMGMvazV1YnU4L3VNTFZ4T3AwR0lDOHZUNzkvUmVxaEh4SVJrVERoY3JsdU04YThDYlN4TEl0Ky9mb3haTWdRcnJqaUNoSVRFNG1OalNVeVVpZkFBSHcrSDVXVmxlemR1NWR0MjdhUm5aM05oZzBiTU1ZQUhMWXM2MTYzMi8ydTNUbC9TaVZWcE9IMFF5SWlZai9MNlhSbUFFOEREQnMyalB2dXU0K09IVHZhbTZxSjJiTm5EMis4OFFiTGxoMS9nNnRsV1UrNTNlNW5nYkM1aGxZbFZhVGg5RU1pSW1Lanl5Ky9QRG9tSm1ZdWtCWVRFMk5tekpoaERSa3l4TzVZVFZwMmRqWlRwa3d4VlZWVkZ2QjJWVlhWdU8zYnQzdnN6Z1VxcVNKblFvK2dFaEd4VVV4TXpKK0F0SGJ0MmpGMzdsd1YxSE5neUpBaHpKMDcxMnJYcmgzQUhURXhNVFBzemlRaVowNGxWVVRFSnIxNzl4NEJQQlFmSDI4eU16UHAzcjI3M1pHYWplN2R1NU9abVVsOGZMd0JIblk2bmNQdHppUWlaMFlsVlVURUJuMzc5djJGWlZtWkFOT21UYk02ZGVwa2M2TG1wMU9uVGt5Yk5pMXdXbjFlMzc1OWYyRnJJQkU1SXlxcElpSTJxSzZ1ZmgxSVNFdExZK0RBZ1hiSGFiWUdEaHpJN2JmZkRwQndZcHVMU0JPaGtpb2lFbUxKeWNsOWdkVE9uVHN6Y2VKRXUrTTBlL2ZmZnorZE8zY0dTTzNkdTNjZnUvT0lTTU9vcElxSWhKakQ0WGdTWU96WXNVUkhSOXNkcDltTGpvNG1QVDBkK0hIYmkwajRVMGtWRVFtaDVPVGtaR0JFaHc0ZEdEcDBxTjF4V296VTFGVGF0MitQTVdaazc5NjllOW1kUjBUcXA1SXFJaEpDRG9makFZQzB0RFNpb3FMc2p0TmlSRVZGa1phV0JvQmxXWk5zamlNaURhQ1NLaUlTSWxkZmZYVWtNTkxoY0RCczJEQzc0N1E0dzRjUHgrRndBSXdZTTJaTWhOMTVSS1J1S3FraUlpRlNVVkV4QUdpWG5KeE1iR3lzM1hGYW5OallXSHIxNmdWd1FWRlIwUUM3ODRoSTNWUlNSVVJDeExLc1VYRDhqVWhpajhDMkQrd0xFUWxmS3FraUlxRXpIRlJTN1JUWTlzYVlFVFpIRVpGNnFLU0tpSVJBY25KeVBIQkoyN1p0NmRLbGk5MXhXcXd1WGJxUWtKQUFjSW5MNVlxek80K0luSjVLcW9oSUNFUkVSRndCMExWclY3dWp0R2lXWlFYM2dXVlpWOWdjUjBUcW9KSXFJaElhUFFHU2twTHN6bkhXcXF1cjdZNXdWZ0w3d0JqVDArWW9JbElIbFZRUmtkRG9BZUYxSkxXNHVKaS8vT1V2OWM0M2FOQ2c0SEI1ZVRuRGhnM0Q1L1BWdTl3Zi92QUhkdS9lZlZZWkcwT2dwUHI5L2g0MlJ4R1JPa1RhSFVCRXBDVXd4bHdLMkhZOWFwOCtmWUtQdmFxc3JHVFRwazE4L1BISEdHTk91OHlzV2JNWVBYcDBqWEVmZi93eC9mdjNKekt5N2w4Zk8zZnVaUGZ1M1hUcTFPbnN3NTlqblR0M0JzQ3lyRXR0amlJaWRWQkpGUkVKalhqQXR1ZWpKaVFrc0dyVkt2YnQyOGV0dDk2S3grTmg4ZUxGSEQxNmxQZmZmNy9Hdk8rODh3NGRPM2JrODg4L0Q3NmxDY0FZdy92dnY4K0JBd2RZdTNidEtldjQ0eC8veU5OUFB3MkExK3ZGNy9kejFWVlhuVGJUWjU5OWRtNit1VE4wMGo2SXR5V0FpRFNJU3FxSVNHakVBYlJ1M2RyV0VJSFMrZjc3NytOeXVaZzZkU3JublhkZWNQcUlFU093TEF1djE4dXVYYnU0NTU1N09IYnNHRGZkZEJPREJ3L200b3N2NXVXWFgyYnk1TW04OTk1N0RCNDhtRTgvL1pScnI3MldBUU1HOE5sbm43Ri8vMzdHalJ2SG9rV0xpSXlNWk5ldVhWeDg4Y1YyZmN1bk9Ha2Y2TzUra1RDbWExSkZSRUlqTEVwcXdNNmRPN24zM251NTVaWmIrUDc3NzRQampURTRIQTYyYnQyS3krVmkwYUpGbkhmZWVTeFlzSUMxYTlkeXp6MzM4SzkvL1l2dTNidFRWbFpHUWtJQ2taR1JIRHQyakppWUdPRDRrZGpSbzBjSEx3bTQ4Y1liYmZrZVQwY2xWYVJwVUVrVkVRbU5zQ2lwbG1VQjhNd3p6MkNNb1VPSER2ajkvbUJScmE2dUpqSXlrdSsrKzY3R0RWTStuNC94NDhmVG8wY1AxcTFiUjBwS0NqdDM3dVN5eXk3RDQvRUVDMnBwYVNtclZxMDY1VnJXY05LbVRadkFvRXFxU0JqVDZYNFJrUmJDNi9VU0ZSVVZ2RFAvczg4K0l6VTFsZXpzYlBidTNjc0REendRTEtuRGh3L0g3L2RUVlZXRnorZmo2YWVmWnVqUW9aU1ZsYkYrL1hvZWZmUlI1czJiUjNKeU1vY1BIdzZXNyszYnQzUGt5QkZHamh3WlhLL2Y3K2ZhYTYrdGtXWFZxbFdoKzhaRnBFbFNTUlVSQ1kwSzRNSWpSNDRRSFIxdFQ0Q0tDdHEwYWNNUFAvd0F3TnExYTVrMWF4YUhEaDFpMHFSSk5VcHFVVkVSZi8zclg4bk56Y1VZdy9YWFgwLy8vdjJaT25VcXQ5OStPK2VkZHg1Ly8vdmZlZVdWVnpoMDZGQ3dwQTRlUFBpVUc2TDY5dTBiVnFYMDhPSERnY0VLTzNPSVNOMTB1bDlFSkRRcUFJNGNPV0xMeXM4Ly8zeDI3dHhKcDA2ZFNFeE01TFBQUG1QYnRtMk1IajJhMGFOSFUxaFl5UDc5Ky9GNnZVUkdSdUx6K1hBNm5YejAwVWRFUlVWeHpUWFg4T3FycjNMa3lCRnV2LzEyRmkxYVJPZk9uZW5jdVRPVmxaVW5uMElQZXlmdEE1VlVrVENtSTZraUlxRmhhMGxkc21RSmp6MzJHRVZGUlV5YU5JbjQrSGdtVDU3TWhSZGVTSHg4UEo5ODhnbmZmLzg5SG8rSHFLZ291blhyUnJkdTNZTExIenAwaU1PSEQvUGlpeS95NVpkZjhzWWJiekIzN2x3QXlzckthTk9teldrZk4zVzZSMUhObmoyYkhqMUMveng5bFZTUnBrRWxWVVFrTk1yaCtJUDA3VEIvL256Ky9lOS84My8vOTMrTUh6K2VHVE5tTUdyVUtQeCtQdzZIZzhzdnY1d3Z2dmlDaElTRTRNMVZKNHVOamVXcHA1NGlMeStQeHg1N2pFY2ZmWlNPSFR2aTkvdkp5Y25oNG9zdjVwVlhYcWwxM1gzNzlyWHRtYWkxT1drZmxOdVpRMFRxcHBJcUloSUNsbVh0Tk1iOGQzRnhNWDM3OWczcHV0OTk5MTJXTGwzS2E2Kzl4b1VYWHNqamp6OGVmRHpVSzYrOHdzS0ZDNG1NakNRcUtvckpreWVmOXV2czNidVhLVk9tOE13enozRCsrZWN6WU1BQTRQaXJYbDkrK2VXUWZDL25Ra2xKQ1FER21KMDJSeEdST3Fpa2lvaUV4bGFBcjcvK091UXJIakZpQkRmZGRGUHdvZjM5K3ZVTFRudm9vWWQ0NktHSGdrZFVhL1BnZ3c4Q2tKaVlTRlpXRnVlZmZ6NEFtelp0cW5PNWNGVlVWQVNBdytIWWFuTVVFYW1EU3FxSVNHZ1V3SThGS1pRYWNsTlRYVVZ6ekpneHdlRkFRVzNJY2dFYk4yNnNkNTVRQ3V3RHk3SUtiSTRpSW5Wb1duLytpb2cwVWRYVjFkdkFuaU9wOGlOalRIQWZHR08yMlJ4SFJPcWdraW9pRWdMNStmbmxRR0ZwYVNuRnhjVjJ4Mm14aW91TEtTc3JBeWgwdTkyNnUxOGtqS21raW9pRXpsS0E3T3hzdTNPMFdJRnRiMW5XRXB1amlFZzlWRkpGUkVMRUdQTVJxS1RhS2JEdEEvdENSTUtYU3FxSVNJakV4Y1d0QXc3azUrZmI5cnpVbHF5eXNwSXRXN1lBSEVoS1NscG5keDRScVp0S3FvaElpS3haczhZSExQSDcvU3hidHN6dU9DM08wcVZMOGZ2OUFFc1dMbHhZYlhjZUVhbWJTcXFJU0FqNS9mNVg0Zmdib0x4ZXI5MXhXZ3lQeDhQOCtmTUJNTWJVL21vc0VRa3JLcWtpSWlHVW41K2ZEeXpadDI4ZksxYXNzRHRPaTdGaXhRcjI3OStQWlZsWm16ZHYzbUozSGhHcG4wcXFpRWlJR1dPZUJjak16TVRqOGRnZHA5bnplRHpNbXpjUCtISGJpMGo0VTBrVkVRbXh6WnMzYndLV2w1U1VNR2ZPSEx2ak5IdXpaOCttcEtRRVlIbGVYcDdiN2p3aTBqQXFxU0lpTm9pSWlKZ0FsTTJmUDUrY25CeTc0elJiT1RrNXZQUE9Pd0JsUHAvdlBydnppRWpEcWFTS2lOaGc0OGFOM3dMcEFCa1pHV2IzN3QwMkoycCtkdS9lVFVaR2hqbnhNYjJnb0dDWHJZRkU1SXlvcElxSTJDUXZMMjhwTUxPOHZOd2FPM1lzTzNic3NEdFNzN0ZqeHc3UzA5TXBMeSszZ0pkUGJHc1JhVUpVVWtWRWJGUlZWVFVaZVB2Z3dZT01HemZPNkcxVVp5ODdPNXR4NDhhWjB0SlNnTGVycXFxbTJKMUpSTTZjWlhjQUVSSEJjcmxjVTQweHp3Q2twcVl5WWNJRU9uYnNhSGV1Sm1YUG5qMjgvdnJyTEYrK0hBRExzakxjYnZkemdLbDd5ZEJ4T3AwR0lDOHZUNzkvUmVxaEh4SVJrVERoY3JsdU04YThDYlN4TEl0Ky9mb3hlUEJnZXZUb1FXSmlJckd4c1VSR1J0b2RNeXo0ZkQ0cUt5dlp1M2N2VzdkdVplM2F0V3pZc0FGakRNQmh5N0x1ZGJ2ZDc5cWQ4NmRVVWtVYVRqOGtJaUpoSkNVbHBZUFg2ODBBeGdLdGJJN1QxQndGTXFPaW9xYmw1dWJ1c3p0TWJWUlNSUnBPUHlRaUltRW9KU1VsMXV2MTNnd01Cdm9BaVVCYklNTFdZT0dqR2lnRjlnS2JnTFZSVVZFZjV1Ym1WdG9icTI0cXFTSWlJaUtOd09sMG1rRFJrak9uN1NmU2NMcTdYMFJFUkVUQ2prcXFpSWlJaUlRZGxWUVJFUkVSQ1RzcXFTSWlJaUlTZGxSU1JVUkVSQ1RzcUtTS2lJaUlTTmhSU1JVUkVSR1JzS09TS2lJaUlpSmhSeVZWUkVSRVJNS09TcXFJaUlpSWhCMlZWQkVSRVJFSk95cXBJaUlpSWhKMlZGSkZSRVJFSk95b3BJcUlpSWhJMkZGSkZSRVJFWkd3bzVJcUlpSWlJbUZISlZWRVJFUkV3bzVLcW9pSWlJaUVIWlZVRVJFUkVRazdLcWtpSWlJaUVuWlVVa1ZFUkVRazdLaWtpb2lJaUVqWVVVa1ZFUkVSa2JDamtpb2lJaUlpWVVjbFZVUkVSRVRDamtxcWlJaUlpSVFkbFZRUkVSRVJDVHNxcVNJaUlpSVNkbFJTUlVSRVJDVHNxS1NLaUlpSVNOaFJTUlVSRVJHUnNCTnBkd0FSRVpGd1lJd3hvVnhkcUZaa1daWVZxbldKbkVzNmtpb2lJaUlpWVVjbFZVUkVSRVRDamtxcWlJaklUOHlaTTRmaTRtSUEzbnZ2dlJyVHBreVpVdXN5WDMvOU5hV2xwYWVNejh6TXJIWCs2dXJxNExEZjcrZXJyNzZxZGI1MTY5WUZoeGN0V2hRY0hqTm1USEI0elpvMXZQTEtLN1V1THlJaUl0THNPWjFPNDNRNlEzbnRac2lZRTc3NTVoc3phdFFvNC9QNWpESEdEQnc0MEdSbFpabE5tellaWTR5NTVwcHJqREhHekpreng1enNqanZ1TUd2WHJqVS8xYTlmdjFQR2ZmbmxsK2FPTys0d0d6WnNNTVlZYyt6WU1YUFhYWGVaZ29LQzREd0hEeDRNcmovZzVPSEExNjJxcWpJMzNuaWp1ZnJxcTgydmYvM3I0SDhaR1JrbXhOZlppcHhUdW5GS1JFVGtKSC83MjkrNDU1NTcrTzY3NzBoSVNBQ2dkZXZXL00vLy9BL3Z2dnN1QUZ1M2JnMGVhUVZZdTNZdEYxNTRJWU1HRGNMdjkvT2IzL3dHajhjRGdOZnJaZVRJa2NGNXM3S3k2TmF0RzdObXphS2twSVFiYnJnQkFKL1B4Mk9QUFFiQWM4ODl4Nk9QUHNycTFhdnJ6ZnZxcTYrU2twTEM2TkdqNmRxMUs3cFBTa1JFUkZxYzVuNGtkZnYyN2ViT08rODBmci9mM0hYWFhlYlRUejgxQXdjT05OWFYxV2JreUpGbTNicDE1cHBycmpFWkdSa21MeS9QR0dPTXgrTXg2ZW5wWnYvKy9lYWpqejR5anp6eVNMMUhVdGV2WDIrcXFxcE9HZi9wcDUrYXh4OS92TVlSMjdxT3BLNVlzY0pjZi8zMXBxS2l3anp3d0FQbWpqdnVNRnUyYktueE5lM2VyaUkvbDQ2a2lvaUluTEI4K1hMMjd0M0xMYmZjUXV2V3JibjY2cXNCY0RnY1pHWm1FaDhmRDhDa1NaTm8xNjRkQUt0V3JhSzR1SmdISG5pQTR1SmlaczZjV2VQSWFmdjI3WU9mRHg4K1RHVmxKY09IRCtmTk45OWs1c3laZlB6eHgwUkVSREI2OUdpKy92cHJ1bmJ0MnVDODExeHpEVWxKU2NUR3hqSno1a3dXTEZqQWhBa1R1T1dXVzNqd3dRZlAwVllSRVJFUkNYUE4vVWpxNGNPSHplSERoODJ0dDk0YVBDSTVjT0JBazVxYWFsSlRVODJ2ZnZVcjA2ZFBuK0RuTDc3NHduZzhIblBreUJIejFGTlBtZW5UcHh0ampObTNiNTk1NjYyM1RHVmxwZkg3L2VhNTU1NHoxZFhWNXU2Nzd6Wi8vZXRmamQvdk55Kzg4SUpadFdxVktTa3BNVGZjY0lNNWV2U29lZkRCQjgyNmRldE9leVMxSVFvTEM4Mzc3Nyt2STZuUzVPbElxb2lJeUFtdFc3ZG0wYUpGWEhiWlpmVHMyVE00ZnRteVpRQTg4c2dqYk42OG1jek1UQzY0NElMZzlILzk2MSs0M1c0V0xGZ0F3TGZmZnN0bGwxM0dVMDg5eFl3Wk04akp5ZUhZc1dNTUh6NmNVYU5HQWZENDQ0OEhseDg4ZURCdnZmVVdCUVVGVEo4K3ZjNk1McGVMOXUzYkE4ZXZZeTB0TFExK0JpZ3ZMMmY5K3ZWbnVTVkU3S2VTS2lJaXRlclpzK2ZGa1pHUlQ5WTJ6ZWwwdm5IeVo1L1A5MXhCUWNHdTBDUnJQRHQzN21UV3JGbmNlKys5WkdabTByOS8vK0MwQlFzV0VCVVZoY2ZqNGNFSEgrVEZGMS9rb29zdTR0Q2hRMHlkT3BWZi8vclhmUExKSjhUSHg3TnExU291dU9BQy92ZC8vNWQ5Ky9hUmtKQkFxMWF0Z2dVVllNZU9IY1RFeEpDVWxNVHZmdmM3Um8wYVJVcEtDdWVmZjM2ZEdSME9CeXRYcmdUZ3dJRUREQjgrUFBnWnFKRlpwQ25UYzFKRlJLUlczYnAxMjJPTUdRWGNlOUovQWNGeHhwaFIzYnAxMjJOSHhuUHQ2TkdqL09wWHYrTFlzV01rSmliU29VTUhBRDc5OUZNKytPQURwazZkU25SME5ILzg0eCtaTW1WSzhFaW16K2ZqeXkrL3BMQ3drUC80ai8vZzJXZWZEVjYvK3VXWFgzTEpKWmVjc3E2VksxY0dqM2kyYjkrZWl5KyttTVRFeERQS3UzSGpSbncrSHpmZGROTlpmdWNpNFVkSFVrVkVwRllMRnk2c2RybGNpNDB4OTlVejY2S0ZDeGRXMXpOUGs5Q3JWeTk2OWVvVi9CeDRqTlRTcFV1WlBYczJyVnUzQnVEeXl5OW42dFNwUkVaRzBxVkxGNVlzV1JKYzV1REJnOXg0NDQwQUxGNjhtTysrKzQ3V3JWdVRuNThmbkdmeDRzVnMzNzZkNjY2N0RqaCt3NWJmNzJmbHlwWGNmZmZkWEhqaGhmVm1MUzR1WnRhc1dWeDMzWFduUEtycWh4OSs0SU1QUHVDT08rNzRtVnRDeEg0cXFTSWljbHArdi85RHk3THFLNmtmaGlSTUNHemZ2cDFQUHZtRW5UdDNzbWZQSGlaT25BakFTeSs5ZE1xOGwxMTJHWEQ4T2FqLy92ZS8yYmx6SjE5OTlSV3hzYkZrWldVQjhQYmJiL1AyMjI4VEh4L1BkZGRkeDlpeFk0bU1qTVRqOFZCVVZFUzNidDNZdFdzWEw3MzBVdkJPLzdmZWVvdkpreWVmOWhtcHQ5NTZLek5tekNBcks0dVVsQlNlZU9JSlZxOWV6YkZqeHpqdnZQT1lNMmNPTzNmdVpPWEtsU3FwMHFTcHBJcUl5R2s1SEk3UC9INS9xV1ZaYlU4enk4RzR1TGpQUWhxcUVjWEd4akpnd0FEdXVPT080STFSa3lkUDVxcXJycW94WCtEelJSZGR4SlFwVTNqeHhSZTUvUExMdWZ6eXkzRTZuWHozM1hmODVTOS9ZZjM2OWJ6ODhzdDA2ZEtGUC83eGo5eDU1NTA4Kyt5ekhEaHdnSzVkdTFKZVhzNEREenhBZW5vNlBYcjBvRU9IRHR4MTExMDgvUEREZUwxZUxNc0t2ajQxS3l1TDExNTdEWS9IdzVBaFEzanR0ZGZvM2JzM0FOZGZmejFEaHc0bEppWUdPUDdLMVVtVEpvVnFzNGswQ3IyV1FrUkU2dVIwT3Q4Qzdqck41TGZ5OHZKK0Y4bzhqZVZjUGE0cE96dWJhZE9ta1pxYXlsMTMzUlc4TnRYdjkvUDg4ODlUVmxiRzRNR0QrZTY3NzdqMDBrc3BLaXJpOTcvL2ZYQjVqOGREZEhRMHQ5MTJHMFZGUmZUdjM1K1pNMmRTVmxiRy92Mzd1ZlRTUzNFNEduNUxpYVZYVUVrVHBmOXhSVVNrVGk2WEs5VVlzNnkyYVE2SEkzWFRwazByUXAycE1aeXJrdXIzKy9INy9VUkcxbjZ5MGhnVDBsZVhxcVJLVTZXNyswVkVwRTRWRlJYL0FDcHJtVlJaWGw3K3oxRG5DWGNPaCtPMEJSVUlhVUVWYWNwVVVrVkVwRTZGaFlWVnB6bVN1clN3c0xBcTVJRWFpUlVDTHBjTGw4c1ZrblVGMkwxZFJYNHVsVlFSRWFtWFpWbTEzY0hmYk83cUY1SHdvNUlxSWlMMXNpenJZK0RvU2FPT1dwYjFkN3Z5aUVqenA1SXFJaUwxY3J2ZFI0SGd1emN0eTFweFlweUlTS05RU1JVUmtRWXh4Z1JQNy92OWZwM3FGNUZHcFpJcUlpSU5FaDBkdlR3dzNLcFZxK1YxelNzaWNyWlVVa1ZFcEVGeWMzTXJnV1hBMHB5Y25FTjI1eEdSNWsydlJSVVJrVFB4b1dWWjUrU2g5eUlpZFZGSkZSRUpReWtwS2JGZXIvZG1ZQWpRQjBnRUVvQUlXNE54L0kxSlRxY3owK1lZMVVBWnNCZllCR1JIUlVWOWVPSm9yNGcwQTNySXI0aElHRWxKU2VuZzhYaWVzaXdySFdobGQ1NG01cWd4Wmw1MGRQUXp1Ym01Kyt3T1V4dW4wMmtBOHZMeTlQdFhwQjc2SVJFUkNSTXVsK3MyWTh5YlFCdkxzdWpYcng5RGhnemhpaXV1SURFeGtkalkyRHBmdDltUytIdytLaXNyMmJ0M0w5dTJiU003TzVzTkd6WmdqQUU0YkZuV3ZXNjMrMTI3Yy82VVNxcEl3K21IUkVURWZwYlQ2Y3dBbmdZWU5td1k5OTEzSHgwN2RyUTNWUk96Wjg4ZTNuampEWll0Ty80R1Y4dXlubks3M2M4Q1lYTU5yVXFxU01QcGgwUkV4RWFYWDM1NWRFeE16RndnTFNZbXhzeVlNY01hTW1TSTNiR2F0T3pzYktaTW1XS3FxcW9zNE8ycXFxcHgyN2R2OTlpZEMxUlNSYzZFSGtFbEltS2ptSmlZUHdGcDdkcTFZKzdjdVNxbzU4Q1FJVU9ZTzNldTFhNWRPNEE3WW1KaVp0aWRTVVRPbkVxcWlJaE5ldmZ1UFFKNEtENCszbVJtWnRLOWUzZTdJelViM2J0M0p6TXprL2o0ZUFNODdIUTZoOXVkU1VUT2pFcXFpSWdOK3ZidCt3dkxzaklCcGsyYlpuWHExTW5tUk0xUHAwNmRtRFp0V3VDMCtyeStmZnYrd3RaQUluSkdWRkpGUkd4UVhWMzlPcENRbHBiR3dJRUQ3WTdUYkEwY09KRGJiNzhkSU9IRU5oZVJKa0lsVlVRa3hKS1RrL3NDcVowN2QyYml4SWwyeDJuMjdyLy9manAzN2d5UTJydDM3ejUyNXhHUmhsRkpGUkVKTVlmRDhTVEEyTEZqaVk2T3RqdE9zeGNkSFUxNmVqcnc0N1lYa2ZDbmtpb2lFa0xKeWNuSndJZ09IVG93ZE9oUXUrTzBHS21wcWJSdjN4NWp6TWpldlh2M3NqdVBpTlJQSlZWRUpJUWNEc2NEQUdscGFVUkZSZGtkcDhXSWlvb2lMUzBOQU11eUp0a2NSMFFhUUNWVlJDUkVycjc2NmtoZ3BNUGhZTml3WVhiSGFYR0dEeCtPdytFQUdERm16SmdJdS9PSVNOMVVVa1ZFUXFTaW9tSUEwQzQ1T1puWTJGaTc0N1E0c2JHeDlPclZDK0NDb3FLaUFYYm5FWkc2cWFTS2lJU0laVm1qNFBnYmtjUWVnVzBmMkJjaUVyNVVVa1ZFUW1jNHFLVGFLYkR0alRFamJJNGlJdlZRU1JVUkNZSGs1T1I0NEpLMmJkdlNwVXNYdStPMFdGMjZkQ0VoSVFIZ0VwZkxGV2QzSGhFNVBaVlVFWkVRaUlpSXVBS2dhOWV1ZGtkcDBTekxDdTREeTdLdXNEbU9pTlJCSlZWRUpEUjZBaVFsSmRtZDQ1dzZjT0JBcmVPTk1Yejc3YmNoVHRNd2dYMWdqT2xwY3hRUnFZTktxb2hJYVBTQXBuRWsxZVB4OE5SVFQ5VTczMWRmZmNYUW9VTXBMUzA5WlpyWDYyWFVxUEM4TnlsUVV2MStmdytibzRoSUhWUlNSVVJDd0JoektkQWtya2YxK1h3c1c3YXMzdmsrK2VRVCt2YnRTOXUyYlVPUTZ0enAzTGt6QUpabFhXcHpGQkdwUTZUZEFVUkVXb2g0SU95ZWovckxYLzd5akthOThNSUw5T3ZYRDYvWHk1SWxTNWc2ZFdwanhtc1VKKzJEZUR0emlFamRWRkpGUkVJakRxQjE2OVoyNTZoaDllclZwNHc3ZXZRb2d3Y1ByblZhd01xVkt5a3RMV1hBZ0FIMDc5Ly90UFAxNzkrZlgvN3lsenovL1BQbkpPKzVjTkkrME4zOUltRk1KVlZFSkRUQ3NxVCtIRjZ2bDcvKzlhL0E4YnZsMTY5ZmY4bzhIbytIL3YzNzF6ck5iaXFwSWsyRFNxcUlTR2lFYlVuOTVTOS95UTgvL0FEQStlZWZEMEJjWEZ6d2RIOUZSUVZaV1ZsY2ZQSEZBTXliTjQvRXhFUysrKzQ3QUtxcnE4bkt5bUxreUpGRVJFVFk4QjJjbVRadDJnUUdWVkpGd3BoS3FvaElDN2Q2OVdyKy92ZS9NM2Z1WE41Nzd6MGNqaC92cWQyK2ZUdFRwMDdsb29zdUNvNzc5dHR2eWNqSVlPVElrUUE0SEE3KytjOS9VbHBheXJoeDQwS2VYMFNhSjkzZEx5SVNHaFVBUjQ0Y3NUdEhyYTY5OWxyT08rODgzbnZ2dmVBNFl3d3Z2ZlFTOTkxM0g1WmxCY2MvK2VTVHdhT3FjUHlVLzlTcFUzbm5uWGNvS2lvS2FlNmY0L0RodzRIQkNqdHppRWpkVkZKRlJFSWpyRXVxdytGZzJyUnB6SjA3bDNYcjFnRXdlL1pzNHVQanVlNjY2MnJNR3hVVmRjcnlpWW1KUFBMSUkvaDh2cERrUFJzbjdRT1ZWSkV3cHRQOUlpS2hFZFlsRmVBLy8vTS9lZkhGRjNuc3NjZm8xYXNYZS9mdTVTOS8rVXVEbHg4MmJGZ2pwanQzVkZKRm1nWWRTUlVSQ1kxeWdNcktTcnR6bk5iUm8wZjU1cHR2aUltSllkdTJiZmo5Zm5KeWN2QjRQQTMrR3BXVmxYaTlYb3FLaW1qVnFsVWpwdjM1VHRvSDVYYm1FSkc2NlVpcWlFZ0lXSmExMHhqejM4WEZ4ZlR0MjlmdU9FSGZmdnN0YnJlYnp6Ly9uSTBiTjVLU2tzS2YvdlFuL3QvLyszOHNXclNJMTE1N2plZWVlNDdldlh2VHMyZFBicmpoaGhvM1VmMVVlbm82SlNVbFJFVkZNWDc4K0JCK0p3MVhVbElDZ0RGbXA4MVJSS1FPS3FraUlxR3hGZURycjcrMk8wY04wNmRQNTd6enptUHc0TUZNblRxVnVMZ2ZuOG8wWnN3WVJvOGV6Ylp0Mi9qODg4L1p1WE1uYVdscHdlbVptWm1uUEhKcXdZSUZWRmRYRXhNVFUrTXBBZUVrY0hPWHcrSFlhbk1VRWFtRFNxcUlTR2dVQUdGMzkvdHJyNzFXNTNUTHN1alJvd2M5ZXZRNFpWcHQ0Nktqbzg5WnRzWVMyQWVXWlJYWUhFVkU2aENlZithS2lEUXoxZFhWMnlEOGpxUzJOTWFZNEQ0d3hteXpPWTZJMUVFbFZVUWtCUEx6ODh1Qnd0TFNVb3FMaSsyTzAySVZGeGRUVmxZR1VPaDJ1M1YzdjBnWVUwa1ZFUW1kcFFEWjJkbDI1Mml4QXR2ZXNxd2xOa2NSa1hxb3BJcUloSWd4NWlOUVNiVlRZTnNIOW9XSWhDK1ZWQkdSRUltTGkxc0hITWpQencvcjU2VTJWNVdWbFd6WnNnWGdRRkpTMGpxNzg0aEkzVlJTUlVSQ1pNMmFOVDVnaWQvdlo5bXlaWGJIYVhHV0xsMkszKzhIV0xKdzRjSnF1L09JU04xVVVrVkVRc2p2OTc4S01ILytmTHhlcjkxeFdneVB4OFA4K2ZNQk1NYThZbk1jRVdrQWxWUVJrUkRLejgvUEI1YnMyN2VQRlN0VzJCMm54Vml4WWdYNzkrL0hzcXlzelpzM2I3RTdqNGpVVHlWVlJDVEVqREhQd3ZFM05uazhIcnZqTkhzZWo0ZDU4K1lCUDI1N0VRbC9LcWtpSWlHMmVmUG1UY0R5a3BJUzVzeVpZM2VjWm0vMjdObVVsSlFBTE0vTHkzUGJuVWRFR2tZbFZVVEVCaEVSRVJPQXN2bno1NU9UazJOM25HWXJKeWVIZDk1NUI2RE01L1BkWjNjZUVXazRsVlFSRVJ0czNManhXeUFkSUNNancremV2ZHZtUk0zUDd0Mjd5Y2pJTUNjK3BoY1VGT3l5TlpDSW5CR1ZWQkVSbStUbDVTMEZacGFYbDF0ang0NWx4NDRkZGtkcU5uYnMyRUY2ZWpybDVlVVc4UEtKYlMwaVRZaEtxb2lJamFxcXFpWURieDg4ZUpCeDQ4WVp2WTNxN0dWblp6TnUzRGhUV2xvSzhIWlZWZFVVdXpPSnlKbXo3QTRnSWlKWUxwZHJxakhtR1lEVTFGUW1USmp3Lzl1NzIrQ282a09QNDcrejJkMGtOQ1FCYnlZRWtYUUVkV2dFNG02WUVDUzBTbTFGSHE1VHEwNExWRjVjUWUrVWRQcWlSV2RFalcxSHNmZVc4cUJBS3pNNm9DTlFxUUVKS05jaEQxSUpaUU1hNmpoQzJva1ZFa0RNSTNuWTNlei92c0JFS0JJU1NzNDVTYVRCTGxjQUFCTHZTVVJCVkw2Zk4reWVQWHZPYjg1aDRUZi84NlNNakF5bmN3MG90YlcxV3JkdW5YYnQyaVZKc2l6cnlWQW85R3RKcHVkdjJpY1FDQmhKcXF5czVQOWY0QXI0a1FDQVN3U0R3UjhiWXpaSVNySXNTMU9uVGxWK2ZyNG1UcHlvVWFOR0tUazVXVjZ2MSttWXJoQ05SdFhVMUtTNnVqcFZWVldwdkx4Y0J3NGNrREZHa2xvc3kxb1NDb1ZlY3pybnY2S2tBcjNIandRQVhDUTNOemM5RW9rOEtXbVJwR0VPeHhsb1dpVzk3UFA1bnFtb3FEamxkSml2UTBrRmVvOGZDUUM0VUc1dWJuSWtFcmxQVXI2a0hFbWpKSTJVRk9kb01QZm9sUFNGcERwSmh5U1YrM3krTnlvcUtwcWNqZFV6U2lvQUFFQS9DQVFDcHF0b29lL1lma0R2Y1hVL0FBQUFYSWVTQ2dBQUFOZWhwQUlBQU1CMUtLa0FBQUJ3SFVvcUFBQUFYSWVTQ2dBQUFOZWhwQUlBQU1CMUtLa0FBQUJ3SFVvcUFBQUFYSWVTQ2dBQUFOZWhwQUlBQU1CMUtLa0FBQUJ3SFVvcUFBQUFYSWVTQ2dBQUFOZWhwQUlBQU1CMUtLa0FBQUJ3SFVvcUFBQUFYSWVTQ2dBQUFOZWhwQUlBQU1CMUtLa0FBQUJ3SFVvcUFBQUFYSWVTQ2dBQUFOZWhwQUlBQU1CMUtLa0FBQUJ3SFVvcUFBQUFYSWVTQ2dBQUFOZWhwQUlBQU1CMXZFNEhBQUFNUElGQXdEaWRBY0RneGtncUFBQTJNc2FVT0owQkdBZ1lTUVVBOUZsbFphWGxkQVlBZ3hzanFRQUFBSEFkU2lvQUFBQmNoNUlLQUFBQTE2R2tBZ0FBd0hVb3FRQUFBSEFkU2lvQUFBQmNoNUlLQUFBQTE2R2tBZ0FBd0hVb3FRQUFBSEFkU2lvQUFBQmNoNUlLQUFBQTE2R2tBZ0FBd0hVb3FRQUFBSEFkU2lvQUFBQmNoNUlLQUFBQTE2R2tBZ0FBd0hVb3FRQUFBSEFkU2lvQUFBQmNoNUlLQUFBQTE2R2tBZ0FBd0hVb3FRQUFBSEFkU2lvQUFBQmNoNUlLQUFBQTE2R2tBZ0FBd0hVb3FRQUFBSEFkU2lvQUFBQmNoNUlLQUFBQTE3R2NEZ0FBY0tkSmt5YU44WHE5VC96TDVDVmYvcm5od29uUmFQVFhIMzc0NFdmMkpBTXdGRkJTQVFCZjYvNzc3NDg3ZnZ6NENjdXkwbnVhenhoemF2ejQ4ZGR2MjdhdDA2NXNBQWEvT0tjREFBRGM2YU9QUGpMWFgzLzlPRWs1VjVoMTA3dnZ2dnVXSFprQURCMmNrd29BdUt4WUxQWkdMMmJyelR3QTBDZVVWQURBWlhrOG5sSmp6QmM5ekhJMkpTV2wxTFpBQUlZTVNpb0E0TEpDb1ZERXNxeWlIbVlwS2lrcGlkb1dDTUNRUVVrRkFQVElzcXpMSHM3M2VEd2M2Z2ZRTHlpcEFJQWVOVFkyL3Ara3BxLzVxS21ob2VGZHUvTUFHQm9vcVFDQUhoMC9mcnpER1BOMVYrL3ZQSDc4ZUlmdGdRQU1DWlJVQU1BVlhlYVFQNGY2QWZRYlNpb0E0SW9zeTlvanFmV0NTYTJXWmIzdFZCNEFneDhsRlFCd1JhRlFxRlhTN3E3M2xtVVZmemtOQVBvRkpSVUEwQ3ZHbU83RCs3Mjh5VDhBWERWS0tnQ2dWL3grLzY2dTE4T0dEZHZWMDd3QUFBQ0FiUUtCd001QUlMREQ2UndBQmordjB3RUFBQVBLRzVabEdhZERBQmo4TEtjREFBQXVsWnVibXh5SlJPNlRORU5TanFSUmtrWklpbk0wbUh0MFNxcVhWQ2Zwa0tReW44LzNSa1ZGeGRjOWRBREFBRVJKQlFBWHljM05UUStIdzA5Wmx2V1FwR0ZPNXhsZ1dvMHhyL2o5L3NLS2lvcFRUb2NCOE8raHBBS0FTd1NEd1I4Yll6WklTcklzUzFPblR0V01HVE4wNjYyM2F0U29VVXBPVHBiWHkxbGFraFNOUnRYVTFLUzZ1am9kUFhwVVpXVmxPbkRnZ0l3eGt0UmlXZGFTVUNqMG10TTVBVnc5U2lvQU9NOEtCQUpQU25wYWt1Yk1tYU5ISG5sRUdSa1p6cVlhWUdwcmE3VisvWHE5OWRiNUo3aGFsdlZVS0JUNmxTVE9vUVVHSUVvcUFEZ29LeXZMSHg4ZnYxSFNndmo0ZVBQY2M4OVpNMmJNY0RyV2dGWldWcWJISG52TWRIUjBXSkkyZFhSMC9OZmYvdmEzc05PNUFQUU5KK0FEZ0lOdXVPR0cvNUcwK0xycnJ0TzZkZXVzbkp3Y3B5TU5lSm1abVpvMmJacFZXbHFxdHJhMnlWNnZONm0ydHBaSHVBSUREQ09wQU9DUTIyNjdiWjVsV1VXcHFhbG0wNlpOMXVqUm81Mk9OS2ljUEhsU0N4Y3VOQTBORFpha2VaV1ZsVHVkemdTZzl4aEpCUUFIVEpreTVRWmp6TnVTRXA5Ly9ua3JLeXZMNlVpRHp2RGh3elYrL0hocjkrN2RrblQzbURGalhqdDU4aVMzcUFJR0NCNkxDZ0FPNk96c1hDZHB4SUlGQzNUNzdiYzdIV2ZRdXYzMjJ6Vi8vbnhKR3ZIbE5nY3dRSEM0SHdCc2xwMmRQY1hqOFJ3Y08zYXN0bXpaSXIvZjczU2tRUzBjRHV2QkJ4L1VwNTkrS21QTWxNT0hEeDl5T2hPQUsyTWtGUUJzNXZGNG5wQ2tSWXNXVVZCdDRQZjc5ZEJERDBuNmF0c0RjRDlHVWdIQVJ0bloyZGtlaitkd2VucTZpb3FLNVBQNW5JNDBKRVFpRWMyYk4wK25UNStXTVNiNzhPSERIemlkQ1VEUEdFa0ZBQnQ1UEo2bGtyUmd3UUlLcW8xOFBwOFdMRmdnU2JJc3E4RGhPQUI2Z1pJS0FEYjV6bmUrNDVYMG54NlBSM1BtekhFNnpwQXpkKzVjZVR3ZVNacDMvLzMzYzNjYndPVW9xUUJnazhiR3htbVNyc3ZPemxaeWNyTFRjWWFjNU9Sa1RaNDhXWkwrbzdxNmVwclRlUUQwakpJS0FEYXhMT3RlU2VLeHA4N3AydlpkK3dLQWUxRlNBY0ErY3lWS3FwTzZ0cjB4WnA3RFVRQmNBU1VWQUd5UW5aMmRLbW44eUpFamxabVo2WFNjSVNzek0xTWpSb3lRcFBIQllEREY2VHdBTG8rU0NnQTJpSXVMdTFXU2JyenhScWVqREdtV1pYWHZBOHV5Ym5VNERvQWVVRklCd0I2VEpHbmN1SEZPNStpMXpzNU9uVDE3VnRMNSs0ejI1M3JzMUxVUGpER1RiRjB4Z0Q2aHBBS0FQU1pLOW8ra25qaHhRbXZYcmxWN2UzdWZ2L3ZQZi81VFAvbkpUeFFPaDdWdzRVSzkrZWFiUGM1ZlUxT2pQL3poRDFkYzd2VHAwN3RmTnpRMGFNNmNPWXBHbzMzT2Q3VzZTbW9zRnB0bzIwb0I5QmtsRlFCc1lJeTVTWkx0NTZOKzR4dmZVRkZSa1RaczJORG43eVlrSkNnV2k4bnY5K3ZGRjEvVVgvLzZWN1cwdEVpU2NuSnlkT2VkZCtyT08rOVVUazZPSkduUG5qMkt4V0tYWGQ2cVZhdDA0c1NKaTZidDJiTkhlWGw1OG5xOWZjNTN0Y2FPSFN0SnNpenJKdHRXQ3FEUDdQdFhBUUNHdGxSSi9YNS8xR0F3cUxTME5GbldWMCs5OW5xOTJyTm5qL2JzMmRNOXpSaWpNMmZPS0JRS0tSYUw2WTQ3N3Joa1djWVl0YmEyNnR2Zi9uYjN0Tm16WjJ2TGxpMGFNV0tFOXU3ZHExT25UdWxIUC9xUnd1R3cvdnpuUDZ1MXRWVmJ0MjY5YURtdnZ2cXFNakl5OU41NzczVS85YWxyK1Z1M2J0WG5uMyt1OHZMeVM5Yi9wei85U1NrcDEvN2FwZ3YyUWVvMVh6aUFhNGFTQ2dEMlNKSE9qMnoydCszYnQydllzR0U5enRQYTJxcjgvSHhKNTh0aVMwdUxRcUhRUmZPMHRiVnA1c3laS2kwdHZleHl1a3JuMXExYkZRd0d0WHo1Y2lVa0pIUi9QbS9lUEZtV3BVZ2tvczgrKzB3UFAveXcydHZiOVlNZi9FRDUrZmthTTJhTVZxNWNxV1hMbHVuMTExOVhmbjYrOXUzYnA3dnV1dXVpNVZ4TEYrd0RydTRIWEl5U0NnRDJzS1drcmxpeFFna0pDWm8xYTFhUDh5VW1KbXJGaWhVOXpwT1FrS0JJSktKWUxDYVB4Nk9Ta2hKTm1EQkI2ZW5wbDh4NzdOZ3hMVm15UkE4ODhJQTJidHlvdExRMFNlY0xzTWZqVVZWVmxZTEJvTmF1WGF2cDA2ZHJ5NVl0ZXZEQkIxVllXS2hQUHZsRUV5Wk1VSDE5dlVhTUdDR3YxNnYyOW5iRng4ZGYvWWJvQVNVVkdCZ29xUUJnRDF0SzZuZS8rMTFKMHU3ZHUvdjgzUXNQNjB2UzNyMTdsWktTb3ZyNmVpVWxKYW13c0ZEcjE2Ky9xS1IyblZaUVdGaW9tcG9hcGFlbkt4YUw2Y3laTTBwTFMxTm5aNmU4WHE5T25EaHgwUVZUMFdoVWl4Y3Yxc1NKRTdWOSszYmw1dWJxMkxGanV2bm1teFVPaC91dG9FcFNVbEpTMTB0S0t1QmlYRGdGQUVOY1oyZW40dVBqVlZwYXF0TFNVdTNidDArdHJhM3krLzFLVDA5WFhWMmRkdTdjcVFrVEp1aVdXMjdwL2w0a0VwSFA1K3QrWDFwYXF0bXpaNnVzckV5dnYvNTY5N0s5WHEvbXpwMnJCeDU0UUIwZEhZcEdvM3I2NmFlVm1KaW8rdnA2dmYvKys1b3hZNFpDb1pDeXM3UFYwdEppeTJrUkFOeU5rVlFBc0VlanBMUno1ODdKNy9mMzIwcnV1dXV1cjFiWTJIalJoVWNORFExS1RmM3FXcUhodzRkcisvYnRPbmZ1bklZUEg5NDl2YjI5WFltSmlaTE8zNDJncXFwS0d6ZHUxTzkvLy91TDF0WFkyS2lrcENTMXRiVkprc3JMeTdWcTFTbzFOemVyb0tCQVM1Y3U3UzZwMWRYVmV1bWxsMVJSVVNGampMNy8vZThyTHk5UHk1Y3YxL3o1ODVXUWtLQzMzMzVicTFldlZuTnpjNytXMUs0N0ZPajhQZ0hnVXBSVUFMQkhkMG45OHJHYy9XTHYzcjJTemw4WU5YUG16TzczNFhCWWVYbDUzZTh2MUhWb3ZrdFRVMU4zYVowMGFaTFdyRm1qV2JObUtTc3JxM3YwTkRFeFVjZU9IZFBvMGFNVkZ4ZW4wdEpTSFQxNlZELzg0US9WM055czF0WlduVDU5V3BGSVJGNnZWOUZvVklGQVFJOC8vcmp1dWVjZTNYSEhIZnJkNzM2bmMrZk9hZjc4K2RxK2ZidkdqaDJyc1dQSHFxcXE2c0pEOHRmY3VYUG51bDVTVWdFWG82UUNnRDBhcFlzS1VyOHFMaTdXYmJmZDF1TTh2LzN0YjdWdzRVSlZWMWZyeGh0dlZEZ2NsdC92MTRjZmZxaU1qQXhKNXkrZUNvZkRXcnAwcVNUcDJXZWYxZmUrOXozdDJMRkR2L3psTDFWZFhhMkNnZ0tscHFacTJiSmxTa3RMVTJwcXF0NTU1eDJkT1hORzRYQllQcDlQdDl4eXkwV25DalEzTjZ1bHBVWFBQLys4UHY3NFk2MWZ2MTRiTjI2VXBPNXpZUHNMSlJVWUdEZ25GUURzMFNDZEg2WHNUN0ZZVEVWRlJYcmhoUmYwMDUvK3RIdTZ4K09SWlZuZDY0L0ZZbnIvL2ZjVkh4K3Znd2NQYXZMa3lYcmlpU2VVbDVlblo1OTlWb3NXTFZKTlRZMWVlT0VGWldWbHFheXNUSkpVVjFlbmxKUVViZDY4V2YvNHh6LzB4ei8rVVd2V3JKSGY3OWU5OTk2cnZMdzhaV1ZsNmVjLy83bTZSbzB2dkdkcmwrVGtaRDMxMUZQNitPT1BWVkJRb0YvODRoZkt5TWhRTEJiVC92MzdOV2JNbUg3YlJoZnNnNForV3dtQWZ4c2pxUUJnQTh1eWpobGpadGJVMUdqS2xDbjlzbzZ6Wjg5cTBhSkZTa3BLMHRxMWEvV3RiMzJyK3pPdjE2dFpzMlpwOXV6Wjh2bDhpa2FqbWpwMXF1TGk0bFJTVXFLbFM1ZnF2dnZ1VXpRYWxkZnJWVzF0clI1KytHSDk3R2MvVTFaV2xwWXVYYXJNekV4VlYxZnI0TUdES2k0dTFvc3Z2cWkwdERROS92amozVStNV3IxNnRiWnQyeWF2MXl1Zno2ZGx5NVpkTm05ZFhaMGVlK3d4RlJZV0tqRXhVZE9tVFpOMC90R3hLMWV1N0pkdEpFbWZmdnFwSk1rWWM2emZWZ0lBQURBUUJJUEIvdzRFQW1iRmloV21QMVZYVi9kcC9zT0hENXZmL09ZM2wwdy9jdVNJMmJScFUvZjdrcElTYy9mZGQ1dG5ubm5HTkRjM203YTJ0aDZYMjluWmVkblB0bTdkMnYyNnRiVzExOSs3VnA1Nzdqa1RDQVJNTUJoODFPbS9Gd0F1NzlKak1BQ0FheTRZREU0M3hwVG41T1JvdzRZTlRzZTVTR2RucCtMaTRweU9ZWnZGaXhjckZBcko0L0ZNUDNUbzBINm44d0Q0ZXB5VENnQTI2T3pzUENwSmYvLzczNTJPY29taFZGQ05NZDM3d0JoejFPRTRBSHBBU1FVQUd4dzVjcVJCMHZFdnZ2aENOVFUxVHNjWnNtcHFhbFJmWHk5SngwT2hFRmYzQXk1R1NRVUErK3lVMUgybFBPelh0ZTB0eTlyaGNCUUFWMEJKQlFDYkdHUGVsQ2lwVHVyYTlsMzdBb0I3VVZJQndDWXBLU2wva2ZUNWtTTkgrdjErcWJoVVUxT1RQdmpnQTBuNmZOeTRjWDl4T2crQW5sRlNBY0FtSlNVbFVVazdZckdZM25yckxhZmpERGs3ZCs1VUxCYVRwQjNidG0zcmREb1BnSjVSVWdIQVJyRlliSTBrYmQ2OFdaRkl4T2s0UTBZNEhOYm16WnNsU2NhWTFRN0hBZEFMbEZRQXNOR1JJMGVPU05weDZ0UXBGUmNYT3gxbnlDZ3VMdGJwMDZkbFdWYlI0Y09IUDNBNkQ0QXJvNlFDZ00yTU1iK1NwSmRmZmxuaGNOanBPSU5lT0J6V0s2KzhJdW1yYlEvQS9ZYk9IWndCd0NYcTZ1cE9abVJrVEdsc2JMeTVvNk5EZVhsNVRrY2ExRmF0V3FYMzNudFBrblpWVmxiK3I5TjVBUFFPSTZrQTRJQzR1TGhISmRWdjNyeForL2Z6Wk03K3NuLy9mcjM2NnF1U1ZCK05SaDl4T2crQTNyT2NEZ0FBUTFVZ0VKZ3JhVWRxYXFyWnRHbVROWHIwYUtjakRTb25UNTdVd29VTFRVTkRneVZwWG1WbDVVNm5Nd0hvUFE3M0E0QkRhbXRyUDhuSXlFaHRiMi9QZStlZGR4UU1CcFdXbHVaMHJFSGhvNDgrMHBJbFMxUmZYMjlKV2xsWldibkc2VXdBK29hU0NnQU9Hamx5NUQ2djEvdk50cmEyeWNYRnhlYW1tMjZ5TWpNem5ZNDFvSldWbGFtZ29NQzB0TFJZa2paMWRIUVVuRGx6aHZ1aUFnTU1oL3NCd0hsV01CaGNib3dwbEtUWnMyZnIwVWNmVlVaR2h0TzVCcFRhMmxxdFc3ZE91M2J0a2lSWmx2VmtLQlQ2dFNUamJESUFWNE9TQ2dBdUVRd0dmMnlNMlNBcHliSXNUWjA2VmZuNStabzRjYUpHalJxbDVPUmtlYjFlcDJPNlFqUWFWVk5UaytycTZsUlZWYVh5OG5JZE9IQkF4aGhKYXJFc2Ewa29GSHJONlp3QXJoNGxGUUJjSkRjM056MFNpVHdwYVpHa1lRN0hHV2hhSmIzczgvbWVxYWlvT09WMEdBRC9Ia29xQUxoUWJtNXVjaVFTdVU5U3ZxUWNTYU1ralJUWEVuVHBsUFNGcERwSmh5U1YrM3krTnlvcUtwcWNqU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npuL3dIRDg4Zi9ZR2xiemdBQUFBQkpSVTVFcmtKZ2dnPT0iLAogICAiVHlwZSIgOiAiZmxvdyIKfQo="/>
    </extobj>
    <extobj name="ECB019B1-382A-4266-B25C-5B523AA43C14-2">
      <extobjdata type="ECB019B1-382A-4266-B25C-5B523AA43C14" data="ewogICAiRmlsZUlkIiA6ICI3NTM1ODEzNTk3MSIsCiAgICJHcm91cElkIiA6ICI5NzcxNTQwMiIsCiAgICJJbWFnZSIgOiAiaVZCT1J3MEtHZ29BQUFBTlNVaEVVZ0FBQWtBQUFBR1ZDQVlBQUFBV2dVNDNBQUFBQ1hCSVdYTUFBQXNUQUFBTEV3RUFtcHdZQUFBZ0FFbEVRVlI0bk8zZGVYeFU5YjMvOGZlWkxHQ0VKSUFJa1UwRlhJcEtuQkRXQ05SV0JZR2d5S0lDZ3R6S0lnVzF0QW8vVnhBTGVxVlZlYlJBMVY0b29PeVdSZUpTTFFRMEJNa0NLbGQ3b1JXVUpDQkxFcE5BdGptL1AyTEdCQkpJeU15Y21UbXY1ejlNenB5Wjg4bk1POE5udnVlYzc1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klSaGRRRUFQS05Iang2UnBhV2w5MGpxSzZtYnBOYVNta2tLc2JRdy8xRXU2WlNrSEVsN0pDV0hoWVd0VDAxTnpiZTJMQUJXb0FFQ0FseVBIajFhbFpTVVBHc1l4amhKRVZiWEUyQ0tUTk5jRmg0ZVBqczFOZldvMWNVQThCMGFJQ0NBeGNYRjNXK2E1aEpKVFF6RFVNK2VQZFczYjEvZGNNTU5hdDI2dFNJakl4VWFHbXAxbVg2aHJLeE0rZm41eXNuSjBSZGZmS0hrNUdUdDJyVkxwbWxLVW9GaEdKUFMwdExlc3JwT0FMNUJBd1FFSnNQcGRENGo2VGxKR2p4NHNDWlBucXlZbUJocnF3b3cyZG5aV3J4NHNiWnMyU0pKTWd6ajJiUzB0T2NsbWRaV0JzRGJhSUNBQU5PbFM1ZndSbzBhdlNscFRLTkdqY3o1OCtjYmZmdjJ0YnFzZ0phY25LeVpNMmVheGNYRmhxVGx4Y1hGdi9yeXl5OUxySzRMZ1Bkd2NDUVFZTnExYS9leXBJa3RXclRRb2tXTGpHN2R1bGxkVXNEcjBLR0RldmZ1Yld6ZnZsMm5UNS91R2hvYTJpUTdPL3Q5cStzQzREMk1BQUVCNU9hYmIwNDBER05qZEhTMHVYejVjdU9LSzY2d3VxU2drcFdWcGJGang1cTV1Ym1HcE1UMDlQVE5WdGNFd0RzWUFRSUNSSHg4ZkR2VE5OK1hkTWxMTDcxa2RPblN4ZXFTZ2s3VHBrM1ZxVk1uSXlrcFNaSUd0RzNiOXEyc3JDeE9rd2VDa01QcUFnRFVUWGw1K1NKSnpjYU1HYU0rZmZwWVhVN1E2dE9uajBhUEhpMUp6WDU4elFFRUlYYUJBUUVnTmpZMjN1Rnc3RzdmdnIxV3IxNnQ4UEJ3cTBzS2FpVWxKUm8xYXBRT0h6NHMwelRqTXpJeTlsaGRFd0RQWWdRSUNBQU9oK01wU1JvL2Zqek5qdytFaDRkcjNMaHhrbjU2N1FFRUYwYUFBRDhYR3hzYjYzQTRNbHExYXFXTkd6Y3FMQ3pNNnBKc29iUzBWSW1KaVRwMjdKaE0wNHpOeU1qWWEzVk5BRHlIRVNEQXp6a2NqbW1TTkdiTUdKb2ZId29MQzlPWU1XTWtTWVpoVExlNEhBQWVSZ01FK0xIKy9mdUhTaHJxY0RnMGVQQmdxOHV4blNGRGhzamhjRWhTNG9nUkl6aHJGZ2dpTkVDQUg4dkx5K3N0cVVWc2JLd2lJeU90THNkMklpTWoxYlZyVjBtNjdPREJnNzJ0cmdlQTU5QUFBWDdNTUl5N0pJbExYVmluOHJXdmZDOEFCQWNhSU1DL0RaRm9nS3hVK2RxYnBwbG9jU2tBUElnR0NQQlRzYkd4MFpJNk5XL2VYQjA2ZExDNkhOdnEwS0dEbWpWckprbWQ0dUxpb3F5dUI0Qm4wQUFCZmlva0pPUUdTYnI2NnF1dExzWFdETU53dndlR1lkeGdjVGtBUElRR0NQQmZOMGxTeDQ0ZHJhN0Q5aXJmQTlNMGI3SzRGQUFlUWdNRStLOGJKYytOQUQzMDBFUGF0bTFidFdWNWVYbjYrYzkvcnF5c0xJOXN3MU5Pbno2dDExOS9YUzZYU3k2WFMydldyTkhSbzBjdHE2ZXlBWEs1WERkYVZnUUFqd3ExdWdBQU5UTk5zN01ranh6L3MyM2JObVZtWnFxZ29FQkxsaXlSSkhYdDJsVWhJU0VxTGk3V2pCa3pxcTEvL2ZYWEt5VWxwZHF5b3FJaVJVZEhTNUtPSERtaU5tM2FTSkt5c3JMMDJXZWZ1ZGNyTHk5WDkrN2RkZm5sbDlkWXk3Rmp4N1I3OTI2RmhGUk1xek4wNk5CcTkrZms1R2pIamgxNjc3MzNWRnBhcWwyN2RpazZPbG9KQ1FuVmFybnZ2dnZPK3pzZk9YSkVlL1o0NWhKZTdkdTNseVFaaHRIWkkwOElBQUJxNW5RNjl6aWRUdk9ycjc0eUd5SXJLOHNjT25Tb21aMmRiWTRkTzliODdydnZ6TUxDUW5QSGpoM21uWGZlYVI0N2Rzd2NPM2FzZWZMa3lYTWUyN2R2M3hwdjkrblRwOGJscG1tYVpXVmxwdFBwckxVZXA5TnBscFdWbWFacG1zWEZ4ZWFxVmF2TTR1SmkwelJOODVOUFBqSG56SmxqbXFacC91TWYvekNkVHFlNWVmTm1NejgvMzV3N2Q2NzUxNy8rdGM2L2Q5VWFHK3AvLy9kL1RhZlRhVHFkenM4dS9NNEJDQVNNQUFIK0swcVNMcjMwMGdZOVNWNWVuaVpPbktqV3JWdHI1TWlSeXNqSTBEWFhYS1BaczJkcjFhcFZhdEdpaGU2KysyNGRPSEJBOGZIeDUzMnVrU05IU3BLS2k0dmR0NHVLaW1wY2QrREFnUmVzTFRRMFZDZFBudFFERHp5Z21UTm5hdTNhdFhyaGhSY2tTYi80eFM4MFlNQUFyVm16Um4vKzg1ODFZTUFBalJvMXl2M1lHVE5tNk50dnY2MzF1WXVMaXkrNC9icXE4aDV3RmhnUUpHaUFBUC9sa1Fib3V1dXUwK2pSbzdWMDZkSnF5NXMxYTZZcFU2YWNzLzUvL3ZPZmFydTBxbHF6Wm8wa0tTRWh3WDI3WDc5KzFkWXhERU5ObWpSUlVsSlNqYy9ScjE4L0dVYkZkWmdkRG9lbVRKbWlKazJhNklVWFh0QkREejNrdnY2V1ZIRkIwcXV1dWtxbHBhVWFOR2lRSWlJaTNQY3RXTERndkw5MzFWMW1EVVVEQkFRZkdpREFmM21rQVpLazhQQndkOE55SWIxNjlkSytmZnYweEJOUHFMQ3dVQU1IRHRSbGwxMVdwOGU2WEM1M28xTGJDRkJFUklRR0RScWtwS1FrSFRwMFNFdVhMbFZoWWFHV0xWdW1pSWdJM1g3NzdlYzg1N0pseXpSKy9IaDE2ZEpGUTRjTzFldXZ2MzdCV3M2Y09hTmh3NFpKa2paczJGQ24rbXZUcEVtVHlwczBRRUNRb0FFQ2JDQWxKVVh4OGZHNjl0cHJhN3ovcTYrK2NoOHdYSG53YzFKU2t2cjE2K2NleWVuWHI1LzdnT1V6Wjg2NGIxZmRCV2FhcG80ZE82YTB0RFQzc2hkZmZGRlRwMDUxTnhHVkIwbExGYU5OUFhyMDBJQUJBOVMvZi85YUQ1dytkZXFVTm0vZXJILzk2MS9xM3IyN3VuZnZyZzgvL0ZBalJveHdIMHdkRnhlbk5Xdld1TS9ZeXM3TzF0ZGZmNjMrL2Z2WC93VURBQURXY0RxZHg1eE9aNDBISjErTWJ0MjYxWHBmejU0OWExeGU5UURuUC8vNXorN2JWUTh3cnJxOHBnT2dlL2Z1YmVibTVwNTNuZlBWVU5OOVAvendnL25NTTgrWTk5OS92M240OEdIVE5Dc09ycjd2dnZ2TTNOeGNjL255NWVhdHQ5NXFMbDY4dU5ibnJJOFRKMDVVSGdSdDNibjRBRHlLRVNEQWYrVkphbGxZV0ZoNUtZWUdxM3A4VFZXbHBhVVhmR3hOeHd1ZGI3a2tuVHg1VW1WbFpXcmF0R25kQ3F5akprMmFhUGJzMmZySFAvNmhMNy84VWw5OTlaV2tpbEdxQVFNRzZPYWJiOWJLbFN2VnVuVnJqMnl2c0xDdzhtYWVSNTRRZ09Wb2dBRC9sU2RWKzgvWGF5Ni8vSEtOR1ROR0sxYXNPT2MrbDh1bG8wZVBhc0tFQ2U1bFo4NmNxWGFNejhNUFA2d2hRNGJJTUF4ZGM4MDE3dVdyVjY5VzQ4YU5OV3pZTUEwZE9sU0ppWWxxMXF5WmV4ZlkyUklURXhVYVd2MWpxYmk0V09IaDRlNmZ5OHZMdFdmUEhuMzg4Y2Zhc1dPSHJyMzJXbzBZTVVLU05HblNKRVZHUm1yUm9rVmF0V3FWUm93WTRaNnZxQ0ZvZ0lEZ1F3TUUrSzljU2NyUHovZllFOWJVNEZUcTFhdVgrL2IrL2Z1MWNlTkdsWlNVYU1LRUNlcmN1WE8xczdvU0VoSnFQTXZMNFhEbzdiZmZWbFpXbHBZdVhhcHQyN1pwMmJKbEtpOHYxN3AxNnpSOCtIQjE3OTVkdi9yVnI4NTViRXBLaXA1Ly9ua05HREJBOGZIeEtpMHQxYng1ODlTMGFWTTk5dGhqN3ZXU2twSzBhZE1tRFJ3NFVKTW1UVkpVVkpST25EZ2hoNk5pWXZ2NzdydFBDUWtKZXVPTk56Uml4QWpGeDhmcmxWZGVjWjk1ZGpHcXZBZTVGLzBrQVB6S3hYOGlBUENxdUxpNFJhWnBUcDQxYTVhR0R4L2U0T2VMajQvWFZWZGRWZXY5Ly83M3Y5MEhRdWZrNU9qSWtTUDYyYzkrcGtzdXVVUno1c3pSN3QyNzNldm01T1NjczN0cHpabzFldTIxMTdSdjN6NGRPWEpFZDk1NXB4NTY2Q0UxYjk3Y3ZVNVJVWkhlZWVjZHZmMzIyN3IwMGt0MTc3MzNWanM5djd5OFhLV2xwV3JjdUxFazZjU0pFMnJSb2tXMTdXemN1TkY5ZTlldVhabzZkYW9jRG9jR0RCaWc1NTkvdnRxNlJVVkZ5czNOMVJWWFhGSEhWNmxtNjlhdDA3eDU4MlNhNXFLTWpJeUhHL1JrQUFDZ2RuRnhjUTg3blU3enhSZGY5TWlCdkgvNHd4L09lLzlycjczVzRHMXMzcnpaVEUxTmRjL3NYSnV5c2pJek5UVzF3ZHN6VGROMHVWeW15K1h5eUhQVlp2NzgrYWJUNlRUajR1SnFQK0FKUUVCaEZ4amd2L1pKMHNHREJ6M3laRlYzSTlWazJyUnBEZDdHNE1HRDY3UmVTRWhJcmNjQjFWZERkbTNWVmVWN1lCakdQcTl2RElCUGNEVjR3RStWbDVkL0lWWHNtb0oxVE5OMHZ3ZW1hWDVoY1RrQVBJUUdDUEJUbVptWnVaSU9uRHg1VW9jT0hiSzZITnM2ZE9pUVRwMDZKVWtIMHRMU09Bc01DQkkwUUlCLzJ5eEp5Y25KVnRkaFc1V3Z2V0VZbXl3dUJZQUgwUUFCZnN3MHpiOUxORUJXcW56dEs5OExBTUdCQmdqd1kxRlJVWjlLT3A2Wm1lblIrWUJRTi9uNStkcTdkNjhrSGUvWXNlT25WdGNEd0hOb2dBQS90bTNidGpKSm0xd3VsN1pzMldKMU9iYXplZk5tdVZ3dVNkcTBkdTNhY3F2ckFlQTVORUNBbjNPNVhBdWxpbG1jNjNMTkxuaEdTVW1KZStaczB6UmZzN2djQUI1R0F3VDR1Y3pNekV4Sm00NGVQYXF0VzdkYVhZNXRiTjI2VmNlT0haTmhHQnN6TWpMMldsMFBBTStpQVFJQ2dHbWF6MHZTMHFWTFZWSlNZblU1UWEra3BFVExsaTJUOU5OckR5QzRoRmhkQUlBTHk4bkp5WXFKaVluUHk4dTdwcmk0dU5xRlMrRjVyNzc2cW5idTNDbEo3NmFucHkrd3VoNEFuc2NJRUJBZ1FrSkNwa2c2dFdMRkNuM3l5U2RXbHhPMFB2bmtFNjFjdVZLU1RwV1ZsVTIydWg0QTNzSFY0SUVBNG5RNmgwamFGQjBkYlM1ZnZ0eG82RlhPVVYxV1ZwYkdqaDFyNXVibUdwSVMwOVBUTjF0ZEV3RHZZQmNZRUVDeXM3UC9GUk1URTMzbXpKbGVIM3p3Z2VMaTR0U3laVXVyeXdvSysvZnYxNlJKazNUcTFDbEQwaC9UMDlNWFdsMFRBTytoQVFJQ1RQUG16ZjhaR2hwNjVlblRwN3R1M2JyVjdOeTVzOUdoUXdlcnl3cG95Y25KbWo1OXVsbFFVR0JJV2w1Y1hEejkrKysvWjk0ZklJaXhDd3dJVEVaY1hOelRwbW5PbHFSQmd3WnB5cFFwaW9tSnNicXVnSktkbmExRml4YnAzWGZmbFNRWmh2Rk1XbHJhWEVtbXRaVUI4RFlhSUNDQXhjWEYzVythNWhKSlRRekRVTStlUFhYTExiZm94aHR2Vk92V3JSVVpHYW5RMEZDcnkvUUxaV1ZseXMvUFYwNU9qajcvL0hQdDJMRkR1M2J0a21tYWtsUmdHTWFrdExTMHQ2eXVFNEJ2MEFBQkFhNUhqeDZ0U2t0TG41RTBYbEtFeGVVRW1pSkpTOFBDd3Vha3BxWWV0Ym9ZQUw1REF3UUVpUjQ5ZWtTV2xwYmVJK2tXU2Qwa3RaYlVYQnpyVjZsYzBrbEpPWkwyU05vUkZoYTJQalUxbGF2TUFnQUF6M0k2bmFiVDZlU1lHZ0IraFlrUUFRQ0E3ZEFBQVFBQTI2RUJBZ0FBdGtNREJBQUFiSWNHQ0FBQTJBNE5FQUFBc0IwYUlBQUFZRHMwUUFBQXdIWm9nQUFBZ08zUUFBRUFBTnVoQVFJQUFMWkRBd1FBQUd5SEJnZ0FBTmdPRFJBQUFMQWRHaUFBQUdBN05FQUFBTUIyYUlBQUFJRHQwQUFCQUFEYm9RRUNBQUMyUXdNRUFBQnNod1lJQUFEWURnMFFBQUN3SFJvZ0FBQmdPelJBQUFEQWRtaUFBQUNBN2RBQUFRQUEyNkVCQWdBQXRrTURCQUFBYkljR0NBQUEyQTRORUFBQXNCMGFJQUFBWURzMFFBQUF3SFpvZ0FBQWdPM1FBQUVBQU5zeHJDNEEwczAzMy94THd6QVNySzREOEpKbmYveDN0cVZWQUI1bW11Yk9qSXlNZjFoZEJ5NU9xTlVGUURJTUkwbThGd2grejE1NEZTQndHSVloTVpBUXNQaFAxejlVdmc5OFEwWXdZZ1FJd1lpR0htZ29wOU5wT3AxTzArbzZBRzhnM3doRzVEcndjUkEwQUFDd0hSb2dBQUJnT3pSQUFBREFkbWlBQUFDQTdkQUFBUUFBMjZFQkFnQUF0a01EQkFBQWJJY0dDQUFBMkE0TkVBQUFzQjBhSUFBQVlEczBRQUFBd0hab2dBQUFnTzNRQUFFQUFOdWhBUUlBQUxaREF3UUFBR3lIQmdnQUFOZ09EUkFBQUxBZEdpQUFBR0E3aHRVRjJNMU5OOTNVTmpRMDlLbXpGay82OGQ4bFZSZVdsWlhOM2JkdjMzZStxUXhvT1BLTllFU3VneE1Oa0krTkdERWk1TUNCQTBjTXcyaDF2dlZNMHp6YXFWT25ObXZYcmkzM1ZXMUFRNUZ2QkNOeUhaeENyQzdBYnZidjMyKzJhZE9tbzZSdUYxaDErVWNmZmJURkZ6VUJua0srRVl6SWRYRGlHQ0FMdUZ5dTlYVllyUzdyQUg2SGZDTVlrZXZnUXdOa0FZZkRzZDAwelpQbldlVkVWRlRVZHA4VkJIZ1ErVVl3SXRmQmh3YklBbWxwYWFXR1lXdzh6eW9idDIzYlZ1YXpnZ0FQSXQ4SVJ1UTYrTkFBV2NRd2pGcUhTaDBPQjhPb0NHamtHOEdJWEFjWEdpQ0w1T1hsL1VOU2ZnMTM1ZWZtNW43azYzb0FUeUxmQ0Via09yalFBRm5rd0lFRHhhWnAxblMyd09ZREJ3NFUrN3dnd0lQSU40SVJ1UTR1TkVBV3FtVTRsV0ZVQkFYeWpXQkVyb01IRFpDRkRNTjRUMUpSbFVWRmhtRzhiMVU5Z0NlUmJ3UWpjaDA4YUlBc2xKYVdWaVFwcWZKbnd6QzIvcmdNQ0hqa0c4R0lYQWNQR2lDTG1hYnBIanF0NDBSYlFNQWczd2hHNURvNDBBQlpMRHc4L04zSzJ4RVJFZStlYjEwZzBKQnZCQ055RFhpSTArbmM3SFE2TjFsZEIrQU41QnZCaUZ3SHZsQ3JDNEFrYWIxaEdLYlZSUUJlUXI0UmpNaDFnRE9zTHNDWGV2VG9FVmxhV25xUHBMNnF1S3B2YTBuTkpJVllXcGovS0pkMFNsS09wRDJTa3NQQ3d0YW5wcWJXTlBFWC9BejV2aUR5SFlESTlRV1I2NHRraXdhb1I0OGVyVXBLU3A0MURHT2NwQWlyNndrd1JhWnBMZ3NQRDUrZG1wcDYxT3BpY0M3eTNTRGsyMCtSNndZaDEzVVE5QTFRWEZ6Yy9hWnBMcEhVeERBTTllelpVMzM3OXRVTk45eWcxcTFiS3pJeVVxR2g3QW1VcExLeU11WG41eXNuSjBkZmZQR0ZrcE9UdFd2WExwbW1LVWtGaG1GTVNrdExlOHZxT3ZFVDhsMTM1RHR3a091Nkk5Y1hMNWdiSU1QcGRENGo2VGxKR2p4NHNDWlBucXlZbUJocnF3b3cyZG5aV3J4NHNiWnNxWmo5M1RDTVo5UFMwcDZYeEw1dmE1RnZEeURmZm9kY2V3QzVycHVnYklDNmRPa1MzcWhSb3pjbGpXblVxSkU1Zi81OG8yL2Z2bGFYRmRDU2s1TTFjK1pNczdpNDJKQzB2TGk0K0ZkZmZ2bGxpZFYxMlJINTlqenliVDF5N1huayt2eUM4aUN5ZHUzYXZTeHBZb3NXTGJSbzBTS2pXN2R1VnBjVThEcDA2S0RldlhzYjI3ZHYxK25UcDd1R2hvWTJ5YzdPWnZwM0M1QnZ6eVBmMWlQWG5rZXV6eS9vUm9CdXZ2bm1STU13TmtaSFI1dkxseTgzcnJqaUNxdExDaXBaV1ZrYU8zYXNtWnViYTBoS1RFOVAzMngxVFhaQ3ZyMkxmRnVEWEhzWHVhNVpVSTBBeGNmSHR6Tk44MzFKbDd6MDBrdEdseTVkckM0cDZEUnQybFNkT25VeWtwS1NKR2xBMjdadDM4ckt5dUowU3g4ZzM5NUh2bjJQWEhzZnVhNVpVRjBLbzd5OGZKR2tabVBHakZHZlBuMnNMaWRvOWVuVFI2TkhqNWFrWmorKzV2QUI4dTBiNU51M3lMVnZrT3R6QmMwdXNOalkySGlIdzdHN2ZmdjJXcjE2dGNMRHc2MHVLYWlWbEpSbzFLaFJPbno0c0V6VGpNL0l5TmhqZFUzQmpIejdGdm4yRFhMdFcrUzZ1cUFaQVhJNEhFOUowdmp4NC9rajhvSHc4SENOR3pkTzBrK3ZQYnlIZlBzVytmWU5jdTFiNUxxNm9CZ0JpbzJOalhVNEhCbXRXclhTeG8wYkZSWVdablZKdGxCYVdxckV4RVFkTzNaTXBtbkdabVJrN0xXNnBtQkV2cTFCdnIyTFhGdURYUDhrS0VhQUhBN0hORWthTTJZTWYwUStGQllXcGpGanhraVNETU9ZYm5FNVFZdDhXNE44ZXhlNXRnYTUva25BTjBEOSsvY1BsVFRVNFhCbzhPREJWcGRqTzBPR0RKSEQ0WkNreEJFalJnVFZXWVgrZ0h4YmkzeDdCN20yRnJtdUVQQU5VRjVlWG05SkxXSmpZeFVaR1dsMU9iWVRHUm1wcmwyN1N0SmxCdzhlN0cxMVBjR0dmRnVMZkhzSHViWVd1YTRROEEyUVlSaDNTUkpUcGx1bjhyV3ZmQy9nT2VUYmV1VGI4OGkxOWNoMUVEUkFrb1pJL0NGWnFmSzFOMDB6MGVKU2doSDV0aGo1OWdweWJURnlIZUFOVUd4c2JMU2tUczJiTjFlSERoMnNMc2UyT25Ub29HYk5ta2xTcDdpNHVDaXI2d2tXNU5zL2tHL1BJdGYrZ1Z3SGVBTVVFaEp5Z3lSZGZmWFZWcGRpYTRaaHVOOER3ekJ1c0xpY29FRysvUVA1OWl4eTdSL0lkWUEzUUpKdWtxU09IVHRhWFlmdFZiNEhwbW5lWkhFcHdZUjgrd255N1ZIazJrL1lQZGVCM2dEZEtQbm1tOFJERHoya2JkdTJWVnVXbDVlbm4vLzg1OHJLeXZMS05nc0tDdlQyMjIvcjZOR2pYbmwrVDZyOFEzSzVYRGRhWEVvd0NlcDhuemx6UnZ2MjdmUEtjM3NhK2ZZb24rWDZZbTNjdUxIZTk4MmFOVXNIRHg2c3RtenExS2tlcmN2VDdKN3JVS3NMYUFqVE5EdEw4dnArNUczYnRpa3pNMU1GQlFWYXNtU0pKS2xyMTY0S0NRbFJjWEd4WnN5WVVXMzk2NisvWGlrcEtkV1dGUlVWS1RvNldwSjA1TWdSdFduVFJwS1VsWldseno3NzdKeHRtcWFwcDU1NlNvY09IVkpxYXFvV0xGaWdrSkNhcDJzb0x5OVg5KzdkZGZubGw5ZDQvN0ZqeDdSNzkrNWFIKzhKN2R1M2x5UVpodEhaYXh1eG1XRE90eVI5Ly8zM2V2VFJSL1hPTys4b0txcjJReERpNHVKcXpiWlVrZSswdExRTC82SU5RTDQ5eDFlNWJvaTVjK2RxNk5DaGRiNnY4bk42OXV6WldyeDRzU1pQbml4SjJyMTd0OWRyYlFpNzV6cWdHeUJKMFpLOE9vOUVkbmEyWG5ubEZXM2V2Rm1QUC82NDVzMmJwMmJObWlrOVBWM3o1czNUeG8wYk5XUEdETDM2NnF1VkI1UzU5ZXZYVDl1M2IzZmZydnpta0pDUTRMN2RyMSsvYzdacG1xYm16NTh2U1ZxN2RxMmVmUEpKelpvMVMzUG16RkhqeG8xcnJUVXBLYW5HNVhGeGNmWC94ZXVweW5zUTdmV04yVWZRNUh2ZHVuWHU1a3FxeUxoaEdBb0pDZEh3NGNOcnJPM0REejkwMzk2eVpVdU5EWHhsOCs5dDVOdWp2SjdyaTNYYmJiZEprbHd1bC92MjJTcnZDdzBOZFgvbXZ2UE9PeG8yYkpqQ3c4UDE1cHR2dWh1Z1NnVUZCZnJzczgvVXExZXY4MzZHKzVyZGN4M29EVkNVSkYxNjZhVmUyMEJlWHA0bVRweW8xcTFiYStUSWtjckl5TkExMTF5ajJiTm5hOVdxVldyUm9vWHV2dnR1SFRod1FQSHg4ZWQ5cnBFalIwcVNpb3VMM2JlTGlvcXFyVk5TVXFJWFhuaEJlWGw1ZXVtbGx4UWFHcW9YWG5oQnp6Ly92Q1pNbUtEbm5udE8xMXh6VFkzUFAzRGdRQS84eGhlbnludGd5N01KdkNSbzhqMTgrSEIzbzdOMzcxNHRXTEJBQ3hjdVZGUlVsRTZjT0tGSEhubEVUejc1cEs2Ly9ucXYvYTROUWI0OXl1dTV2bGlWVFhkOGZIeTFCcnlxcys4cktpclNsaTFidEdiTkd2ZXk4dkp5ZmZIRkY1S2svL3F2LzlMWFgzK3Q0dUppL2ZPZi8vUmk5ZlZuOTF6VEFGM0FkZGRkcDlHalIydnAwcVhWbGpkcjFreFRwa3c1Wi8zLy9PYy90UTc1Vi82QkpDUWt1RzlYSFFFNmVQQ2dubjMyV1hYcDBrWFBQUE9NK3h0dmFHaW9acytlclhYcjF1bWhoeDdTZ0FFRE5IcjA2S3JEbDJyU3BFbXRJMEQ5K3ZXVFlYajN1cmQyLzBQeWtxREs5NGdSSTNUNjlHbEpVbUZob1VhUEhpMUordUdISCtSeXVmUzczLzFPVXNVVnF6ZHMyRkR0dWEyK1hBTDU5aWkvYllBcXVWeXVPbitoWExseXBRb0xDMldhcHQ1NjZ5MjVYQzdkZXV1dGlvcUtrbW1hR2p0MnJMcDM3NjQ3N3JqRDc2NTRiL2RjMHdEVlFYaDRlTFh1L254NjllcWxmZnYyNllrbm5sQmhZYUVHRGh5b3l5Njc3SUtQKyt5enovVGtrMC9xTjcvNWplYk5tNmYzM251dnh2WGVldXN0L2VVdmY5SGt5Wk8xYnQwNk5XN2NXSU1HRFZKRVJFU3RmN0FSRVJFYU5HaFFyUTJTSnpScDBxVHlwaTMva0x3a2FQSXRWZXh1MjdsenB5UnA5ZXJWYXRLa2lRWU5HcVEzMzN4VHpabzEwMTEzM1NXSHc2R0VoSVJ6SG12MUxqRHk3VkYrM3dBNUhJNWFQeStyam9SbVoyZHIxYXBWa2lxT2ZkdTNiNThjRG9kV3JseXB0bTNiS2o0K1h2Mzc5NWRVa1ZWL3UraXIzWE1kNkEyUVQ2U2twQ2crUGw3WFhudHRqZmQvOWRWWDJyTm5qM3RkcWVKNG5INzkrcm4vaVByMTYrYytjTzdNbVRQdTI1VzdDTHAxNjZhMWE5Y3FLaXBLQXdZTU9HODlzMmZQVmtsSmljTER3MVZlWG43T1FhQXZ2dmlpcGs2ZDZnNjNyLzZUUUdEeVJiNHJuVHAxU3ZQbno5Y1BQL3lnMy8vKzk1S2t4TVJFdmZEQ0M5cXdZWU9lZXVxcEd1dXI3UUQra0pDUWN3N0lCaHFxcmlOQXk1Y3YxL0Rody9XM3YvMU5OOTEwazI2NjZTYkZ4OGVyYmR1MjFkYXJQT2JOMnlQeHFKOUFiNER5SkxVc0xDejB5ZERpaWhVcmFsemVxMWV2Q3o3MjNudnZkZTlTcUhxUTZLSkZpeVJWN01aS1RLejdqT1MvK01VdjlNd3p6OVI0MzZaTm04NDVDTS9iQ2dvS0ttL20rWFREd1MxbzhsMXA4ZUxGNnRpeG8zYnYzcTJKRXlkV3UyLzQ4T0g2NXB0dnFpMDcrd3l3M054Y3BhU2txRmV2WHU2enppVHZud2xHdmozS3A3bStHSFVkQWJyampqdDAvZlhYNjI5LysxdXR6M1g2OUdsbFpXV2Q5MHhIcTlnOTEwSFRBSjE5aG9vM2pCa3pwc2JscGFXbEYzeHNUY2RUbkwyODhvd2FTZHF3WVlQV3JWdW5wVXVYS2p3OFhFVkZSWXFJaUxqZ2RrNmVQS215c2pJMWJkcjBndXQ2VW1GaFllVk5XLzRoZVVsUTVWdXFtQ3RGcWppN3NlcUJwTGZkZHB2N3dPbTVjK2U2bDRlSGgxZjdqNmhxTTFiYmNtOGczeDdsMDF4NzA0OVhWRCt2Tjk1NFE2dFhyNjcxNzh0S2RzOTFNRFJBVmQ5RVMxeCsrZVVhTTJaTWpkK2dYUzZYamg0OXFna1RKcmlYblRsenB0cnc2c01QUDZ3aFE0YTRmLzd1dSsvMHhodHZhUEhpeFFvUEQxZEJRWUh1dWVjZVBmdnNzK3JkdTNlMTV6Y01vOXBaWWF0WHIxYmp4bzAxYk5nd0RSMDZWSW1KaVdyV3JKblhkNEhaL1EvSlM0SXkzNEdJZkh1VVgrVDZiUC96UC8rajVjdVhTNUthTm0ycVcyKzl0Y2IxcXQ3MzhjY2ZYL0I1cDAyYnBtblRwbW52M3IxNjZLR0g5UHJycjN1dTZBYXllNjREdlFIS2xhVDgvSHlmYkt5MlhRUlM5VytnKy9mdjE4YU5HMVZTVXFJSkV5YW9jK2ZPMWI2dEppUWsxRHE4V2xSVXBNY2ZmMXhQUHZtayt5eXZKazJhYU9yVXFmck5iMzZqK2ZQbnV3K3FreXFHYXQ5KysyMWxaV1ZwNmRLbDJyWnRtNVl0VzZieThuS3RXN2RPdzRjUFYvZnUzZldyWC8ycWdiLzkrVlY1RDNLOXVpRjdDYnA4VjFVNTRpUHB2Q01CSlNVbEYzd3VieVBmSHVYVFhOZlZndzgrcUFjZmZGQlN4YkZxSzFhc1VOdTJiWFgzM1hkTGt2N3lsNytvc0xCUUkwZU9kRS8wV1pPd3NEQjkrKzIzYXRldW5mdU1TZE0wbFp5Y2ZONEpQYTFnOTF3SGRBTmtHTWIvbWFiNWkwT0hEbDF3amhKUHFQcUJmYmFxdXdtYU4yK3UyMisvWFk4KytxZ3V1ZVFTelprenA5cHB2R2ZPbkRubnRONHRXN2JJNVhKcC9Qanh5c3JLMGl1dnZLSVhYbmhCcDArZmxtbWFpb2lJVVB2MjdUVno1a3k5L1BMTFNraElVRkZSa1Y1NzdUWHQyN2RQUjQ0YzBaMTMzcWxWcTFhcGVmUG1rcVFubm5oQzA2Wk4wenZ2dktObm4zMVdsMTU2cVY1Ly9YV3ZURUIyK1BCaFNaSnBtdi9uOFNlM3FXRExkMVh6NXMxVHQyN2QzRCtucEtUbytQSGpLaXdzckhhbVRHbHBxZTY5OTk0TDFsdVgzWFFOUWI0OXg5ZTVybys5ZS9kcTQ4YU4rdkRERDNYcnJiZnFubnZ1Y2Q4M2VQQmdyVjI3VnVQSGo1ZlQ2ZFM0Y2VQMHM1Lzk3SnpuR0U1MXA4SUFBQjNXU1VSQlZEdDJyTzY3N3o2Vmw1ZTdsNW1tcVRadDJyZ1AvUGNYZHM5MVFEZEFrajZYcEgvLys5OWUzOUQ5OTkrdnh4NTdyTmI3Rnk1YzZMN2R1blZydFc3ZDJ2MXpiUWNybjgzaGNHamF0R21Lakl4VWRIUzBJaU1qRlJVVkpZZmpwMHUyclYyNzFqMXNHUkVSb1J0dXVFRzMzbnFyWW1OamF6eWdNQ0lpUXFOSGo5YTk5OTZydExRMHI4MitXbmtOSElmRDhibFhObUJQUVpYdnFxbzJQMUxGcm9UcDA2ZXJVYU5HZXVDQkI5ekwyN2R2WDIxT29HSERoa21TWW1KaXFwMjZYN25jVzhpM1Iva3MxL1dSa1pHaHh4NTd6UDFGOHV4Um5pdXV1RUtQUFBLSUprMmFwQTBiTm1qdTNMbGF1WEtsRE1QUTg4OC83MTV2eXBRcHRSNFQ1Mi9zbnV1QVBpY3ZMaTR1d1RUTkhkMjZkYXMyelQ1OGIrTEVpVXBMUzVQRDRVallzMmZQSjFiWEV3eUNMZDg1T1RuVkdxZEFRcjQ5eDU5elhWNWU3dFZySnZvYnUrYzZvSzhHWDE1ZS9vWGtmOThrN01ZMFRmZDdZSnJtRnhhWEV6U0NMZCtCMnZ5UWI4L3k1MXpicWZraDF3SGVBR1ZtWnVaS09uRHk1RWtkT25USTZuSnM2OUNoUXpwMTZwUWtIVWhMUzdQbDJRVGVRTDc5QS9uMkxITHRIOGgxZ0RkQVA5b3NTY25KeVZiWFlWdVZyNzFoR0pzc0xpVVlrVytMa1crdklOY1dJOWRCMEFDWnB2bDNpVDhrSzFXKzlwWHZCVHlIZkZ1UGZIc2V1YllldVE2Q0JpZ3FLdXBUU2Njek16UDlibDRKTzhqUHo5ZmV2WHNsNlhqSGpoMC90YnFlWUVPK3JVVyt2WU5jVzR0Y1Z3ajRCbWpidG0xbGtqYTVYSzV6NWhxQjkyM2V2Rmt1bDB1U05xMWR1N2I4UXV1amZzaTN0Y2kzZDVCcmE1SHJDZ0hmQUVtU3krVmFLRlhNWk92dENkSHdrNUtTRXZmc3dhWnB2bVp4T1VHTGZGdURmSHNYdWJZR3VmNUpVRFJBbVptWm1aSTJIVDE2VkZ1M2JyVzZITnZZdW5XcmpoMDdKc013Tm1aa1pPeTF1cDVnUmI2dFFiNjlpMXhiZzF6L0pDZ2FJRWt5VGZONVNWcTZkS2xmWERzbzJKV1VsR2pac21XU2ZucnQ0VDNrMjdmSXQyK1FhOThpMTlVRnpheFBPVGs1V1RFeE1mRjVlWG5YRkJjWFY3dDRJenp2MVZkZjFjNmRPeVhwM2ZUMDlBVlcxeFBzeUxkdmtXL2ZJTmUrUmE2ckM1b1JJRWtLQ1FtWkl1blVpaFVyOU1rbnRwdlYyMmMrK2VRVHJWeTVVcEpPbFpXVlRiYTZIcnNnMzc1QnZuMkxYUHNHdVQ1WFFGOExyQ1pPcDNPSXBFM1IwZEhtOHVYTGpTdXV1TUxxa29KS1ZsYVd4bzRkYStibTVocVNFdFBUMHpkYlhaT2RrRy92SXQvV0lOZmVSYTVyRmpTN3dDcGxaMmYvS3lZbUp2ck1tVE85UHZqZ0E4WEZ4YWxseTVaV2x4VVU5dS9mcjBtVEp1blVxVk9HcEQrbXA2Y3Z2T0NENEZIazIzdkl0M1hJdGZlUTY5b0ZYUU1rU2MyYk4vOW5hR2pvbGFkUG4rNjZkZXRXczNQbnprYUhEaDJzTGl1Z0pTY25hL3IwNldaQlFZRWhhWGx4Y2ZIMDc3Ly8zcmJ6UjFpSmZIc2UrYllldWZZOGNuMStRYmNMckFvakxpN3VhZE0wWjB2U29FR0ROR1hLRk1YRXhGaGRWMERKenM3V29rV0w5TzY3NzBxU0RNTjRKaTB0YmE0azA5cktiSTk4ZXdENTlqdmsyZ1BJZGQwRWN3TWtTWXFMaTd2Zk5NMGxrcG9ZaHFHZVBYdnFsbHR1MFkwMzNxaldyVnNyTWpKU29hR2hWcGZwRjhyS3lwU2ZuNitjbkJ4OS92bm4yckZqaDNidDJpWFROQ1dwd0RDTVNXbHBhVzlaWFNkK1FyN3JqbndIRG5KZGQrVDY0Z1Y5QXlSSlBYcjBhRlZhV3ZxTXBQR1NJaXd1SjlBVVNWb2FGaFkySnpVMTlhalZ4ZUJjNUx0QnlMZWZJdGNOUXE3cndCWU5VS1VlUFhwRWxwYVczaVBwRmtuZEpMV1cxRnhCZWl6VVJTaVhkRkpTanFROWtuYUVoWVd0VDAxTjVXcUZBWUI4WHhENURrRGsrb0xJTlFENEk2ZlRhVHFkVG80OUFPQlhnbW9pUkFBQWdMcWdBUUlBQUxaREF3UUFBR3lIQmdnQUFOZ09EUkFBQUxBZEdpQUFBR0E3TkVBQUFNQjJhSUFBQUlEdDBBQUJBQURib1FFQ0FBQzJRd01FQUFCc2h3WUlBQURZRGcwUUFBQ3dIUm9nQUFCZ096UkFBQURBZG1pQUFBQ0E3ZEFBQVFBQTI2RUJBZ0FBdGtNREJBQUFiSWNHQ0FBQTJBNE5FQUFBc0IwYUlBQUFZRHMwUUFBQXdIWm9nQUFBZ08zUUFBRUFBTnVoQVFJQUFMWkRBd1FBQUd5SEJnZ0FBTmdPRFJBQUFMQWRHaUFBQUdBN05FQUFBTUIyYUlBQUFJRHRHRllYQU4rNytlYWIvMmtZUm4rcjZ3QUFiek5OYzF0R1JzYlByYTREL29jUklCdWkrUUZnRjN6ZW9UYWhWaGNBNjZTbnB6TUNDSzl6T3AybVJON2dlNVhaQTJyQ0NCQUFBTEFkR2lBQUFHQTdORUFBQU1CMmFJQUFBSUR0MEFBQkFBRGJvUUVDQUFDMlF3TUVBQUJzaHdZSUFBRFlEZzBRQUFDd0hSb2dBQUJnT3pSQUFBREFkbWlBQUFDQTdkQUFBUUFBMjZFQkFnQUF0a01EQkFBQWJJY0dDQUFBMkk1aGRRSHdycHR1dXFsdGFHam9VMmN0bnZUanYwdXFMaXdySzV1N2I5Kys3M3hUR1lJUmVZTlZ5QjdxaXdZb3lJMFlNU0xrd0lFRFJ3ekRhSFcrOVV6VFBOcXBVNmMyYTlldUxmZFZiUWcrNUExV0lYdW9yeENyQzRCMzdkKy8zMnpUcGsxSFNkMHVzT3J5ano3NmFJc3Zha0x3SW0rd0N0bERmWEVNa0EyNFhLNzFkVml0THVzQUYwVGVZQld5aC9xZ0FiSUJoOE94M1RUTmsrZFo1VVJVVk5SMm54V0VvRWJlWUJXeWgvcWdBYktCdExTMFVzTXdOcDVubFkzYnRtMHI4MWxCQ0dya0RWWWhlNmdQR2lDYk1BeWoxbUZmaDhQQmtEQThpcnpCS21RUGRVVURaQk41ZVhuL2tKUmZ3MTM1dWJtNUgvbTZIZ1EzOGdhcmtEM1VGUTJRVFJ3NGNLRFlOTTJhem56WWZPREFnV0tmRjRTZ1J0NWdGYktIdXFJQnNwRmFob1laRW9aWGtEZFloZXloTG1pQWJNUXdqUGNrRlZWWlZHUVl4dnRXMVlQZ1J0NWdGYktIdXFBQnNwRzB0TFFpU1VtVlB4dUdzZlhIWllESGtUZFloZXloTG1pQWJNWTBUZmN3Y0IwbkRRTXVHbm1EVmNnZUxvUUd5R2JDdzhQZnJid2RFUkh4N3ZuV0JScUt2TUVxWkEvQU9aeE81MmFuMDduSjZqcGdEK1FOVmlGN09KOVFxd3VBSmRZYmhtRmFYUVJzZzd6QkttUVB0VEtzTGlDWTllalJJN0swdFBRZVNYMVZjWVhpMXBLYVNRcXh0REQvVVM3cGxLUWNTWHNrSlllRmhhMVBUVTJ0YVJJelhBQjV1eUR5NWlWazc0TEluaCtpQWZLQ0hqMTZ0Q29wS1huV01JeHhraUtzcmlmQUZKbW11U3c4UEh4MmFtcnFVYXVMQ1FUa3JVSElXd09RdlFZaGV4YWpBZkt3dUxpNCswM1RYQ0twaVdFWTZ0bXpwL3IyN2FzYmJyaEJyVnUzVm1Sa3BFSkQyZk1vU1dWbFpjclB6MWRPVG82KytPSUxKU2NuYTlldVhUSk5VNUlLRE1PWWxKYVc5cGJWZGZvejhsWjM1TTJ6eUY3ZGtUMy9SQVBrT1liVDZYeEcwbk9TTkhqd1lFMmVQRmt4TVRIV1ZoVmdzck96dFhqeFltM1pVakdUdldFWXo2YWxwVDB2aWYzNDFaRTNEeUJ2RjRYc2VRRFpzeDROa0FkMDZkSWx2RkdqUm05S0d0T29VU056L3Z6NVJ0KytmYTB1SzZBbEp5ZHI1c3laWm5GeHNTRnBlWEZ4OGErKy9QTExFcXZyOGdma3pmUElXOTJRUGM4amU5YmhBRFVQYU5ldTNjdVNKclpvMFVLTEZpMHl1blhyWm5WSkFhOURodzdxM2J1M3NYMzdkcDArZmJwcmFHaG9rK3pzYktheUYzbnpCdkpXTjJUUDg4aWVkUmdCYXFDYmI3NDUwVENNamRIUjBlYnk1Y3VOSzY2NHd1cVNna3BXVnBiR2poMXI1dWJtR3BJUzA5UFROMXRkazVYSW0zZVJ0OXFSUGU4aWU3N0hDRkFEeE1mSHR6Tk44MzFKbDd6MDBrdEdseTVkckM0cDZEUnQybFNkT25VeWtwS1NKR2xBMjdadDM4ckt5ckxscWFQa3pmdklXODNJbnZlUlBkL2pVaGdOVUY1ZXZraFNzekZqeHFoUG56NVdseE8wK3ZUcG85R2pSMHRTc3g5ZmMxc2liNzVCM3M1RjlueUQ3UGtXdThBdVVteHNiTHpENGRqZHZuMTdyVjY5V3VIaDRWYVhGTlJLU2tvMGF0UW9IVDU4V0tacHhtZGtaT3l4dWlaZkltKytaZmU4VlVYMmZJdnMrUTRqUUJmSjRYQThKVW5qeDQvbkE4RUh3c1BETlc3Y09Fay92ZloyUXQ1OHkrNTVxNHJzK1JiWjh4MUdnQzVDYkd4c3JNUGh5R2pWcXBVMmJ0eW9zTEF3cTB1eWhkTFNVaVVtSnVyWXNXTXlUVE0ySXlOanI5VTErUUo1czRaZDgxWVYyYk1HMmZNTlJvQXVnc1BobUNaSlk4YU00UVBCaDhMQ3dqUm16QmhKa21FWTB5MHV4MmZJbXpYc21yZXF5SjQxeUo1djBBRFZVLy8rL1VNbERYVTRIQm84ZUxEVjVkak9rQ0ZENUhBNEpDbHh4SWdSUVg4V0kzbXpsdDN5VmhYWnM1YWRzK2NyTkVEMWxKZVgxMXRTaTlqWVdFVkdSbHBkanUxRVJrYXFhOWV1a25UWndZTUhlMXRkajdlUk4ydlpMVzlWa1QxcjJUbDd2a0lEVkUrR1lkd2xTVXovYnAzSzE3N3l2UWhtNU0xNmRzcGJWV1RQZW5iTm5xL1FBTlhmRUlrUEJTdFZ2dmFtYVNaYVhJb3ZrRGVMMlN4dlZaRTlpOWs0ZXo1QkExUVBzYkd4MFpJNk5XL2VYQjA2ZExDNkhOdnEwS0dEbWpWckprbWQ0dUxpb3F5dXgxdkltMyt3Uzk2cUludit3WTdaOHlVYW9Ib0lDUW01UVpLdXZ2cHFxMHV4TmNNdzNPK0JZUmczV0Z5TzE1QTMvMkNYdkZWRjl2eURIYlBuU3pSQTlYT1RKSFhzMk5IcU9tcDA3Tmd4cTB2d21jcjN3RFRObXl3dXhadDhscmZ5OG5LVmw1ZFhXMVpXVnViMTdRWUttK1N0S3IvK3JMTVRHMmJQWjJpQTZ1ZEd5ZnZmaWo3ODhFUGw1dWJXNnpHbWFXcmd3SUVOMnU2Wk0yZTBiOSsrQmoySHIxUitLTGhjcmhzdExzV2JmSkkzcVNKemp6LytlTFZsano3NnFOTFMwdXI4SEtXbHBici8vdnRWVkZSVXAvWEptMS96V2ZicVl0MjZkWFZhNy9qeDQzSzVYQmRjait4QmtrS3RMaUNRbUtiWldaTFg5NGtmUEhoUUN4Y3UxTUtGQzdWaHd3Wjk5TkZIa3FTalI0K3FaY3VXbFhORFNKSzJiTmxTV1Z1MTVSZmorKysvMTZPUFBxcDMzbmxIVVZHMTcyNk9pNHZUNVpkZlh1djl4NDRkcTlkL25CZWpmZnYya2lURE1EcDdkVU1XOGxYZUpPbXp6ejdUTGJmYzR2NTU5KzdkU2tsSjBZa1RKNnF0OThvcnJ5Z3RMVTBMRnk2c3Rqd3BLVWtwS1NscTFhcVZJaUlpNnJSTjh1YS9mSlc5MGFOSHkrVnk2Y2lSSTBwT1R0YmRkOSt0eG8wYjY1dHZ2bEZLU29vR0RoeW9wS1FrTFZ5NFVNT0hENWNrZGV2V1RTMWJ0bFJoWWFFR0R4N3NidHpUMHRJMGRlcFVQZlhVVXhlY3Q0anNRYUlCcXE5b1NWNmZFMlB5NU1scTFLaVIzbnJyTGMyYU5VdVBQZmFZeXNySzFMOS9mMjNldkZraElkWG54SHIrK2VlMWRldFd1Vnd1OWVyVnk3MTh5NVl0dXYzMjI5V2tTUlAzc29LQ0FxV2xwV25kdW5WYXNtU0plN2xwbWpJTVF5RWhJZTRQbXJOOStPR0gxWjc3N0Rxa2lsMHAzYnQzditqZnZhNnF2QWZSWHQrWWRYeVNONWZMcFU4Ly9WU1BQUEtJNXM2ZHEwY2VlVVMvLy8zdmRkMTExK25OTjk5VTQ4YU50WEhqUnIzNzdydHEyYktsN3J6elR0MTU1NTN1eDhmSHgwdXF5TVN1WGJ2VXIxKy9hczgvZE9oUXRXL2ZucndGRnA5a3I3UzBWR3ZXck5ISWtTTWxWY3lBL1BiYmI3dC9yc21sbDE2cXBLUWt6WjQ5VzUwN1YvUUV1Ym01bWo5L3ZwWXNXYUtubjM1YVYxOTl0WDcyczU5SkVwOTFxQlVOVVAxRVNSVi9nTjVVVWxLaUJ4OThzTnBRN3Y3OSszWFZWVmZWK0lmNDlOTlBhK2JNbWVyWHI1OCsvZlJUU2RJdmYvbEw5N3JidDI5M3J4c1hGeWRKR2o1OHVQdVBmKy9ldlZxd1lJRVdMbHlvcUtnb25UaHhRbzg4OG9pZWZQSkpYWC85OVY3N1BSdWl5bnNRekdkRytDUnZ1M2Z2VmxsWm1TSWpJN1ZyMXk1ZGNza2xHalpzbU1MRHd6VjkrblRkZnZ2dFdyOSt2ZjcwcHovVk9zcDQ5T2hSN2RpeFF6dDI3RkJvYU1YSFNrSkNndDUvLzMxMy9lUXRvUGdrZXcyeGUvZHVQZnp3dy9yaGh4LzB5Q09QS0RFeFVWMjdkdFdjT1hQMG05LzhSazgvL2JUNjlPbkRaeDFxUlFOVVAxNy9VUGpxcTY4MGMrWk1MVml3UUIwN2RuUWYxM1B5NUVrMWFkSkVDUWtKTWd6RFBhcHoyV1dYYWZueTVTb3RMWFgveHlOVmZEdXBxVm1xYXNTSUVUcDkrclFrcWJDd1VLTkhqNVlrL2ZEREQzSzVYUHJkNzM0bnFlTHF4QnMyYktqMldLdW54cmZKaDRKUC9oTTYrL2lLYWRPbUtUdzhYTWVQSDlmNjllczFiOTQ4VFowNlZZMGJONjcxT1ZhdVhLbXlzako5OTkxM3V2TEtLM1h5NUVtRmhvWldxNTI4QlJTL2JvQU9IVHFrNk9ob25UbHpSci8rOWE5MTVaVlhhdXpZc1pLazJOaFl6WjgvWHpObXpGQkNRb0tlZU9JSmpSczNqdXpoSERSQTllUDFENFhycnJ0T28wYU4wb1FKRS9UR0cyOG9LU2xKWDMvOXRYNzk2MS9yblhmZTBjR0RCelZyMWl5OStlYWJpb21KY1QvdXpKa3oxZjZES2lzcnE5WVExU1E3TzFzN2QrNlVKSzFldlZwTm1qVFJvRUdEOU9hYmI2cFpzMmE2NjY2NzVIQTRsSkNRY001anJSNFdyckpiTDVnL0ZMeWV0MisrK1ViLy92ZS9xeTNMek16VWxpMWJ0Ry9mUG8wZlAxN1hYWGVkVnE1Y3FVR0RCdW42NjYvWHl5Ky9ySHZ1dWNlOXZzdmxVbloydG9ZT0hhck16RXhkZWVXVit1cXJyOVNwVTZkcXowdmVBb3BmTjBDZmYvNjVPblhxcFBmZmYxODMzWFNUZHU3Y3FZRURCK3JZc1dQdVkzYnV1T01PbFplWHEzSGp4bVFQTmVJc01EOTAzMzMzYWM2Y09icnFxcXVVbFpXbEdUTm02SWtubnRDaFE0ZlV0V3RYVFpnd1FlUEhqM2Z2N3BLa1U2ZE9LVHI2cDEzRWRXbUFLaC8zeEJOUGFQdjI3ZXJUcDQ4a0tURXhVY25KeVhyZ2dRZjAxVmRmbmZPWWxKU1VXa2VYUWtKQ2xKS1NVdDlmR1JiNTdMUFBOR0hDaEdyTFRwdzRvZDY5ZTJ2Tm1qVXlERVAvNy8vOVAvMzJ0Ny9WbGkxYjlPQ0REeW9pSWtMSGp4OVhVbEtTa3BLU0ZCOGZyeGRmZkZGOSt2VFJqaDA3M004Ykd4dDd6dmJJR3lyTm1ERkQzMzc3clVhT0hGbnJ2N1c1L2ZiYjllV1hYNnB2Mzc1Njhza24zVmtNRHc5MzMzNzg4Y2MxYTlZczkyNWJzb2V6TVFKVVAzbVNXaFlXRmlvOFBOeXJHK3JTcFl1Ky92cHJ6Wmd4UStQR2pkTXZmL2xMSlNRa2FPZk9uUm8rZkxpaW9xSTBhOVlzWFh2dHRYcmxsVmYwN2JmZnFrMmJOdTdIbDVXVktTd3M3SUxiV2J4NHNUcDI3S2pkdTNkcjRzU0oxZTRiUG55NHZ2bm1tMnJMemo0cklqYzNWeWtwS2VyVnExZTFCc3piWjBjVUZCUlUzc3p6MmthczUvVzhEUmd3UUpkZWVxbGVmZlZWOTdLRWhBUzk5OTU3R2pObWpLNi8vbm90WHJ4WUd6WnNVTStlUGQwSFBGZTFlUEZpU1ZMUG5qMDFkKzVjSFRseVJPKy8vNzRXTEZoUTQ3cmtMU0I0UFhzTEZpelF5SkVqM1FkQjEvUnZiVk43aEllSGErVElrZnI3My8rdWYvN3puKzdsSlNVbDFSNlRtSmlvS1ZPbVNDSjdPQmNOVVAyNFB4UituSjdjT3h2Snk5T1FJVU8wYXRVcXpadzVVOXUzYjNjZkVKMlJrYUd3c0RCdDI3Wk56ejMzbktLaW9oUVJFYUc5ZS9lNkQrSXJLU21wMCtpUEpNMmFOVXVTdEhidDJtcG5QdHgyMjIzdWIyQno1ODUxTDYvOGhsV3A2bGxudFMzM2hzTEN3c3Fid2Z5aDRQVzhOVzNhdE1ibDJkblpldm5sbDFWUVVLQ1pNMmVxWGJ0MkdqWnNtRXBLU3M3NUQvSElrU09LaVluUkpaZGNvcnZ1dWtzVEowNVUyN1p0YXp5b2xMd0ZESjk4MXAwOSthWnBtblYrYklzV0xaU1ptYW1rcENRZFBueFk3ZHUzVjY5ZXZaU1VsS1Q4L1B4enptQWplemdidThEcUowK3FGa2l2K1B6enozWGRkZGU1cndOeit2UnA5ekR1aVJNbnRHelpNdDEyMjIzNjR4Ly9xT3V1dTA2bWFlcmpqejlXNzk2OUpWVWNEMVNYMFo5QVpwTVBCWi9rN1d3UkVSSHEycldyL3Z1Ly8xdno1OC9YMUtsVDljQUREMmpLbENuNjRJTVAzT3ZsNStmcjFWZGYxZmp4NDNYcTFDbEpVa3hNakhKeWN2ejJqSnFMWlpPOFZlV1Q3SldXbHJwdnUxeXVjMllmSHpkdVhJMlBtelp0bXViUG42K2VQWHZxMDA4LzFSLys4SWRxei9QZ2d3KzY1MGdMZERiTW5zOHdBbFEvdVZMRkI3ODNwYWVueStsMFNxbzRZSy95N0FhcFl2ZkUzTGx6OWR4eno2bFZxMWI2ODUvL3JOallXRFZxMUVnMzNGQnhxWmpQUHZ0TUxWcTBjRC9tdHR0dXE5TjJxKzV6UDkrM3ZwS1NrbnI5UHQ1UTVUMm8zNVRaZ2NVbmVhdHF5NVl0T25QbWpKS1RrelY2OUdoMTZOQkJiNzc1cGxKU1V2VGIzLzVXUC8vNXo1V1ZsU1hUTkRWczJERGRlZWVkV3JkdW5jckx5L1hjYzgvcDAwOC8xWUlGQy9TblAvMUozMzMzblI1NzdERzFiZHUyeG0yUk43L205ZXo5NXovL2NYOU9sWmVYNjEvLytwZGF0V3BWYloxNzc3MjN4c2RPbno1ZGpSczNWc3VXTFhYLy9mZnJ4UmRmZE4vbmNEZzBaODRjUGZ6d3cycmJ0bTJOeDZLUlBVZzBRUFZpR01iL21hYjVpME9IRHRWNExJU25wS2FtYXZMa3laS2tXMis5VlZkZGRaVk9uanpwUHFOaDJMQmhPbjc4dUdiTm1xWFRwMC9ybVdlZTBTT1BQS0lsUzVib0wzLzVpOExDd3R5bmRVclZKL1dxbkFmb2JQUG16Vk8zYnQzY1A2ZWtwT2o0OGVNcUxDeXNOcHBVV2xwYTY0ZFMxUStWcXQvc3ZPSHc0Y09TSk5NMC84K3JHN0tRci9KMnRwS1NFc1hIeDJ2MTZ0WDYrdXV2TldMRUNLMWZ2OTU5bHVIaHc0Y1ZGeGVucDU1NlN1M2F0ZE9pUll2MDFsdHY2WlpiYnRHcVZhdlV2SGx6OWVqUnd6MTc3Mk9QUGFaUm8wWlYyd1o1ODIrK3lONkdEUnNVSHgrdlVhTkc2ZEpMTDlXcVZhdDA0NDAzcXFDZ1FNWEZ4WktrOWV2WHEzUG56dWVNREZWT2dEaDM3bHoxNnRWTDdkcTFxOWFzZGVuU1JVOC8vYlJlZSswMS9mV3ZmNjMyV0xLSFNqUkE5Zk81cEhOT0cvYWs0dUppRlJVVnFXdlhycElxSmpRY1AzNjhEaDgrck1URVJFa1YzMzZxZXUyMTE5U21UUnYxN2R0WER6MzBrQXpEa0dFWWtpb21DNnZxN0o4clZmMUFrS1NQUC81WTA2ZFBWNk5HamZUQUF3KzRsN2R2Mzc3YVBCbkRoZzJUVkxIclk4MmFOZWNzOTVhREJ3OUtraHdPeCtkZTNaQzF2SjYzU3BWNWs2Uy8vZTF2T243OHVJWU9IYXBiYnJubG5MTmdldmJzcVo0OWU3cC9qbzJOVmI5Ky9kd3o3MHJTSlpkY29zY2ZmMXlqUm8xU3k1WXR6OWtlZWZON1hzOWVWRlNVaGd3Wm9vY2ZmbGhTeFdWV2Z2bkxYMnJDaEFtNitlYWJKVW52dmZlZTNuNzc3V3JUTGxRMWR1eFl0V3paVWdzWEx0UTc3N3lqTys2NHczMWY1WWtqWnlON3FHUllYVUFnaVl1TFN6Qk5jMGUzYnQycVRhMGVxSEp5Y3RTNmRXdXJ5N2dvRXlkT1ZGcGFtaHdPUjhLZVBYcytzYm9lYnlCdi9zTU9lYXZLbjdOMzVNaVJhbWU4MWdYWlEwMDRDTG9leXN2THY1Qjg4NDNjRndMMUE4RTBUZmQ3WUpybUZ4YVg0elhrelQvWUpXOVYrWFAyNnR2OFNHUVBOYU1CcW9mTXpNeGNTUWRPbmp5cFE0Y09XVjJPYlIwNmRLanlyS01EYVdscFFYdG1CSG56RDNiSlcxVmt6ei9ZTVh1K1JBTlVmNXNsS1RrNTJlbzZiS3Z5dFRjTVk1UEZwZmdDZWJPWXpmSldGZG16bUkyejV4TTBRUFZrbXViZkpUNFVyRlQ1MmxlK0Y4R012Rm5QVG5tcml1eFp6NjdaOHhVYW9IcUtpb3I2Vk5MeHpNeE1uODdQZ2dyNStmbmF1M2V2SkIzdjJMSGpweGRhUDlDUk4ydlpMVzlWa1QxcjJUbDd2a0lEVkUvYnRtMHJrN1RKNVhJRnpVeWpnV1R6NXMyVmx3WFp0SGJ0MnZJTHJSL295SnUxN0phM3FzaWV0ZXljUFYraEFib0lMcGRyb1NTdFdMSEM2NU5nNFNjbEpTVmFzV0tGSk1rMHpkY3NMc2RueUpzMTdKcTNxc2llTmNpZWI5QUFYWVRNek14TVNadU9IajJxclZ1M1dsMk9iV3pkdWxYSGpoMlRZUmdiTXpJeTlscGRqNitRTjJ2WU5XOVZrVDFya0QzZm9BRzZTS1pwUGk5SlM1Y3U5WXZyeFFTN2twSVNMVnUyVE5KUHI3MmRrRGZmc252ZXFpSjd2a1gyZkNma3dxdWdKams1T1ZreE1USHhlWGw1MXhRWEY2dFhyMTVXbHhUVVhuMzFWZTNjdVZPUzNrMVBUMTlnZFQyK1J0NTh5KzU1cTRycytSYlo4eDFHZ0JvZ0pDUmtpcVJUSzFhczBDZWZNRU81dDN6eXlTZGF1WEtsSkowcUt5dWJiSFU5VmlGdnZrSGV6a1gyZklQcytSYlhBbXNncDlNNVJOS202T2hvYy9ueTVjWVZWMXhoZFVsQkpTc3JTMlBIampWemMzTU5TWW5wNmVtYnJhN0pTdVROdThoYjdjaWVkNUU5MzJNWFdBTmxaMmYvS3lZbUp2ck1tVE85UHZqZ0E4WEZ4ZFY0OVd2VTMvNzkrelZwMGlTZE9uWEtrUFRIOVBUMGhWYlhaRFh5NWozazdmekludmVRUFd2UUFIbEE4K2JOL3hrYUducmw2ZE9udTI3ZHV0WHMzTG16MGFGREI2dkxDbWpKeWNtYVBuMjZXVkJRWUVoYVhseGNQUDM3Nzc5bkxneVJOMjhnYjNWRDlqeVA3Rm1IWFdDZVk4VEZ4VDF0bXVac1NSbzBhSkNtVEptaW1KZ1lxK3NLS05uWjJWcTBhSkhlZmZkZFNaSmhHTStrcGFYTmxXUmFXNW5mSVc4ZVFONHVDdG56QUxKblBSb2dENHVMaTd2Zk5NMGxrcG9ZaHFHZVBYdnFsbHR1MFkwMzNxaldyVnNyTWpKU29hR2hWcGZwRjhyS3lwU2ZuNitjbkJ4OS92bm4yckZqaDNidDJpWFROQ1dwd0RDTVNXbHBhVzlaWGFjL0kyOTFSOTQ4aSt6VkhkbnpUelJBWHRDalI0OVdwYVdsejBnYUx5bkM0bklDVFpHa3BXRmhZWE5TVTFPUFdsMU1JQ0J2RFVMZUdvRHNOUWpac3hnTmtCZjE2TkVqc3JTMDlCNUp0MGpxSnFtMXBPYmkyS3RLNVpKT1NzcVJ0RWZTanJDd3NQV3BxYWxjZWZFaWtMY0xJbTllUXZZdWlPd0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XYveC95djlLWXBjaitGd0FBQUFBU1VWT1JLNUNZSUk9IiwKICAgIlR5cGUiIDogImZsb3ciCn0K"/>
    </extobj>
    <extobj name="ECB019B1-382A-4266-B25C-5B523AA43C14-3">
      <extobjdata type="ECB019B1-382A-4266-B25C-5B523AA43C14" data="ewogICAiRmlsZUlkIiA6ICI3NTM1OTc4MTA5NyIsCiAgICJHcm91cElkIiA6ICI5NzcxNTQwMiIsCiAgICJJbWFnZSIgOiAiaVZCT1J3MEtHZ29BQUFBTlNVaEVVZ0FBQWxJQUFBTkVDQVlBQUFCN0o4RkJBQUFBQ1hCSVdYTUFBQXNUQUFBTEV3RUFtcHdZQUFBZ0FFbEVRVlI0bk96ZGVYd1VoZjMvOGZkc0xrUU1RWlNyaWkzb0Z4V1FaQU1rQ2tTOFdoVkV5NlVnQ2xZVWtYclExZ05GRkx6UXIxb3JLcWhGUVlIdlQ2SlFiaFNsRUVTSXNPSEdxZ0VOS2dTVUpDUWtrR3ZuOTBmWWJRSUpKSlBzemlUN2VqNGVQQjY3TTdPWno4N3kyWG52bk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a0dYWVhVQnR4Y1hHcGhtRjB0N3NPQUEyZmFacXJObTNhZElYZGRRQndGcGZkQmRRR0lRcEFzQmlHMGR2dUdnQTRUN2pkQmRTRnRMUzBlcjFsRFlDenVkMXUwKzRhQURoVHZkNGlCUUFBWUNlQ0ZBQUFnRVVFS1FBQUFJc0lVZ0FBQUJZUnBBQUFBQ3dpU0FFQUFGaEVrQUlBQUxDSUlBVUFBR0FSUVFvQUFNQWlnaFFBQUlCRkJDa0FBQUNMR3NTOTlnQ2dybHh5eVNYbmhJZUhqNjlzbk52dG5sYitlVWxKeVROYnQyNzlLVGlWQVhBaWdoUUFsTk9oUTRkOTZlbnBOeG1HMGJLUzBhTjhEMHpUM04raFE0Y3hXN2R1RFdKMUFKeUdYWHNBVUU1eWNuS3B5K1dhWDQxSjV5VW5KNWNHdkNBQWprYVFBb0RqZUwzZWo2c3hXWFdtQWREQUVhUUE0RGd1bDJ1MWFacFpKNW5rWU5PbVRWY0hyU0FBamtXUUFvRGplRHllWXNNd0ZweGtrZ1dyVnEwcUNWcEJBQnlMSUFVQWxUQU1vOHBkZHk2WGk5MTZBQ1FScEFDZ1VvY09IZnBNVW00bG8zSnpjbkkrRDNZOUFKeUpJQVVBbFVoUFR5ODBUWE54SmFNV3BhZW5Gd2E5SUFDT1JKQUNnQ3BVc1h1UDNYb0EvQWhTQUZBRnd6Q1dTeW9vTjZqQU1JeFA3S29IZ1BNUXBBQ2dDaDZQcDBEU010OXp3ekNXSGhzR0FKSUlVZ0J3VXFacCtuZmxWZk5DblFCQ0NFRUtBRTRpTWpKeWllOXg0OGFObDV4c1dnQ2hoeUFGQUNlUm1wcWFLMm14cEVWcjE2N05zN3NlQU00U2JuY0JBRkFQZkd3WWhtbDNFUUNjaHlBRndERVNFaEtpaTR1TEIwaEtrdFJWVWl0SnpTU0YyVnFZSk5NMDVYYTdaOWhjUnFta2JFbVpralpLU29tSWlQajQyRll6QURZdzdDNmdOdHh1dHlsSmFXbHA5ZnA5QUtFdUlTR2haVkZSMFpPR1lReVgxTmp1ZXVxWkF0TTBaMFpHUms1TVRVM2RiM2N4UUtpcDF3R0VJQVhVZi9IeDhVTk4wM3hMVWhQRE1KU1ltS2lrcENSMTZ0UkpyVnExVW5SMHRNTEQyWGd1U1NVbEpjck56VlZtWnFhMmI5K3VsSlFVclYrL1hxWnBTdEpod3pCR2VUeWVPWGJYQ1lTU2VoMUFDRkpBdldhNDNlNEprcDZTcEw1OSsrcWVlKzVSNjlhdDdhMnFudG0zYjUrbVRadW14WXZMN21aakdNYVRIby9uYVVrYzB3VUVRYjBPSUFRcG9IN3EyTEZqWkZSVTFIUkp3Nktpb3N6Smt5Y2JTVWxKZHBkVnI2V2twT2pSUng4MUN3c0xEVWtmRkJZV2p0eXhZMGVSM1hVQkRSMlhQd0FRZEZGUlVTOUlHdGE4ZVhOTm56NmRFRlVIa3BLU05IMzZkS041OCthU2RGdFVWTlJrdTJzQ1FnRkJDa0JReGNYRjlaUDBZRXhNakRsanhneGRkTkZGZHBmVVlGeDAwVVdhTVdPR1ltSmlURWxqM1c3M0RYYlhCRFIwQkNrQVFkT3RXN2R6RGNPWUlVbVRKazB5MnJScFkzTkZEVStiTm0wMGFkSWszK0VPTTd0MTYzYXVyUVVCRFJ4QkNrRFFsSmFXVHBYVWJOaXdZZXJSbzRmZDVUUllQWHIwMEsyMzNpcEp6WTR0Y3dBQlFwQUNFQlN4c2JIZEpQVnAyN2F0eG93WlkzYzVEZDZmLy94bnRXM2JWcEw2eE1YRmRiVzdIcUNoSWtnQkNBcVh5elZla2thTUdLSEl5RWk3eTJud0lpTWpOWHo0Y0VuL1hmWUE2aDVCQ2tEQXhjYkd4a3JxMTdKbFMxMS8vZlYybHhNeSt2VHBveFl0V3NnMHpSdmo0dUs2MkYwUDBCQVJwQUFFbk12bHVrK1NoZzBicG9pSUNMdkxDUmtSRVJFYU5teVlKTWt3alB0dExnZG9rQWhTQUFLcWQrL2U0Wkp1ZExsYzZ0dTNyOTNsaEp3YmJyaEJMcGRMa3ZvTkdqVEk5cHMvQXcwTlFRcEFRQjA2ZE9neVNjMWpZMk1WSFIxdGR6a2hKem82V2wyNmRKR2tzM2J0Mm5XWjNmVUFEUTFCQ2tCQUdZWnhrMVIyNVczWXc3ZnNmWjhGZ0xwRGtBSVFhRGRJQkNrNytaYTlhWnI5YkM0RmFIQUlVZ0FDSmpZMk5rYlMrV2VlZWFiT08rODh1OHNKV2VlZGQ1NmFOV3NtU2VmSHg4YzN0YnNlb0NFaFNLRmF6SHJBN21XRUU0V0ZoWFdTcEhidDJ0bGRTa2d6RE1QL0dSaUcwY25tY29BR2hTQUZJSkF1a2FUMjdkdmJYVWZJODMwR3BtbGVZbk1wUUlOQ2tBSVFTSjJsK3JGRjZ1alJvN3IzM251MWQrL2VHcjN1eUpFamV1ZWRkK1QxZXVYMWVqVjM3bHp0Mzc4L1FGVmE1d3RTWHErM3M4MmxBQTFLdU4wRklIUXRYTGhRL2ZwVjc5alhvMGVQNmk5LytZdkdqeCt2Tm0zYUJMZ3kxQlhUTkMrUUZQRGpvNHFLaW5UcHBaZXFTWk1tRllZZlBueTR3ckREaHcvcnE2KytVbGpZaVpkVGF0U29rUzY4OEVLOS92cnJldTY1NXlxZHo0MDMzbGpoZVdabXB0YXNXYVBseTVlcnVMaFk2OWV2VjB4TWpIcjI3T21mcHFDZ1FFT0dERGxwL1QvLy9MTTJidHg0eXZkWkc4ZnV1eWZETUM0STZJeUFFRU9RUW8xczJMQkI5OTU3YjdXbVRVbEowV21ubmFhdVhidjZyeCtVbTV2clgyRzgvUExML2lDVm01dXJ2LzcxcjNyc3NjZjB1OS85N29TL1ZaMlZIQndwUmxKUXJoL2xjcm0wZXZWcS8vUFMwbEoxNzk2OXdyRDQrUGdLcjZrc2ZKbW1xV3V1dWNiLy9QRGh3MXE3ZHExS1NrbzBkT2hRL2ZHUGYxUmtaS1MrL1BKTGZmNzU1NHFNak5TOTk5NnJoeDkrV0JNblR0VGxsMSt1MTE1N1RXM2F0TkVkZDl5aHhvMGJhOEdDQlNldHZYendDcFJ5bjBGTXdHY0doQkNDRkdxa1c3ZHUyckJoZy8rNTErdFY5KzdkbFpLU29zYU5HMWY2bW1iTm1tbkZpaFhLemMzVmdBRURUaGlmbFpXbCsrNjdUMy80d3g4cWhLaWFyT1NPWGJrWnp0TlVrazQvL1hTNzY2aFVVVkdSbGk5Zlh1a1dLcC80K0hpWnBxbnc4SEJsWldYcDl0dHYxNk9QUHFyazVHUTkrK3l6a3FTcnJycEsxMTU3cmViT25hczMzM3hUMTE1N3JXNisrV2IvMy9qclgvK3FIMy84c2NwNUZCWVcxdDJicWtLNXo0Q3o5b0E2UkpCQ3JlVGw1U2tpSXFMS0VGVmVaU0ZxMTY1ZGV1aWhoM1RYWFhmcHV1dXVxekN1SmlzNU9GYlFncFRYNjlXVlYxNTV3dkRLaGxuaGNyazBldlJvTlduU1JNOCsrNnp1dXVzdS8zM3NKS200dUZpLys5M3ZWRnhjckQ1OStsVG9pWmRmZnZta2Z6c1lXNlFJVWtCZ0VLUkNXRnhjWEtwaEdOMXI4emYyN05tajMvem1ONVpmZi9ycHArdnBwNTlXeDQ0ZGExT0dKTW50ZHBPb25LZElDazZRY3JsY1dybHlwZis1YjlkZStXSEg3OXFyaVl5TURNMllNVVA1K2ZtYU9YT21HamR1ck4vLy92Y1ZwdkY2dlpvNWM2WkdqQmloamgwNzZzWWJiOVE3Nzd4enlyOTk5T2hSOWUvZlg1STBiOTQ4eXpXZVRMbXR1MDNwRlFTQ2FacXJObTNhZElYZGRRUWJRU3FFMVRSRWJkbXlSU05Iamp4aHVOZnJWYmR1M1NwOVRmbmRnSVpoK0xjZVhYbmxsY3JQejlmUW9VTXJUSC9PT2Vmby9mZmZyMGxaZ0VwTFN4VVJFVkdqMXhRWEYwdFNoVjNGSi9QOTk5OHJJU0ZCMTE1N3JYcjM3cTBXTFZwVU9sMTJkcllXTFZxa2I3LzlWdDI3ZDFmMzd0MjFZc1VLRFJvMHlMOTFOVDQrWG5Qbnp2V2ZTYmR2M3o1OTg4MDM2dDI3ZDQzZUErQWtobUgwdHJzR094Q2tvTFMwTktNYWs1bGR1blNwRUl3a2FlellzZXJWcTVmYXRXdW5MbDI2eURBcS8xTmVyMWRoWVdFcUtTbVJKSzFjdVZLWFgzNjVWcTVjcVJ0dnZGRWZmL3l4d3NQLys5K3hwaXU1R3J3UEJKSGI3VDRnNmV6OC9IeEZSa1lHYkQ2RmhZVXFLaXFxOVA5TFZmK0g4dlB6MWJoeDR3cGJyQ296YnR3NEdZWlJJZVFVRmhacTd0eTVsVTUvNmFXWEtpWW1SdDI3bC8xT2lZcUswdGRmZjYzYmI3OWRreWRQMXJubm5pdEpldUtKSnpSMTZsUXRXclJJNzczM25nWVBIaHpRSUhYNDhHSGZ3ME5wYVdrdEF6WWpoS1JRM3NwSmtJSmxQLzc0bzc3NjZpczkrZVNUdXVxcXE3UnUzYm9xVjVZRkJRVTY3YlRUbEplWGQ4SzRDeSs4VU51MmJWTmNYSngvV0UxWGNuQ3NRem9XcEk3ZG9pUWdjbk56MWFGREI4MmVQZHMvekxkcmI4V0tGZjVoNVhmdC9menp6MnJWcXRVcC8vYnp6ejlmcTlxYU5HbWlpUk1uNnJQUFB0T09IVHYwbi8vOFI1SjArZVdYNjlwcnIxVmNYSnhtejU1ZHJWcHFJejgvMy9md1VFQm5CSVFZZ2hRc01VMVRreWRQVnYvKy9SVVRVL25aMUo5Ly9ybi9acW43OSs5WDgrYk5LdzFTdlh2MzF1TEZpeXNFcVdDdDVCQndoNlFLSy9HQStQbm5uMnQ4ck43MjdkdDE4Y1VYVzU1bnYzNzlLbXhGbGNxMlZKWC9NVkZhV3FxTkd6ZHE1Y3FWV3JObWpUcDA2S0JCZ3daSmtrYU5HcVhvNkdoTm5UcFYvKy8vL1Q4TkdqU29Wc2NibmdwQkNnZ016aG1ISlZPbVROSGV2WHMxZXZUb0txZDU0b2tuZFBqd1ljMmFOVXViTm0zU3p6Ly83RDlkdkx5cnJycEs2OWV2VjBaR2huOVliVmR5Y0l3Y3FXeUxVU0J0M3J5NXhpY3NmUExKSityUm80ZWwrYTFidDA3ZHVuWFR1SEhqTkcvZVBIMzQ0WWVLalkzVjFWZGZYZUc2VmN1V0xkUDA2ZE4xNFlVWGF0YXNXWHJwcFpkMC92bm4reS9YTVdUSUVNMmVQVnZaMmRrYU5HaVFIbmpnZ1lDZGhWcnVNOGdKeUF5QUVNVVdLZFRJMGFOSDllS0xMeW8xTlZWdnYvMjIveFR2cUtnbzdkKy8zMy84UjBaR2hpSWlJdFNzV1RQbDUrZnIvZmZmMTVBaFF6UnUzRGk5OTk1Ny9xc3NGeFlXYXNPR0RSbzllclRHalJ1bnQ5OStXMDJhTk5Fbm4zeWlXMjY1eGJiM2licGhHTVozcG1sZWxaR1JVZVVKQ2JWVlVsS2lKVXVXNlBYWFg2OTB2R21hS2kwdFZYWjJ0bHd1bHd6RDBPclZxN1YzNzE1ZGNVWDFUekJhdm55NXBrNmQ2bjllV2xxcUw3NzRRbzBhTlpJa0hUeDRVTTJiTjllcVZhdjgweXhZc0VCOSsvYVZKSzFmdjE1anhveVJ5K1hTdGRkZTY1L20zSFBQMWNTSkUvWElJNDhvSnljbllMdXE5K3paSTBreVRmTzdnTXdBQ0ZFRUtWVGJqei8rcUh2dnZWZHQyclRSekpremRkWlpaL25IM1hiYmJicjk5dHY5SzVYaTRtTGRjY2NkeXMzTjFWLys4aGRkZGRWVnV1MjIyN1I1ODJaTm1EQkJ6ejc3ckk0ZVBhcUJBd2VxWDc5K3V1dXV1K1R4ZUhUdnZmZnFUMy82VTQxWGNuQ3NiWkswZS9mdWdNMWc1ODZkT3VlY2MvVGIzLzYyd25ERE1IVGFhYWZKNi9XcVo4K2VLaWtwVWMrZVBlVnl1WFRXV1dkcDNMaHhOVHJUNzlwcnI2MFFnR29xTVRIUmYxWC95c0pTNDhhTnEzVTlOcXQyN2RvbFNYSzVYTnNDTmhNQTlZdmI3VFpEK1V5QjJxcko4ak9QK2VLTEwweXYxMnRXMTRvVks4eVhYbnJKLzVyTXpFd3pMeS9QVEV0TE0rKzg4MDV6OSs3ZC9tbExTMHZOcjcvKzJ0eStmYnU1YXRXcWFzL0RKOURMQ3pVWEh4L2YwKzEybTNmZmZYZU5QOCtheU12TE8rbDRyOWRyRmhVVkJiUUdwN3ZycnJ0TXQ5dHRkdTNhMWRyK1RPQWtRbmw5ekJZcDFFaE5qeW01K3VxcmRmWFZWL3VmdDJ4WmR0WjFYRnljL3ZuUGYxYVkxdVZ5NmNJTEw2eDlrWENNMHRMUzdTNlhLNkJicENTZGNDdWg0eG1HVWVQclREVWtwbW42UHdQVE5MZmJYQTdRb0hDd09ZQ0EyYng1YzQ2azlLeXNyQW9uRXlDNE1qSXlsSjJkTFVucEhvK0hzL2FBT2tTUVFyVVk5WURkeXdoVldpUkpLU2twZHRjUnNuekwzakNNaFRhWEFqUTRCQ2tBQVdXYTVyOGtncFNkZk12ZTkxa0FxRHNFS1FBQjFiUnAweThsL2JwNTgrYUFYMDhLSjhyTnpkV1dMVnNrNmRmMjdkdC9hWGM5UUVORGtBSVFVS3RXclNxUnRORHI5V3J4NHNWMmx4TnlGaTFhSksvWEswa0xrNU9UUysydUIyaG9DRklBQXM3cjlVNlJwRm16WnZsdlNJM0FLeW9xMHF4WnN5UkpwbW0rWm5NNVFJTkVrQUlRY0pzM2I5NHNhZUgrL2Z1MWRPbFN1OHNKR1V1WEx0V0JBd2RrR01hQ1RaczJiYkc3SHFBaElrZ0JDQXJUTkorV3BCa3pacWlvcU1qdWNocThvcUlpelp3NVU5Si9sejJBdWtlUUFoQVVtelp0MmlocHlaNDllL1RHRzIvWVhVNkQ5L3Jyci92dXI3Y2tMUzNOWTNjOVFFTkZrQUlRTkdGaFlhTWxaYythTlV0cjE2NjF1NXdHYSszYXRabzllN1lrWlplVWxOeGpkejFBUTBhUUFoQTBHelpzK0ZIU2NFbWFNR0dDdVhmdlhwc3JhbmoyN3QyckNSTW0rTzU1Tm56cjFxMC8yVm9RME1BUnBBQUVWVnBhMmlKSnIrYms1QmdqUm96UXpwMDc3UzZwd2RpNWM2ZUdEeCt1bkp3Y1E5TGZqeTFyQUFGRWtBSVFkSVdGaFk5SSt1RGd3WU1hT1hLa3lWWFBheThsSlVValI0NDBzN0t5Sk9tRHdzTENSKzJ1Q1FnRjRYWVhBQ0QwN05peG8walM4UGo0K1BUQ3dzS0pZOGVPVlo4K2ZUUjY5R2kxYnQzYTd2THFsWDM3OW1ucTFLbGFzbVNKVkhaYnpBa2VqK2NaU2VZcFhncWdEaENrQU5qRjlIZzhrK0xqNDlOTjAzeHJ5WklsVFpZdVhhckV4RVQxNnRWTG5UdDNWcXRXclJRZEhhM3djTDZxSktta3BFUzV1Ym5Lek16VXRtM2J0R2JOR3ExZnYxNm1hVXJTWWNNd1JuazhuamwyMXdtRUVyNmRBTmpLNC9ITVNVaEkrTHk0dUhpQ2Fab2oxcTFiMTNqZHVuVjJsMVdmRkVpYUVSRVJNU2sxTlhXLzNjVUFvWVlnQmNCMnh3TEFtSVNFaEhIRnhjVURKUFdTMUZWU0swbG5TZ3F6c3o0SEtaV1VKU2xUMGtaSmF5SWlJajVPVFUzbGJ0Q0FUUWhTQUJ6aldDQjQ3OWcveDNDNzNhWWtwYVdsR1hiWEFzQlpPR3NQQUFEQUlvSVVBQUNBUlFRcEFBQUFpd2hTQUFBQUZoR2tBQUFBTENKSUFRQUFXRVNRQWdBQXNJZ2dCUUFBWUJGQkNnQUF3Q0tDRkFBQWdFVUVLUUFBQUlzSVVnQUFBQllScEFBQUFDd2lTQUVBQUZoRWtBSUFBTENJSUFVQUFHQVJRUW9BQU1BaWdoUUFBSUJGQkNrQUFBQ0xDRklBQUFBV0VhUUFBQUFzSWtnQkFBQllSSkFDQUFDd2lDQUZBQUJnRVVFS0FBREFJb0lVQUFDQVJRUXBBQUFBaXdoU0FBQUFGaEdrQUFBQUxDSklBUUFBV0VTUUFnQUFzSWdnQlFBQVlCRkJDZ0FBd0NLQ0ZBQUFnRVVFS1FBQUFJc0lVZ0FBQUJZUnBBQUFBQ3dpU0FFQUFGaEVrQUlBQUxDSUlBVUFBR0FSUVFvQUFNQWlnaFFBQUlCRkJDa0FBQUNMQ0ZJQUFBQVdFYVFBQUFBc0lrZ0JBQUJZUkpBQ0FBQ3dpQ0FGQUFCZ0VVRUtBQURBSW9JVUFBQ0FSUVFwQUFBQWk4THRMZ0RCY2NrbGw1d1RIaDQrdnJKeGJyZDdXdm5uSlNVbHoyemR1dlduNEZRR09BdTlBcUFtQ0ZJaG9rT0hEdnZTMDlOdk1neWpaU1dqUi9rZW1LYTV2ME9IRG1PMmJ0MGF4T29BNTZCWEFOUUV1L1pDUkhKeWNxbkw1WnBmalVubkpTY25sd2E4SU1DaDZCVUFOVUdRQ2lGZXIvZmpha3hXbldtQUJvMWVBVkJkQktrUTRuSzVWcHVtbVhXU1NRNDJiZHAwZGRBS0FoeUtYZ0ZRWFFTcEVPTHhlSW9OdzFod2tra1dyRnExcWlSb0JRRU9SYThBcUM2Q1ZJZ3hES1BLM1JFdWw0dGRGY0F4OUFxQTZpQkloWmhEaHc1OUppbTNrbEc1T1RrNW53ZTdIc0NwNkJVQTFVR1FDakhwNmVtRnBta3VybVRVb3ZUMDlNS2dGd1E0RkwwQ29Eb0lVaUdvaWwwVzdLb0Fqa092QURnVmdsUUlNZ3hqdWFTQ2NvTUtETVA0eEs1NkFLZWlWd0NjQ2tFcUJIazhuZ0pKeTN6UERjTlllbXdZZ0hMb0ZRQ25RcEFLVWFacCtuZFBWUFBpZzBCSW9sY0FuQXhCS2tSRlJrWXU4VDF1M0xqeGtwTk5DNFF5ZWdYQXlSQ2tRbFJxYW1xdXBNV1NGcTFkdXpiUDdub0FwNkpYQUp4TXVOMEZ3RllmRzRaaDJsMEVVQS9RS3dBcVJaQUtnb1NFaE9qaTR1SUJrcElrZFpYVVNsSXpTV0cyRmliSk5FMjUzZTRaTnBkUktpbGJVcWFralpKU0lpSWlQajYySlFBaGhGNDVKWG9GY0JqRDdnSnF3KzEybTVLVWxwYm15UGVSa0pEUXNxaW82RW5ETUlaTGFteDNQZlZNZ1dtYU15TWpJeWVtcHFidXQ3c1lCQmE5VWl2MENtem45UFZ4SU5Yck4remtEeTQrUG42b2FacHZTV3BpR0lZU0V4T1ZsSlNrVHAwNnFWV3JWb3FPamxaNE9Cc0VKYW1rcEVTNXVibkt6TXpVOXUzYmxaS1NvdlhyMThzMFRVazZiQmpHS0kvSE04ZnVPaEVZOUVyMTBTdHdLaWV2andPdFhyOWhoMzV3aHR2dG5pRHBLVW5xMjdldjdybm5IclZ1M2RyZXF1cVpmZnYyYWRxMGFWcTh1T3dPSFlaaFBPbnhlSjZXeEhFcURRZTlVZ2ZvRlRpQlE5ZkhRVkd2MzdEVFByaU9IVHRHUmtWRlRaYzBMQ29xeXB3OGViS1JsSlJrZDFuMVdrcEtpaDU5OUZHenNMRFFrUFJCWVdIaHlCMDdkaFRaWFJkcWgxNnBlL1FLN09TMDlYRXdjZm1ET2hRVkZmV0NwR0hObXpmWDlPblRXVEhVZ2FTa0pFMmZQdDFvM3J5NUpOMFdGUlUxMmU2YVVIdjBTdDJqVndCN0VLVHFTRnhjWEQ5SkQ4YkV4Smd6WnN6UVJSZGRaSGRKRGNaRkYxMmtHVE5tS0NZbXhwUTAxdTEyMzJCM1RiQ09YZ2tjZWdVSVBvSlVIZWpXcmR1NWhtSE1rS1JKa3lZWmJkcTBzYm1paHFkTm16YWFOR21TYjVQeHpHN2R1cDFyYTBHd2hGNEpQSG9GQ0M2Q1ZCMG9MUzJkS3FuWnNHSEQxS05IRDd2TGFiQjY5T2loVzIrOVZaS2FIVnZtcUdmb2xlQ2dWNERnSVVqVlVteHNiRGRKZmRxMmJhc3hZOGJZWFU2RDkrYy8vMWx0MjdhVnBENXhjWEZkN2E0SDFVZXZCQmU5QWdRSFFhcVdYQzdYZUVrYU1XS0VJaU1qN1M2bndZdU1qTlR3NGNNbC9YZlpvMzZnVjRLTFhnR0NneUJWQzdHeHNiR1MrclZzMlZMWFgzKzkzZVdFakQ1OStxaEZpeFl5VGZQR3VMaTRMbmJYZzFPalYreEJyd0NCUjVDcUJaZkxkWjhrRFJzMlRCRVJFWGFYRXpJaUlpSTBiTmd3U1pKaEdQZmJYQTZxZ1Y2eEI3MENCQjVCeXFMZXZYdUhTN3JSNVhLcGI5KytkcGNUY202NDRRYTVYQzVKNmpkbzBDRGJiMmlMcXRFcjlxSlhnTUFpU0ZsMDZOQ2h5eVExajQyTlZYUjB0TjNsaEp6bzZHaDE2ZEpGa3M3YXRXdlhaWGJYZzZyUksvYWlWNERBSWtoWlpCakdUVkxaMVlSaEQ5K3k5MzBXY0NaNnhYNzBDaEE0QkNucmJwQllPZGpKdCt4TjAreG5jeWs0T1hyRlp2UUtFRGdFS1F0aVkyTmpKSjEvNXBsbjZyenp6ck83bkpCMTNubm5xVm16WnBKMGZueDhmRk83NjhHSjZCVm5vRmVBd0NGSVdSQVdGdFpKa3RxMWEyZDNLU0hOTUF6L1oyQVlSaWVieTBFbDZCVm5vRmVBd0NGSVdYT0pKTFZ2Mzk3dU9xcnQ4T0hEOG5xOWRwZFI1M3lmZ1dtYWw5aGNDaXBYNzNxbG9hSlhnTUFnU0ZuVFdYTGVyMnl2MTZ1eFk4ZnE2NisvUG1IY1k0ODlwcWxURzk0dHQzd3JCNi9YMjlubVVsQzVvUFJLYVdtcC83SFg2OVUzMzN4VDZYUmZmdm1sLy9HOGVmUDhqd2NOR3VSL3ZHclZLcjMyMm12Vm11L1JvMGUxZGV2V21wWnJDM29GQ0l4d3V3dW9qMHpUdkVDUzQ0NzVjTGxjR2pod29PNjc3ejQ5ODh3elNreE05STk3OU5GSGRjODk5K2kyMjI2cjlCVDArUGg0dFdqUlFwS1VrNU9qZGV2VzZkSkxMMVZNVEl4L21yeThQSDN4eFJlQmZ5TTFjT3hlWWpJTTR3S2JTMEVsZ3RFcjMzenpqWjU5OWxtTkdUTkdDUWtKS2k0dTFnc3Z2S0N4WThlcWMrZXl6SkNWbGFVenp6eFREei84c1AvLzhDdXZ2S0wrL2Z0TGtuNzY2U2RKVWxGUmtWNTc3VFZsWjJkcjJiSmwvbmwwNzk1ZEV5ZE9QR0hldi96eWl4NTg4RUhObno5ZlRadFdmZWhSK2Y2cXpJRURCK1R4ZUdyKzVtdUFYZ0VDZ3lCbFRZd2tSMTRUcDBlUEhucnh4UmQxeGhsbjZOSkxMNjB3empSTi9lRVBmL0EvSHpWcWxFYU1HQ0dwN0w1Y3ZoVkgrZGVWWDVuMDdOa3pnSlZiVSs0emlEblpkTEJOd0h1bFE0Y08rc2MvL3FFOWUvYm91dXV1a3lTVmxKVG80WWNmbGlROTg4d3pldWloaDdSeTVjcFQvcTBwVTZZb0lTRkJBd2NPVkx0MjdXUVlobi9jUng5OXBMZmVlc3YvM0RSTkdZYWhzTEF3RFJ3NHNOSy90MkxGQ3YvanhZc1hLeXpzeE90aGxwYVdxbnYzN3RWN3M3VkFyd0NCUVpDeXBxa2tuWDc2NlhiWFVjSHUzYnUxYTljdVhYUE5OWktrZGV2VytjZmw1T1RvcXF1dUN2aXYzbUFyOXhsd0pwSXpCYnhYMXE5Zkw3ZmJyUzVkdWxRSS9xdFdyZEtubjM2cStQajRhdjJkWmN1V2FjV0tGWm83ZDY3R2p4K3ZuSndjL2UxdmY5TWxsNVFkVWpSdzRFQi9ZTnF5Wll0ZWZ2bGxUWmt5UlUyYk50WEJnd2Yxd0FNUDZQSEhIOWRGRjExVTkyK3lEdEFyUUdBUXBLeHhaSkJ5dVZ4Njg4MDN0WEhqUnYzdGIzOExpWHVhc1hKd3ZJRDN5cWVmZnFxMzNucExyNzc2cXBZdlgrN2ZRclI3OSs0YUhadDF4UlZYcUgzNzlvcU9qdGFycjc2cUR6LzhVS05IajliZ3dZUDF3QU1QU0NvN2x1cklrU09TcFB6OGZOMTY2NjJTeW5aN2U3MWVQZlRRUTVMS3R2Q1dQd1pMa3UyM3g2RlhnTUJvRUVISzdYYWJRWjVsa2VTOElQWGIzLzVXTTJmTzFHdXZ2YWFpb3FKcUJhbnAwNmZyL2ZmZlYxRlJrUzYvL0hKSjhqOHVQMHlTamh3NW9zc3Z2MXlyVjY4TzJIdW9xU1pObXZnZXNuSndwb0FIcVNlZWVFS1RKMC9XaGcwYmRObGxsMm5VcUZIcTA2ZVB0bTdkcXB0dnZybksxNVUvM3MrMzlmWi8vdWQvSkpYOUtCa3laSWk2ZCsrdXRMUTAvM1Q3OXUzenYrN0REejlVa3laTjFLZFBIMDJmUGwzTm1qWFRUVGZkSkpmTFZlbHVjTHQzN2RFclFHRFU2eUJsbXVZcXd6QjYyMTJIazBSSFIydjgrUEdTcE1jZmYveUU0MExLSC8rMGJ0MDYzWG5ubmJyenpqdDE2YVdYK2dPUzczSDVZVkxaTVZKT0NsR0FWSGFOcEhIanh2bWY5K3JWUysrKys2NjJidDJxNTU5Ly9xU3ZMWDhRZUVsSmliS3lzaW9jRk80NzhhSzg3T3hzVFo0OFdYbDVlWHJ1dWVja1NmMzY5ZE96eno2cmVmUG0rZnV2dkhYcjFsVWFvaVFwTEN6c2hIa0FxRC9xZFpEYXRHblRGWGJNMSsxMkg1QjBkbjUrdmlJakkrMG9vVXBlcjFlMzNIS0wzbjc3YlQzNzdMUCs0YjVqcENyN3dxNXE2OVd4TzhZNzJ1SERoMzBQRDlsWkI2cDBTRUhvbFowN2R5b3FLa3J0MjdmWG5YZmVxWnR1dWtrSkNRazY3YlRUVHZvNmw4dmxQNjdxMTE5LzFRMDMzRkRoT0t2alQ5aVFwR25UcHFsOSsvYjY2cXV2ZFBmZGQxY1lOM0RnUVAzd3d3OFZoaDEveGw1Vlo4VUcrc3c5ZWdVSWpIb2RwR3prWHprY3UrMkNZMnpmdmwySER4K3U4QVY5S3RuWjJlVTMrMHNxMjQxM3FwV1FFK1RuNS9zZXNuSndwcUQweXJKbHk5U3laVXUxYjk5ZUxWcTAwRG5ubktOV3JWclY2RzlzMkxCQkpTVWw2dCsvL3duSE41WG4yL3FWbkp4YzRheThhNjY1Um9NSEQ1WlVkcWFnVC9rellxV3F6NHF0TExUVkpYb0ZDQXpuYjNKd3BrTlNoUzhteC9qeXl5OTEyV1dYMWVnMU8zYnMwRG5ubkZOaDJQNzkrOVdtVFp1NkxDMGdXRGs0WGxCNlpjZU9IZXJTcFlza2FjbVNKZko2dlZxMmJKbCsrZVdYYXIwK0l5TkQvL2pIUC9UNzMvOWUrL2J0cXpEdXlKRWordUNERCtxODVtQ2pWNERBSUVoWmt5Tkp1Ym01ZHRkeGdqVnIxdFE0U0gzeXlTZnEyTEdqcExMalJBekQwTGZmZnF2enp6OC9FQ1hXcVhLZlFZNmRkYUJLQWUrVm9xSWk3ZHExU3gwNmROQlBQLzJrVjE1NVJVOCsrYVQ2OU9tamQ5OTlWNUtxdkliVWtDRkROSG55Wk4xeXl5MjY4TUlMOWZqamowc3F1Mks1SkJ4NUdoc0FBQ0FBU1VSQlZMM3h4aHY2N3J2dkttdzVLbS93NE1IK2Z5ZmI0bFpVVk9UL1p4ZDZCUWdNZHUxWllCakdkNlpwWHBXUmthRnUzYnJaWFk1ZlptYW12dnZ1TzNYdjNsMXo1c3pSbENsVEtveVBqSXc4WWZmQnUrKytxNVVyVitxOTk5N1RsQ2xUdEhEaFFpVW1KbXJkdW5WS1RFeFVWbGFXR2pkdXJJS0NBa2RlVG1IUG5qMlNKTk0wdjdPNUZGUWlHTDJ5YWRNbXRXdlhUams1T2JydnZ2czBmUGh3ZGU3Y1dTMWJ0dFFkZDl5aHNXUEhxcmk0V0laaCtHOGxzMkRCQXIzNTVwc3FLaXBTVWxLUzNuenpUY1hGeFVtUy92Q0hQK2o2NjY5WFZGU1VwTEt6NnU2Ly8vNFQ1dnY4ODgrcmE5ZXUvdWZyMXEzVHI3Lytxdno4L0FxOVVseGNyRnR1dWFYUzJuMjdBbjNUQlJLOUFnUUdRY3FhYlZMWkJUQ2RKQ3dzVEgvNXkxL1VwRWtURFIwNlZFT0hEajNsYTM3KytXZGRjY1VWNnRTcGt6cDE2cVF4WThiSTVYTHAzWGZmVmUvZXZUVmp4Z3d0V0xCQVlXRmgvbXZtT01tdVhic2tTUzZYYTV2TnBhQnlBZStWZmZ2MktUNCtYcHMyYmRJMTExeWoyMisvWFpMVW9rVUx6WjgvWDVHUmtSb3hZb1IyN2RybC95R1JsSlNrQ3krOFVCZGNjTUVKSjFVODlkUlQxWnB2K1JBbGxXMzF1di8rK3hVVkZlV3ZRU3E3TlV2NVk2NTh0NlZwM2JxMTVzNmRlOEx3UUtGWGdNQXdUajBKamhjZkg5L1ROTTAxWGJ0MnJYRExpUHJLZDZ1TFV3MXpvcnZ2dmxzZWowY3VsNnZueG8wYjE5cGREeXBxYUwyU21abFo0NFBZbllKZVFTRDVydWVZbHBibS9CVkhIZU1ZS1F0S1MwdTNTODdiSW1WVlpZR3BQb1FvMHpUOW40RnBtdHR0TGdlVmFHaTlVbDlERkwwQ0JBNUJ5b0xObXpmblNFclB5c3BTUmthRzNlV0VySXlNREdWblowdFN1c2ZqNFV3a0I2SlhuSUZlQVFLSElHWGRJa2xLU1VteHU0NlE1VnYyaG1Fc3RMa1VuQnk5WWpONkJRZ2NncFJGcG1uK1MyTGxZQ2Zmc3ZkOUZuQW1lc1YrOUFvUU9BUXBpNW8yYmZxbHBGODNiOTdzeU90Sk5YUzV1Ym5hc21XTEpQM2F2bjM3TCsydUIxV2pWK3hGcndDQlJaQ3lhTldxVlNXU0ZucTlYaTFldk5qdWNrTE9va1dMNVBWNkpXbGhjbkp5cWQzMW9HcjBpcjNvRlNDd0NGSzE0UFY2cDBqU3JGbXpBbjR4UGZ4WFVWR1JaczJhSlVreVRmTTFtOHRCTmRBcjlxQlhnTUFqU05YQzVzMmJOMHRhdUgvL2ZpMWR1dFR1Y2tMRzBxVkxkZURBQVJtR3NXRFRwazFiN0s0SHAwYXYySU5lQVFLUElGVkxwbWsrTFVrelpzeXc5VDVhb2FLb3FFZ3paODZVOU45bGovcUJYZ2t1ZWdVSURvSlVMVzNhdEdtanBDVjc5dXpSRzIrOFlYYzVEZDdycjcvdXUyZllrclMwTkkvZDlhRDY2Slhnb2xlQTRDQkkxWUd3c0xEUmtySm56WnFsdFd1NTgwS2dyRjI3VnJObno1YWs3SktTa252c3JnYzFSNjhFQjcwQ0JBOUJxZzVzMkxEaFIwbkRKV25DaEFubTNyMTdiYTZvNGRtN2Q2OG1USmhnSG5zNmZPdldyVC9aV2hBc29WY0NqMTRCZ29zZ1ZVZlMwdElXU1hvMUp5ZkhHREZpaEhidTNHbDNTUTNHenAwN05YejRjT1hrNUJpUy9uNXNXYU9lb2xjQ2gxNEJnbzhnVlljS0N3c2ZrZlRCd1lNSE5YTGtTSk1yT2RkZVNrcUtSbzRjYVdabFpVblNCNFdGaFkvYVhSTnFqMTZwZS9RS1lBL0Q3Z0lhSUNNK1B2NEowelFuU2xLZlBuMDBldlJvdFc3ZDJ1NjY2cFY5Ky9acDZ0U3BXckpraVNUSk1Jd0pIby9uR1VubXlWK0plb1JlcVFQMENwekE3WGFia3BTV2xoWnl1U0xrM25Dd3hNZkhEelZOOHkxSlRRekRVR0ppb25yMTZxWE9uVHVyVmF0V2lvNk9Wbmg0dU4xbE9rSkpTWWx5YzNPVm1abXBiZHUyYWMyYU5WcS9mcjFNMDVTa3c0WmhqUEo0UEhQc3JoT0JRYTlVSDcwQ3B5SklJU0FTRWhKYUZoY1hUNUEwUWxKam04dXBid29rellpSWlKaVVtcHE2Mys1aUVGajBTcTNRSzdBZFFRb0JsWkNRRUYxY1hEeEFVaTlKWFNXMWtuU21wREJiQzNPT1VrbFpraklsYlpTMEppSWk0dVBVMUZUdWNCdGk2SlZUb2xmZ1NLRWNwQUFBcCtCMnUwM2ZpZ0xBaVVLNVJ6aHJEd0FBd0NLQ0ZBQUFnRVVFS1FBQUFJc0lVZ0FBQUJZUnBBQUFBQ3dpU0FFQUFGaEVrQUlBQUxDSUlBVUFBR0FSUVFvQUFNQWlnaFFBQUlCRkJDa0FBQUNMQ0ZJQUFBQVdFYVFBQUFBc0lrZ0JBQUJZUkpBQ0FBQ3dpQ0FGQUFCZ0VVRUtBQURBSW9JVUFBQ0FSUVFwQUFBQWl3aFNBQUFBRmhHa0FBQUFMQ0pJQVFBQVdFU1FBZ0FBc0lnZ0JRQUFZQkZCQ2dBQXdDS0NGQUFBZ0VVRUtRQUFBSXNJVWdBQUFCWVJwQUFBQUN3aVNBRUFBRmhFa0FJQUFMQ0lJQVVBQUdCUnVOMEZBQTFGWEZ6Y3Z3M0Q2RzEzSFFnY3Q5dHQybDBENnA1cG1xczJiZHAwaGQxMW9INWlpeFJRUndoUlFQMUU3NkkyMkNJRjFMRzB0RFREN2hvQVZBOWJHVkZiYkpFQ0FBQ3dpQ0FGQUFCZ0VVRUtBQURBSW9JVUFBQ0FSUVFwQUFBQWl3aFNBQUFBRmhHa0FBQUFMQ0pJQVFBQVdFU1FBZ0FBc0lnZ0JRQUFZQkZCQ2dBQXdDS0NGQUFBZ0VVRUtRQUFBSXNJVWdBQUFCWVJwQUFBQUN3aVNBRUFBRmdVYm5jQlFIMTB5U1dYbkJNZUhqNitzbkZ1dDN0YStlY2xKU1hQYk4yNjlhZmdWQWFnS3ZRdEFvRWdCVmpRb1VPSGZlbnA2VGNaaHRHeWt0R2pmQTlNMDl6Zm9VT0hNVnUzYmcxaWRRQXFROThpRU5pMUIxaVFuSnhjNm5LNTVsZGowbm5KeWNtbEFTOEl3Q25SdHdnRWdoUmdrZGZyL2JnYWsxVm5HZ0JCUXQraXJoR2tBSXRjTHRkcTB6U3pUakxKd2FaTm02NE9Xa0VBVG9tK1JWMGpTQUVXZVR5ZVlzTXdGcHhra2dXclZxMHFDVnBCQUU2SnZrVmRJMGdCdFdBWVJwVzdBRnd1RjdzSEFBZWliMUdYQ0ZKQUxSdzZkT2d6U2JtVmpNck55Y241UE5qMUFEZzEraFoxaVNBRjFFSjZlbnFoYVpxTEt4bTFLRDA5dlREb0JRRTRKZm9XZFlrZ0JkUlNGYnNKMkQwQU9CaDlpN3BDa0FKcXlUQ001WklLeWcwcU1BempFN3ZxQVhCcTlDM3FDa0VLcUNXUHgxTWdhWm52dVdFWVM0OE5BK0JROUMzcUNrRUtxQU9tYWZwM0NWVHpnbjhBYkViZm9pNFFwSUE2RUJrWnVjVDN1SEhqeGt0T05pMEFaNkJ2VVJjSVVrQWRTRTFOelpXMFdOS2l0V3ZYNXRsZEQ0QlRvMjlSRjhMdExnQm9RRDQyRE1PMHV3Z0FOVUxmb2xZTXV3c0FhaW9oSVNHNnVMaDRnS1FrU1YwbHRaTFVURktZcllVNVI2bWtiRW1aa2paS1NvbUlpUGo0Mks5dndCYjA3U25WNjc1MXU5Mm1KS1dscFlWY3JnaTVONHo2S3lFaG9XVlJVZEdUaG1FTWw5VFk3bnJxbVFMVE5HZEdSa1pPVEUxTjNXOTNNUWdkOUcydDFKdStKVWdCRGhjZkh6L1VOTTIzSkRVeERFT0ppWWxLU2twU3AwNmQxS3BWSzBWSFJ5czhuRDNWa2xSU1VxTGMzRnhsWm1acSsvYnRTa2xKMGZyMTYyV2FwaVFkTmd4amxNZmptV04zbldqNDZOdnFxKzk5UzVBQ25NdHd1OTBUSkQwbFNYMzc5dFU5OTl5ajFxMWIyMXRWUGJOdjN6NU5telpOaXhlWDNSWERNSXduUFI3UDA1STROZ1NCUU4vV2dmclV0d1Fwd0lFNmR1d1lHUlVWTlYzU3NLaW9LSFB5NU1sR1VsS1MzV1hWYXlrcEtYcjAwVWZOd3NKQ1E5SUhoWVdGSTNmczJGRmtkMTFvT09qYnVsY2YramFVZ3hTWFA0QmpSVVZGdlNCcFdQUG16VFY5K25TK2pPdEFVbEtTcGsrZmJqUnYzbHlTYm91S2lwcHNkMDFvV09qYnVrZmZPbHZJSlVmVUQzRnhjZjBNdzFnUUV4TmpmdkRCQjBhYk5tM3NMcWxCMmJ0M3IyNjc3VFl6SnlmSGtOUXZMUzF0a2QwMW9mNmpid1BMeVgzTEZpbkFRYnAxNjNhdVlSZ3pKR25TcEVsOEdRZEFtelp0TkduU0pOOFgzc3h1M2JxZGEydEJxUGZvMjhDamI1MkpJQVhIS1MwdG5TcXAyYkJodzlTalJ3Kzd5Mm13ZXZUb29WdHZ2VldTbWgxYjVvQmw5RzF3MExmT1E1Q0NvOFRHeG5hVDFLZHQyN1lhTTJhTTNlVTBlSC8rODUvVnRtMWJTZW9URnhmWDFlNTZVRC9SdDhGRjN6b0xRUXFPNG5LNXhrdlNpQkVqRkJrWmFYYzVEVjVrWktTR0R4OHU2Yi9MSHFncCtqYTQ2RnRuSVVqQk1XSmpZMk1sOVd2WnNxV3V2LzU2dThzSkdYMzY5RkdMRmkxa211YU5jWEZ4WGV5dUIvVUxmV3NQK3RZNUNGSndESmZMZFo4a0RSczJUQkVSRVhhWEV6SWlJaUkwYk5nd1NaSmhHUGZiWEE3cUdmcldIdlN0Y3hDazRBaTllL2NPbDNTankrVlMzNzU5N1M0bjVOeHd3dzF5dVZ5UzFHL1FvRUhjUkJiVlF0L2FpNzUxQm9JVUhPSFFvVU9YU1dvZUd4dXI2T2hvdThzSk9kSFIwZXJTcFlza25iVnIxNjdMN0s0SDlRTjlheS82MWhrSVVuQUV3ekJ1a3NxdTRBdDcrSmE5NzdNQVRvVyt0Ujk5YXorQ0ZKemlCb2t2WkR2NWxyMXBtdjFzTGdYMUIzMXJNL3JXZmdRcDJDNDJOalpHMHZsbm5ubW16anZ2UEx2TENWbm5uWGVlbWpWckprbm54OGZITjdXN0hqZ2JmZXNNOUszOUNGS3dYVmhZV0NkSmF0ZXVuZDJsaERURE1QeWZnV0VZbld3dUJ3NUgzem9EZldzL2doU2M0QkpKYXQrK2ZkQm5uSmVYRi9SNU9wbnZNekJOOHhLYlM0SHoyZGEzVHZiamp6L0tOTTJnenBPK3RSZEJDazdRV2JMbmwyM3YzcjFWV2xwNjBtbTJiZHQyd3JCdnZ2bEdSNDRjcWZaOE1qSXk5UGJiYjllNHZtRHpmU0Y3dmQ3T05wY0M1N09sYjQ4ZVBhcXRXN2NHNUcvLzg1Ly85RC8yZXIwNmVQQ2dKR25LbENuVi9oczMzWFNUaW91TDY3eTJrNkZ2N1JWdWR3R0FhWm9YU0Fyb2NSWkhqeDdWSC8vNHgwckhWWFg5bTJYTGxra3F1Ni9WNnRXcks0eGJ1blNwR2pWcXBOR2pSNS93dXE1ZHUvcFBCYy9OemRYR2pSdTFmUG55ay81S3ZlYWFhNnI5UHA1NzdqbjE2dFdyV3RQWDFMSDdkOGt3akFzQ01nTTBHTUhvMjhyODhzc3ZldkRCQnpWLy9udzFiVnIxSVVIeDhmRnEwYUpGbGVNUEhEZ2dqOGRUWWRpY09YTTBjdVJJalJzM1Roa1pHV3JYcnAzR2p4K3YrZlBuYThPR0RUcDY5S2lpb3FMMHdRY2ZTS3I2dStPUGYveWpETU9vTUd6aHdvVythejdWT2ZyV1hnUXBPRUdNcElCZWg2WlJvMGIrWUZSZWZIeThGaTllckxDd1UxL0w3djc3NzFkR1JrYUZZY3VYTC9jL1hyQmdnU1NwV2JObVdyRmloZmJ2MzY4aFE0YW9xS2hJOCtmUFYwRkJnZWJPblZ2aDliTm56MWJyMXEyMVlzVUtTV1hCNi9qbHNHM2JOblh1WFBaRGM4Q0FBZXJRb1VNMTNyRTE1ZVlkRTdDWm9LRUllTjkrOU5GSGV1dXR0L3pQVGRPVVlSZ0tDd3ZUd0lFREszMk5yNWNrVmRuYnBhV2w2dDY5dS8vNTBLRkRsWjJkcmJ5OFBGMTMzWFdTZE1MM3hmdnZ2eTlKL3ZHK3YzKzgrUGg0elo4L1A2ajNIS1J2N1VXUWdoTTBsYVRUVHo4OTRETWFNbVRJQ2J2eWhnd1pVdUc1TCt4Y2VlV1ZrcVQ4L0h4ZGVlV1ZXcmx5cFQ3NjZDUGw1ZVhwamp2dWtDU2xwS1JvMmJKbGV2NzU1MCtZbCsvMkRYUG56bFY4Zkx5ZWVPSUpOV3JVeUQrK1g3OStKL3hxZmZMSkoxVmFXcW9ISDN4UTdkcTFrOWZyMVlnUkkrVHhlTFJqeHc0MWI5NzhwTCt5YTZ2Y1o4RFpQemlWZ1BmdHdJRUQvWUZweTVZdGV2bmxselZseWhRMWJkcFVCdzhlMUFNUFBLREhIMzljRjExMFVhM21NMmZPSEVsbFBiOXMyVEpkZDkxMUdqeDRzSDd6bTkvbzczLy91eVJwd29RSitzOS8vbFBoZFRmZWVHT1ZkUi9mMjlKL2YyelZOZnJXWGdRcE9FSFFnbFI2ZXJvMmJOaFE1Zmh1M2JyNUg2OWN1VktTZFBubGwvc2ZYMy85OVhyc3NjZDA5T2hSNWVmbjY5VlhYOVgvL3UvL25uU2UzMzMzblVhTkdxWEJnd2RyK3ZUcE92dnNzeVdWL2JvdXY2bi95SkVqZXVXVlY3Unc0VUtOR2pWS1k4YU0wZlhYWCsrL2YxbDZlcm9HREJoZzdZMVhFMS9JcUlHZzlPMmdRWVA4eHlQbTUrZnIxbHR2bFZSMm9valg2OVZERHowa1NZcU1qTlM4ZWZNcXZMWTJ0NjA1ZnV2eHBFbVRKRlhjSXZYVFR6LzVkdy8rNXovLzBZTVBQcWpISG50TUF3WU1VRWxKaWI3Kyttdi8xdVQ0K0hqTHRad0tmV3N2Z2hTY0lHaEJTcElHRHg1YzVUaXYxMXZwOEpreloxYjROVGwwNkZEL1k5OFgrYnZ2dnF1WW1QOXVXZmY5SXAwNGNhSXlNakxVc21WTGViMWUvZkxMTHpyNzdMTlZXbHFxOFBDeUZ2eisrKzkxMzMzM2FlalFvYnI1NXB0MTJXVmxkM3M0Y3VTSVRqdnRORWxWLy9xdFMwMmFOUEU5NUFzWnB4S1V2dDIzYjUrKytPSUxTZEtISDM2b0prMmFxRStmUHBvK2ZicWFOV3VtbTI2NlNTNlhTejE3OWp6aHRkWGR0VmRlUVVGQnRXdTc3Nzc3SkVtZmZmYVozbi8vZmIzNjZxdHEzNzY5MXE1ZHF5bFRwcWhidDI2NitPS0xGUllXNXA4MkVPaGJleEdrRUhLTy82VlpYdmt0VWdjT0hORFhYMyt0bzBlUGF1WEtsWHJublhmVXZIbHpyVjY5V3YvKzk3LzExRk5QVmZsM2lvdUxGUkVSb1pLU0VrblM2dFdyMWFkUEg2V2twQ2d6TTFQMzNYZGZoU0QxdTkvOVR1KysrNjVlZlBGRi9ldGYvOUtMTDc2bzMvNzJ0OHJJeU5BWlo1eFJOMjhjcUtleXM3TTFlZkprNWVYbDZibm5ucE5VdG12ODJXZWYxYng1OHpSKy9QZ1RYck51M2JvcWozME1Dd3ZUdW5Yci9NOUxTa3Iwd3c4LzZNaVJJN3Jqamp0MHdRVVhWUGpCbFplWDUzOSt3UVgvUFo1N3hJZ1J5c3ZMMDRzdnZxZzJiZHBvL1BqeCt2Nzc3M1hGRlZmb2hSZGUwTkdqUnl0TWk0YUpJQVVuT0NUcDdQejgvS0Fjb0ZtZExWSy8vdnFyYnI3NVppVW1KaW95TWxLeHNiRzY2NjY3SkpXZE5kU29VU1AxNzkrL3dtdkw3MVk0ZE9pUW1qUnA0dDhsc1diTkd2M2pILzlRWGw2ZTdyLy8vaE9DbENTMWFORkNMNzMwa2xhdlhxMVdyVnBKS3R0UzFhWk5tN3A1NDlWdytQQmgvMXNJMmt4Ulh3V3RiNmRObTZiMjdkdnJxNisrMHQxMzMxMWgzTUNCQS9YRER6OVVHSGI4R1hzNU9UbGF0MjZkTHIzMDBncGJqWDFuN2wxMTFWVTY2Nnl6MUtoUkk4MmVQYnRDWDBwbHgwNVY5UVBzakRQTzBOeTVjL1hCQngvb2h4OSswTVNKRTlXeFkwZEpaUWZMVDU4K1hjODg4MHhBbHhGOWF5K0NGSnpBLzRWODdGWUhBVldkTFZKbm5YV1dQdi84YzdsY0xsMSsrZVVhTzNhc3hvNGRxeGRlZUVITm1qWHpmNWsvL1BERDZ0Mjd0NjYvL25yLzN6anR0TlAwM1hmZnFVMmJOZ29MQzlQcTFhdTFmZnQyRFJ3NFVIbDVlU29vS05DQkF3ZFVYRnlzOFBCd3BhYW1WdnFMV3BLeXNySjB4aGxubkhCNWhQSm5KdFdsL1B4ODMwTytrSEVxUWV2YmNlUEdTWktTazVNci9OKy81cHByL0QrTW5ubm1HZi93eU1qSUNtZmRYWHJwcGY3SGxRMmZPbldxTHI3NFlsMTU1WlVLRHcvWG9FR0R0SHYzYnYvMW1jNDY2eXdOSGp4WVAvNzRvOWF1WFZ2aDJNWlhYMzFWSDM3NG9WcTJiS2wyN2RycGpUZmUwSkVqUjFSUVVLQ2pSNC9xMEtGREdqZHVuRjU0NFlVVEFscGRvVy90UlpDQ0V4eVNLbndaQkZSMWo1RTYvcG92T1RrNVdyNTh1ZnIzNzYvczdHeWxwNmZyMjIrLzllOXE4Rm00Y0tFZWZ2aGg3ZHExUy9mZmY3OWlZbUwweUNPUDZPeXp6MVpNVEl3Ky9mUlQvZkxMTHlvcUtsSkVSSVFTRWhJcURVWWZmZlNSbm4vK2VkMTY2NjM2MDUvK1ZLMUxOTlFXWDhpb2dhRDJiU0JkZlBIRkZaNG5KeWZyNFljZlZ0T21UZlhJSTQ4b1BEeGNxMWV2VmxwYTJnbmZDNzE2OWRKcHA1Mm1peTY2U0dlZmZiWWFOMjZzZ1FNSGF0V3FWY3JKeVZIcjFxMjFaczBhNWVYbEJTeHcwcmYySWtqQkNYS2tzbXNvQlVOMWo1RTZYa3hNakJZdlhxei8rNy8vVS8vKy9WVlNVcUxISDMvOGhGK1pzMmJOMHZmZmY2OTMzbmxIZDk5OXR5WlBucXliYnJwSlhxOVhMcGRMSFR0MjFGZGZmYVZtelpwVmVvcDBRVUdCcGsyYnBtWExsdW52Zi8rN2xpeFpvbHR1dVVXUFB2cG9RTS84a1NwOEJqa0JuUkVhZ3FEMnJVLzVIMEluQ3laRlJVVzFtcy80OGVNMWF0UW9EUnMyVEwvLy9lK1ZscGFtVjE1NTVZVHBjbk56OWRGSEgrbWxsMTZxY0JtRzAwOC9YYzg5OTV4Mjc5NnRzV1BIQm5TckhYMXJMNElVYkdjWXhuZW1hVjZWa1pGeDBpQlRHLy84NXovMThjY2Z5K3YxVmpoOStYamx4OCtiTjArSER4LzJYMzRnTnpkWFgzNzVwVFpzMktBenpqaERWMTU1cFY1NjZTVnQzTGhSZDkxMWwxcTJiS2s1YytabzBhSkZldlBOTjNYMjJXZHIzTGh4L3FEMTJtdXZLVGs1V2VIaDRZcUlpTkFqanp6aW4yOUpTWW0yYjkrdWxTdFhhdkhpeFVwSVNOQ2NPWE4wOXRsbkt5a3BTU2twS1hyc3NjZlVvMGNQalIwN05tQUhvTy9aczBlU1pKcm1kd0daQVJxTVlQVHQ4WjUvL25sMTdkclYvM3pkdW5YNjlkZGZsWitmNys5VHFleGtqMXR1dWFYU3YxRStpUGx1NVZKVVZLU0NnZ0wvVmwrdjE2dnZ2LzllYmR1MjFXZWZmYWI5Ky9jckxpNU9LU2twNnR5NXMxcTBhS0dzckN5OTlOSkwycjE3dDk1ODgwMy9XYm5mZnZ1dC95eTZaNTU1UnZQbXpkTmYvL3BYOWV6WlV3ODk5SkRPUFBQTU9sOHU5SzI5Q0ZKd2dtMlN0SHYzN29ETllPVElrUm81Y21TTlhuUDExVmNyUHo5Zmd3Y1AxdkxseXpWaHdnUjE3TmhSTjl4d2cvcjI3YXZJeUVqZGVlZWRtalZybGg1NjZDRzkvLzc3NnRldm4vcjM3KysvOEdaaVlxTC83ejM0NElONjhNRUgvVnVtZkVwS1NqUjQ4R0NacHFuZXZYdnJ2ZmZlTytHMkcwbEpTWXFOamZWL01ROGZQcndXUzZOcXUzYnRraVM1WEs0VGJ6QUlWQlR3dmoxZStSQWxsVjNyN2Y3NzcxZFVWSlJ1di8xMi8vQzJiZHRXT1BuRGQySkk2OWF0SzJ5UjlnMmZPSEdpVnE1Y3FZRURCK3JMTDcvVVk0ODlwcGlZR0NVbUp1cmRkOTlWNTg2ZDllOS8vMXVmZnZxcFhuenhSZDExMTEzcTJyV3JPblRvb0tlZmZscGhZV0c2OXRwclZWQlFvRFBPT0VOanhveVJWSFlKbEFFREJpZ3hNVkh2di8rKy8xSW1kWTIrdGRlSit4V0FJSXVQais5cG11YWFybDI3VnJnZGhOUGs1K2RYZWMyYzQ4TlJUUlVXRmlvcUtxcGEwL3B1a3hFSWQ5OTl0endlajF3dVY4K05HemV1RGNoTTBDQUVxMjh6TXpQOVo3RUdRM0Z4c1k0ZVBWcXZManZpaEw1MXU5Mm1KS1dscFlWY3JtQ0xGR3hYV2xxNjNlVnlCZldYclJVbnUvQmdiVzlHV3QwUUpTbGdJY28wVGY5bllKcm05b0RNQkExR3NQbzJtQ0ZLa2lJaUlpcnNKblE2K3RaK2dia1ZOVkFEbXpkdnpwR1VucFdWZGNKTmdSRThHUmtaeXM3T2xxUjBqOGZEMlQ4NEtmcldHZWhiK3hHazRCU0xwTEtiQU1NZXZtVnZHTVpDbTB0Qi9VSGYyb3krdFI5QkNvNWdtdWEvSkw2UTdlUmI5cjdQQWpnVit0Wis5SzM5Q0ZKd2hLWk5tMzRwNmRmTm16Y0gvYm8wS0x1MHc1WXRXeVRwMS9idDIzOXBkejJvSCtoYmU5RzN6a0NRZ2lPc1dyV3FSTkpDcjllcnhZc1gyMTFPeUZtMGFKSHZxdTRMazVPVFMrMnVCL1VEZldzdit0WVpDRkp3REsvWE8wVXF1eks0NzBKNUNMeWlvaUxObWpWTGttU2E1bXMybDRONmhyNjFCMzNySEFRcE9NYm16WnMzUzFxNGYvOStMVjI2MU81eVFzYlNwVXQxNE1BQkdZYXhZTk9tVFZ2c3JnZjFDMzFyRC9yV09RaFNjQlRUTkorV3BCa3padFQ2WGxrNHRhS2lJczJjT1ZQU2Y1YzlVRlAwYlhEUnQ4NUNrSUtqYk5xMGFhT2tKWHYyN05FYmI3eGhkemtOM3V1dnYrNjdUOWVTdExRMGo5MzFvSDZpYjRPTHZuVVdnaFFjSnl3c2JMU2s3Rm16Wm1udFd1NVNFaWhyMTY3VjdObXpKU203cEtUa0hydnJRZjFHM3dZSGZlczhCQ2s0em9ZTkczNlVORnlTSmt5WVlPN2R1OWZtaWhxZXZYdjNhc0tFQ2VheHA4TzNidDM2azYwRm9kNmpid09Qdm5VbWdoUWNLUzB0YlpHa1YzTnljb3dSSTBabzU4NmRkcGZVWU96Y3VWUERodzlYVGs2T0llbnZ4NVkxVUd2MGJlRFF0ODVGa0lKakZSWVdQaUxwZzRNSEQycmt5SkVtVjArdXZaU1VGSTBjT2RMTXlzcVNwQThLQ3dzZnRic21OQ3owYmQyamI1MHRNTGVSQitxT0VSOGYvNFJwbWhNbHFVK2ZQaG85ZXJSYXQyNXRkMTMxeXI1OSt6UjE2bFF0V2JKRWttUVl4Z1NQeC9PTUpQUGtyd1Fzb1cvclFIM3FXN2ZiYlVwU1dscGF5T1dLa0h2RHFKL2k0K09IbXFiNWxxUW1obUVvTVRGUnZYcjFVdWZPbmRXcVZTdEZSMGNyUER6YzdqSWRvYVNrUkxtNXVjck16TlMyYmR1MFpzMGFyVisvWHFacFN0Smh3ekJHZVR5ZU9YYlhpWWFQdnEyKyt0NjNCQ21nSGtoSVNHaFpYRnc4UWRJSVNZMXRMcWUrS1pBMEl5SWlZbEpxYXVwK3U0dEI2S0J2YTZYZTlDMUJDcWhIRWhJU29vdUxpd2RJNmlXcHE2UldrczZVRkdaclljNVJLaWxMVXFha2paTFdSRVJFZkp5YW1zcGRaV0ViK3ZhVTZuWGZobktRQWxCSDNHNjM2ZnN5QVZBLzBMZDFJNVNYSTJmdEFRQUFXRVNRQWdBQXNJZ2dCUUFBWUJGQkNnQUF3Q0tDRkFBQWdFVUVLUUFBQUlzSVVnQUFBQllScEFBQUFDd2lTQUVBQUZoRWtBSUFBTENJSUFVQUFHQVJRUW9BQU1BaWdoUUFBSUJGQkNrQUFBQ0xDRklBQUFBV0VhUUFBQUFzSWtnQkFBQllSSkFDQUFDd2lDQUZBQUJnRVVFS0FBREFJb0lVQUFDQVJRUXBBQUFBaXdoU0FBQUFGaEdrQUFBQUxDSklBUUFBV0VTUUFnQUFzSWdnQlFBQVlCRkJDZ0FBd0NLQ0ZBQUFnRVVFS1FBQUFJc0lVZ0FBQUJZUnBBQUFBQ3dpU0FFQUFGaEVrQUlBQUxDSUlBVUFBR0FSUVFvQUFNQWlnaFFBQUlCRkJDa0FBQUNMQ0ZJQUFBQVdFYVFBQUFBc0lrZ0JBQUJZUkpBQ0FBQ3dpQ0FGQUFCZ0VVRUtBQURBSW9JVUFBQ0FSUVFwQUFBQWl3aFNBQUFBRmhHa0FBQUFMQ0pJQVFBQVdFU1FBZ0FBc0lnZ0JRQUFZQkZCQ2dBQXdLSnd1d3NBR2hxMzIvMlUzVFdnYnBtbTJVNVN1R0VZMzlwZEN3Qm5JVWdCZGFkRVpUMzFwTjJGb0c0WmhtRjNDUWlzdzNZWGdQcUxJQVhVRWRNMHJ6TU1vNmZkZFNBZ2ZPRjRvcTFWSUZBMjJsMEFBQUFObHR2dE50MXV0MmwzSFlCVGhYS1BjTEE1QUFDQVJRUXBBQUFBaXdoU0FBQUFGaEdrQUFBQUxDSklBUUFBV0VTUUFnQUFzSWdnQlFBQVlCRkJDZ0FBd0NLQ0ZBQUFnRVVFS1FBQUFJc0lVZ0FBQUJZUnBBQUFBQ3dpU0FFQUFGaEVrQUlBQUxDSUlBVUFBR0FSUVFvQUFNQWlnaFFBQUlCRkJDa0FBQUNMQ0ZJQUFBQVdFYVFBQUFBc0lrZ0JBQUJZUkpBQ0FBQ3dpQ0FGQUFCZ0VVRUtBQURBSW9JVUFBQ0FSUVFwQUFBQWl3aFNBQUFBRmhHa0FBQUFMQ0pJQVFBQVdFU1FBZ0FBc0lnZ0JRQUFZQkZCQ2dBQXdDS0NGQUFBZ0VVRUtRQUFBSXNJVWdBQUFCWVJwQUFBQUN3S3Q3c0FBSENTamgwN2RvdUtpcHBSMlRpMzI3MmovUFBDd3NJUk8zYnMyQkNVd2dBNEVrRUtBTXE1K09LTHQ2U25wMTlvR0VabFcrd3Y5ajB3VGRONzhjVVhiOW14WTBjbGt3RUlGZXphQTRCeWtwT1Rpd3pEK0U4MUp2MDZPVG01S09BRkFYQTBnaFFBbkdqbXFTWnd1Vnd6Z2xBSEFJY2pTQUhBY1F6RGVOMDBUYk9xOGFacG1tZWNjY2Jyd2F3SmdETVJwQURnT0I2UHA4QXdqUFNxeHJ0Y3J1OVdyVnAxTkpnMUFYQW1naFFBVk1MbGNzMnBhcHhoR0ZXT0F4QmFDRklBVUltY25KeFhKRlcyZTgvTXljbjVlN0RyQWVCTUJDa0FxRVI2ZW5xdWFab1p4dzgzVFRNalBUMDkxNDZhQURnUFFRb0FxbUFZUnZMeHcxd3UxNGQyMUFMQW1RaFNBRkFGd3pCZXJHVHdTMEV2QklCakVhUUFvQW9laitkWFNULzduaHVHOGRPeFlRQWdpU0FGQUNkbG11WjgzMk92MXp2L1pOTUNDRDBFS1FBNGlVYU5HazMyUFc3U3BNbnpkdFlDd0hrSVVnQndFdXZXcmZ2Wk5NMzlobUhzWDdObXpUNjducFVVSHdBQUlBQkpSRUZVNndIZ0xPRjJGd0FBVHVkeXVSYXI4bXRLQVFoeEJDa0FqcEdRa0JCZFhGdzhRRktTcEs2U1drbHFKaW5NenJwOHQ5MXp1OTBqN2F4RFVxbWtiRW1aa2paS1NvbUlpUGc0TlRXVjYxb0JOakhzTGdBQUVoSVNXaFlWRlQxcEdNWndTWTN0cnFlZUtUQk5jMlprWk9URTFOVFUvWFlYZzlEa2RydE5TVXBMU3d1NVhCRnlieGlBczhUSHh3ODFUZk10U1UwTXcxQmlZcUtTa3BMVXFWTW50V3JWU3RIUjBRb1BaK081SkpXVWxDZzNOMWVabVpuYXZuMjdVbEpTdEg3OWV0OFdzOE9HWVl6eWVEemNCeEJCUjVBQ2dPQXozRzczQkVsUFNWTGZ2bjExenozM3FIWHIxdlpXVmMvczI3ZFAwNlpOMCtMRml5VkpobUU4NmZGNG5oYkhkQ0dJQ0ZJQUVFUWRPM2FNaklxS21pNXBXRlJVbERsNThtUWpLU25KN3JMcXRaU1VGUDMvOXU0K091cjZUdi8vOVpuTUpJQVlFbWhLZ2doZFFWMktRSmdodnhBd0lycTBpOXlvRmJRS0xwd3VnblFMdXoxVzBCNVJzZDBWM2U5WEN5Sm9LK2ZBQVR3S2xScEFSUG5ha2lDVnFBa1JrTFVsMFExcUNLRGtoaVNRbVdUZXZ6OHdJMGlBTUdUbW5VeWVqMzg2bWZuTTVNck15ODdGNS9haGh4NHk5ZlgxanFUVjlmWDFNejcrK0dPLzdWem9HRHB5a2VMMEJ3Q2lMaUVoNFNsSlUzdjA2S0VWSzFaUW9sckJEVGZjb0JVclZqZzlldlNRcEhzVEVoSVdYZWc1QUM0ZFJRcEFWQTBkT25TaXBQOUlTa295SzFldTFJQUJBMnhIaWhrREJnelF5cFVybFpTVVpDVDkwdXYxVHJDZENZaDFGQ2tBVVpPUmtYR2w0emdySmVtSko1NXdldlhxWlRsUjdPblZxNWVlZU9LSnBzMHJxekl5TXE2MEdnaUljUlFwQUZIVDJOaTRYRkx5MUtsVE5YTGtTTnR4WXRiSWtTTTFaY29VU1VyKzVqMEhFQ0VVS1FCUmtaNmVuaUZwWEo4K2ZmUnYvL1p2dHVQRXZGLzg0aGZxMDZlUEpJMGJPblRvTU50NWdGaEZrUUlRRlM2WDZ4RkptajU5dXVMajQyM0hpWG54OGZHYU5tMmFwRy9mZXdDdGp5SUZJT0xTMDlQVEpVM3MyYk9uYnJubEZ0dHhPb3h4NDhicCs5Ly92b3d4dHc0ZE9uU0k3VHhBTEtKSUFZZzRsOHMxUjVLbVRwMHFqOGRqTzA2SDRmRjROSFhxVkVtUzR6aHpMY2NCWWhKRkNrQkUzWGpqalc1SnQ3cGNMbzBmUDk1Mm5BNW53b1FKY3JsY2tqUng4dVRKVmkvK0RNUWlpaFNBaUtxcXFob2hxVWQ2ZXJvU0V4TnR4K2x3RWhNVE5XVElFRW42WGtsSnlRamJlWUJZUTVFQ0VGR080OXdtblRyek51eG9ldStiUGdzQXJZY2lCU0RTSmtnVUtadWEzbnRqekVUTFVZQ1lRNUVDRURIcDZlbEprdnAzNzk1ZGZmdjJ0UjJudytyYnQ2K1NrNU1scWIvUDUrdG1PdzhRU3loU0FDSW1MaTd1T2ttNjZxcXJiRWZwMEJ6SENYMEdqdU5jWnprT0VGTW9VZ0FpYWJBazlldlh6M2FPUzliWTJHZzd3aVZwK2d5TU1ZTXRSd0ZpQ2tVS1FDUU5rdHJXR3FuUzBsTDkvdmUvditCeTExOS9mZWgyWldXbHhvOGZyNGFHaGdzKzcxZS8rcFhLeXNvdUtXTWtOQldwWURBNEtOelhtRHg1Y3R6Z3dZTjd0MW9vSUFhNGJRY0FFTHVNTVZkTHNyWi8xTEJodzBLblhLaXVydGFISDM2b3JWdTN5aGh6enVjc1hyeFlreVpOT3VPK3JWdTNLaXNyUzI3MytmOHY4OENCQXlvcksxT3ZYcjB1UFh3cisrYTZlM0ljNStxTGVaN1A1L01FZzhGUkxwZnJqdUxpNHR2ZGJ2ZnJrdTZQUkVhZ1BhSklBWWlrSkVuV3poK1ZuSnlzYmR1MjZmRGh3N3I3N3J2bDkvdjFwei85U1hWMWRWcTNidDBaeTY1ZHUxWnBhV2w2OTkxM1EyY0RseVJqak5hdFc2ZXZ2dnBLTzNic09PdDMvUHJYdjliamp6OHVTUW9FQWdvR2d4bzFhdFE1TStYbTVyYk9IM2VSVHZzTWtpNjBiUC8rL1JPNmRldjJUOGFZTzRMQjRLMk80M1EzeHNoeG5NaUdCTm9oaWhTQVNPb21TWmRkZHBuVkVFM0ZhTjI2ZGZMNWZGcXdZSUU2ZGVvVWVueml4SWx5SEVlQlFFQmZmUEdGN3J2dlBwMDhlVkkvK2NsUGxKMmRyZDY5ZSt2Wlo1L1YvUG56OWNvcnJ5ZzdPMXQvK2N0Zk5HYk1HSTBZTVVLNXViazZjdVNJWnN5WW9RMGJOc2p0ZHV1TEw3NVE3OTV0Wnl2WWFaOUJzMGZ0K1h5K0xzYVlmemJHM09FNHpuaGpUS0lreWhOd0Fld2pCU0NTMmtTUmFuTGd3QUhObWpWTGQ5NTVwNDRlUFJxNjN4Z2psOHVsdlh2M3l1ZnphY09HRGVyVXFaTmVmZlZWN2RpeFEvZmRkNS8rL3ZlL2E4Q0FBYXFvcUZCeWNyTGNicmRPbmp5cGhJUUVTYWZXYUUyYU5DbTArZS8yMjIrMzhqZWVTM05GS2pNek0zSG8wS0YzZTczZVB4cGpqa3A2elhHY2V5UnhDbnFnaFZnamhiQU5IVG8wMzNHYy84OTJEclJwZnNsK2tXcGFxN0p3NFVLVmxwYXFaOCtlQ2dhRE9ucjBxRkpTVXRUWTJDaTMyNjB2di96eWpKM01HeG9hTkhQbVRBMGFORWdiTm14UVptYW1EaHc0b0d1dXVVWit2ejlVb280ZE82WnQyN2JwajMvOG81Vy9yeVc2ZHUwcVNYSWNwNXZYNjUwdTZZNUFJREErakRWT3M3eGU3NnhXamdlMFd4UXBoSTBTaGZZZ0VBakk0L0dFanJqTHpjM1Z1SEhqbEplWHAvTHljczJaTXlkVXBDWk1tS0JnTUtqNitubzFORFRvOGNjZjF5MjMzS0tLaWdxOTk5NTdldkRCQjdWcTFTcWxwNmVycHFZbVZCQS8vdmhqMWRiVzZ0WmJidzM5M21Bd3FERmp4cHlSWmR1MmJkSDd3OC9obTMyZGpEbmZIdmRBR0l3eDc5dk9ZQU5GQ3Blc3NMQ1FuU2pRTEsvWGUwUlNTbTF0cmVMajQ2MWtxS3FxVXRldVhYWGl4QWxKMG80ZE83UjQ4V0lkUDM1Y2MrZk9QYU5JbFpTVTZLV1hYbEorZnI2TU1mcnhqMytzckt3c0xWaXdRRk9tVEZHblRwMzAxbHR2YWNtU0pUcCsvSGlvU0dWblo1KzFFM2xHUmthYktFNU5hbXBxbW01V0ZSUVVySkswYXVUSWtaZlgxZFdOYzdsY2R4aGpicEhVcFFVdjlXSmhZU0ZIN1FIZllCOHBBSkZVSlVtMXRiVldmbm5uenAxMTRNQUI5ZXJWUzZtcHFjck56ZFcrZmZzMGFkSWtUWm8wU2NYRnhUcHk1SWdDZ1lEY2JyY2FHaHJrOVhyMSt1dXZ5K1B4YVBUbzBYcnV1ZWRVVzF1cktWT21hTU9HRGVyVHA0LzY5T21qNnVycTBPYXk5dUMwejZDcTZjYk9uVHVQNzk2OSs1V0Nnb0xKanVPa1NQcUpwTFdTcWkxRUJOb2wxa2dCaUNTclJXcmp4bzJhTjIrZVNrcEtOSGZ1WENVbEpXbisvUGxLU1VsUlVsS1Mzbjc3YlIwOWVsUit2MThlajBmWFhudXRycjMyMnREemp4OC9ycHFhR2ozOTlOUDY1Sk5QOU1JTEwyakZpaFdTcElxS0NuWHQydldjcHpvNDEya1FsaTVkcWtHRHdqNG5adGlhSzFLbkt5Z29xSlAwSjBsLzZ0Ky9mMEpTVXRMTndXRHdEa20zU3VvUm5aUkErME9SQWhCSmxkS3BrMkhhc0diTkduMzIyV2Y2d3gvK29Ka3paMnJSb2tXNjdiYmJGQXdHNVhLNU5IRGdRTDMvL3Z0S1RrNXU5akQveE1SRVBmYllZeW9zTE5TOGVmUDA0SU1QS2kwdFRjRmdVRHQzN2xUdjNyMjFaTW1TWm45M1JrYUd0WE5HTmVlMHo2RHlRc3NXRnhmWFM5b2lhY3VOTjk0NHE2cXFhcFNrT3lUOWhOTWhBR2VpU0FHSUdNZHhEaGhqYmk0dExWVkdSa1pVZi9mTEw3K3NUWnMyYWRteVpVcEpTZEhERHo4Y09qWEJraVZMdEg3OWVybmRibms4SHMyZlAvK2NyMU5lWHE2SEhucElDeGN1Vk9mT25UVml4QWhKcHk1NzgreXp6MGJsYjJrTkJ3OGVsQ1FaWXc1Y3pQTzJiOS9lSU9rZFNlOU1uang1enQvKzlyZTBDTVFEZ0k3SDYvVWFyOWZMa1Q4NEo1L1A5M092MTJ1ZWV1b3BFMjNIang4M0owNmNPTzh5alkyTjUzeHMzYnAxb2R0MWRYVXRmbDZUWWNPR1hYQ1phRnEwYUpIeGVyM0c1L1BOdGowWFFDeGhqUlNBU05valNTVWxKVkgveFMzWkVkemxPdmZ4TnBNblR3N2Q3dHk1YzR1ZjErU0REejY0NERMUjFQUVpPSTZ6eDNJVUlLWncxQjZBaUdsc2JOd25TWjkrK3FudEtCMmFNU2IwR1JoajlsbU9BOFFVaWhTQWlDa3FLcXFVVkh6czJER1ZscGJhanROaGxaYVdxcUtpUXBLS0N3b0ttajFxRDBCNEtGSUFJbTJUSk9YbDVkbk8wV0UxdmZlTzQyeTBIQVdJT1JRcEFCRmxqSGxkb2tqWjFQVGVOMzBXQUZvUFJRcEFSSFhyMXUydmtyNHFLaXF5ZGo2cGpxeTZ1bG9mZmZTUkpIM1ZyMSsvdjlyT0E4UWFpaFNBaVBybVBFUWJnOEdnTm0vZWJEdE9oN05wMHlZRmcwRkoycmgrL2ZwRzIzbUFXRU9SQWhCeHdXRHdPZW5VbWNZRGdZRHRPQjJHMysvWG1qVnJKRW5HbU9aUHdRN2drbENrQUVSY1VWRlJrYVNOaHc4ZjFwWXRXMnpINlRDMmJObWlJMGVPeUhHY25OMjdkMzlrT3c4UWl5aFNBS0xDR1BNYlNWcTVjcVg4ZnIvdE9ESFA3L2RyMWFwVmtyNTk3d0cwUG9vVWdLall2WHYzaDVMZU9IandvSjUvL25uYmNXTGUwcVZMbTY2djkwWmhZV0dCN1R4QXJLSklBWWlhdUxpNDJaSXExcXhabzUwN2Q5cU9FN04yN3R5cHRXdlhTbEpGUTBQRC9iYnpBTEdNSWdVZ2FqNzQ0SVBQSlUyVHBFY2ZmZFNVbFpWWlRoUjd5c3JLOU9pamp6WmRUSHphbmoxN3ZyQWFDSWh4RkNrQVVWVllXTGhKMHU4cUt5dWQ2ZE9uYS8vKy9iWWp4WXo5Ky9kcjJyUnBxcXlzZENROSs4MTdEU0NDS0ZJQW9xNit2bjYrcE5WZmYvMjFac3lZWVRqcithWEx5OHZUakJrenpMRmp4eVJwZFgxOS9VTzJNd0VkZ1dNN0FOb3ZyOWRySkttd3NKQTVRamdjbjgrM3dCaXpVSkxHalJ1bjJiTm5LeTB0elhhdWR1WFFvVU5hdm55NTNuampEVW1TNHppUEZoUVUvRmFTT2Y4ekFiUUd2Z0FSTm9vVVdvUFA1N3ZIR1BPaXBLNk80Mmo0OE9IS3pzN1dvRUdEbEpxYXFzVEVSTG5kYnRzeDI0U0doZ1pWVjFlcnZMeGNlL2Z1MVk0ZE83UnIxeTRaWXlTcHhuR2NXUVVGQlMvYnpnbDBKSHdCSW13VUtiU1d6TXpNbm9GQTRGRkoweVYxc1J5bnZhbVR0TkxqOFR5Um41OS8ySFlZb0tQaEN4QmhvMGlodFdWbVppWUdBb0U3SkdWTEdpWXBWVkozU1hGV2c3VWRqWktPU1NxWDlLR2tIUjZQNTdYOC9IeXVCZzBBN1kzWDZ6Vk5aUXFJWmN3NmdIUGhxRDBBQUlBd1VhUUFBQURDUkpFQ0FBQUlFMFVLQUFBZ1RCUXBBQUNBTUZHa0FBQUF3a1NSQWdBQUNCTkZDZ0FBSUV3VUtRQUFnREJScEFBQUFNSkVrUUlBQUFnVFJRb0FBQ0JNRkNrQUFJQXdVYVFBQUFEQ1JKRUNBQUFJRTBVS0FBQWdUQlFwQUFDQU1GR2tBQUFBd2tTUkFnQUFDQk5GQ2dBQUlFd1VLUUFBZ0RCUnBBQUFBTUpFa1FJQUFBZ1RSUW9BQUNCTUZDa0FBSUF3VWFRQUFBRENSSkVDQUFBSUUwVUtBQUFnVEJRcEFBQ0FNRkdrQUFBQXdrU1JBZ0FBQ0JORkNnQUFJRXdVS1FBQWdEQlJwQUFBQU1KRWtRSUFBQWdUUlFvQUFDQk1GQ2tBQUlBd1VhUUFBQURDUkpFQ0FBQUlFMFVLQUFBZ1RCUXBBQUNBTUZHa0FBQUF3a1NSQWdBQUNCTkZDZ0FBSUV3VUtRQUFnREJScEFBQUFNSkVrUUlBQUFnVFJRb0FBQ0JNRkNrQUFJQXdVYVFBQUFEQ1JKRUNBQUFJRTBVS0FBQWdUSTd0QUdnZkJnOGUzTnZ0ZGoveW5idG5mZk8vTDU1K1owTkR3Mi8zN05uelJYU1NBYTJMV1Fkd01TaFNhSkhKa3lmSEZSY1hmK2s0VHMvekxXZU1PZHkvZi84cjFxOWYzeGl0YkVCcll0WUJYSXc0MndIUVB1emZ2OTljY2NVVi9TUU51OENpcTk5NTU1M04wY2dFUkFLekR1QmlzSThVV2l3WURMN1dnc1Zhc2d6UXBqSHJBRnFLSW9VV2M3bGN1Y2FZWStkWjVPdHUzYnJsUmkwUUVDSE1Pb0NXb2tpaHhRb0tDZ0tPNCtTY1o1R2M3ZHUzTjBRdEVCQWh6RHFBbHFKSTRhSTRqblBPelJrdWw0dE5IWWdaekRxQWxxQkk0YUpVVlZYOVAwblZ6VHhVWFZsWitVNjA4d0NSd3F3RGFBbUtGQzVLY1hGeHZUR211U09WTmhVWEY5ZEhQUkFRSWN3NmdKYWdTT0dpbldPVEI1czZFSE9ZZFFBWFFwSENSWE1jWjZ1a3V0UHVxbk1jNXkxYmVZQklZZFlCWEFoRkNoZXRvS0NnVHRLYlRUODdqclBsbS91QW1NS3NBN2dRaWhUQ1lvd0piZDVvNGNrTGdYYUpXUWR3UGhRcGhDVStQdjZOcHR0ZHVuUjU0M3pMQXUwWnN3NEFpQWl2MTd2SjYvVnV0SjBEaURSbUhjQzV1RzBIUUx2Mm11TTR4bllJSUFxWWRRRE5jbXdId0lWbFptWW1CZ0tCT3lUZG9GTlhwRStWbEN3cHptcXd0cU5SVW9Xa2Nra2ZTc3J6ZUR5djVlZm5OM2N5UmJSaHpQb0ZNZXRBRzBPUmFzTXlNek43K3YzK3h4ekhtU2FwaSswODdVeWRNV1pWZkh6OHd2ejgvTU8ydytEOG1QVkx3cXdERmxHazJpaWZ6M2VQTWVaRlNWMGR4OUh3NGNOMXd3MDM2THJycmxOcWFxb1NFeFBsZHJObFZwSWFHaHBVWFYydDh2Snk3ZHUzVDNsNWVkcTFhNWVNTVpKVTR6ak9ySUtDZ3BkdDUwVHptUFdXWTlhQnRvY2kxZlk0WHEvM1VVbVBTOUw0OGVOMS8vMzNLeTB0elc2cWR1YlFvVU42NFlVWHRIbnpxU3Q4T0k3eldFRkJ3Vzhrc1o5TDI4R3N0d0ptSGJDTEl0V0dEQnc0TUQ0aElXR0ZwS2tKQ1FsbTBhSkZ6ZzAzM0dBN1ZydVdsNWVuaHg1NnlOVFgxenVTVnRmWDE4LzQrT09QL2JaemRYVE1ldXRqMWdFNzJJR3pEYm55eWl2L2o2U1pQWHIwMFBMbHk1MWh3NGJaanRUdTllM2JWeU5HakhCeWMzTjE0c1NKSVc2M3UrdWhRNGU0eElkbHpIcnJZOVlCTzFnajFVWU1IVHAwb3VNNE9VbEpTV2IxNnRWT3IxNjliRWVLS1dWbFpicjMzbnROWldXbEkybGlZV0hoSnR1Wk9pcG1QYktZZFNDNldDUFZCbVJrWkZ4cGpIbExVdWVubjM3YUdUaHdvTzFJTWVmeXl5OVgvLzc5blRmZmZGT1MvcmwzNzk0dmw1V1ZjY2g0bERIcmtjZXNBOUhGSldMYWdNYkd4dVdTa3FkT25hcVJJMGZhamhPelJvNGNxU2xUcGtoUzhqZnZPYUtNV1k4T1poMklIamJ0V1phZW5wN2hjcm5lNzlPbmoxNTk5VlhGeDhmYmpoVFQvSDYvN3JyckxoMDhlRkRHbUl6ZHUzZC9hRHRUUjhHc1J4ZXpEa1FIYTZRc2M3bGNqMGpTOU9uVCtXS0pndmo0ZUUyYk5rM1N0Kzg5b29OWmp5NW1IWWdPMWtoWmxKNmVudTV5dVhiMzdObFRPVGs1OG5nOHRpTjFDSUZBUUJNblR0U1JJMGRrakVuZnZYdjNSN1l6eFRwbTNRNW1IWWc4MWtoWjVISzU1a2pTMUtsVCtXS0pJby9IbzZsVHAwcVNITWVaYXpsT2g4Q3MyOEdzQTVGSGtiTGt4aHR2ZEV1NjFlVnlhZno0OGJiamREZ1RKa3lReStXU3BJbVRKMC9tNk5VSVl0YnRZdGFCeUtKSVdWSlZWVFZDVW8vMDlIUWxKaWJhanRQaEpDWW1hc2lRSVpMMHZaS1NraEcyODhReVp0MHVaaDJJTElxVUpZN2ozQ1pKWEJiRG5xYjN2dW16UUdRdzYvWXg2MERrVUtUc21TRHg1V0pUMDN0dmpKbG9PVXFzWTlZdFk5YUJ5S0ZJV1pDZW5wNGtxWC8zN3QzVnQyOWYyM0U2ckw1OSt5bzVPVm1TK3Z0OHZtNjI4OFFpWnIxdFlOYUJ5S0ZJV1JBWEYzZWRKRjExMVZXMm8zUm9qdU9FUGdQSGNhNnpIQ2NtTWV0dEE3TU9SQTVGeW83Qmt0U3ZYei9iT2M3UTJOaG9PMExVTlgwR3hwakJscVBFcWpZNTY1ZnFxNisrYXZaK1k0dysvL3p6S0tkcEdXWWRpQXlLbEIyRHBNajlLNzIwdEZTLy8vM3ZMN2pjOWRkZkg3cGRXVm1wOGVQSHE2R2g0WUxQKzlXdmZxV3lzcklXWmJudnZ2dTBmZnYyTSs2cnFxclM2TkdqVy93YWtkVDA1UklNQmdkWmpoS3JJanJycmNudjkrdXh4eDY3NEhKLys5dmZkTXN0dCtqWXNXTm5QUllJQkhUYmJXMXpmMjVtSFlnTXQrMEFIWkV4NW1wSnJiTFB5TEJodzBLSGxGZFhWK3ZERHovVTFxMWJaWXc1NTNNV0wxNnNTWk1tblhIZjFxMWJsWldWSmJmNy9DTng0TUFCbFpXVnFWZXZYaGZNdG4zN2RoVVZGYW1tcGtZdnZ2aWlKR25Ja0NHS2k0dFRmWDI5SG5qZ2dUT1dIekJnZ041Nzc3MHo3cXVycTFOU1VwSWs2Y3N2djlRVlYxd2hTU29ySzlNSEgzeHd3UXdYMHFkUEgwbVM0emhYWC9LTDRTeXRPZXVSMXREUW9NMmJOMnZod29YblhlN3R0OTlXUmthR3VuZnZIcVZrcllOWkJ5S0RJbVZIa3FSV09hZE9jbkt5dG0zYnBzT0hEK3Z1dSsrVzMrL1huLzcwSjlYVjFXbmR1blZuTEx0MjdWcWxwYVhwM1hmZkRaM3RXRHExT1dMZHVuWDY2cXV2dEdQSGpyTit4NjkvL1dzOS92amprazc5aXpzWURHclVxRkhuekpTYm02dERodzdwZDcvN25UWnQycVI1OCticHlTZWZWSEp5c2dvTEMvWGtrMDhxSnlkSER6endnQll2WHR5MEUyeklxRkdqbEp1Ykc3cWRrNU1qNmRRYXRLYmI1L3Y5RitPMHp5Q3BWVjRRMzlWcXM5NmFicnJwcG90NjdMLys2NzgwZlBod0JRSUJiZHk0VVFzV0xJaGt2SWhnMW9ISW9FalowVTJTTHJ2c3NsWjd3YVppdEc3ZE92bDhQaTFZc0VDZE9uVUtQVDV4NGtRNWpxTkFJS0F2dnZoQzk5MTNuMDZlUEttZi9PUW55czdPVnUvZXZmWHNzODlxL3Z6NWV1V1ZWNVNkbmEyLy9PVXZHak5takVhTUdLSGMzRndkT1hKRU0yYk0wSVlORytSMnUvWEZGMStvZCsvZXplYXBxcXJTekpremxacWFxanZ2dkZPN2QrL1dOZGRjbzRVTEYrcVZWMTVSang0OWRQdnR0NnU0dUZnWkdSbm4vZHZ1dlBOT1NWSjlmWDNvZGwxZFhXdThiYWQvQmh6SkZCbXRQdXV0NGM5Ly92Tlo5OVhWMVNrN083dlp4NXE4K2VhYk9uYnNtRWFNR0tHc3JLeHpMcGVWbGFXYmJycEovL21mLzlrcWVWc0RzdzVFQmtYS2pvaDl1Unc0Y0VDelpzM1NuWGZlcVJVclZpZ2xKVVhTcWJWT0xwZExlL2Z1bGMvbjA5S2xTM1g5OWRmcjFWZGYxVjEzM2FXRkN4ZnE3My8vdXdZTUdLQ0tpZ29sSnlmTDdYYnI1TW1UU2toSWtIUnFqZGFrU1pOQ20vOXV2LzMyYzI1ZSs4ZC8vRWRObVRKRksxZXVQT1ArNU9Sa3paNDkrNnpsUC92c3MzTytWdE9hdGV1dnZ6NTB1N1hXU1BIbEVuRnRza2lGSXhBSTZLV1hYcEowNmlpNDcyNkdsazd0WjVXVmxkWHNZN1l4NjBCa1VLVHNhUFV2RjhkeEpFa0xGeTVVYVdtcGV2YnNxV0F3cUtOSGp5b2xKVVdOalkxeXU5MzY4c3N2ejlqSnZLR2hRVE5uenRTZ1FZTzBZY01HWldabTZzQ0JBN3JtbW12azkvdERKZXJZc1dQYXRtMmIvdmpIUDdZNFUzeDgvRm1iRjg4bEt5dExlL2JzMGZ6NTgxVmJXNnV4WThmcWU5Lzcza1c4QStIcDJyVnIwMDIrWENLanpSYXBtMjY2U1NkT25KQWtkZTdjV1pMVXJWdTMwS2E5cXFvcTVlVGtoTmE2cmxxMVNxbXBxZnJ5eXk4bG5UcktOU2NuUjdmZWVxdmk0dHIrSmV5WWRTQXlLRkl4SUJBSXlPUHhoSTY0eTgzTjFiaHg0NVNYbDZmeThuTE5tVE1uVktRbVRKaWdZRENvK3ZwNk5UUTA2UEhISDljdHQ5eWlpb29LdmZmZWUzcnd3UWUxYXRVcXBhZW5xNmFtSnZRRitQSEhINnUydGxhMzNucHI2UGNHZzBHTkdUUG1qQ3pidG0wTDNYN3Z2ZmVVa1pHaGE2Kzl0dG5jbjN6eWlUNzg4TVBRc3RLcFRTZWpSbzNTbTIrK0tlblVtcWVtMzNueTVNblE3ZGJhdEllTzY4OS8vclBlZXVzdHJWaXhRcSs4OGtyVGhYMGxuWnIzQlFzV2hBNXVrS1RQUC85Y2p6NzZhR2dHWFM2WDNubm5IUjA3ZGt3elpzeUllbjRBYlFORnlvNHFTU20xdGJXS2o0Ky85QmVycWxMWHJsMUQvN3Jlc1dPSEZpOWVyT1BIajJ2dTNMbG5GS21Ta2hLOTlOSkx5cy9QbHpGR1AvN3hqNVdWbGFVRkN4Wm95cFFwNnRTcGs5NTY2eTB0V2JKRXg0OGZEeFdwN096czBBN2dUVEl5TXM0b1R1ZXlaczJhWnU4LzN6NG1UWDc2MDUrR05nV2V2clA1OHVYTEwvamNscWlwcVdtNldkVXFMNGp2YXRWWmIyMWp4b3pSMnJWcjljb3JyK2llZSs2UmRHb3orRFBQUEtQNzc3OC90S1pYa2g1NTVCRjVQSjdRejQ3amFNR0NCYnI3N3JzMWV2VG9Obit1TEdZZGlBeUtsQjJoTDVmdkhyRjJzVHAzN3F3REJ3Nm9WNjllaW91TFUyNXVydmJ0MjZkSmt5YnArUEhqcXF1cjA1RWpSeFFJQk9SMnU5WFEwQ0N2MTZ1SEgzNVl0OXh5aTBhUEhxMW5ubmxHdGJXMW1qSmxpalpzMktBK2ZmcW9UNTgrMnJ0MzcrbWJBOEoyK2hHQ3B3c0VBaGQ4Ym5QN1U1M3Yvb3RWVzF2YmRKTXZsOGhvdFZtUEJKZkxwU2VlZUVMLytxLy9xaC84NEFjYU1XS0VsaTVkcXFTa0pQM29Sejg2WTluVFMxU1QxTlJVUGZEQUF5MDYvNXB0ekRvUUdSUXBPNnFrTS82UExXd2JOMjdVdkhuelZGSlNvcmx6NXlvcEtVbno1ODlYU2txS2twS1M5UGJiYit2bzBhUHkrLzN5ZUR5Njl0cHJ6OWpVZHZ6NGNkWFUxT2pwcDUvV0o1OThvaGRlZUVFclZxeVFKRlZVVktocjE2N24zTEg3WEtkQldMcDBxUVlOdXZBNS83Ny8vZTlyNnRTcHphNnhDZ2FET256NHNINzJzNStGN2p0NThxVEdqaDBiK3ZublAvKzVKa3lZY01IZmN6NTh1VVJjcTgxNnBQemdCei9RMDA4L3JYbno1bW5Ja0NFcUx5OXYwUWx0bTR3ZlB6NkM2Vm9Qc3c1RUJrWEtqa3JwMUFrMEw5V2FOV3YwMldlZjZROS8rSU5tenB5cFJZc1c2YmJiYmxNd0dKVEw1ZExBZ1FQMS92dnZLems1K1l6TkZFMFNFeFAxMkdPUHFiQ3dVUFBtemRPRER6Nm90TFEwQllOQjdkeTVVNzE3OTlhU0pVdWEvZDBaR1JsbmJlNDdWOFp6T1gzejN2NzkrNVdUa3lPLzM2K2YvZXhudXZycXEwUDdTa21uTnUyZC9uTnJPTzB6cUd6VkYwYVRWcHYxU0ttcnE5UC8vdS8vS2lFaFFmdjI3VlAzN3QyMWMrZE9qUjQ5dXNXYkk2dXJxOVc1YzJlVmxKU29TNWN1RVU0Y0htWWRpQXlLbEFXTzR4d3d4dHhjV2xwNndYTW9uYy9MTDcrc1RaczJhZG15WlVwSlNkSEREejhjT2pYQmtpVkx0SDc5ZXJuZGJuazhIczJmUC8rY3IxTmVYcTZISG5wSUN4Y3VWT2ZPblRWaXhBaEpweTdyOGV5eno0YWRyMG5UdVorYWMvcm12ZTdkdSt0SFAvcVIvdU0vL2tPZE8zZldFMDg4Y2NhLzlrK2VQSG5Xdi80M2I5NThTZGtPSGp3b1NUTEdITGlrRjBLeldtdldXOXZubjMrdWdvSUN2ZnZ1dS9yZ2d3K1VtWm1wcDU1NlNqLzg0USsxWWNNR0xWdTJUTC85N1c4MWRPaFFEUjQ4V0dQSGpqMWp4L1B2bWpadG1nNGVQQ2lQeDZPWk0yZEc4UzlwT1dZZFFNencrWHcvOTNxOTVxbW5uaktYNHZqeDQrYkVpUlBuWGFheHNmR2NqNjFidHk1MHU2NnVyc1hQYXpKczJMQUxMdlBNTTgrYzkvRWxTNVpjOERVaWFkR2lSY2JyOVJxZno5YzZPMTNoREswMTY2MXQ5dXpaNXBlLy9LWFpzR0dEcWF5c1BPdnhZREJvOXV6Wlk1WXRXMmJtelp0M3huOW5lL2JzT1d2NSt2cDZVMWRYMTZML2JteGgxb0hJWUkyVUhYc2txYVNrNUpKZXBDVTdncDkrU1BkM1RaNDhPWFM3NlR3NkxYbGVrNVpjNis2WHYvemxlUitmTTJmT0JWOGprcG8rQThkeDlsZ05FcnRhWmRaYjI3Smx5ODc3dU9NNEdqUm9VTFA3K2pWM1gxczhJdkc3bUhVZ01pNzhiWWxXMTlqWXVFK1NQdjMwVTl0Uk9qUmpUT2d6TU1ic3N4d25KakhyYlFPekRrUU9SY3FDb3FLaVNrbkZ4NDRkVTJscHFlMDRIVlpwYWFrcUtpb2txYmlnb0lBam1TS0FXVzhibUhVZ2NpaFM5bXlTcEx5OFBOczVPcXltOTk1eG5JMldvOFE2WnQweVpoMklISXFVSmNhWTF5VytYR3hxZXUrYlBndEVCck51SDdNT1JBNUZ5cEp1M2JyOVZkSlhSVVZGYmZvY083R3F1cnBhSDMzMGtTUjkxYTlmdjcvYXpoUExtSFc3bUhVZ3NpaFNsbXpmdnIxQjBzWmdNSGpKNTBMQ3hkdTBhWk9Dd2FBa2JWeS9mbjJqN1R5eGpGbTNpMWtISW9zaVpWRXdHSHhPT25YbTc1WmNkdzZ0dysvM2g4NjJib3hwL3JUdGFGWE11aDNNT2hCNUZDbUxpb3FLaWlSdFBIejRzTFpzMldJN1RvZXhaY3NXSFRseVJJN2o1T3pldmZzajIzazZBbWJkRG1ZZGlEeUtsR1hHbU45STBzcVZLK1gzKzIzSGlYbCt2MStyVnEyUzlPMTdqK2hnMXFNQk16WWVBQUFRYWtsRVFWU0xXUWVpSTg1MmdJNnV2THk4TEMwdExhT3FxdXFhK3ZyNk15N2lpOWEzZVBGaXZmdnV1NUwwUm1GaDRmKzFuYWNqWWRhamkxa0hvb00xVW0xQVhGemNiRWtWYTlhczBjNmRPMjNIaVZrN2QrN1UyclZySmFtaW9hSGhmdHQ1T2lKbVBUcVlkU0I2SE5zQmNJclg2NTBnYVdOU1VwSlp2WHExMDZ0WEw5dVJZa3BaV1pudXZmZGVVMWxaNlVpYVdGaFl1TWwycG82S1dZOHNaaDJJTGpidHRSR0hEaDM2ZTFwYVd0TEpreWV6M243N2JmbDhQcVdrcE5pT0ZSUDI3OSt2V2JObXFhS2l3cEgwYkdGaDRYTzJNM1Zrekhya01PdEE5RkdrMnBEdTNidi94ZTEyLytERWlSTkR0bXpaWXE2KyttcW5iOSsrdG1PMWEzbDVlWm83ZDY2cHFhbHhKSzJ1cjYrZmUvVG9VYzZsWXhtejN2cVlkY0FPTnUyMVBZN1A1MXRnakZrb1NlUEdqZFBzMmJPVmxwWm1PMWU3Y3VqUUlTMWZ2bHh2dlBHR0pNbHhuRWNMQ2dwK0s4bllUWWJUTU91dGdGa0g3S0pJdFZFK24rOGVZOHlMa3JvNmpxUGh3NGNyT3p0Ymd3WU5VbXBxcWhJVEUrVjJ1MjNIYkJNYUdocFVYVjJ0OHZKeTdkMjdWenQyN05DdVhidGtqSkdrR3NkeFpoVVVGTHhzT3llYXg2eTNITE1PdEQwVXFUWXNNek96WnlBUWVGVFNkRWxkTE1kcGIrb2tyZlI0UEUvazUrY2Z0aDBHNThlc1h4Sm1IYkNJSXRVT1pHWm1KZ1lDZ1Rza1pVc2FKaWxWVW5leGoxdVRSa25ISkpWTCtsRFNEby9IODFwK2ZqNVh5RzFubVBVTFl0WUJBRUQ3NHZWNmpkZnJaWjhqQUdmaGhKd0FBQUJob2tnQkFBQ0VpU0lGQUFBUUpvb1VBQUJBbUNoU0FBQUFZYUpJQVFBQWhJa2lCUUFBRUNhS0ZBQUFRSmdvVWdBQUFHR2lTQUVBQUlTSklnVUFBQkFtaWhRQUFFQ1lLRklBQUFCaG9rZ0JBQUNFaVNJRkFBQVFKb29VQUFCQW1DaFNBQUFBWWFKSUFRQUFoSWtpQlFBQUVDYUtGQUFBUUpnb1VnQUFBR0dpU0FFQUFJU0pJZ1VBQUJBbWloUUFBRUNZS0ZJQUFBQmhva2dCQUFDRWlTSUZBQUFRSm9vVUFBQkFtQ2hTQUFBQVlhSklBUUFBaElraUJRQUFFQ2FLRkFBQVFKZ29VZ0FBQUdHaVNBRUFBSVNKSWdVQUFCQW1paFFBQUVDWUtGSUFBQUJob2tnQkFBQ0VpU0lGQUFBUUpvb1VBQUJBbUNoU0FBQUFZYUpJQVFBQWhJa2lCUUFBRUNhS0ZBQUFRSmdvVWdBQUFHR2lTQUVBQUlTSklnVUFBQkFtaWhRQUFFQ1lLRklBQUFCaG9rZ0JBQUNFaVNJRkFBQVFKb29VQUFCQW1DaFNBQUFBWWFKSUFRQUFoSWtpQlFBQUVDYkhkZ0FBYUVzR0R4N2MyKzEyUC9LZHUyZDk4Nzh2bm41blEwUERiL2ZzMmZORmRKSUJhSXNvVWdCd21zbVRKOGNWRnhkLzZUaE96L010WjR3NTNMOS8veXZXcjEvZkdLMXNBTnFlT05zQkFLQXQyYjkvdjduaWlpdjZTUnAyZ1VWWHYvUE9PNXVqa1FsQTI4VStVZ0R3SGNGZzhMVVdMTmFTWlFERU9Jb1VBSHlIeStYS05jWWNPODhpWDNmcjFpMDNhb0VBdEZrVUtRRDRqb0tDZ29Eak9Ebm5XU1JuKy9idERWRUxCS0ROb2tnQlFETWN4em5ucGp1WHk4Vm1QUUNTS0ZJQTBLeXFxcXIvSjZtNm1ZZXFLeXNyMzRsMkhnQnRFMFVLQUpwUlhGeGNiNHhwN3FpOFRjWEZ4ZlZSRHdTZ1RhSklBY0E1bkdQekhwdjFBSVJRcEFEZ0hCekgyU3FwN3JTNzZoekhlY3RXSGdCdEQwVUtBTTZob0tDZ1R0S2JUVDg3anJQbG0vc0FRQkpGQ2dET3l4Z1QycFRYd2hOMUF1aEFLRklBY0I3eDhmRnZOTjN1MHFYTEcrZGJGZ0FBQU4vaDlYbzNlYjNlamJaekFHaDczTFlEQUVBNzhKcmpPTVoyQ0FCdGoyTTdBQUEweWN6TVRBd0VBbmRJdWtIU01FbXBrcElseFZrTjFuWTBTcXFRVkM3cFEwbDVIby9udGZ6OC9PWk9IQW9nQ2loU0FLekx6TXpzNmZmN0gzTWNaNXFrTHJienRETjF4cGhWOGZIeEMvUHo4dy9iRGdOME5CUXBBRmI1Zkw1N2pERXZTdXJxT0k2R0R4K3VHMjY0UWRkZGQ1MVNVMU9WbUpnb3Q1dTlFQ1Nwb2FGQjFkWFZLaTh2MTc1OSs1U1hsNmRkdTNiSkdDTkpOWTdqekNvb0tIalpkazZnSTZGSUFiREY4WHE5ajBwNlhKTEdqeCt2KysrL1gybHBhWFpUdFRPSERoM1NDeSs4b00yYlQxM054bkdjeHdvS0NuNGppWDI2Z0NpZ1NBR0l1b0VEQjhZbkpDU3NrRFExSVNIQkxGcTB5TG5oaGh0c3gyclg4dkx5OU5CREQ1bjYrbnBIMHVyNit2b1pIMy84c2Q5MkxpRFdzUU1uZ0tpNzhzb3IvNCtrbVQxNjlORHk1Y3VkWWNPRzJZN1U3dlh0MjFjalJveHdjbk56ZGVMRWlTRnV0N3Zyb1VPSHVKd05FR0dza1FJUVZVT0hEcDNvT0U1T1VsS1NXYjE2dGRPclZ5L2JrV0pLV1ZtWjdyMzNYbE5aV2VsSW1saFlXTGpKZGlZZ2xyRkdDa0RVWkdSa1hHbU1lVXRTNTZlZmZ0b1pPSENnN1VneDUvTExMMWYvL3YyZE45OThVNUwrdVhmdjNpK1hsWlZ4ZWdRZ1FyaEVESUNvYVd4c1hDNHBlZXJVcVJvNWNxVHRPREZyNU1pUm1qSmxpaVFsZi9PZUE0Z1FOdTBCaUlyMDlQUU1sOHYxZnA4K2ZmVHFxNjhxUGo3ZWRxU1k1dmY3ZGRkZGQrbmd3WU15eG1UczNyMzdROXVaZ0ZqRUdpa0FVZUZ5dVI2UnBPblRwMU9pb2lBK1BsN1RwazJUOU8xN0Q2RDFzVVlLUU1TbHA2ZW51MXl1M1QxNzlsUk9UbzQ4SG8vdFNCMUNJQkRReElrVGRlVElFUmxqMG5mdjN2MlI3VXhBckdHTkZJQ0ljN2xjY3lScDZ0U3BsS2dvOG5nOG1qcDFxaVRKY1p5NWx1TUFNWWtpQlNDaWJyenhScmVrVzEwdWw4YVBIMjg3VG9jelljSUV1Vnd1U1pvNGVmSmtqdFFHV2hsRkNrQkVWVlZWalpEVUl6MDlYWW1KaWJiamREaUppWWthTW1TSUpIMnZwS1JraE8wOFFLeWhTQUdJS01keGJwTWtMZ0ZqVDlONzMvUlpBR2c5RkNrQWtUWkJva2paMVBUZUcyTW1XbzRDeEJ5S0ZJQ0lTVTlQVDVMVXYzdjM3dXJidDYvdE9CMVczNzU5bFp5Y0xFbjlmVDVmTjl0NWdGaENrUUlRTVhGeGNkZEowbFZYWFdVN1NvZm1PRTdvTTNBYzV6ckxjWUNZUXBFQ0VFbURKYWxmdjM2MmMwUlVZMk9qdnY3NmEwbW56dDNVRmpWOUJzYVl3WmFqQURHRklnVWdrZ1pKN1dPTjFKZGZmcW1sUzVmcTVNbVRGLzNjenovL1hQL3lMLzhpdjkrdmUrKzlWNisvL25vRUVsNmFwaUlWREFZSFdZNEN4QlNLRklDSU1jWmNMYWxkN0I5MTJXV1hLU2NuUnkrKytPSkZQN2RUcDA0S0JvT0tqNC9Yc21YTDlNRUhINmltcGlZQ0tjUFhwMDhmU1pMak9GZGJqZ0xFRkxmdEFBQmlXcEtrTm5uK0tKL1BwNVNVRkRuT3QxZktjcnZkMnJwMXE3WnUzUnE2enhpam8wZVBxcUNnUU1GZ1VLTkhqejdydFl3eHFxdXIwNmhSbzBMM2pSczNUcSsrK3FwU1UxTWorNGUwMEdtZlFaTE5IRUNzb1VnQmlLUnUwcW0xUFczUmhnMGIxS1ZMbC9NdVUxZFhwK3pzYkVtbkNsTk5UWTBLQ2dyT1dPYkVpUk82K2VhYmxadWJHN0dzbCtxMHo0Q2o5b0JXUkpFQ0VFbHR0a2c5OWRSVDZ0U3BrOGFPSFh2ZTVUcDM3cXlubm5ycXZNdDA2dFJKZ1VCQXdXQlFMcGRMMjdkdjE0QUJBOVN6WjgvV2pIeEpLRkpBWkZDa0FFUlNteTFTLy9SUC95UkpldlBOTnkvNnVhZHZ3cE9rYmR1MnFWdTNicXFvcUZEWHJsMjFjT0ZDdmZEQ0MyMnFTSFh0MnJYcEprVUthRVVVS1FCb29jYkdSaVVrSklRMjRRV0RRV1ZtWmlvK1BsNDllL1pVZVhtNS91ZC8va2NEQmd6UXRkZGVhemt0Z0dpZ1NBR0lwQ3BKS2JXMXRZcVBqN2VkNVF4anhvd0ozYTZxcWxLM2J0K3VxS21zckZSUzByZjdaRjkrK2VYYXNHR0RhbXRyZGZubGw0ZnVQM255cERwMzdpenAxSkdKZS9mdTFZb1ZLL1M3My8wdUNuL0J4VG50S01JcW16bUFXRU9SQWhCSm9TTDF6U1ZLMm94dDI3WkpPclV6K2MwMzN4ejYyZS8zS3lzcksvVHo2WTRlUGFxVWxKVFF6OVhWMWFGaU5YandZRDMzM0hNYU8zYXNCZzRjcUVBZ0lJL0hFNFcvcEdWcWEydWJibEtrZ0ZiRWVhUUFSRktWZE1hWGVKdXpaY3NXRFIwNjlMekwvUGQvLzdmS3k4dFZVbEtpcTY2NlNuNi9YNUswWjg4ZXBhV2xTVHExdzduZjc5ZWNPWE1rU1U4KythUjI3ZG9WMmZBWGdTSUZSQVpGQ2tBa1ZVcW4xdHkwTmNGZ1VEazVPWHIrK2VmMWkxLzhJblMveStXUzR6aWh6TUZnVU8rOTk1NFNFaEwwL3Z2dmE4aVFJWHJra1VlVWxaV2xKNTk4VXRPblQxZHBhYW1lZi81NURSdzRVSGw1ZVpLazh2THlNellYMm5iYVoxQnBNd2NRYTlpMEJ5QmlITWM1WUl5NXViUzBWQmtaR2JiamhIejk5ZGVhUG4yNnVuYnRxcVZMbCtxSFAveGg2REczMjYyeFk4ZHEzTGh4OG5nOGFtaG8wUERod3hVWEY2ZnQyN2RyenB3NXV1T09POVRRMENDMzI2MURodzdwdnZ2dTA3Ly8rNzlyNE1DQm1qTm5qdnIyN2F1U2toTDl3ei84ZzhXLzhrd0hEeDZVSkJsakRsaU9Bc1FVaWhTQVNOb3JTWjkrK3FudEhHZm8wYU9IRmk5ZWZNNXJBUDdtTjc4NTY3NmlvaUtOR1RORzNidDNsM1NxY0VuU2tTTkg5Tk9mL2xUang0K1hKRDM0NElPYVAzKytyci8rZW5YcTFDbENmOEhGS3lrcGtTUzVYSzY5bHFNQU1ZVWlCU0NTOWtqZmZvbTNKUmQ3SWVYMDlIUU5HblQyOVg2SERCbWlJVU9HaEg0ZU5XclVXZWVaYWd1YVBnUEhjZlpZamdMRUZQYVJBaEF4alkyTis2UzJ0MFlxWEhGeGNiWWpoTVVZRS9vTWpESDdMTWNCWWdwRkNrREVGQlVWVlVvcVBuYnNtRXBMUzIzSDZiQktTMHRWVVZFaFNjVUZCUVVjdFFlMElvb1VnRWpiSkNsME5CdWlyK205ZHh4bm8rVW9RTXloU0FHSUtHUE02eEpGeXFhbTk3N3Bzd0RRZWloU0FDS3FXN2R1ZjVYMFZWRlJVWnM4bjFTc3E2NnUxa2NmZlNSSlgvWHIxKyt2dHZNQXNZWWlCU0NpdG0vZjNpQnBZekFZMU9iTm0yM0g2WEEyYmRxa1lEQW9TUnZYcjEvZmFEc1BFR3NvVWdBaUxoZ01QaWRKYTlhc1VTQVFzQjJudy9ENy9WcXpabzBreVJpenhISWNJQ1pScEFCRVhGRlJVWkdralljUEg5YVdMVnRzeCtrd3RtelpvaU5IanNoeG5KemR1M2QvWkRzUEVJc29VZ0Npd2hqekcwbGF1WEpsNktLL2lCeS8zNjlWcTFaSit2YTlCOUQ2MnVmWjVRQzBPK1hsNVdWcGFXa1pWVlZWMTlUWDF5c3JLOHQycEppMmVQRml2ZnZ1dTVMMFJtRmg0ZisxblFlSVZheVJBaEExY1hGeHN5VlZyRm16Ump0MzdyUWRKMmJ0M0xsVGE5ZXVsYVNLaG9hRysyM25BV0taWXpzQWdJN0Y2L1ZPa0xReEtTbkpyRjY5MnVuVnE1ZnRTREdsckt4TTk5NTdyNm1zckhRa1RTd3NMTnhrT3hNUXk5aTBCeUNxRGgwNjlQZTB0TFNra3lkUFpyMzk5dHZ5K1h4S1NVbXhIU3NtN04rL1g3Tm16VkpGUllVajZkbkN3c0xuYkdjQ1loMUZDa0RVZGUvZS9TOXV0L3NISjA2Y0dMSmx5eFp6OWRWWE8zMzc5clVkcTEzTHk4dlQzTGx6VFUxTmpTTnBkWDE5L2R5alI0OXkzaWdnd3RpMEI4QVd4K2Z6TFRER0xKU2tjZVBHYWZiczJVcExTN09kcTEwNWRPaVFsaTlmcmpmZWVFT1M1RGpPb3dVRkJiK1ZaT3dtQXpvR2loUUFxM3crM3ozR21CY2xkWFVjUjhPSEQxZDJkcllHRFJxazFOUlVKU1lteXUxMjI0N1pKalEwTktpNnVscmw1ZVhhdTNldmR1ellvVjI3ZHNrWUkwazFqdVBNS2lnb2VObDJUcUFqb1VnQnNDNHpNN05uSUJCNFZOSjBTVjBzeDJsdjZpU3Q5SGc4VCtUbjV4KzJIUWJvYUNoU0FOcU16TXpNeEVBZ2NJZWtiRW5ESktWSzZpNzI1MnpTS09tWXBISkpIMHJhNGZGNFhzdlB6K2RxM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md5LzhQYWVXdTh6M2V2ekVBQUFBQVNVVk9SSzVDWUlJPSIsCiAgICJUeXBlIiA6ICJmbG93Igp9Cg=="/>
    </extobj>
    <extobj name="ECB019B1-382A-4266-B25C-5B523AA43C14-4">
      <extobjdata type="ECB019B1-382A-4266-B25C-5B523AA43C14" data="ewogICAiRmlsZUlkIiA6ICI3NTM2MjAxMzAwNCIsCiAgICJHcm91cElkIiA6ICI5NzcxNTQwMiIsCiAgICJJbWFnZSIgOiAiaVZCT1J3MEtHZ29BQUFBTlNVaEVVZ0FBQXVnQUFBSjlDQVlBQUFCbjhZZGdBQUFBQ1hCSVdYTUFBQXNUQUFBTEV3RUFtcHdZQUFBZ0FFbEVRVlI0bk96ZGVXQVQ1ZHIzOGQra205YmFzc25td29Pb3FDQkxhaW1iZ01lanA4cm1BaWlJZ2dzQzRuTFFvK0lSRVVRVVBhN3dIT3VHZ3FBaUNMNnN4WTBIaXdnVjJpSUNicUFDeXFhVVVxSFFwTTM5L29HTnJSUW9OTWxNaysvbnJ6U1pTYTVrZnBsY25keTVSd0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PQXN1d3NJcGRUVTFFU3YxM3VOcEU2U0xwUlVYMUpOU1ZHMkZ1WWNKWkoyUzlvdWFaV2t6SmlZbUZsWldWa0Y5cGFGb3lIYlIwVzJBUURWUmtRMDZLbXBxZlU4SHM4amxtVU5rQlJ2ZHozVlRLRXhaa3BzYk95WXJLeXNIWFlYZy9MSWRwV1FiUUNBSTRWOWc1NmNuTnpQR1BPeXBBVExzdFMyYlZ0MTZ0Ukp6WnMzVi8zNjlaV1ltS2pvNkdpN3kzU0U0dUppRlJRVWFQdjI3VnE3ZHEweU16TzFZc1VLR1dNa2FhOWxXWU96czdQZnRydE9IRVMySzQ5c0F3Q3FrM0J1MEMyMzJ6MUswbWhKNnRhdG00WU1HYUlHRFJyWVcxVTFzMjNiTnIzMDBrdWFQMysrSk1teXJFZXlzN1BIU2pMMlZoYlJ5SFlBa0cwQWdGT0ZaWVBlckZtejJMaTR1RW1TK3NmRnhabng0OGRiblRwMXNydXNhaTB6TTFNalJvd3dSVVZGbHFTcFJVVkZ0NjVidDg1amQxMlJobXdISHRrR0FEaE5XUDZBN1BUVFQzOWEwbTIxYTlkV2VucTZkZUdGRjlwZFVyWFhxRkVqdFcvZjN2cjAwMCsxZi8vK2x0SFIwUW5idG0zN3dPNjZJZzNaRGp5eURRQndtckE3Z3Q2NmRlc2VsbVhOcVZHamhwazZkYXJWc0dGRHUwc0tLMXUzYnRVTk45eGc4dlB6TFVrOWNuSnk1dGxkVTZRZzI4RkZ0Z0VBVGhGV1I5QlRVbEpPTjhaOElPbkVwNTU2eW1yV3JKbmRKWVdkazA4K1dXZWRkWmFWa1pFaFNXbW5uWGJhMjF1M2JtV3F1aUFqMjhGSHRnRUFUdUd5dTRCQUtpa3BTWmRVczMvLy91clFvWVBkNVlTdERoMDY2UHJycjVla21uKzg1Z2d5c2gwYVpCc0E0QVJoTThTbFZhdFdLUzZYNjRzenpqaEQ3Nzc3cm1KalkrMHVLYXg1UEI1ZGUrMjEycng1czR3eEtibTV1YXZzcmlsY2tlM1FJdHNBQUx1RnpSRjBsOHMxVXBJR0RoeElBeE1Dc2JHeEdqQmdnS1EvWDNzRUI5a09MYklOQUxCYldCeEJiOVdxVlN1WHk1VmJyMTQ5elprelJ6RXhNWGFYRkJHOFhxOTY5T2loblR0M3loalRLamMzOTB1N2F3bzNaTnNlWkJzQVlLZXdPSUx1Y3JudWxLVCsvZnZUd0lSUVRFeU0rdmZ2TDBteUxPc3VtOHNKUzJUYkhtUWJBR0NuYXQrZ2QrblNKVnBTVDVmTHBXN2R1dGxkVHNUcDNyMjdYQzZYSlBYbzNidDNXTTBLWkRleWJTK3lEUUN3UzdWdjBQZnMyZE5lVXUxV3JWb3BNVEhSN25JaVRtSmlvbHEyYkNsSmRUWnUzTmplN25yQ0NkbTJGOWtHQU5pbDJqZm9sbVZkS1VtYzd0dytwYTk5NmJaQVlKQnQrNUZ0QUlBZHFuMkRMcW03UkJOanA5TFgzaGpUdytaU3dnM1p0aG5aQmdEWW9WbzM2SzFhdGFvaDZheGF0V3FwVWFOR2RwY1RzUm8xYXFTYU5XdEswbG5KeWNsSmR0Y1REc2kyTTVCdEFJQWRxbldESGhVVjFWeVN6anp6VEx0TGlXaVdaZm0zZ1dWWnpXMHVKeXlRYldjZzJ3QUFPMVRyQmwxU0MwbHEwcVNKM1hWRXZOSnRZSXhwWVhNcDRZSnNPd1RaQmdDRVduVnYwQytRbkhlVXNhU2tSSjk4OG9uLzcvbno1eXNySzh2L2QwWkdocDU3N3JsSzNkZU1HVE9VbjU4ZjhCb0RyYlNKOGZsOEY5aGNTcmh3WkxZUFovLysvWHIxMVZmbDgvbms4L2swWThZTTdkaXh3KzZ5QW9Kc0F3QkNMZHJ1QXFyQ0dITzJKTWVOMFMwcUt0S0NCUXVVbFpXbEVTTkdxR1hMbG5ya2tVZVVtcG9xU1ZxOGVMR2FONi9jdCtWYnQyN1ZLNis4b3Z2dnZ6K1lKVmZaR1dlY0lVbXlMT3RzbTBzSkMwN050aVQxN05tejNOL2J0Mi9YMHFWTHRXalJJbm05WHExWXNVSTFhdFJReDQ0ZC9jc1VGaGFxYjkrK1I3emZYMzc1UmF0V3JRcEt6VlZCdGdFQW9WYXRHM1JKTlNRNWJvN28rUGg0UGZQTU04ck16RlMzYnQza2NybFVVbEtpYnQyNjZhS0xMdEx5NWN1MWR1MWF6Wnc1MDcvTy9QbnpsWktTb3NhTkcwdVNpb3VMRlJVVkpjdXlKRWw5K3ZUeEwvdmpqejlxNWNxVm9YMVNSMUZtRzlTd3M0NHc0c2hzZXp3ZTlldlhUMWRkZFpWaVkyUDErZWVmNjVOUFBsRnNiS3h1di8xMjNYLy8vUm96Wm93NmQrNnNDUk1tcUdIRGhycnBwcHNVSHgrdk9YUG1IUEcreXpiMFRrSzJBUUNoVnQwYjlDUkpPdW1rayt5dW81ejE2OWZycEpOT1V1Zk9uZFc1YzJkZGV1bWwrdWlqanlSSkV5ZE8xSTAzM3FqYmJydnRrUFhpNCtNMVk4WU1HV00wZXZSb25YYmFhUm8wYU5BaHkzWHUzRG5veitGWWxka0d6SFFSR0k3TWRuUjB0UEx5OG5UampUZHF4SWdSbWpsenBzYU5HeWRKdXVTU1M1U1dscVlaTTJib3hSZGZWRnBhbXE2OTlsci91dmZlZTYrMmJObHkyUHN1S2lvS2V2M0hnMndEQUVLTkJqMEkxcTVkcS9UMGREMzk5Tk5LVGs2V01VYVM1UFA1OU4xMzMrbkhIMy9VZ2dVTC9NdVBIajFhclZ1MzFzaVJJK1h4ZURSMjdGaGxaR1RvekRQUDlEZjJrdlRycjcrcVFZTUdldkRCQjBQK25JNkdKaWJnSEpsdGw4dWxvVU9IS2lFaFFlUEdqZE9nUVlQVXYzOS8vKzFlcjFlTkd6ZVcxK3RWMTY1ZEZSOGY3Ny90bVdlZU9lSjlPL1VJT3RrR0FJUWFEWG9ROU9uVFI2ZWVlcXErKys0N0pTY25xNkNnUUZkZmZiVWtLVDA5WGZYcTFaTWtmZi85OXhvL2Zyek9PZWNjU2RJNTU1eWpXMis5VmJWcjExWmFXcHJxMUttanUrNjZTeTZYU3g5ODhJRmVlT0VGalJneFFpMWFPRzh5aVlTRWhOS0xZZFhFdEc3ZE9zdXlyRFkyUExSSGNsNjJOMjNhcE1tVEoydmZ2bjJhTW1XSzR1UGpkZGxsbDVWYnh1ZnphY3FVS1JvNGNLQ2FOV3VtbmoxNzZ0VlhYejNxZlI4NGNNRC9QcGs5ZTNaUTZqOGVaYlB0ZHJ1Tm5iV2dlakhHTE1uTnpiM1k3am9BVkQvVnZVRjNyQTRkT3FoRGh3N2F2MysvNnRTcG85bXpaNnQvLy82S2lvcnlML1BQZi81VEw3LzhzcjhKbXo1OXVxNjY2aXBkZGRWVktpa3AwZlBQUDYrQkF3Y3FQajVlbG1YcHRkZGVVOE9HRGUxNlNoSEpwdWJjc1g3ODhVZWxwcVlxTFMxTlhicDBVZDI2ZFN0Y2J2ZnUzWm8zYjU2KysrNDd0V25UUm0zYXRORkhIMzJrM3IxNys5OER5Y25KbWpGamhuK1dsRzNidHVuYmI3OVZseTVkUXZWMGdLQ3lMS3VMM1RVQXFKNnFlNE8rUjlJcCsvYnRVMnhzck4yMWxMTisvWHF0WHIxYUYxOThzZjlIWmg2UFI4dVhMOWRycjcwbVNkcTVjNmVHRFJzbVNYcmxsVmZVdDI5ZmJkbXlSVysrK2FiV3JsMnJkZXZXNllJTExwREw1Vkp1YnE2ZWYvNTVuWG5tbWFwVHA0N09QLzk4blgvKytiWTl2Ny9hdTNkdjZjVTlkdFlSTERrNU9WWW9IOC90ZHUrVUE3TmR0bmt1S2lyU2pCa3pLbHl1WGJ0MnFsR2podHEwT2ZqL1RWeGNuTDcrK212ZGVPT05HajkrdkU0Ly9YUkowc01QUDZ6MDlIVE5temRQYjd6eGh2cjA2ZU80QnIxc3RuTnljdXJaV1F1cUQ3NXRBVkFWWWRPZy8zRTZic2Y0NG9zdnRIUG5UbTNac2tXbm5ucXFwSU5mNGYvakgvOVE5KzdkSlVtWFhucXBmMmFMU1pNbTZlT1BQMWFqUm8xMDdybm42dHBycjFXTEZpMFVFeE1qNmVBODA2dFhyOVkzMzN5anI3LytXaWtwS2ZZOHNjUFl0MjlmNmNXd2JOQnQ0TmhzSDQrRWhBU05HVE5HSDMvOHNkYXRXNmR2dnZsRzBzRWZQS2VscGFsMTY5WjY2NjIzVkw5K2Zac3JQUlRaQmdDRVdqZzA2R1UvUUIwakp5ZEhQWHYyMU1xVkszWEJCUWZQYitMeGVBNTdOUFNXVzI3UkxiZmNJa25scGx2OHF5MWJ0bWo1OHVYQktib0thR0lDenJIWkxxdEhqeDZLamk2L0d5a3FLaXFYODVLU0VxMWF0VXFMRnkvVzBxVkwxYlJwVS9YdTNWdVNOSGp3WUNVbUppbzlQVjNUcDA5WDc5NjkvZi9RT2dYWkJnQ0VXblZ2MFBNbHFhQ2d3TzQ2eWlrcUtsSjJkclpHakJpaC8vem5QM3JoaFJmMHl5Ky8rT2MwbHc0MjZ5NVh4U2R5TFoxdXNTTHQyclVMU3MxVlZXWWJPUCswcDlXREk3TmQxdkxseXpWMjdGaWxwYVVwSlNWRlhxOVhUenp4aEU0KytXUU5IejdjdjF4R1JvYm16cDJyeXkrL1hJTUhEMVpTVXBKMjdkcmx6My9mdm4zVnNXTkh2ZmJhYStyZHU3ZFNVbEwwL1BQUGwzdS8ySWxzQXdCQ3JWbzM2SlpsZlcrTXVXVFRwazJPR3ZLeGJ0MDZuWHJxcVZxNmRLbFNVMVAxMldlZmFlN2N1ZXJYcjU5KytlVVhEUmd3UU1ZWVhYcnBwUld1WDFoWVdPN0VSTlhCNXMyYkpVbkdtTzl0TGlVc09EWGJpeFl0VW5wNnV2L3ZrcElTZmZiWlp6cmhoQk1rU2J0MjdWTHQyclcxWk1rUy96Sno1c3hSdDI3ZEpFa3JWcXpRc0dIRDVISzVsSmFXNWwvbTlOTlAxNWd4WS9UQUF3OG9Qei9mTWMyNVJMWUJBS0ZYclJ0MFNWOUowZzgvL0dCM0hlVzQzVzY5K2VhYmlvNk9WbzhlUFhUaWlTZjZoNjlJMG9jZmZpakxzZzdiaEZUSEkrZ2JOMjZVSkxsY3JxOXNMaVZjT0RMYmFXbHA1UnJyWTlXMmJWdXRXclZLa2lyTWYzeDhmTG01MDUyQWJBTUFRcTI2TitocnBEOC9RSjJrOUlqaVg4Zm5TanJzMEpaU2l4WXRPdXh0aXhjdnJscGhRVks2RFN6TFdtTnpLZUhDc2RtdUtpY2RIYThNc2cwQUNMVWpkNG9PVjFKU3NsWnkzbEhHcWpyeHhCT1A2emE3R0dQODI4QVlzOWJtY3NKQ3VHYTd1aUhiQUFBN1ZPc0dmZlhxMWZtU051VGw1V25UcGsxMmx4T3hObTNhcE4yN2QwdlNodXpzYkdhNkNBQ3k3UXhrR3dCZ2gycmRvUDlobmlSbFptYmFYVWZFS24zdExjdWFhM01wNFlaczI0eHNBd0RzVU8wYmRHUE0vNU5vWXV4VSt0cVhiZ3NFQnRtMkg5a0dBTmloMmpmb1NVbEpuMHY2YmZYcTFZNmVNenBjRlJRVTZNc3Z2NVNrMzVvMGFmSzUzZldFRTdKdEw3SU5BTEJMdFcvUWx5eFpVaXhwcnMvbjAvejU4KzB1SitMTW16ZFBQcDlQa3ViT25EbXp4TzU2d2duWnRoZlpCZ0RZcGRvMzZKTGs4L2ttU3RLMGFkUGs5WHJ0TGlkaWVEd2VUWnMyVFpKa2pKbGdjemxoaVd6Ymcyd0RBT3dVRmczNjZ0V3JWMHVhdTJQSERpMWN1TkR1Y2lMR3dvVUx0WFBuVGxtV05TYzNOL2RMdStzSlIyVGJIbVFiQUdDbnNHalFKY2tZTTFhU0prK2VMSS9IWTNjNVljL2o4V2pLbENtUy9uenRFUnhrTzdUSU5nREFibUhUb09mbTVxNlN0R0R6NXMzNjczLy9hM2M1WWU5Ly8vZC90WG56WmtsYWtKT1RrMjEzUGVHTWJJY1cyUVlBMkMxc0duUkppb3FLR2lwcDk3UnAwN1JzMlRLN3l3bGJ5NVl0MDF0dnZTVkp1NHVMaTRmWVhVOGtJTnVoUWJZQkFFNFFWZzM2eXBVcnQwZ2FJRW1qUm8weVc3ZHV0Ym1pOExOMTYxYU5HalhLL1BIbmdEVnIxdnhzYTBFUmdtd0hIOWtHQURoRldEWG9rcFNUa3pOUDB2UDUrZm5Xd0lFRHRYNzllcnRMQ2h2cjE2L1hnQUVEbEorZmIwbDY3by9YR2lGQ3RvT0hiQU1BbkNUc0duUkpLaW9xZWtEUzFGMjdkdW5XVzI4MW5JbXg2akl6TTNYcnJiZWF2THc4U1pwYVZGUTB3dTZhSWhIWkRqeXlEUUJ3R3N2dUFvTElTazVPZnRnWU0wYVN1bmJ0cXFGRGg2cEJnd1oyMTFXdGJOdTJUZW5wNlZxd1lJRWt5YktzVWRuWjJZOUpNa2RlTXp5NDNXNGpTVGs1T1U1NnI1RHRBSWowYkNPNEhMcnZBRkJOaFAyT0l6azV1Wjh4NW1WSkNaWmxxVzNidHJyb29vdDB3UVVYcUg3OStrcE1URlIwZExUZFpUcENjWEd4Q2dvS3RIMzdkbjMxMVZkYXVuU3BWcXhZSVdPTUpPMjFMR3R3ZG5iMjIzYlhHVXBPL3BBbDI1Vkh0aEZxVHQ1M0FIQytpTmh4cEthbTF2TjZ2YU1rRFpRVWIzTTUxVTJocE1reE1UR1BabVZsN2JDN21GQnorb2NzMmE2U2lNNDJnc3ZwK3c0QXpoWlJPNDdVMU5SRXI5ZDdqYVNMSkYwb3FiNmtXcEtpYkMzTU9Vb2s1VW5hTG1tVnBLVXhNVEd6c3JLeUN1d3R5ejdWNVVPV2JCOFYyVVpJVlpkOUJ3RGdNTnh1dHluZG1jTloyRFpWdyt1SFNFWDJBVlJGV003aUFnQUFBRlJYTk9nQUFBQ0FnOUNnQXdBQUFBNUNndzRBQUFBNENBMDZBQUFBNENBMDZBQUFBSUNEMEtBREFBQUFEa0tERGdBQUFEZ0lEVG9BQUFEZ0lEVG9BQUFBZ0lQUW9BTUFBQUFPUW9NT0FBQUFPQWdOT2dBQUFPQWdOT2dBQUFDQWc5Q2dBd0FBQUE1Q2d3NEFBQUE0Q0EwNkFBQUE0Q0EwNkFBQUFJQ0QwS0FEQUFBQURrS0REZ0FBQURnSURUb0FBQURnSURUb0FBQUFnSVBRb0FNQUFBQU9Rb01PQUFBQU9BZ05PZ0FBQU9BZ05PZ0FBQUNBZzBUYlhRQVFTc1lZYzd5ckhzOUtsbVZaeC9sNEFBQWdRbkVFSFFBQUFIQVFHblNnakwxNzk4cm44OWxkQmdBQWlHQTA2SWc0UHA5UHc0Y1AxOWRmZjMzSWJmLys5NytWbnA1dVExVUFBQUFITVFZZEVjZmxjcWxYcjE2Njg4NDc5ZGhqajZsdDI3YisyMGFNR0tFaFE0Ym9oaHR1VUdKaTRpSHJKaWNucTI3ZHVwS2svUHg4TFYrK1hPM2F0Vk9OR2pYOHkveisrKy82N0xQUGd2OUVBQUJBV0tKQlIwVHEwS0dEbm5ycUtaMTg4c2xxMTY1ZHVkdU1NZnJIUC83aC8zdnc0TUVhT0hDZ0pDazJObFlaR1JtU1ZHNjkwdXNrcVdQSGprR3NIQUFBaERzYWRFU2NIMzc0UVJzM2J0U2xsMTRxU1ZxK2ZMbi90dno4ZkYxeXlTWEt6czYycXp3QUFCRGhHSU9PaU9OeXVmVGlpeS9xaVNlZWtOZnJ0YnNjQUFDQWNtalFFWEgrNTMvK1IxT21URkZKU1lrOEhrK2wxcGswYVpJNmQrNHNqOGVqenAwN2w3dGM5cnJPblR0ci8vNzk2dHk1YzVDZkJRQUFDRmVjUk1VQjNHNjNrYVNjbkJ5MlI1QlZkS0tpaHg1NlNJc1hML2IvN2ZGNEZCc2I2Lys3N0JDWWR1M2ErZjh1dlZ6Mk91bmdHUFRTSDRsRytvbUt5RFlpRmRrSFVCV01RVWRFOHZsOHV1NjY2L1RLSzY5bzNMaHgvdXRMeDZDWGJiaExlVHdleGNURUhISzl5OFVYVVFBQUlIRG9MQkNSMXE1ZHE3MTc5NWFiSHZGb2R1L2VyWVNFaEhMWDdkKy9YeWVlZUdLZ3l3TUFBQkdNQmgwUjZmUFBQMWY3OXUyUGFaMTE2OWJwdE5OT0szZmRqaDA3MUxCaHcwQ1dCZ0FBSWh3Tk9pTFMwcVZMajdsQi8rQ0REOVNzV1ROSlVuRnhzU3pMMG5mZmZhZXp6am9yR0NVQ0FJQUl4UmgwUkp6dDI3ZnIrKysvVjVzMmJmVDIyMjlyNHNTSjVXNlBqWTA5NU9SRnI3Lyt1aFl2WHF3MzNuaERFeWRPMU55NWM5VzJiVnN0WDc1Y2JkdTJWVjVlbnVMajQxVllXRmpoT0hVQUFJREtva0ZIeEltS2l0STk5OXlqaElRRTlldlhULzM2OVR2cU9yLzg4b3N1dnZoaU5XL2VYTTJiTjlld1ljUGtjcm4wK3V1dnEwdVhMcG84ZWJMbXpKbWpxS2dvWFgvOTlTRjRGZ0FBSUZ3eC9aTURNQjFYNkZRMHplSXhyS3UvenBwWTBYVmxNYzBpMlVaa0l2c0Fxb0l4NkVBbFZkUnJSM2ovRFFBQWdvQWhMb2dveDNwRW02TmdBQUFnMURpQ0RnQUFBRGdJRFRvQUFBRGdJRFRvQUFBQWdJUFFvQU1BQUFBT1FvTU9BQUFBT0FnTk9nQUFBT0FnTk9nQUFBQ0FnekFQT29DQWFOR2l4V25SMGRFaks3ck43WGEvVlBidjR1TGl4OWFzV2ZOemFDb0Rnb3ZzQXdnMEduUUFBZEcwYWROdEd6WnN1Tkt5ckhvVjNEeTQ5SUl4WmtmVHBrMkhyVm16Sm9UVkFjRkQ5Z0VFR2tOY0FBVEV6Smt6UzF3dTEvdVZXSFQyekprelM0SmVFQkFpWkI5QW9OR2dBd2dZbjg4M3F4S0xWV1lab0ZvaCt3QUNpUVlkUU1DNFhLNVBqVEY1UjFoa1YxSlMwcWNoS3dnSUViSVBJSkJvMEFFRVRIWjJ0dGV5ckRsSFdHVE9raVZMaWtOV0VCQWlaQjlBSU5HZ0F3Z295N0lPK3pXK3krWGlLMzZFTGJJUElGQm8wQUVFMUo0OWV6NldWRkRCVFFYNStmbWZoTG9lSUZUSVBvQkFvVUVIRUZBYk5td29Nc2JNcitDbWVSczJiQ2dLZVVGQWlKQjlBSUZDZ3c0ZzRBN3pWVDlmOFNQc2tYMEFnVUNERGlEZ0xNdGFKS213ekZXRmxtVjlZRmM5UUtpUWZRQ0JRSU1PSU9DeXM3TUxKV1dVL20xWjFzSS9yZ1BDR3RrSEVBZzA2QUNDd2hqai8xcS9raWR4QWNJQzJRZFFWVFRvQUlJaU5qWjJRZW5sK1BqNEJVZGFGZ2duWkI5QVZkR2dBd2lLckt5c0FrbnpKYzFidG16WjczYlhBNFFLMlFkUVZkRjJGd0Fnck0yeUxNdllYUVJnQTdJUDRMalJvQU5oSURVMU5kSHI5VjRqcVpPa0N5WFZsMVJUVXBTdGhVa3l4c2p0ZGsrMnVZd1NTYnNsYlplMFNsSm1URXpNckQrT2RLSWFJL3RIUmZhQmFzaXl1d0JJYnJmYlNGSk9UZzdidzJHY3ZtMVNVMVByZVR5ZVJ5ekxHaUFwM3U1NnFwbENZOHlVMk5qWU1WbFpXVHZzTGdiSGh1eFhDZGtISE02UlRVZWtjWG9UR01tY3ZHMlNrNVA3R1dOZWxwUmdXWmJhdG0yclRwMDZxWG56NXFwZnY3NFNFeE1WSGMyWFpKSlVYRnlzZ29JQ2JkKytYV3ZYcmxWbVpxWldyRmdoWTR3azdiVXNhM0IyZHZiYmR0ZUp5aUg3bFVmMmdlckpjVTFISkhKeUV4anBITHB0TExmYlBVclNhRW5xMXEyYmhnd1pvZ1lOR3RoYlZUV3piZHMydmZUU1M1by8vK0NaMlMzTGVpUTdPM3VzSk1ZTk94ZlpEd0N5RHppZms1cU9pT1hRSmhCeTNyWnAxcXhaYkZ4YzNDUkovZVBpNHN6NDhlT3RUcDA2MlYxV3RaYVptYWtSSTBhWW9xSWlTOUxVb3FLaVc5ZXRXK2V4dXk2VVIvWURqK3dEenNVMGkwQTFFaGNYOTZTay9yVnIxOWFrU1pOb1VBS2dVNmRPbWpScGtsVzdkbTFKdWlFdUxtNjgzVFhoVUdRLzhNZys0RncwNkVBMTBicDE2eDZTL2xtalJnMHplZkprblhmZWVYYVhGRGJPTys4OFRaNDhXVFZxMURDU2hydmQ3dTUyMTRRL2tmM2dJZnVBTTlHZ0E5VkFTa3JLNlpabFRaYWtSeDk5MUdyWXNLSE5GWVdmaGcwYjZ0RkhIeTBkeWpRbEpTWGxkRnNMZ2lTeUh3cGtIM0FlR25TZ0dpZ3BLVW1YVkxOLy8vN3EwS0dEM2VXRXJRNGRPdWo2NjYrWHBKcC92T2F3R2RrUERiSVBPQXNOT3VCd3JWcTFTcEhVOVl3enp0Q3dZY1BzTGlmczNYSEhIVHJqakRNa3FXdnIxcTB2dEx1ZVNFYjJRNHZzQTg1Qmd3NDRuTXZsR2lsSkF3Y09WR3hzck4zbGhMM1kyRmdOR0RCQTBwK3ZQZXhCOWtPTDdBUE9RWU1PT0ZpclZxMWFTZXBScjE0OVhYSEZGWGFYRXpHNmR1MnF1blhyeWhqVHMzWHIxaTN0cmljU2tYMTdrSDNBR1dqUUFRZHp1VngzU2xMLy92MFZFeE5qZHprUkl5WW1SdjM3OTVja1daWjFsODNsUkNTeWJ3K3lEemdERFRyZ1VGMjZkSW1XMU5QbGNxbGJ0MjUybHhOeHVuZnZMcGZMSlVrOWV2ZnVIV1YzUFpHRTdOdUw3QVAybzBFSEhHclBuajN0SmRWdTFhcVZFaE1UN1M0bjRpUW1KcXBseTVhU1ZHZmp4bzN0N2E0bmtwQjllNUY5d0g0MDZJQkRXWloxcFhUd2JIK3dSK2xyWDdvdEVCcGszMzVrSDdBWERUcmdYTjBsbWhRN2xiNzJ4cGdlTnBjU2FjaSt6Y2crWUM4YWRNQ0JXclZxVlVQU1diVnExVktqUm8zc0xpZGlOV3JVU0RWcjFwU2tzNUtUazVQc3JpY1NrSDFuSVB1QXZXalFBUWVLaW9wcUxrbG5ubm1tM2FWRU5NdXkvTnZBc3F6bU5wY1RFY2krTTVCOXdGNDA2SUF6dFpDa0prMmEyRjFIeEN2ZEJzYVlGamFYRWluSXZrT1FmY0ErTk9oQUVMUm8wZUswS2s1UGRvRVUrcU9JZS9mdTFUdnZ2S01kTzNZRS9iSDI3OSt2VjE5OVZUNmZUejZmVHpObXpBako0eDZyMGliRjUvTmRZSE1wa1NLZzJSODBhSkNXTEZsUzdybzllL2JvNG9zdjF0YXRXd1B5R0lIaXRQY0UyUWZzRTIxM0FVQTRpbzZPSHJsaHc0WXJrNU9UMy9mNWZMT1NrcEtXTEZteXBMaXk2eHRqenBZVTBqRzR4aGlOSERsU216WnRVbFpXbHA1NTVobEZSVlg4UDBaSlNZbmF0R21qdW5YclZuajd6cDA3OWNVWFgvalg3OW16WjduYnQyL2ZycVZMbDJyUm9rWHllcjFhc1dLRmF0U29vWTRkTy9xWEtTd3NWTisrZlk5WTh5Ky8vS0pWcTFZZHk5TThabWVjY1lZa3liS3NzNFA2UUpBVTJPd3ZXYkpFcTFldjF0NjllL1h5eXk5TGtscTJiS21vcUNnVkZSWHAzbnZ2TGJmOGVlZWRwK1hMbDVlN3JyQ3dVRFZxMUpCME1HK25ubnFxSkducjFxMWF1WEtsZjdsd2ZFK1FmUUFSemUxMkc3ZmJiZXl1QTRjNjNtM2pkcnRmS2wzWDdYYWIxcTFiNzNLNzNhOG5KeWQzUGV1c3MrSXFzZjRxdDl0dHZ2bm1HeE1LUHAvUFBQNzQ0K2J1dSs4MlhxL1gzSC8vL2VhKysrNHorL2Z2cjNENTR1Smk0M2E3RDN0L2JyZmJGQmNYRzJPTUtTb3FNdE9uVHpkRlJVWEdHR09XTFZ0bUhuMzBVV09NTVI5Ly9MRnh1OTFtM3J4NXBxQ2d3RHoyMkdQbTlkZGZyM1RkSFRwMHFQU3l4K3Zycjc4dTNZNHJqN2JkVUhXQnl2N1dyVnROejU0OXpiWnQyOHdOTjl4Z2Z2NzVaN052M3o2emRPbFNjOFVWVjVpZE8zZWFHMjY0d2VUbDVSMnlicWRPblNxOFhEWnZaYTgzSmp6ZkUyUWZzQTlIMElFUXNDeXJscVNiakRFM0pTWW1GclJ1M1hxK1pWbXpMTXRhbEoyZFhWakJLa21TZE5KSkp3VzlOby9IbzNIanhtblBuajE2NnFtbkZCMGRyWEhqeG1uczJMRzYrZWFiTlhyMGFKMXp6amtWcm52NTVaY2Y5ZjZqbzZPVmw1ZW5HMis4VVNOR2pORE1tVE0xYnR3NFNkSWxsMXlpdExRMHpaZ3hReSsrK0tMUzB0SjA3YlhYK3RlOTk5NTd0V1hMbHNQZWQxRlIwVEUrMjJOWFpoc3drMFZvQkNUN2UvYnMwVzIzM2FiNjlldXJUNTgreXMzTjFUbm5uS014WThabyt2VHBxbDI3dHE2NjZpcHQyTEJCS1NrcFI3eXZQbjM2U0RxWXQ5TExoWVVWdlczRDZ6MUI5Z0g3MEtBRG9aZG9XVlkvU2YyTU1ZVnV0enZER0RNck5qWjJRVlpXVnNFZnk0U2tRZCs0Y2FNZWVlUVJOV3ZXVEtOR2pmSi8vUjRkSGEweFk4Ym92ZmZlMDZCQmc1U1dscWJycjcrKzdGZmVTa2hJVUVaR1JvWDMyN2x6WjFtV0pVbHl1VndhT25Tb0VoSVNORzdjT0EwYU5FajkrL2YzTCt2MWV0VzRjV041dlY1MTdkcFY4Zkh4L3R1ZWVlYVpJOVpmOXV2L1lLRkpDYm1BWlAvY2M4L1Y5ZGRmcjhtVEo1ZTd2bWJObWhvNmRPZ2h5Ly80NDQvbGhxeVVOV1BHREVrSDgxWjZ1WFBuenVXV0NjZjNCTmtIN0VPRERsUkNFSWNneFV1NnhyS3NhN3hlcjl4dTkzeEpzeXpMU2pMR0JMVkJYN2x5cFI1NjZDSGRjODg5ZXVLSko3Um8wYUlLbDN2NzdiZjF5aXV2YU1pUUlYcnZ2ZmQwd2drbitKdUd3eDB0akkrUFY5ZXVYWldSa2FGTm16WnA4dVRKMnJkdm42Wk1tYUw0K0hoZGR0bGw1WmIzK1h5YU1tV0tCZzRjcUdiTm1xbG56NTU2OWRWWGovb2NEaHc0b0t1dnZscVNOSHYyN0dOOEJTb25JU0doOUNKTlNtZ0U3Si9UMk5oWWYwTjlOTzNhdGRPYU5XdjB3QU1QYU4rK2Zicjg4c3RWcDA2ZFNxM3I4L25DOGoxQjlnSDcwS0FEUjJDTVdXSlpWcGRRUHFSbFdjYVk0UDhrNGNJTEw5VE1tVE9WbEpTa3RMUzBJeTQ3WnN3WWVUd2V4Y2JHcXFTa1JEdDM3bFIyZHJiLzlpZWZmRkxEaGczemY2Q1gvbUJPT25oa01qVTFWV2xwYWVyU3BjdGhmMFMzZS9kdXpaczNUOTk5OTUzYXRHbWpObTNhNktPUFBsTHYzcjM5Ui9hVGs1TTFZOFlNLyt3UzI3WnQwN2ZmZnFzdVhicFU5ZVZBR0tKWTczUUFBQ0FBU1VSQlZGcStmTGxTVWxMVXRHblRDbS8vNXB0di9EK29MUDF4YUVaR2hqcDM3dXcvRXQ2NWMyZi9Eem9QSERqZ3YxeDJpSXN4aHZjRWdJQ2lRUWVPSURjMzkrTGpXYy90ZHI4a2FYQWxGaTIwTEd1aHorZWJGUjhmdjJEWnNtVy8vN0grZnlTZHNtL2ZQc1hHeGg1UENVZGxXWlo2OUtqOFdid3Z1ZVFTalJvMXFzTGI1czZkcXlGRGhsUjRXOWxHb2FpbzZMQkhOTnUxYTZjYU5XcjRtNWk0dURoOS9mWFh1dkhHR3pWKy9IaWRmdnJwa3FTSEgzNVk2ZW5wbWpkdm50NTQ0dzMxNmRNbnFNM0kzcjE3U3kvdUNkcURvS3c5Q25EMnAwMmJWdUgxN2RxMU8rcTYxMTEzblg5SVRNZU9IVFZuemh4SlVucDYraEhYQzRmM0JOa0g3RU9ERG9SZWdhUjVPamlVNVlQRC9FalUzNlQ4Y2JydG9QajAwMC85bDJmUG5xMzMzbnRQa3lkUFZteHNyQW9MQzh1TmZUMmN2THc4RlJjWDYrU1RUdzVvYlFrSkNSb3pab3crL3ZoanJWdTNUdDk4ODQya2cwYzAwOUxTMUxwMWE3MzExbHVxWDc5K1FCLzNyL2J0MjFkNmtTWWxOQUtlL2JManU4dnllcjFIWGJlaThlcEh1bDRLbi9jRTJRZnNRNE1PaE1ZdVNYTmNMdGVzL1B6OFR6WnMySEMwcVJiMlNPVStJSVBxNTU5LzFtdXZ2YWFYWG5wSnNiR3gycnQzcjY2NTVobzk4c2dqYXQrK2ZibGxMY3NxTjZ2THUrKytxeE5PT0VGWFgzMjFldmJzcVI0OWVxaG16WnIrbzM1LzFhTkhEMFZIbDkvMUZCVVZsVHRhV2xKU29sV3JWbW54NHNWYXVuU3Btalp0cXQ2OWUwdVNCZzhlck1URVJLV25wMnY2OU9ucTNidTNmMjdxWUtCSkNibVFaYjl1M2JycTM3OS9oVWZZZlQ2ZmR1ellvWnR2dnRsLzNZRURCOHFOTWIvOTl0dlZ2WHYzc0gxUGtIM0FQalRvUUpBWVkzWkltaTFwVmxKUzBxZkhjcUlpU2ZtU1ZGQlFjTFRscXF5d3NGRDMzMysvSG5yb0lmOHNMUWtKQ1JvMmJKanV1ZWNlalI4L3Z0elg1UzZYUysrODg0NjJidDJxeVpNbmE4bVNKWm95WllwS1NrcjAzbnZ2cVZldlhtclRwbzF1dmZYV1F4NXIrZkxsR2p0MnJOTFMwcFNTa2lLdjE2c25ubmhDSjU5OHNvWVBIKzVmTGlNalEzUG56dFhsbDErdXdZTUhLeWtwU2J0MjdaTExkZkRreDMzNzlsWEhqaDMxMm11dnFYZnYza3BKU2RIenp6L3ZueVVqa01wc2cveUEzemtxRXZEc0gyNklpMVIrbU12NjllczFaODRjZVR3ZTNYenp6VHI3N0xQTHpjclNzV1BIQ21kcENkZjNCTmtIN0JQNFR6TWNzOUlaUW5KeWN0Z2VZYUpGaXhhbk5XM2FkTnZNbVROTGptZjk1T1RrZEdQTWtBY2ZmRkM5ZXZVS2RIbCtQcDlQMTExM25iWnUzYW9HRFJwbzM3NTkycjkvdjR3eGlvK1BWMEpDZ2padjNxeW5uMzVhSFR0MlZHRmhvU1pNbUtBMWE5Ym9sMTkrMFJWWFhLRkJnd2FwVnExYS92c3NMQ3pVKysrL3IzZmVlVWNublhTU3JydnV1bkpUM1pXVWxNanI5ZXFFRTA2UUpPM2F0VXUxYTljdVYxZnBPRjlKV3JGaWhZWU5HeWFYeTZXMHREU05IVHUyM0xLRmhZWEt6ODlYdzRZTmcvQUtTZSs5OTU2ZWVPSUpHV1BTYzNOemJ3L0tnOEF2ME5sUFNVbFI0OGFORDN2N0R6Lzg0UCtoNlBidDIvWExMNy9vL1BQUDE0a25ucWhISDMxVVgzenhoWC9aN2R1M0h6SjhaTWFNR1dIN25pRDdBQ0lhWnhMRlh5VW5KOS91ZHJ2TmswOCtHYkN6QWg1T1ptYW1XYjE2dGZucHA1OU1YbDZlS1NrcEtYZjdqQmt6ektKRmkveC96NXMzejJSbFpmblBnbmc0eGNYRkppc3JLeUExK253KzQvUDVBbkpmeDJyOCtQSEc3WGFiNU9Ua3d3ODZSc0FFT3Z2UFB2dnNFVytmTUdGQ2xSOGpYTjhUWkIrd0QwTmNBR2RhSXgwOGtWQ3dYWFRSUlVlOHZYU2NhNmx1M2JwVjZuNmpvcUlPTytiMldBVmo2RXBsbFc0RHk3TFcyRlpFWkFsbzlzc09FNm5JblhmZVdlWEhDTmYzQk5rSDdPT3l1d0FBaHlvcEtWa3JIZno2SGZZeHh2aTNnVEZtcmMzbFJBU3k3d3hrSDdBWERUcmdRS3RYcjg2WHRDRXZMMCtiTm0yeXU1eUl0V25USnUzZXZWdVNObVJuWnpPVFJRaVFmV2NnKzRDOWFOQUI1NW9uU1ptWm1YYlhFYkZLWDN2THN1YmFYRXFrSWZzMkkvdUF2V2pRQVljeXh2dy9pU2JGVHFXdmZlbTJRR2lRZmZ1UmZjQmVOT2lBUXlVbEpYMHU2YmZWcTFlSFpENTBsRmRRVUtBdnYveFNrbjVyMHFUSjUzYlhFMG5JdnIzSVBtQS9HblRBb2Y0NHNkRmNuOCtuK2ZQbjIxMU94SmszYjU1OFBwOGt6VDNlK2V4eGZNaSt2Y2crWUQ4YWRNREJmRDdmUk9uZ21SQzlYcS9kNVVRTWo4ZmpQL3VrTVdhQ3plVkVKTEp2RDdJUE9BTU5PdUJncTFldlhpMXA3bzRkTzdSdzRVSzd5NGtZQ3hjdTFNNmRPMlZaMXB6YzNOd3Y3YTRuRXBGOWU1Qjl3QmxvMEFHSE04YU1sYVRKa3lmTDQvSFlYVTdZODNnOG1qSmxpcVEvWDN2WWcreUhGdGtIbklNR0hYQzQzTnpjVlpJV2JONjhXZi85NzMvdExpZnMvZS8vL3E4MmI5NHNTUXR5Y25LeTdhNG5rcEg5MENMN2dIUFFvQVBWUUZSVTFGQkp1NmRObTZabHk1YlpYVTdZV3Jac21kNTY2eTFKMmwxY1hEekU3bnBBOWtPRjdBUE9Rb01PVkFNclY2N2NJbW1BSkkwYU5jcHMzYnJWNW9yQ3o5YXRXelZxMUNqeng1OEQxcXhaODdPdEJVRVMyUThGc2c4NER3MDZVRTNrNU9UTWsvUjhmbjYrTlhEZ1FLMWZ2OTd1a3NMRyt2WHJOV0RBQU9YbjUxdVNudnZqdFlaRGtQM2dJZnVBTTlHZ0E5VklVVkhSQTVLbTd0cTFTN2ZlZXF2aFRJdFZsNW1acVZ0dnZkWGs1ZVZKMHRTaW9xSVJkdGVFUTVIOXdDUDdnSE5aZGhjQXllMTJHMG5LeWNsaGU2QXlyT1RrNUllTk1XTWtxV3ZYcmhvNmRLZ2FOR2hnZDEzVnlyWnQyNVNlbnE0RkN4WklraXpMR3BXZG5mMllKSFBrTldFanNoOEFaQjl3UGhwQ0I2QkJ4L0ZJVGs3dVo0eDVXVktDWlZscTI3YXRMcnJvSWwxd3dRV3FYNysrRWhNVEZSMGRiWGVaamxCY1hLeUNnZ0p0Mzc1ZFgzMzFsWll1WGFvVksxYklHQ05KZXkzTEdweWRuZjIyM1hXaWNzaCs1WkY5b0hxaUlYUUFHblFjcjlUVTFIcGVyM2VVcElHUzRtMHVwN29wbERRNUppYm0wYXlzckIxMkY0TmpRL2FyaE93RERrZEQ2QUEwNktpcTFOVFVSSy9YZTQya2l5UmRLS20rcEZxU29td3R6RGxLSk9WSjJpNXBsYVNsTVRFeHM3S3lzZ3JzTFF0VlJmYVBpdXdEd1BGd3U5Mm10RWtId2duWlJxUWkrd0NxZ2xsY0FBQUFBQWVoUVFjQUFBQWNoQVlkQUFBQWNCQWFkQUFBQU1CQmFOQUJBQUFBQjZGQkJ3QUFBQnlFQmgwQUFBQndFQnAwQUFBQXdFRm8wQUVBQUFBSG9VRUhBQUFBSElRR0hRQUFBSEFRR25RQUFBREFRV2pRQVFBQUFBZWhRUWNBQUFBY2hBWWRBQUFBY0JBYWRBQUFBTUJCYU5BQkFBQUFCNkZCQndBQUFCeUVCaDBBQUFCd0VCcDBBQUFBd0VGbzBBRUFBQUFIb1VFSEFBQUFISVFHSFFBQUFIQVFHblFBQUFEQVFXalFBUUFBQUFlaFFRY0FBQUFjaEFZZEFBQUFjQkFhZEFBQUFNQkJhTkFCQUFBQUI2RkJCd0FBQUJ5RUJoMEFBQUJ3RUJwMEFBQUF3RUZvMEFFQUFBQUhvVUVIQUFBQUhJUUdIUUFBQUhBUUduUUFBQURBUVdqUUFRQUFBQWVoUVFjQUFBQWNoQVlkQUFBQWNCQWFkQUFBQU1CQmFOQUJBQUFBQjZGQkJ3QUFBQnlFQmgwQUFBQndFQnAwQUFBQXdFRm8wQUVBQUFBSG9VRUhBQUFBSElRR0hRQUFBSEFRR25RQUFBREFRV2pRQVFBQUFBZWhRUWNBQUFBY0pOcnVBZ0NFaHhZdFdwd1dIUjA5c3FMYjNHNzNTMlgvTGk0dWZtek5talUvaDZZeUlMaklQb0JBbzBFSEVCQk5temJkdG1IRGhpc3R5NnBYd2MyRFN5OFlZM1kwYmRwMDJKbzFhMEpZSFJBOFpCOUFvREhFQlVCQXpKdzVzOFRsY3IxZmlVVm56NXc1c3lUb0JRRWhRdllCQkJvTk9vQ0E4Zmw4c3lxeFdHV1dBYW9Wc2c4Z2tHalFBUVNNeStYNjFCaVRkNFJGZGlVbEpYMGFzb0tBRUNIN0FBS0pCaDFBd0dSblozc3R5NXB6aEVYbUxGbXlwRGhrQlFFaFF2WUJCQklOT29DQXNpenJzRi9qdTF3dXZ1SkgyQ0w3QUFLRkJoMUFRTzNacytkalNRVVYzRlNRbjUvL1NhanJBVUtGN0FNSUZCcDBBQUcxWWNPR0ltUE0vQXB1bXJkaHc0YWlrQmNFaEFqWkJ4QW9OT2dBQXU0d1gvWHpGVC9DSHRrSEVBZzA2QUFDenJLc1JaSUt5MXhWYUZuV0IzYlZBNFFLMlFjUUNEVG9BQUl1T3p1N1VGSkc2ZCtXWlMzODR6b2dySkY5QUlGQWd3NGdLSXd4L3EvMUsza1NGeUFza0gwQVZVV0REaUFvWW1OakY1UmVqbytQWDNDa1pZRndRdllCVkJVTk9vQ2d5TXJLS3BBMFg5SzhaY3VXL1c1M1BVQ29rSDBBVlJWdGR3RUF3dG9zeTdLTTNVVUFOaUQ3QUk2YlpYY0JrTnh1dDVHa25Kd2N0Z2VPUzJwcWFxTFg2NzFHVWlkSkYwcXFMNm1tcENoYkMzT09Fa203SlcyWHRFcFNaa3hNekt3L2puU2lHaVA3UjBYMmc0ajhIUlg1TzA0MGhBNUFnNDdqbFpxYVdzL2o4VHhpV2RZQVNmRjIxMVBORkJwanBzVEd4bzdKeXNyYVlYY3hPRFprdjBySWZoV1J2eW9oZjVWQVErZ0FOT2c0SHNuSnlmMk1NUzlMU3JBc1MyM2J0bFduVHAzVXZIbHoxYTlmWDRtSmlZcU9aaFNiSkJVWEY2dWdvRURidDIvWDJyVnJsWm1acVJVclZzZ1lJMGw3TGNzYW5KMmQvYmJkZGFKeXlIN2xrZjNBSTMrVlIvNk9IdzJoQTlDZzR4aFpicmQ3bEtUUmt0U3RXemNOR1RKRURSbzBzTGVxYW1iYnRtMTY2YVdYTkgvK3dUT3pXNWIxU0haMjlsaEpqQnQyTHJJZkFHVC91SkcvQUNCL2xVTkQ2QUEwNktpc1pzMmF4Y2JGeFUyUzFEOHVMczZNSHovZTZ0U3BrOTFsVld1Wm1aa2FNV0tFS1NvcXNpUk5MU29xdW5YZHVuVWV1K3RDZVdRLzhNaCs1Wkcvd0NOL1I4WTBpMEExRWhjWDk2U2svclZyMTlha1NaUDRnQWlBVHAwNmFkS2tTVmJ0MnJVbDZZYTR1TGp4ZHRlRVE1SDl3Q1A3bFVmK0FvLzhIUmxIYkIyQUkraW9qTmF0Vy9ld0xHdE9qUm8xek5TcFU2MkdEUnZhWFZKWTJicDFxMjY0NFFhVG41OXZTZXFSazVNenorNmFjQkRaRHk2eWYyVGtMN2pJWDhVNGdnNVVBeWtwS2FkYmxqVlpraDU5OUZFK0lJS2dZY09HZXZUUlIwdi9TWjZTa3BKeXVxMEZRUkxaRHdXeWYzamtML2pJWDhWbzBJRnFvS1NrSkYxU3pmNzkrNnREaHc1Mmx4TzJPblRvb091dnYxNlNhdjd4bXNObVpEODB5SDdGeUY5b2tMOURNYVRDQVJqaWdpTnAxYXBWaXN2bCt1S01NODdRdSsrK3E5allXTHRMQ21zZWowZlhYbnV0Tm0vZUxHTk1TbTV1N2lxN2E0cFVaRCsweUg1NTVDKzB5Rjk1SEVFSEhNN2xjbzJVcElFREIvSUJFUUt4c2JFYU1HQ0FwRDlmZTlpRDdJY1cyUytQL0lVVytTdVBCaDF3c0ZhdFdyV1MxS05ldlhxNjRvb3I3QzRuWW5UdDJsVjE2OWFWTWFabjY5YXRXOXBkVHlRaSsvWWcrd2VSUDN1UXZ6L1JvQU1PNW5LNTdwU2svdjM3S3lZbXh1NXlJa1pNVEl6NjkrOHZTYklzNnk2Ynk0bElaTjhlWlA4ZzhtY1A4dmNuR25UQW9icDA2Ukl0cWFmTDVWSzNidDNzTGlmaWRPL2VYUzZYUzVKNjlPN2RPOHJ1ZWlJSjJiZFhwR2VmL05rcjB2TlhpZ1lkY0tnOWUvYTBsMVM3VmF0V1NreE10THVjaUpPWW1LaVdMVnRLVXAyTkd6ZTJ0N3VlU0VMMjdSWHAyU2QvOW9yMC9KV2lRUWNjeXJLc0s2V0RaMXVEUFVwZis5SnRnZEFnKy9hTDVPeVRQL3RGY3Y1SzBhQUR6dFZkNGtQQ1RxV3Z2VEdtaDgybFJCcXliN01Jeno3NXMxbUU1MDhTRFRyZ1NLMWF0YW9oNmF4YXRXcXBVYU5HZHBjVHNSbzFhcVNhTld0SzBsbkp5Y2xKZHRjVENjaStNMFJxOXNtZk0wUnEvc3FpUVFjY0tDb3FxcmtrblhubW1YYVhFdEVzeS9KdkE4dXltdHRjVGtRZys4NFFxZGtuZjg0UXFma3Jpd1lkY0tZV2t0U2tTUk83NjRoNHBkdkFHTlBDNWxJaUJkbVh0SFBuVHJ0TGlOVHNreitIaU5EOCtkR2dBMEhRb2tXTDA2bzRQZFFGVXZDUDRwU1VsUGd2KzN3K2ZmdnR0eFV1OS9ubm4vc3Z6NTQ5MjMrNWQrL2Uvc3RMbGl6UmhBa1RLdlc0Qnc0YzBKbzFhNDYxWEZ1VWZrajRmTDRMYkM0bFVvUWsrMzhWckV4KzlORkh5cy9QUDZaMWpERzYvUExMQTE3THNhcU8yWGZhdmpjVSs3b0RCdzdvazA4K0tiYy9QMVpmZi8yMUhuamdnWExYZmZIRkY3cm9vb3UwY3VYS0N0ZDU2YVdYeXYyZG1abXAxYXRYSDNjTmYxVWQ4eGRJMFhZWEFJU2o2T2pva1JzMmJMZ3lPVG41ZlovUE55c3BLV25Ka2lWTGlpdTd2akhtYkVsQkhRUDU3YmZmYXR5NGNSbzJiSmhTVTFQbDlYcjE1Sk5QYXZqdzRicmdnb1A3dzd5OFBOV3FWVXYzMzMrL1B2dnNNMG5Tczg4K3E2dXZ2bHFTOVBQUFAwdVNQQjZQSmt5WW9OMjdkeXNqSThQL0dHM2F0TkdZTVdNT2VleGZmLzFWLy96blAvWCsrKzhyS2Vud3d3dVRrNU5WdDI3ZHc5NitjK2RPWldkbkgvdVRQd1pubkhHR0pNbXlyTE9EK2tDUUZKcnNWeVJZbWR5NGNhTW1UcHlvaVJNbmF2YnMyZnJrazA4a1NUdDI3TkFwcDV4U090K3pKR24rL1BtU0RqYm9aYSszUzNYTXZ0UDJ2Y0hlMS9sOFBvMGNPVkxGeGNYNjI5LytWdW02N3J6elRxV2twT2pHRzIrVWRQQUFTKzNhdGYyMzc5MjdWK1BIajllVlYxNnAvL3puUDVveVpZcE9QUEhFY3ZjeGJkbzBEUmt5eEYvSE04ODhvK0hEaDFlNmhxT3BqdmtMSkJwMElFZ3N5NnBuakJsaVdkYVFQWHYyNUxuZDdqbVdaYzNhczJmUHh4czJiQ2c2eXVvMUpBVjFEdDZtVFp2cWhSZGUwT2JObS8xSDY0cUxpM1gvL2ZkTGtoNTc3REhkZDk5OVdyeDQ4Vkh2YStMRWlVcE5UVld2WHIxMDVwbG55cklzLzIzdnZmZWVYbjc1WmYvZnhoaFpscVdvcUNqMTZ0V3J3dnY3NktPUC9KZm56NSt2cUtoREQ0aVZsSlNvVFpzMmxYdXlWVkJtRzlRSStvTkJDa0gyUTVuSklVT0dLQzR1VG0rLy9iWWVmUEJCRFI4K1hNWEZ4ZXJTcFl2bXpadDN5UDJNSFR0V0N4Y3VsTS9uVTd0Mjdjbzk1bVdYWGFhRWhBVC9kWHYzN2czcVA2alZOZnQyN1h0RHZhL3orWHdhTTJhTXNyT3pkZEpKSjZsNzkrN2xidCszYjU5Ky8vMTNyVnExcXR6MW16ZHZWbTV1cnNhTkcrZS9idEdpUlhycXFhY2tIVHpnOHNBREQ2aHo1ODY2Kys2NzlmVFRUK3ZlZSsvVmM4ODlwN2k0dUFxZng2SkZpN1I3OTI0OS9mVFRldnJwcC8zWGU3MWVmZkRCQnhXdWN6VFZOWCtCUW9NT2hJQmxXYlVrM1dTTXVTa3hNYkdnZGV2Vzh5M0xtbVZaMXFMczdPekNDbFpKa3FTVFRqb3BhRFd0V0xGQ2JyZGJMVnUyTEhmVWU4bVNKZnJ3d3crVm5KeGNxZnZKeU1qUVJ4OTlwQmt6Wm1qa3lKSEt6OC9Ydi83MUw3Vm9jWERZWUs5ZXZmd2ZUbDkrK2FXZWVlWVpUWnc0VVVsSlNkcTFhNWZ1dnZ0dVBmVFFRenJ2dlBNQy95UURvTXcyaU1pWkJHd1E5T3lITXBNZWowYzMzWFNUZkQ2Zi83cjE2OWVyY2VQR0ZUWmpEei84c0VhTUdLSE9uVHY3aDViOS9lOS85eS83NmFlZitwZXQ3SHYwZUlWRDlrTzU3dzFscmdvTEN6Vnk1RWdWRmhicS9mZmZWNDBhNVh2WVZhdFc2ZUdISDlhLy92V3ZROVo5OTkxM2RmbmxsL3NiNEpVclYyclhybDFxMnJTcDh2UHpkZDk5OSttMDAwN1RYWGZkSlVtNjU1NTc5T2lqaitxbW0yN1N1SEhqZFB2dHQwczZPTFRtOHNzdjE4MDMzNnozMzM5ZmRlclUwV3V2dmFaYXRXcEpraVpNbUhEWWhyNHl3aUYvVlVHRERvUmVvbVZaL1NUMU04WVV1dDN1REdQTXJOalkyQVZaV1ZrRmZ5d1Q5Q2Jsd3c4LzFNc3Z2NnpubjM5ZWl4WXQ4aC9sK2VHSEg0NXAvT1hGRjErc0prMmFLREV4VWM4Ly83emVmZmRkRFIwNlZIMzY5TkhkZDk4dDZlQlk5ZjM3OTBzNmVGVG4rdXV2bHlUOS92dnY4dmw4dXUrKyt5UkpzYkd4NWNhNFM3TDlWTnVSL2lGaGc2Qm5Yd3BOSnIvNTVodU5HREZDenp6empKbzBhZUwvcGlvdkwwOEpDUW5xMkxHakxNdnlIeFd2VTZlT3BrNmRLcS9YcStqb1B6K2VTMHBLS216bWd5ME1zeC8wZlc4b2N2WFRUejlwK1BEaFNrbEowUjEzM0tHQkF3ZHE0TUNCNnRHamgvYnUzYXYwOUhSbFptYnE4Y2NmVit2V3JjdXRXMWhZcUhuejV1bU5OOTd3WHpkNThtUkpCNGRqM1g3Nzdicnl5aXMxZE9oUS8rMHVsMHVqUjQvV3RHblROR0RBQUwzNTVwdmF2MysvQmcwYXBJVUxGK3FWVjE3UkxiZmNJcC9QcDJIRGhtbk1tREdhT25XcUNnc0w5Wi8vL09mWVhzQXl3akIveDRRRzNVSGNicmV4dXdhRVhMeWtheXpMdXNicjljcnRkcytYTk11eXJDUmpURkNibEljZmZsamp4NC9YeXBVcjFiNTlldzBlUEZoZHUzYlZtalZyZE8yMTF4NTJ2ZEt4NkpLMGZQbHlTZEk1NTV3ajZlQ092Ry9mdm1yVHBvMXljbkw4eTIzYnRzMi8zcnZ2dnF1RWhBUjE3ZHBWa3laTlVzMmFOWFhsbFZmSzVYS3BZOGVPaHp5ZTNVTmN5Z3dwaU1nUENSdUVwRUVQUlNiUFBmZGNYWHZ0dGJyNTVwdjEybXV2S1NNalE5OSsrNjN1dU9NT3ZmLysrOXE0Y2FNZWZQQkJUWm8wU1EwYU5QQ3ZkK0RBQVoxd3dnbit2NHVMaThzMTdLRlNOdnRoK1BsVTRiNVhWY3hmS0hKVnYzNTkvZXRmLzFLSERoMGtTYzg5OTV6dXZQTk9mZnJwcDFxN2RxMHV1K3d5dmZQT08rV0dRNVdhTzNldXpqLy9mUDhQTUZldVhLbGZmLzFWa3RTNGNXTTkrK3l6YXRhc21aS1RrOHNObjBwSlNkSEtsU3ZWbzBjUC84R1k0dUppM1gzMzNSb3pab3hxMXF3cG44K25KVXVXcUcvZnZxcGR1N2JlZlBQTkt2MldJdEwzdlRUb0RtQ01XV0paVmhlNzY0QWpHTXV5akRIQi95eTBMRXNQUHZpZy8rK0xMcnBJcjcvK3V0YXNXYU1ubm5qaWlPdVcvVUZUY1hHeDh2THl5djNBS1Q4LzM5KzhsOXE5ZTdmR2p4K3YzMy8vWFk4Ly9yZ2txVWVQSGhvM2JweG16NTZ0a1NOSEh2STR5NWN2UCt5Unc2aW9xRU1lQXpnV29jaGszNzU5MWJCaFF6VnUzRmhidDI3VnZmZmVxd2NlZUVDYk5tMVN5NVl0ZGZQTk4ydmd3SUY2NUpGSDFMNTllMzlkWlljczJOV2dSNWlBN1h1RG5hc1RUampCMzV4LysrMjNtak5uamc0Y09LQlRUamxGa3laTjBtbW5uVmJoL1Joak5HUEdEUC9RRmVuZ1B3WC8vT2MvZGYvOTk4dmxjcWxaczJaSGZHNkppWW5hdDIrZnNyS3lGQjBkclN1dXVFSkxseTVWZEhTMHBreVpvc1RFUkUyWU1FR2ZmZmFaK3ZUcG81U1VGUFhvMFVPZE8zYys4b3VHUS9DT2Q0RGMzTnlMN2E0QmdlVjJ1MStTTkxnU2l4WmFsclhRNS9QTmlvK1BYN0JzMmJMZi8xai9QNUpPMmJkdm4ySmpZNE5XNS9yMTZ4VVhGNmNtVFpyb2xsdHUwWlZYWHFuVTFOUkRmcTMvVnk2WHl6OXUvYmZmZmxQMzd0M0xqV012KytPMlVpKzk5SkthTkdtaUw3NzRRcmZkZGx1NTIzcjE2cVdmZnZxcDNIVi9uZFdndE9sdjE2NWR1ZVlsMkRPNTdOMjd0L1RpbnFBOUNNcmFveEJrWHdwZEpwczFhNlp2di8xVzk5NTdyd1lNR0tDLy8vM3Y2dGl4b3o3NzdEUDE2dFZMU1VsSmV2REJCOVcwYVZNOS8venoyckpsaTA0OTlWVC8rc1hGeFlxSmlRbndzeis2c3RuUHljbXBGL0lDam9NVDlyM0J6dFgzMzMrdlJZc1dhY21TSmZycHA1LzhZNzQvK2VRVC95eEJwZmJ1M2V0djdwY3ZYeTZ2MTZ0T25UcjViNy9qamp0MHlpbW5sRnZINC9FYzhibFBtalJKbDF4eWlTWlBucXkwdERRTkhUcFVOV3ZXMUwvLy9XKzFiTmxTa3RTaFF3ZmRkdHR0K3VDREQ0NTdlRmFrNzN0cDBJSFFLNUEwVHdlSHNueHdtQjhxK1p1VVAwNTNIQlFaR1JtcVY2K2VtalJwb3JwMTYrcTAwMDVUL2ZyMWoraytWcTVjcWVMaVlsMTk5ZFdIaktrc3EvUm8vY3laTTh2TlhIRHBwWmVxVDU4K2tnN09IRk1xTmpiMnNFMy8wZjRaQ0tSOSsvYVZYb3pJRHdrYmhDVDdVbWd5dVdmUEhuWHYzbDNUcDAvWGlCRWo5T21ubi9wL01KcWJtNnVZbUJndFdiSkVvMGVQVmxKU2t1TGo0L1hsbDEvNmYwam84WGhzTzNvZWh0a1B5YjQzMkxueWVyMnlMRXVQUC82NCt2WHJWKzR4eWlvc0xOUWxsMXppLzN2NjlPbnEwNmRQdVdFbmYyM09KV25MbGkycVY2L2kvOGRLU2tyMGYvLzNmNW82ZGFwLzdQcUxMNzZvOXUzYmE4V0tGWWNzLy92dnZ4OTJIdldqQ2NQOEhSTWFkQ0EwZGttYTQzSzVadVhuNTM5U2lhbSs5a2psZGxCQnNXN2RPbDEyMldXU3BBVUxGc2puOHlrakkwTTMzM3h6aFR2dXY5cTBhWk5lZU9FRlhYYlpaWWRNeDdoLy8zNjk5OTU3dXVHR0c0SlNlNmhFK29lRURVS1MvVkQ1NnF1dmRPNjU1NnBSbzBiS3o4L1gvdjM3L1EzU3JsMjc5TUVISDZocjE2NTY5dGxuTlgzNmRCbGp0SGp4WXY4VWVBY09ITERsNkxrVU50bDM1TDYzS3M0Ly8zeWRmLzc1eDNSaW9pMWJ0aHd5dGVMaGZQNzU1LzVadVA0cUtpcEtyNzc2YXJueDdhWFQ2bFkwSlc5S1NrcWxhL3lyTU1uZmNhTkJCNExFR0xORDBteEpzNUtTa2o0OWxwTmxTTXFYcElLQ2dxTXRkOXc4SG84MmJ0eW9wazJiNnVlZmY5YXp6ejdybjlIbDlkZGYxd01QUEhEWU9kRDc5dTJyOGVQSGE4NmNPVXBOVGRWRER6Mmt4WXNYKzMvYzl0Ly8vbGZmZi8rOU1qSXlLbXpRUzQ4aVNUcmlVU3FQeDFQMUoxcEZaYmJCc1owT0VzY3I2Tm12U0xBeW1aT1RJN2ZiTGVuZ2p3Ykx2aDg2ZHV5b3h4NTdUS05IajFhOWV2WDA0b3N2cWxXclZvcUxpMVB6NXMwbEhmeUdxdXdKWkM2OTlOSmpldnlxcUs3WmQ5SysxeW43dXRLcEZVOCsrZVFqTGxkWVdLaTMzMzVibzBlUFB1d3lkZXJVQ1hCMUZhdXUrUXNVR25RZ0NJcUxpeDlyMnJUcHNKa3paeDdYdVpjdHkvcmVHSFBKcGsyYnFuUUU0a2h5YzNOMTVwbG5LajgvWDNmZWVhY0dEQmlnQ3k2NFFQWHExZE5OTjkyazRjT0grNzlLTFQxU00yZk9ITDM0NG92eWVEenExS21UWG56eFJmODBYdi80eHo5MHhSVlgrT2U5TFNrcEtmZGpwRkpQUFBHRUxyendRdi9meTVjdjEyKy8vYVo5Ky9hVk8xTG85WHAxM1hYWFZWaDcyUTg5cjlkYjlSZmpDRFp2M2l4Sk1zWjhIOVFIZ3FUUVpQK3ZncG5Kckt3cy85a1cvL2EzdjZseDQ4Ykt5OHRUU1VtSlRqamhCRjE5OWRYNjdiZmY5T0NERDJyLy92MGFOV3FVN3I3N2JyMzg4c3Q2NVpWWEZCTVQ0NSthVHlwL1lwdGd6NE5lSGJQdnBIMXZxUFoxcGROMy9sWHBEMTVMcDFaOC9mWFhqMWl2TVViLy92ZS9kYzQ1NXlnMU5mV0l5MWJrV001a1doblZNWCtCUklNT0JNR2FOV3QrWHJObVRWWHU0aXRKK3VHSEh3SlRVQVcyYmR1bTVPUms1ZWJtNnRKTEwvV2Y4cmx1M2JwNi8vMzNGUnNicTRFREIycmp4bzMrc1krZE9uWFN1ZWVlcTdQUFB2dVE2Yk9PZE1TbHJMSWZXTkxCcjBYdnV1c3V4Y1hGK1d1UURwN211ZXlZOXF1dnZscVMxS0JCQTgyWU1lT1E2NE5sNDhhTmtpU1h5L1ZWVUI4SXBZS2UvYjhLVmlhTGlvcFVXRmpvLytIYzMvLytkdzBjT0ZDYk4yOVdqeDQ5Sk9tUWYySW5USmlnVTA4OVZaMDZkZEtnUVlOa1daWi9DTUVYWDN4UmJ0bS8vaDFvMVRIN1R0cjNCbnRmWjFtV21qZHZyaWxUcGxUNCtFVkZSYnJqampzVUh4OWY3Z1JYRlNuTld0KytmU3M4a2RLOTk5NTd4UFZMbjk5ZlZlV2ZuT3FZdjBDeWpyNElnRkJMVGs3dWFJeFpldUdGRjVZN2RYUjF0WDM3OW1QKzhhbFQzSGJiYmNyT3pwYkw1ZXE0YXRXcVpYYlhFKzVDbGYzcW5NbFFpY1RzVnpWLzVDcHdJakYvWlIzL0RQSUFncWFrcEdTdEZOcWppTUZVWFQrd2pESCtiV0NNV1d0ek9SRWhWTm12cnBrTWxVak5mbFh6UjY0Q0kxTHpWeFlOT3VCQXExZXZ6cGUwSVM4dlQ1czJiYks3bklpMWFkTW11UThWcGdBQUlBQkpSRUZVN2Q2OVc1STJaR2RuUitSTUFxRkc5cDBoVXJOUC9wd2hVdk5YRmcwNjRGenpKQ2t6TTlQdU9pSlc2V3R2V2RaY20wdUpOR1RmWmhHZWZmSm5zd2pQbnlRYWRNQ3hqREgvVCtKRHdrNmxyMzNwdGtCb2tIMzdSWEwyeVovOUlqbC9wV2pRQVlkS1NrcjZYTkp2cTFldkR2bWMwRGc0QisrWFgzNHBTYjgxYWRMa2M3dnJpU1JrMzE2Um5uM3laNjlJejE4cEduVEFvZjQ0dWNaY244K24rZlBuMjExT3hKazNiMTdwS2Rubkh1K2N5amcrWk45ZWtaNTk4bWV2U005ZktScDB3TUY4UHQ5RVNabzJiVnJRVDhpRFAzazhIazJiTmsyU1pJeVpZSE01RVluczI0UHNIMFQrN0VIKy9rU0REampZNnRXclYwdWF1MlBIRGkxY3VORHVjaUxHd29VTHRYUG5UbG1XTlNjM04vZEx1K3VKUkdUZkhtVC9JUEpuRC9MM0p4cDB3T0dNTVdNbGFmTGt5Zko0UEhhWEUvWThIby8vekh5bHJ6M3NRZlpEaSt5WFIvNUNpL3lWRjJWM0FRQ09iUHYyN1ZzYk5HaVFzbWZQbm5PS2lvclVybDA3dTBzS2F5Kzg4SUkrKyt3elNWcVFrNVB6ak4zMVJES3lIMXBrdnp6eUYxcmtyenlPb0FQVlFGUlUxRkJKdTZkTm02Wmx5eUx1ak1jaHMyelpNcjMxMWx1U3RMdTR1SGlJM2ZXQTdJY0syYThZK1FzTjhuY295KzRDQUZTTzIrM3VMbWx1alJvMXpOU3BVNjJHRFJ2YVhWSlkyYnAxcTI2NDRRYVRuNTl2U2VxUms1TXp6KzZhY0JEWkR5NnlmMlRrTDdqSVg4VVk0Z0pVRTl1MmJmdXVRWU1HTlE0Y09ORHV3dzgvVkhKeXNrNDU1UlM3eXdvTDY5ZXYxK0RCZzdWNzkyNUwwbk01T1RrVDdhNEpmeUw3d1VQMmo0NzhCUS81T3p3YWRLQWFxVldyMXY5RlIwZi96Lzc5KzFzdVhMalFuSDMyMlZhalJvM3NMcXRheTh6TTFGMTMzV1gyN3QxclNacGFWRlIwMTYrLy9ocXhjKzg2RmRrUFBMSmZlZVF2OE1qZmtUSEVCYWgrck9UazVJZU5NV01rcVd2WHJobzZkS2dhTkdoZ2QxM1Z5clp0MjVTZW5xNEZDeFpJa2l6TEdwV2RuZjJZSkdOdlpUZ0NzaDhBWlArNGtiOEFJSCtWUTRNT1ZGUEp5Y245akRFdlMwcXdMRXR0MjdiVlJSZGRwUC9mM3IxSFIxWGUreC8vN01rRnBaaHdrUU1SaFZiUTFvVmduQVRDUmREanBTb3FVaFc4QUVXdGlsZ1AxdE1xNmhFTlNoZEs2ZkdJNnhUUVNzRkVWeTNsdEVnQW9kVkNBQ1hpaEFoS2x6VjREdmlUaEVzaGlZUmNKcG5uOXdjbUp1U0tTZVo1TXZOKy9jTmt6NTZaNzh6M3krTER6ak43RHhreVJIMzc5bFZDUW9KaVkyTnRsK21FcXFvcWxaU1VxTEN3VUx0MjdkTG16WnUxYmRzMkdXTWs2WmpuZWRNRGdjQWJ0dXRFNnpEN3JjZnN0ei9tci9XWXYyK1BnQTUwWW1scGFYMkN3ZUJUa3U2VTFOVnlPWjNOY1VuTDR1TGluc25KeVRsZ3V4aWNHbWEvVFpqOU5tTCsyb1Q1YXdVQ09oQUIwdExTRW9MQjRNMlN4a2hLbGRSWFVrL3hQWk1hMVpLT1NDcVU5S0drelhGeGNTdHpjbkpLN0phRnRtTDJXOFRzZHlEbXIwWE1Id0M0eHUvM0c3L2Z6N3BDUkIxbUgwQmJjS0VpQUFBQXdDRUVkQUFBQU1BaEJIUUFBQURBSVFSMEFBQUF3Q0VFZEFBQUFNQWhCSFFBQUFEQUlRUjBBQUFBd0NFRWRBQUFBTUFoQkhRQUFBREFJUVIwQUFBQXdDRUVkQUFBQU1BaEJIUUFBQURBSVFSMEFBQUF3Q0VFZEFBQUFNQWhCSFFBQUFEQUlRUjBBQUFBd0NFRWRBQUFBTUFoQkhRQUFBREFJUVIwQUFBQXdDRUVkQUFBQU1BaEJIUUFBQURBSVFSMEFBQUF3Q0VFZEFBQUFNQWhCSFFBQUFEQUlRUjBBQUFBd0NFRWRBQUFBTUFoQkhRQUFBREFJUVIwQUFBQXdDRUVkQUFBQU1BaEJIUUFBQURBSVFSMEFBQUF3Q0VFZEFBQUFNQWhCSFFBQUFEQUlRUjBBQUFBd0NFRWRBQUFBTUFoQkhRQUFBREFJUVIwQUFBQXdDRUVkQUFBQU1BaEJIUUFBQURBSVFSMEFBQUF3Q0VFZEFBQUFNQWhCSFFBQUFEQUlRUjBBQUFBd0NFRWRBQUFBTUFoQkhRQUFBREFJUVIwQUFBQXdDRUVkQUFBQU1BaEJIUUFBQURBSVFSMEFBQUF3Q0VFZEFBQUFNQWhCSFFBQUFEQUlRUjBBQUFBd0NFRWRBQUFBTUFobnUwQ0FFU0dvVU9IbmgwYkcvdmtTWnVuZi8zbmtyb2JxNnFxNXU3Y3VmUC9oYWN5b0dNeCt3RGFHd0VkUUx1WU9IRmlUSDUrL3BlZTUvVnBiajlqeklGQmd3YjFXN0ZpUlhXNGFnTTZFck1Qb0wzRjJDNEFRR1RZdlh1MzZkZXYzMEJKcVMzc212SE9PKzlraGFNbUlCeVlmUUR0alRYb0FOcE5LQlJhMllyZFdyTVAwS2t3K3dEYUV3RWRRTHZ4K1h5YmpERkhtdG5sbjRtSmladkNWaEFRSnN3K2dQWkVRQWZRYmdLQlFORHp2RlhON0xKcTQ4YU5WV0VyQ0FnVFpoOUFleUtnQTJoWG51YzErV3Q4bjgvSHIvZ1JzWmg5QU8yRmdBNmdYUlVYRi85VlVra2pkNVVVRlJXOUUrNTZnSEJoOWdHMEZ3STZnSGFWbjU5ZllZeHA3RXdWcS9Qejh5dkNYaEFRSnN3K2dQWkNRQWZRN3ByNFZUKy80a2ZFWS9ZQnRBY0NPb0IyNTNuZTI1S08xOWwwM1BPODliYnFBY0tGMlFmUUhnam9BTnBkSUJBNExtbGR6YytlNTYzOWVoc1EwWmg5QU8yQmdBNmdReGhqYW4rdDM4cUx1QUFSZ2RrSDBGWUVkQUFkSWo0K2ZrM043YTVkdTY1cGJsOGdrakQ3QUFEQVdYNi9mN1hmNzMvTGRoMUF1REg3QU5vaTFuWUJBQ0xhU3MvempPMGlBQXVZZlFEZm1tZTdBQUJ0bDVhV2xoQU1CbStXTkZaU3FxUytrbnBJaXJGYW1EdXFKUjJWVkNqcFEwblpjWEZ4SzNOeWNocTdxQXc2RVdhL1JjdyswQWtSMElGT0xDMHRyVTlsWmVYVG51ZE5rOVRWZGoyZHpIRmp6UEw0K1BnNU9UazVCMndYZzFQRDdMY0pzdzg0am9BT2RGSXBLU2wzR0dPV1NPcm1lWjVHakJpaHNXUEg2c0lMTDFUZnZuMlZrSkNnMkZoV3NVbFNWVldWU2twS1ZGaFlxSTgvL2xqWjJkbmF0bTJiakRHU2RNenp2T21CUU9BTjIzV2lkWmo5MW1QMmdjNkpnQTUwUHA3ZjczOUtVcm9rWFgvOTlici8vdnVWbEpSa3Q2cE9wcUNnUUlzWEwxWlcxb2tyczN1ZTkzUWdFSGhXRXV1RzNjWHN0d05tSDNBZkFSM29SQVlQSGh6ZnBVdVhWeVZONmRLbGkzbnV1ZWU4c1dQSDJpNnJVOHZPenRaamp6MW1LaW9xUEVrWkZSVVY5M3p5eVNlVnR1dENmY3grKzJQMkFYZnhKUnFnRXpubm5ITVdTTHF2VjY5ZVdyUm9rWmVhbW1xN3BFNXZ3SUFCR2pWcWxMZHAweWFWbFpWZEZCc2IyNjJnb0lCTHN6dUcyVzkvekQ3Z0xvNmdBNTNFeFJkZlBON3p2RlhkdTNjM0dSa1ozbGxubldXN3BJaXlmLzkrVFowNjFSUVZGWG1TeHVmbTVxNjJYUk5PWVBZN0ZyTVB1SWNqNkVBbk1HellzSE9NTWVzbG5UNS8vbnh2OE9EQnRrdUtPR2VjY1lZR0RScmtyVnUzVHBLdU9mdnNzOS9ZdjM4L3A2S3pqTm52ZU13KzRCNmY3UUlBdEt5NnVucVJwQjVUcGt6UjZOR2piWmNUc1VhUEhxM0preWRMVW8rdlAzTll4dXlIQjdNUHVJVWxMb0Rqa3BPVGgvbDh2Zy82OSsrdk45OThVL0h4OGJaTGltaVZsWlc2OWRaYnRXL2ZQaGxqaHUzWXNlTkQyelZGSzJZL3ZKaDl3QjBjUVFjYzUvUDVucFNrTysrOGs0QVNCdkh4OFpvMmJacWtiejU3Mk1Ic2h4ZXpEN2lESStpQXc1S1RrNU45UHQrT1BuMzZhTldxVllxTGk3TmRVbFFJQm9NYVAzNjhEaDQ4S0dOTThvNGRPejZ5WFZPMFlmYnRZUFlCTjNBRUhYQ1l6K2Y3TjBtYU1tVUtBU1dNNHVMaU5HWEtGRW1TNTNrekxaY1RsWmg5TzVoOXdBMEVkTUJSbDExMldheWtHMzArbjY2Ly9ucmI1VVNkRzI2NFFUNmZUNUxHVDV3NGtUTmVoUkd6YnhlekQ5aEhRQWNjVlZ4Y1BFcFNyK1RrWkNVa0pOZ3VKK29rSkNUb29vc3VrcVF6OSt6Wk04cDJQZEdFMmJlTDJRZnNJNkFEanZJOGI0SWtjVGx6ZTJvKys1cGVJRHlZZmZ1WWZjQXVBanJncmhza1FvcE5OWis5TVdhODVWS2lEYk52R2JNUDJFVkFCeHlVbkp6Y1hkS2duajE3YXNDQUFiYkxpVm9EQmd4UWp4NDlKR2xRU2twS291MTZvZ0d6N3dabUg3Q0xnQTQ0S0NZbTVrSkpPdmZjYzIyWEV0VTh6NnZ0Z2VkNUYxb3VKeW93KzI1ZzlnRzdDT2lBbTRaSzBzQ0JBMjNYRWZWcWVtQ01HV3E1bEdqQjdEdUMyUWZzSWFBRGJob2loZjhvWW5sNXVYYnUzQm1XMTdyMjJtdWJ2Zi9MTDc5VUtCU3EvYm1pb2tJdnZmU1Nnc0ZnUjVkV1QwMUlDWVZDUThMNnd0RXJvbWUvcUtoSVM1WXNhZFcrYjc3NVpnZFgwenhtSDdBbjFuWUJBQm95eHB3bktleHJjQThkT3FTZi9leG4rdE9mL3FURXhLYVhuYWFrcE9oZi91VmZtcnovNE1HRENnUUNrcVNISDM1WW4zLytlWU45RGg4K3JCdHZ2TEhCOWxXclZrbVNGaTVjcUc3ZHV1bkpKNStVNTNsYXVYS2wvdkdQZjRUOW9qWDkrL2VYSkhtZWQxNVlYemhLUmRMc042YW9xRWd2di95eXBrK2YzbUpOaXhZdDBxMjMzbHB2MjhubmhjL0t5bXJ4ZWI0dFpoK3doNEFPdUttN3BBNDlCL1FmLy9qSGVrZnlqREh5UEU4eE1URzY1WlpiR24zTVgvN3lsOXJiV1ZsWmlvbHBlQTJUNnVwcURSOCt2UGJuRjE1NG9kNTlMNy84c2o3NzdETjk5ZFZYU2twSzB0VlhYNjBmL2VoSERaN25tV2VlMFl3Wk0vVHFxNi9xbGx0dTBlOSs5enRKMGxWWFhWVnZ2NktpSXYzKzk3L3ZzQ1VSZFhyUXZVTmVBQ2VMbU5uL05rcEtTblRISFhlb3VycGF4NDhmcncza1JVVkYyckpsUysyZmtuVHBwWmUyNmJWYXd1d0RBRkNIMysvL3pPLzNteSsrK01LRVExNWVucGs2ZGFvcEtpb3l4aGh6K1BCaE0zbnlaTE43OSs1RzkvZjcvYWFxcXFyUis2cXFxb3pmNzIrd2ZldldyZWJXVzI4MXp6Ly92QWtHZythYWE2NHg1ZVhsWnM2Y09lYmVlKzgxdWJtNURSNVRWRlJraW91THpTT1BQR0plZWVXVlJsOXYvUGp4WnQrK2ZhMTlxNmRzMzc1OXh1LzNHNy9mL3cvYmN4RU5JbkgyNi9yZi8vM2ZGdmN4eHBodDI3YVp1KzY2eXhoalRIbDV1Zm5oRDM5b2pERm05T2pSdGZ1TUhUdTJ4ZWRwQzJZZnNJY2o2SUNiRWlYcE85LzVUb2UreU1TSkUxVldWaVpKS2kwdDFlVEpreVZKWDMzMWxVS2hrQjU1NUJGSlVueDh2UDduZi82bjNtTmJjd24ycXFvcS9mR1BmOVNmLy94bmxaV1Y2ZEZISDlYbzBhTWxTZVBHalZPWExsMzAxRk5QYWV2V3JmcmxMMzhwbjgrbnA1OStXb01IRDVZa0pTWW1hcytlUFNvdkw5ZW1UWnUwZXZYcTJ1ZE9URXpVYTYrOXBtQXdxUGo0K0xaL0dFMm8wd05PTlJjZUVUSDdMVWxKU1dtd2JkbXlaUm95WkloQ29aQis5N3ZmYWN5WU1aS2tnb0tDWnBmZGRCUm1IN0NIZ0E2NEtTd2hwYUNnb1BiWDVXKysrYWE2ZGV1bTY2NjdUcSsrK3FwNjlPaWhDUk1teU9mejZaSkxMbW53Mk5iOG1qODJObFlIRHg3VVhYZmRwZWVmZjE3ejVzMnJ0Ky82OWV0cmI0ZENJVDN3d0FNYU5HaVFNak16dFhUcFVuMzExVmZhdm4yN0ZpNWNxS3V1dXFyZU1vUExMNzlja2xSWldha3VYYnEwL2NOb1FyZHUzV3B1RWxMQ0l5Sm12eVVmZlBCQmcyMHhNVEU2ZHV5WTVzNmRxd01IRG1qVXFGRzYvZmJiZGVqUUlkMTg4ODJTVG55WnRlYTdHOGVQSDIvMSsvMDJtSDBBQU9ydysvMFZmci9mVkZSVWRPaXZzRWVQSG0yT0hEbGlIbjMwVVROanhneHo5T2hSWTR3eEJ3OGVOQTg5OUpDWlBIbXkrZnZmLzE3djErckdtQmJyYXV6K2s1L2paQ05Hakdpd0xUVTF0ZmIybFZkZVdlKytmLzNYZnpYR0dETm16QmhUV2xyYTdITzNSVVZGUmMyditjdHR6MFUwaU1UWnI2dWxKUzZmZi82NW1USmxpdm55eXk5TktCUXlCdzhlTk1YRnhiVi9QenI2YzZtTDJRZnM0UWc2NEtaaVNiMUxTMHM3ZFBtR0pDMWV2RmdEQnc3VUJ4OThvUHZ1dTYvZWZiZmNjb3YrNy8vK3I5NjJrODlpVVZSVXBQZmZmMThqUjQ1VTkrN2ZmSmZzNUxOWjFEM3k5MjNkZE5OTkRiWlZWRlRvdE5OT2E5UHpOdWZZc1dNMU40czc3RVZRVjhUTi9xbjQzdmUrcDR5TWpOcWZlL2Z1WGUvK2p2NU02bUwyQVhzSTZJQ2Jha1BLMTVmYjdqQ1BQLzY0SkduRmloWDFscEJjZGRWVm1qUnBraVJwN3R5NXRkdmo0K08xYnQyNjJwOUhqaHhaZTd1cDdaSjAybW1uMVo1Q3NURW43OStZdW11Qkw3Lzhjb1ZDSVhtZUo1K3Y0eTdwVUZwYVduT1RrQkllRVRmN3AyTG56cDJhTld0V3ZXMmhVRWlWbFpWS1NVbFJ0MjdkMUxWcjEzcjMxMzN0OXNUc0EvWVEwQUUzRlV2MS9vSHM5TXJMeTcvMWwrdUtpMC9rZzdxUGo0bUpVV2xwYVlldVA1Y0lLUlpFM095ZmlxRkRoOVlMM0x0Mzc5WVhYM3loOVBSMDNYNzc3Y3JLeWxKNmVyclMwdEk2dkJabUg3Q0hnQTY0cVVnNmNVN2tjS281YWlpcDJhT1hsWldWcC96Y0V5ZE9iSEJrc0s3NTgrZlgrN25tdlQvNjZLTzY1SkpMTkhyMGFLV25wMHM2OFdXOG1KZ1kvZld2ZjIyd0JLQzkxZWxCVVllK0VHcEV6T3diWStwZERWYzZNYnQxL3p4WlRFeU1RcUdRY25KeWxKV1ZwUkVqUnVpR0cyNVFlbnE2WnM2Y3FhRkRoMnJPbkRrYU5HaVFKazJhcE9IRGgzZllzaGRtSDdDSGdBNDR5UE84ejR3eFYremR1MWZEaGcwTHkydk9temRQcWFtcHRUKy8vLzc3T256NHNFcExTK3RkdlRNWURPcTIyMjVyOURucWhweGdNQ2pwbTdPdFNQWFAydEtZdDk5K1c3Tm16ZExWVjErdEw3LzhVb01IRDliZGQ5K3RIL3pnQnhvL2ZuenRmdW5wNmRxd1lZTTh6OU5qanoxMmFtLzBGTzNidDArU1pJejVyRU5mQ0pJaWEvYlhyVnVuMmJObk43cC9VMmQ3V2JWcWxSNTg4RUVOSHo1Y0R6LzhzTTQ4ODh4NjkxOTIyV1VhTldxVTFxeFpvNlZMbDJyMTZ0V2FOMjllaHl6ell2WUJld2pvZ0p0MlNkTG5uMzhldGhlc0cxQWs2ZDEzMzlYTW1UUFZwVXNYL2ZqSFA2N2QzcjkvLzNwcndXdSt1Sm1VbEtRLy9PRVBEYmEvKys2NzM2cWVDeTY0UU11V0xXdjB2bWVmZlZicDZla2R2djVja3ZiczJTTko4dmw4dXpyMGhWQWpZbVovM0xoeEdqZHUzQ25YczJMRmluci9NWkNrdSs2NnEvWjJmSHk4ZnZTakh6VjZCZDcyeE93RDluaTJDd0RRVUVwS3lpWEdtTTJwcWFuMUxrbmUzZ29MQzlXM2I5OE9lLzVJY045OTl5a1FDTWpuODEzeTRZY2ZiclZkVDZSajl0M0I3QVAyZE95aEp3RGZTblYxOWNkU3h4OUZKS0EwenhoVDJ3Tmp6TWVXeTRrS3pMNGJtSDNBTGdJNjRLQzh2THdpU2ZsSGpoelIzcjE3YlpjVHRmYnUzYXVqUjQ5S1VuNGdFT0JNRm1IQTdMdUIyUWZzSXFBRDdsb3RTZG5aMmJicmlGbzFuNzNuZVc5WkxpWGFNUHVXTWZ1QVhRUjB3RkhHbUQ5TGhCU2Jhajc3bWw0Z1BKaDkrNWg5d0M0Q091Q294TVRFOXlRZHpzdkxDL3M1b1hIaUhOQWZmZlNSSkIwZU9IRGdlN2JyaVNiTXZsM01QbUFmQVIxdzFNYU5HNnNrdlJVS2haU1ZsV1c3bktpemV2WHFtb3ZNdkxWaXhZckdyeXFERHNIczI4WHNBL1lSMEFHSGhVS2hseVFwTXpPejl1SW42SGlWbFpYS3pNeVVKQmxqRmxvdUp5b3grM1l3KzRBYkNPaUF3L0x5OHZJa3ZYWGd3QUd0WGJ2V2RqbFJZKzNhdFRwNDhLQTh6MXUxWThlT2oyelhFNDJZZlR1WWZjQU5CSFRBY2NhWVp5VnAyYkpscXF5c3RGMU94S3Vzck5UeTVjc2xmZlBad3c1bVA3eVlmY0FkTWJZTEFOQzh3c0xDL1VsSlNjT0tpNHZQcjZpbzBNaVJJMjJYRk5GZWZQRkZiZG15UlpMVzVPYm0vdHAyUGRHTTJROHZaaDl3QjBmUWdVNGdKaVptaHFTam1abVoycnFWSzI1M2xLMWJ0K3IxMTErWHBLTlZWVlgzMjY0SHpINjRNUHVBV3p6YkJRQm9IYi9mZjRPa3Q3cDM3MjR5TWpLOHM4NDZ5M1pKRVdYLy92MmFPbldxS1NvcThpU056ODNOWFcyN0pwekE3SGNzWmg5d0QwdGNnRTZpb0tEZ0gwbEpTZDNMeTh0SGJ0aXdRU2twS2VyZHU3ZnRzaUxDN3QyN05YMzZkQjA5ZXRTVDlFSnVidTVMdG12Q041ajlqc1BzQTI0aW9BT2RTTStlUGY4V0d4djczYkt5c292V3JsMXJ6anZ2UEcvQWdBRzJ5K3JVc3JPek5YUG1USFBzMkRGUFVrWkZSY1hNUTRjT2NlNW54ekQ3N1kvWkI5ekZFaGVnOC9GU1VsSm1HMlBtU05KMTExMm5HVE5tS0NrcHlYWmRuVXBCUVlFV0xWcWtOV3ZXU0pJOHozc3FFQWpNbFdUc1ZvWm1NUHZ0Z05rSDNFZEFCenFwbEpTVU80d3hTeVIxOHp4UEkwYU0wSmd4WXpSa3lCRDE3ZHRYQ1FrSmlvMk50VjJtRTZxcXFsUlNVcUxDd2tMdDJyVkxtemR2MXJadDIyU01rYVJqbnVkTkR3UUNiOWl1RTYzRDdMY2VzdzkwVGdSMG9CTkxTMHZyRXd3R241SjBwNlN1bHN2cGJJNUxXaFlYRi9kTVRrN09BZHZGNE5RdysyM0M3QU9PSTZBREVTQXRMUzBoR0F6ZUxHbU1wRlJKZlNYMUZOOHpxVkV0Nllpa1Fra2ZTdG9jRnhlM01pY25wOFJ1V1dnclpyOUZ6RDRBQVBpRzMrODNmcitmZGEwQUFKd0NMbFFFQUFBQU9JU0FEZ0FBQURpRWdBNEFBQUE0aElBT0FBQUFPSVNBRGdBQUFEaUVnQTRBQUFBNGhJQU9BQUFBT0lTQURnQUFBRGlFZ0E0QUFBQTRoSUFPQUFBQU9JU0FEZ0FBQURpRWdBNEFBQUE0aElBT0FBQUFPSVNBRGdBQUFEaUVnQTRBQUFBNGhJQU9BQUFBT0lTQURnQUFBRGlFZ0E0QUFBQTRoSUFPQUFBQU9JU0FEZ0FBQURpRWdBNEFBQUE0aElBT0FBQUFPSVNBRGdBQUFEaUVnQTRBQUFBNGhJQU9BQUFBT0lTQURnQUFBRGlFZ0E0QUFBQTRoSUFPQUFBQU9JU0FEZ0FBQURqRXMxMEFnSVl1dnZqaUt6M1B1OFIySGUzZzZhLy9uR08xaW5ZUUNvVjI1T1hscmJKZEJ3QWc4c1hhTGdCQVE1N25yVk5rL2YxOHV1VmQzT2J6K1NRT2FnQUF3aUNTQWdBUVNXcitibmJxSTgvR21ITWx4WG1lOTZudFd0cW8wLzhIQXdEUWVSRFFBWWZsNXVhbTI2NEJrdC92SjZBREFNS0dMNGtDQUFBQURpR2dBd0FBQUE0aG9BTUFBQUFPSWFBREFBQUFEaUdnQXdBQUFBNGhvQU1BQUFBT0lhQURBQUFBRGlHZ0F3QUFBQTRob0FNQUFBQU9JYUFEQUFBQURpR2dBd0FBQUE0aG9BTUFBQUFPSWFBREFBQUFEdkZzRndCRXU2RkRoNTRkR3h2NzVFbWJwMy85NTVLNkc2dXFxdWJ1M0xuei80V25zdWhFUHdBQXRoSFFBY3NtVHB3WWs1K2YvNlhuZVgyYTI4OFljMkRRb0VIOVZxeFlVUjJ1MnFJUi9RQUEyQlpqdXdBZzJ1M2V2ZHYwNjlkdm9LVFVGbmJOZU9lZGQ3TENVVk0wb3g4QUFOdFlndzQ0SUJRS3JXekZicTNaQisyQWZnQUFiQ0tnQXc3dytYeWJqREZIbXRubG40bUppWnZDVmxDVW94OEFBSnNJNklBREFvRkEwUE84VmMzc3Ntcmp4bzFWWVNzb3l0RVBBSUJOQkhUQUVaN25OYmxrd3VmenNad2l6T2dIQU1BV0FqcmdpT0xpNHI5S0ttbmtycEtpb3FKM3dsMVB0S01mQUFCYkNPaUFJL0x6OHl1TU1ZMmRGV1IxZm41K1JkZ0xpbkwwQXdCZ0N3RWRjRWdUeXlwWVRtRUovUUFBMkVCQUJ4emllZDdia283WDJYVGM4N3oxdHVxSmR2UURBR0FEQVIxd1NDQVFPQzVwWGMzUG51ZXQvWG9iTEtBZkFBQWJDT2lBWTR3eHRVc29Xbm5CSEhRZytnRUFDRGNDT3VDWStQajROVFczdTNidHVxYTVmZEh4NkFjQUFBRGs5L3RYKy8zK3QyelhnUlBvQndBZ25HSnRGd0NnVVNzOXp6TzJpMEF0K2dFQUNCdlBkZ0dBVFdscGFRbkJZUEJtU1dNbHBVcnFLNm1IcEJpcmhibWpXdEpSU1lXU1BwU1VIUmNYdHpJbko2ZXhDL2kwR2Yxb1VWajdBUUN3ZzRDT3FKU1dsdGFuc3JMeWFjL3pwa25xYXJ1ZVR1YTRNV1o1Zkh6OG5KeWNuQVB0OFlUMG8wM2F2UjhBQUxzSTZJZzZLU2twZHhoamxranE1bm1lUm93WW9iRmp4K3JDQ3k5VTM3NTlsWkNRb05oWVZuOUpVbFZWbFVwS1NsUllXS2lQUC81WTJkbloyclp0bTR3eGtuVE04N3pwZ1VEZ2piYThCdjFvdlhEMEF3QmdId0VkMGNUeisvMVBTVXFYcE91dnYxNzMzMysva3BLUzdGYlZ5UlFVRkdqeDRzWEt5c3FTSkhtZTkzUWdFSGhXMHFtdTBhWWY3YUFkK3dFQWNBUUJIVkZoOE9EQjhWMjZkSGxWMHBRdVhicVk1NTU3emhzN2RxenRzanExN094c1BmYllZNmFpb3NLVGxGRlJVWEhQSjU5OFV0bWF4OUtQOXRlV2ZnQUEzTUlYcnhBVnpqbm5uQVdTN3V2VnE1Y1dMVnJrcGFhbTJpNnAweHN3WUlCR2pScmxiZHEwU1dWbFpSZkZ4c1oyS3lnb1dOK2F4OUtQOXRlV2ZnQUEzTUlSZEVTOGl5KytlTHpuZWF1NmQrOXVNakl5dkxQT09zdDJTUkZsLy83OW1qcDFxaWtxS3ZJa2pjL056VjNkM1A3MG8yT2RhajhBQU83aENEb2kyckJodzg0eHhxeVhkUHI4K2ZPOXdZTUgyeTRwNHB4eHhoa2FOR2lRdDI3ZE9rbTY1dXl6ejM1ai8vNzlqWjcyajM1MHZGUHBCd0RBVFQ3YkJRQWRxYnE2ZXBHa0hsT21UTkhvMGFOdGx4T3hSbzhlcmNtVEowdFNqNjgvODBiUmovQm9iVDhBQUc1aWlRc2lWbkp5OGpDZnovZEIvLzc5OWVhYmJ5bytQdDUyU1JHdHNySlN0OTU2cS9idDJ5ZGp6TEFkTzNaOFdQZCsraEZlTGZVREFPQXVqcUFqWXZsOHZpY2w2YzQ3N3lRTWhrRjhmTHltVFpzbTZadlB2aTc2RVY0dDlRTUE0QzZPb0NNaUpTY25KL3Q4dmgxOSt2VFJxbFdyRkJjWFo3dWtxQkFNQmpWKy9IZ2RQSGhReHBqa0hUdDJmQ1RSRDF1YTZnY0F3RzBjUVVkRTh2bDgveVpKVTZaTUlReUdVVnhjbktaTW1TSko4anh2WnMxMittRkhVLzBBQUxpTkkraUlPSmRkZGxsc1NVbEpvYy9uNi9YT08rOG9JU0hCZGtsUnBhU2tSRmRjY1lWQ29kRGhnUU1IOWoxMDZKQkhQK3c1dVI4clZxeW90bDBUQUtCNUhFRkh4Q2t1TGg0bHFWZHljakpoMElLRWhBUmRkTkZGa25UbW5qMTdSdEVQdTA3dWgrMTZBQUF0STZBajRuaWVOMEdTdUhTOFBUV2Z2ZWQ1RStpSGZYWDdZYmtVQUVBckVOQVJpVzZRQ0lRMjFYejJ4cGp4b2gvV25kUVBBSURqQ09pSUtNbkp5ZDBsRGVyWnM2Y0dEQmhndTV5b05XREFBUFhvMFVPU0JvbCtXRmUzSHlrcEtZbTI2d0VBTkkrQWpvZ1NFeE56b1NTZGUrNjV0a3VKYXA3bjFlc0IvYkNyYmo4OHo3dlFjamtBZ0JZUTBCRnBoa3JTd0lFRGJkY1I5ZXIyZ0g3WVY5TURZOHhReTZVQUFGcEFRRWVrR1NMWlBXSmJVVkdoRFJzMk5OZ2VDb1cwY3VWS2xaZVgxOXQrOU9oUnpaNDl1OG5uZS9qaGgxdDh6UTBiTm1qSmtpV25YbXdIcWh2S1hUMkMvdmUvLzEyelpzMnF0KzJERHo3UW1ERmp0SDM3OWtZZnMzang0bm8vWjJkbkt5OHZyOE5xYkM4MS9RaUZRa01zbHdJQWFBRUJIUkhGR0hPZUpLdnJuVXRMUzdWNDhXSXRXclNvM3ZZMzNuaER5NWN2VjJWbFpiM3RhOWV1MWVtbm55NUpldWloaDNUMzNYY3JLeXRMZDk5OXQ2Wk5tNlp0MjdacDJyUnBldnp4eDV0OHpkVFVWUDNoRDMvUVJ4KzVjNkhJL3YzNzE5NTJkZjM1eG8wYjFhdFhyOXFmangwN3B1ZWVlMDRUSmt6UXIzNzFLNVdWbFRWNFRHWm1adTN0VUNpa1gvLzYxeW9xS2dwTHZXMVIwdy9QODg2elhBb0FvQVd4dGdzQTJsbDNTVmJQdDkyelowOHRXclJJanovK3VHNjc3VGIxNk5GRCtmbjVXclpzbVpZc1dWS3Z0c3JLU3IzKyt1dVNwSi8rOUtlYU4yK2VsaTlmcm9TRUJDMWR1bFNTZE9PTk4ycjU4dVc2NmFhYkpKMEloVmRlZVdXRDF5MHZMMi95YVB1Nzc3N2IzbSt6UlhYZnA2dm5QMy83N2JjMWYvNThTU2Q2TVd2V0xGMTY2YVY2NktHSHRHREJBdjM4NXovWEN5KzhvQzVkdWpUNStLTkhqMnJCZ2dWYXNHQkI3ZlpnTUtqMTY5ZUg1VDIwVnAwZWRMZFpCd0NnWlFSMFJKcEVTZnJPZDc1ajVjVi8rOXZmYXRteVpiVS8zM0RERFNvcks2czlRajV0MnJUYSs3WnMyYUpYWG5sRjMvM3VkL1diMy94R2tuVDQ4R0VGQWdGUzRRUEFBQUFLN0VsRVFWUmRldW1sdGZzZVBIaFEwNlpOVTBGQmdhWk5tNmFsUzVlcXVMaFlnVUNneFhxcXE2czFmUGp3ZG55SHJWZTNCN2I2MFp6dDI3ZnJuLy84cDc3Ly9lK3JxS2hJanp6eWlNNCsrMnpObkRsVGt2VHYvLzd2ZXVhWlozVFhYWGZwbDcvOHBSNTQ0QUZKSi80amRPMjExK3J1dSsvV24vNzBKNTE1NXBuNjdXOS9xNTQ5ZTBxU0ZpNWMyR1NndDZsT0R6aUxDd0E0am9DT1NHTTFvTjl6enoyNjU1NTdhbjgyeGlnMU5WVnIxcXhSWW1MRFhGUldWcVlqUjQ1bzBxUkpTazVPVmxsWm1TWk5tcVNoUTRkcStmTGxrdW9mUVYrK2ZMbENvWkIrK01NZlNwSXV2L3p5Sm1zWk9YS2tubjMyMmRwOXc4MzFnRjd6SDZrOWUvYm9nUWNlMElRSkV6Ump4b3phKzMwK245TFQwNVdabWFscDA2YnB0ZGRlVTFsWm1lNjk5MTZ0WGJ0V0w3Lzhzbjd5azU4b0ZBcnBwei85cWViTW1hT01qQXdkUDM1Y3YvclZyeXk5cTZZUjBBR2c4eUNnSTlKWURlZ25NOFpJT25HYXU4Yjg0aGUva0hRaWhEL3h4Qk5LVFUxVmZuNitUanZ0TkdWbVpxcTZ1cnIyQ0hvTm44K25lZlBtU1dxNGRLV2dvRUN6Wjg5V1lXR2hicnJwcG5yN2hsdTNidDFxYjd2U2p4cmJ0Mi9Yb1VPSEpFbmYrOTczOUovLytaOGFQSGl3VWxKUzZ2MW1ZdGl3WWRxK2ZidkdqeCt2aElRRS9kZC8vWmVxcXFyMDBFTVBhYzZjT2VyUm80ZENvWkEyYnR5bzIyKy9YYjE2OWRKcnI3MG1uOCs5ci9mVTZRY0JIUUFjUjBBSDJra29GR3J5YXBuanhvMXJkUHVZTVdQMDZhZWYxZ2JxOTk1N1R6dDI3TkNoUTRjYXJFRnZ5Wm8xYXpSLy9ueGRmZlhWV3Jod29icDI3ZnJ0MzB5RXk4ckswczkrOWpNOSt1aWo4dmw4R2p4NGNMUDdKeVFrcUxTMFZEazVPWXFOamRXNGNlTzBlZk5teGNiRzFuNW5ZT0hDaGRxeVpZc21UWnFrWWNPR2FmejQ4YnIwMGt2RDlJNEFBSkdFZ0k1SVV5eXBkMmxwcWVMajQ4UDZ3ajZmVDF1MmJLbTNiZFdxVlpvN2Q2NXV1KzAyUGZqZ2cwMCs5c1liYjlScnI3Mm1KVXVXNlB6enoxZHNiR3lETmVpU21nM3FUejMxbEY1NjZTV05HaldxSGQ1TjJ4MDdkcXoydG8xK05PZkJCeDlVNzk2OTYyMnJyS3hzdHNaWFgzMVZWMXh4aFpZdFc2WnJycmxHTTJiTVVJOGVQZlRFRTAvb29vc3VraVNOSGoxYTk5MTNuOWF2WDYrWW1KZ09mUStucWs0L2ltM1dBUUJvR1FFZGthWTJvSDk5YVhOcktpb3F0R3paTXYzSGYveUhGaTVjcUdIRGhpa3RMYTNKL1U4Ly9YVDk1UzkvVVZGUmtTWk9uTmhnRFhxTlJZc1c2ZmUvLzMyano5SFVxUmczYmRyVWhuZnk3WlNXbHRhN2Jic2ZkWjBjemlYcGl5KytVSjgrZlJyZHY3cTZXbi83MjkrVWtaRlJ1M2I5TjcvNWpVYU5HcVZ0MjdZMTJQK3JyNzVxOGp6cXR0VHBCd0VkQUJ4SFFFZWtLWmJxaDBNYmdzR2dubnp5U1EwY09GQVRKa3pRR1dlY29WLzg0aGVhUFh0MmsxL2EzTE5uajI2NjZTYjk5My8vdHk2NDRJTGF0ZU1uSDBHZk1XTkd2Uzh6MWtoSlNkRzZkZXVjV2RweWNrQjMzWHZ2dmFlaFF4dS95R1pNVEl4ZWVlV1ZldXZxYTc1WDBOZ3BMSWNORzlZeFJiWUJBUjBBT2c4Q09pSk5rU1NWbEpSWUsyRFBuajE2NXBsbmxKaVlXSHMyanl1dXVFSlZWVlZLVDAvWHVuWHJkTTg5OTlTdWUvN2trMDkwNk5BaGJkeTRVV2VjY1lZU0VoSzBhOWN1UGZua2t4bzBhSkFtVEpqUXFqWG9ycW5iQTV2OWFJM2p4NC9yalRmZVVIcDZlcFA3bkhubW1lRXJxQVBVNllIN1YxVUNnQ2hIUUVkRThUenZNMlBNRlh2MzdnMzdVY3lTa2hJOTk5eHpldi85OS9XVG4veEVkOXh4UjcyemVWeDk5ZFg2d1E5K29BVUxGdWpIUC82eGhnOGZyaGRmZkZIZHUzZlg4ODgvcjFBb3BDVkxsbWpWcWxYYXZIbXpYbmpoQlgzeHhSZnlQRS9YWDMrOVFxR1FldmZ1cmFWTGw5YXViNjZ1cmxaNWVibEtTa3JrZVo3aTR1TEMrcDZiczIvZnZ0cmJOdnJSV3NZWVBmSEVFenIvL1BPYlhZTFVsT1pPZGVtU21uNFlZejZ6WEFvQW9BVUVkRVNhWFpMMCtlZWZoLzJGRXhJU05IejRjTTJhTmF2UmM1NUxKeTU1LzlKTEwrblRUejlWWW1LaTR1UGoxYTlmUC9YcjEwK0hEeC9XeXkrL3JHN2R1dW5hYTYvVnRkZGUyK0pybHBTVTZNb3JyNVRuZWJycXFxdWNDdWg3OXV5cHZXMmpINjF4NzczM3l2TTgzWDc3N2JyZ2dnc2EzUC96bi8rOHhlZm9MRXRjYXZyaDgvbDJXUzRGQU5BQ0Fqb2l6VTZwZmpnTXB3a1RKclJxdis5Ly8vc050bjJiSlJROWV2U28vVEtpYStmZXJ0c0RXLzFvU2MzYS9xYU9uTjkyMjIwTnR0VTlVOC83NzcvZjZPTmMrNEtvOUUwUFBNL2JhYmtVQUVBTDNQb1hIV2lqNnVycWp5VjNqOWgyQkovUDUxdzROOGJVNjBFMDljTkZkZnRoalBuWWNqa0FnQmE0OWE4NjBFWjVlWGxGa3ZLUEhEbWl2WHYzMmk0bmF1M2R1MWRIang2VnBIelJEK3ZxOWlNUUNIQVdGd0J3SEFFZGtXaTFKR1ZuWjl1dUkyclZmUGFlNTcwbCttSGRTZjBBQURpT2dJNklZNHo1czBRZ3RLbm1zemZHL0psKzJGZTNINVpMQVFDMEFnRWRFU2N4TWZFOVNZZno4dktjUC85MkpDb3BLZEZISDMwa1NZY0hEaHo0SHYydzYrUisySzRIQU5BeUFqb2l6c2FORzZza3ZSVUtoWlNWbFdXN25LaXpldlZxaFVJaFNYcHJ4WW9WMWZURHJwUDdZYnNlQUVETENPaUlTS0ZRNkNWSnlzek1WREFZdEYxTzFLaXNyRlJtWnFZa3lSaXpzR1k3L2JDanFYNEFBTnhHUUVkRXlzdkx5NVAwMW9FREI3UjI3VnJiNVVTTnRXdlg2dURCZy9JOGI5V09IVHMrcXRsT1AreG9xaDhBQUxjUjBCR3hqREhQU3RLeVpjdFVXVmxwdTV5SVYxbFpxZVhMbDB2NjVyT3ZpMzZFVjB2OUFBQzRLOFoyQVVCSEtTd3MzSitVbERTc3VMajQvSXFLQ28wY09kSjJTUkh0eFJkZnJMbks1cHJjM054Zm4zdy8vUWl2bHZvQkFIQVhSOUFSMFdKaVltWklPcHFabWFtdFc3ZmFMaWRpYmQyNlZhKy8vcm9rSGEycXFycS9xZjNvUjNpMHRoOEFBRGQ1dGdzQU9wcmY3NzlCMGx2ZHUzYzNHUmtaM2xsbm5XVzdwSWl5Zi85K1RaMDYxUlFWRlhtU3h1Zm01cTV1Ym4vNjBiRk90UjhBQVBld3hBVVJyNkNnNEI5SlNVbmR5OHZMUjI3WXNFRXBLU25xM2J1MzdiSWl3dTdkdXpWOStuUWRQWHJVay9SQ2JtN3VTeTA5aG41MG5HL1REd0NBZXdqb2lBbzllL2I4VzJ4czdIZkx5c291V3J0MnJUbnZ2UE84QVFNRzJDNnJVOHZPenRiTW1UUE5zV1BIUEVrWkZSVVZNdzhkT3RTcTgyelRqL2JYbG40QUFOekNFaGRFRXk4bEpXVzJNV2FPSkYxMzNYV2FNV09Ha3BLU2JOZlZxUlFVRkdqUm9rVmFzMmFOSk1uenZLY0NnY0JjU2VZVW40cCt0SU4yN0FjQXdCRUVkRVNkbEpTVU80d3hTeVIxOHp4UEkwYU0wSmd4WXpSa3lCRDE3ZHRYQ1FrSmlvMk50VjJtRTZxcXFsUlNVcUxDd2tMdDJyVkxtemR2MXJadDIyU01rYVJqbnVkTkR3UUNiN1RsTmVoSDY0V2pId0FBK3dqb2lFcHBhV2w5Z3NIZ1U1THVsTlRWY2ptZHpYRkp5K0xpNHA3SnljazUwQjVQU0QvYXBOMzdBUUN3aTRDT3FKYVdscFlRREFadmxqUkdVcXFrdnBKNml1OW4xS2lXZEVSU29hUVBKVzJPaTR0Ym1aT1RVOUlSTDBZL1doVFdm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zRC9CODFhamNMT0UwM0t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1367</Characters>
  <Lines>11</Lines>
  <Paragraphs>3</Paragraphs>
  <TotalTime>5</TotalTime>
  <ScaleCrop>false</ScaleCrop>
  <LinksUpToDate>false</LinksUpToDate>
  <CharactersWithSpaces>1603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2008-11-03T07:58:00Z</dcterms:created>
  <dc:creator>！？！？！？！？！</dc:creator>
  <cp:lastModifiedBy>！？！？！？！？！</cp:lastModifiedBy>
  <dcterms:modified xsi:type="dcterms:W3CDTF">2020-06-28T05:41:41Z</dcterms:modified>
  <cp:revision>568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