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1F07" w:rsidRPr="00471F07" w:rsidRDefault="00471F07" w:rsidP="00471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  <w:t xml:space="preserve">Техническое задание на создание </w:t>
      </w:r>
      <w:proofErr w:type="spellStart"/>
      <w:r w:rsidRPr="00471F07"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  <w:t>портфолио</w:t>
      </w:r>
      <w:proofErr w:type="spellEnd"/>
      <w:r w:rsidRPr="00471F07"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  <w:t xml:space="preserve"> (визитной карточки) на </w:t>
      </w:r>
      <w:proofErr w:type="spellStart"/>
      <w:r w:rsidRPr="00471F07"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  <w:t>Next.js</w:t>
      </w:r>
      <w:proofErr w:type="spellEnd"/>
    </w:p>
    <w:p w:rsidR="00471F07" w:rsidRPr="00471F07" w:rsidRDefault="00471F07" w:rsidP="00471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1. Общие сведения</w:t>
      </w:r>
    </w:p>
    <w:p w:rsidR="00471F07" w:rsidRPr="00471F07" w:rsidRDefault="00471F07" w:rsidP="00471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Полное наименование системы: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«</w:t>
      </w:r>
      <w:proofErr w:type="gram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Персональное</w:t>
      </w:r>
      <w:proofErr w:type="gram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портфолио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(визитная карточка) разработчика».</w:t>
      </w:r>
    </w:p>
    <w:p w:rsidR="00471F07" w:rsidRPr="00471F07" w:rsidRDefault="00471F07" w:rsidP="00471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Платформа: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веб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приложение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71F07" w:rsidRPr="00471F07" w:rsidRDefault="00471F07" w:rsidP="00471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Целевая аудитория: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потенциальные работодатели, заказчики, коллеги, профессиональное сообщество.</w:t>
      </w:r>
    </w:p>
    <w:p w:rsidR="00471F07" w:rsidRPr="00471F07" w:rsidRDefault="00471F07" w:rsidP="00471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2. Цели и назначение системы</w:t>
      </w:r>
    </w:p>
    <w:p w:rsidR="00471F07" w:rsidRPr="00471F07" w:rsidRDefault="00471F07" w:rsidP="00471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Цель: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создать </w:t>
      </w:r>
      <w:proofErr w:type="gram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интерактивное</w:t>
      </w:r>
      <w:proofErr w:type="gram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онлайн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портфолио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демонстрации профессиональных навыков, проектов и контактов разработчика.</w:t>
      </w:r>
    </w:p>
    <w:p w:rsidR="00471F07" w:rsidRPr="00471F07" w:rsidRDefault="00471F07" w:rsidP="00471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Задачи:</w:t>
      </w:r>
    </w:p>
    <w:p w:rsidR="00471F07" w:rsidRPr="00471F07" w:rsidRDefault="00471F07" w:rsidP="00471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представить информацию о разработчике (резюме, навыки, опыт);</w:t>
      </w:r>
    </w:p>
    <w:p w:rsidR="00471F07" w:rsidRPr="00471F07" w:rsidRDefault="00471F07" w:rsidP="00471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продемонстрировать завершённые проекты с описанием и визуальными материалами;</w:t>
      </w:r>
    </w:p>
    <w:p w:rsidR="00471F07" w:rsidRPr="00471F07" w:rsidRDefault="00471F07" w:rsidP="00471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обеспечить удобный способ связи с разработчиком;</w:t>
      </w:r>
    </w:p>
    <w:p w:rsidR="00471F07" w:rsidRPr="00471F07" w:rsidRDefault="00471F07" w:rsidP="00471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произвести положительное впечатление за счёт современного дизайна и интерактивности;</w:t>
      </w:r>
    </w:p>
    <w:p w:rsidR="00471F07" w:rsidRPr="00471F07" w:rsidRDefault="00471F07" w:rsidP="00471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оптимизировать сайт для поисковых систем (SEO);</w:t>
      </w:r>
    </w:p>
    <w:p w:rsidR="00471F07" w:rsidRPr="00471F07" w:rsidRDefault="00471F07" w:rsidP="00471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обеспечить корректное отображение на различных устройствах (адаптивность).</w:t>
      </w:r>
    </w:p>
    <w:p w:rsidR="00471F07" w:rsidRPr="00471F07" w:rsidRDefault="00471F07" w:rsidP="00471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3. Характеристика системы</w:t>
      </w:r>
    </w:p>
    <w:p w:rsidR="00471F07" w:rsidRPr="00471F07" w:rsidRDefault="00471F07" w:rsidP="00471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Состав:</w:t>
      </w:r>
    </w:p>
    <w:p w:rsidR="00471F07" w:rsidRPr="00471F07" w:rsidRDefault="00471F07" w:rsidP="00471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фронтенд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приложение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Next.js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71F07" w:rsidRPr="00471F07" w:rsidRDefault="00471F07" w:rsidP="00471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статические ресурсы (изображения, иконки, шрифты);</w:t>
      </w:r>
    </w:p>
    <w:p w:rsidR="00471F07" w:rsidRPr="00471F07" w:rsidRDefault="00471F07" w:rsidP="00471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конфигурационные файлы;</w:t>
      </w:r>
    </w:p>
    <w:p w:rsidR="00471F07" w:rsidRPr="00471F07" w:rsidRDefault="00471F07" w:rsidP="00471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документация (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README.md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др.).</w:t>
      </w:r>
    </w:p>
    <w:p w:rsidR="00471F07" w:rsidRPr="00471F07" w:rsidRDefault="00471F07" w:rsidP="00471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Способы и средства информационного взаимодействия:</w:t>
      </w:r>
    </w:p>
    <w:p w:rsidR="00471F07" w:rsidRPr="00471F07" w:rsidRDefault="00471F07" w:rsidP="00471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клиент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серверная архитектура;</w:t>
      </w:r>
    </w:p>
    <w:p w:rsidR="00471F07" w:rsidRPr="00471F07" w:rsidRDefault="00471F07" w:rsidP="00471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статическая генерация страниц (SSG) и </w:t>
      </w:r>
      <w:proofErr w:type="gram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серверный</w:t>
      </w:r>
      <w:proofErr w:type="gram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рендеринг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(SSR) через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Next.js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71F07" w:rsidRPr="00471F07" w:rsidRDefault="00471F07" w:rsidP="00471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Взаимосвязи с внешними информационными системами:</w:t>
      </w:r>
    </w:p>
    <w:p w:rsidR="00471F07" w:rsidRPr="00471F07" w:rsidRDefault="00471F07" w:rsidP="00471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Pages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хостинг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);</w:t>
      </w:r>
    </w:p>
    <w:p w:rsidR="00471F07" w:rsidRPr="00471F07" w:rsidRDefault="00471F07" w:rsidP="00471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социальные сети и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мессенджеры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(ссылки на профили).</w:t>
      </w:r>
    </w:p>
    <w:p w:rsidR="00471F07" w:rsidRPr="00471F07" w:rsidRDefault="00471F07" w:rsidP="00471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Технические и программные средства:</w:t>
      </w:r>
    </w:p>
    <w:p w:rsidR="00471F07" w:rsidRPr="00471F07" w:rsidRDefault="00471F07" w:rsidP="00471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основной стек: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Next.js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React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фреймворк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TypeScript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или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JavaScript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71F07" w:rsidRPr="00471F07" w:rsidRDefault="00471F07" w:rsidP="00471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вёрстка и стили: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CSS / SCSS /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Tailwind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 CSS;</w:t>
      </w:r>
    </w:p>
    <w:p w:rsidR="00471F07" w:rsidRPr="00471F07" w:rsidRDefault="00471F07" w:rsidP="00471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графика и анимация (опционально):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Three.js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3D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элементов;</w:t>
      </w:r>
    </w:p>
    <w:p w:rsidR="00471F07" w:rsidRPr="00471F07" w:rsidRDefault="00471F07" w:rsidP="00471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сборщик и инструменты разработки: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Webpack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/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Vite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(встроен в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Next.js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ESLint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Prettier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71F07" w:rsidRPr="00471F07" w:rsidRDefault="00471F07" w:rsidP="00471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контроль версий: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Git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71F07" w:rsidRPr="00471F07" w:rsidRDefault="00471F07" w:rsidP="00471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хостинг</w:t>
      </w:r>
      <w:proofErr w:type="spellEnd"/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Pages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71F07" w:rsidRPr="00471F07" w:rsidRDefault="00471F07" w:rsidP="00471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браузеры: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поддержка последних версий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Chrome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Firefox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Safari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Edge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71F07" w:rsidRPr="00471F07" w:rsidRDefault="00471F07" w:rsidP="00471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4. Требования к системе</w:t>
      </w:r>
    </w:p>
    <w:p w:rsidR="00471F07" w:rsidRPr="00471F07" w:rsidRDefault="00471F07" w:rsidP="00471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Функциональные требования:</w:t>
      </w:r>
    </w:p>
    <w:p w:rsidR="00471F07" w:rsidRPr="00471F07" w:rsidRDefault="00471F07" w:rsidP="00471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главная страница с приветствием и кратким представлением;</w:t>
      </w:r>
    </w:p>
    <w:p w:rsidR="00471F07" w:rsidRPr="00471F07" w:rsidRDefault="00471F07" w:rsidP="00471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раздел «Обо мне» с резюме, навыками и опытом работы;</w:t>
      </w:r>
    </w:p>
    <w:p w:rsidR="00471F07" w:rsidRPr="00471F07" w:rsidRDefault="00471F07" w:rsidP="00471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раздел «Проекты» с карточками проектов (название, описание, технологии, ссылки на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демо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код);</w:t>
      </w:r>
    </w:p>
    <w:p w:rsidR="00471F07" w:rsidRPr="00471F07" w:rsidRDefault="00471F07" w:rsidP="00471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раздел «Контакты» с формой обратной связи и/или прямы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 контактами (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471F07">
        <w:rPr>
          <w:rFonts w:ascii="Times New Roman" w:eastAsia="Times New Roman" w:hAnsi="Times New Roman" w:cs="Times New Roman"/>
          <w:strike/>
          <w:sz w:val="28"/>
          <w:szCs w:val="24"/>
          <w:lang w:eastAsia="ru-RU"/>
        </w:rPr>
        <w:t>Telegram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MAX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VK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YANDEXMUSIC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KINOPOISK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, и т. д.);</w:t>
      </w:r>
    </w:p>
    <w:p w:rsidR="00471F07" w:rsidRPr="00471F07" w:rsidRDefault="00471F07" w:rsidP="00471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навигация по сайту (меню, якорные ссылки);</w:t>
      </w:r>
    </w:p>
    <w:p w:rsidR="00471F07" w:rsidRPr="00471F07" w:rsidRDefault="00471F07" w:rsidP="00471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адаптивный дизайн для мобильных устройств, планшетов и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десктопов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71F07" w:rsidRPr="00471F07" w:rsidRDefault="00471F07" w:rsidP="00471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SEO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оптимизация (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метатеги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, семантическая разметка);</w:t>
      </w:r>
    </w:p>
    <w:p w:rsidR="00471F07" w:rsidRPr="00471F07" w:rsidRDefault="00471F07" w:rsidP="00471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быстрая загрузка страниц (оптимизация изображений,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код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сплиттинг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471F07" w:rsidRPr="00471F07" w:rsidRDefault="00471F07" w:rsidP="00471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Нефункциональные требования:</w:t>
      </w:r>
    </w:p>
    <w:p w:rsidR="00471F07" w:rsidRPr="00471F07" w:rsidRDefault="00471F07" w:rsidP="00471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производительность: время загрузки главной страницы — не более 2 секунд;</w:t>
      </w:r>
    </w:p>
    <w:p w:rsidR="00471F07" w:rsidRPr="00471F07" w:rsidRDefault="00471F07" w:rsidP="00471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доступность: соответствие стандартам WCAG (базовый уровень);</w:t>
      </w:r>
    </w:p>
    <w:p w:rsidR="00471F07" w:rsidRPr="00471F07" w:rsidRDefault="00471F07" w:rsidP="00471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кроссбраузерность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: корректная работа в последних версиях основных браузеров;</w:t>
      </w:r>
    </w:p>
    <w:p w:rsidR="00471F07" w:rsidRPr="00471F07" w:rsidRDefault="00471F07" w:rsidP="00471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безопасность: защита формы обратной связи от спама (опционально);</w:t>
      </w:r>
    </w:p>
    <w:p w:rsidR="00471F07" w:rsidRPr="00471F07" w:rsidRDefault="00471F07" w:rsidP="00471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масштабируемость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: возможность лёгкого добавления новых проектов и разделов.</w:t>
      </w:r>
    </w:p>
    <w:p w:rsidR="00471F07" w:rsidRPr="00471F07" w:rsidRDefault="00471F07" w:rsidP="00471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5. Состав и содержание работ по созданию системы</w:t>
      </w:r>
    </w:p>
    <w:p w:rsidR="00471F07" w:rsidRPr="00471F07" w:rsidRDefault="00471F07" w:rsidP="00471F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Проектирование:</w:t>
      </w:r>
    </w:p>
    <w:p w:rsidR="00471F07" w:rsidRPr="00471F07" w:rsidRDefault="00471F07" w:rsidP="00471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разработка структуры сайта и навигации;</w:t>
      </w:r>
    </w:p>
    <w:p w:rsidR="00471F07" w:rsidRPr="00471F07" w:rsidRDefault="00471F07" w:rsidP="00471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создание макетов дизайна (UI/UX);</w:t>
      </w:r>
    </w:p>
    <w:p w:rsidR="00471F07" w:rsidRPr="00471F07" w:rsidRDefault="00471F07" w:rsidP="00471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выбор цветовой схемы и шрифтов.</w:t>
      </w:r>
    </w:p>
    <w:p w:rsidR="00471F07" w:rsidRPr="00471F07" w:rsidRDefault="00471F07" w:rsidP="00471F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Разработка:</w:t>
      </w:r>
    </w:p>
    <w:p w:rsidR="00471F07" w:rsidRPr="00471F07" w:rsidRDefault="00471F07" w:rsidP="00471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настройка проекта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Next.js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71F07" w:rsidRPr="00471F07" w:rsidRDefault="00471F07" w:rsidP="00471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реализация базовой структуры страниц;</w:t>
      </w:r>
    </w:p>
    <w:p w:rsidR="00471F07" w:rsidRPr="00471F07" w:rsidRDefault="00471F07" w:rsidP="00471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вёрстка компонентов с использованием выбранного CSS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решения;</w:t>
      </w:r>
    </w:p>
    <w:p w:rsidR="00471F07" w:rsidRPr="00471F07" w:rsidRDefault="00471F07" w:rsidP="00471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интеграция интерактивных элементов (опционально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Three.js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);</w:t>
      </w:r>
    </w:p>
    <w:p w:rsidR="00471F07" w:rsidRPr="00471F07" w:rsidRDefault="00471F07" w:rsidP="00471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программирование логики (навигация, форма обратной связи);</w:t>
      </w:r>
    </w:p>
    <w:p w:rsidR="00471F07" w:rsidRPr="00471F07" w:rsidRDefault="00471F07" w:rsidP="00471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оптимизация производительности и SEO.</w:t>
      </w:r>
    </w:p>
    <w:p w:rsidR="00471F07" w:rsidRPr="00471F07" w:rsidRDefault="00471F07" w:rsidP="00471F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Тестирование:</w:t>
      </w:r>
    </w:p>
    <w:p w:rsidR="00471F07" w:rsidRPr="00471F07" w:rsidRDefault="00471F07" w:rsidP="00471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проверка функциональности всех разделов и элементов;</w:t>
      </w:r>
    </w:p>
    <w:p w:rsidR="00471F07" w:rsidRPr="00471F07" w:rsidRDefault="00471F07" w:rsidP="00471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тестирование адаптивности на разных устройствах;</w:t>
      </w:r>
    </w:p>
    <w:p w:rsidR="00471F07" w:rsidRPr="00471F07" w:rsidRDefault="00471F07" w:rsidP="00471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аудит производительности (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Lighthouse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);</w:t>
      </w:r>
    </w:p>
    <w:p w:rsidR="00471F07" w:rsidRPr="00471F07" w:rsidRDefault="00471F07" w:rsidP="00471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исправление ошибок и недочётов.</w:t>
      </w:r>
    </w:p>
    <w:p w:rsidR="00471F07" w:rsidRPr="00471F07" w:rsidRDefault="00471F07" w:rsidP="00471F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Деплой</w:t>
      </w:r>
      <w:proofErr w:type="spellEnd"/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</w:p>
    <w:p w:rsidR="00471F07" w:rsidRPr="00471F07" w:rsidRDefault="00471F07" w:rsidP="00471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подготовка проекта к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деплою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(сбор сборки);</w:t>
      </w:r>
    </w:p>
    <w:p w:rsidR="00471F07" w:rsidRPr="00471F07" w:rsidRDefault="00471F07" w:rsidP="00471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публикация на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Pages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71F07" w:rsidRPr="00471F07" w:rsidRDefault="00471F07" w:rsidP="00471F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проверка работоспособности после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деплоя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71F07" w:rsidRPr="00471F07" w:rsidRDefault="00471F07" w:rsidP="00471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6. Порядок контроля и приёмки системы</w:t>
      </w:r>
    </w:p>
    <w:p w:rsidR="00471F07" w:rsidRPr="00471F07" w:rsidRDefault="00471F07" w:rsidP="00471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Этапы контроля:</w:t>
      </w:r>
    </w:p>
    <w:p w:rsidR="00471F07" w:rsidRPr="00471F07" w:rsidRDefault="00471F07" w:rsidP="00471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промежуточная проверка макетов и дизайна;</w:t>
      </w:r>
    </w:p>
    <w:p w:rsidR="00471F07" w:rsidRPr="00471F07" w:rsidRDefault="00471F07" w:rsidP="00471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демонстрация функционала отдельных страниц;</w:t>
      </w:r>
    </w:p>
    <w:p w:rsidR="00471F07" w:rsidRPr="00471F07" w:rsidRDefault="00471F07" w:rsidP="00471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финальное тестирование готового продукта.</w:t>
      </w:r>
    </w:p>
    <w:p w:rsidR="00471F07" w:rsidRPr="00471F07" w:rsidRDefault="00471F07" w:rsidP="00471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Критерии приёмки:</w:t>
      </w:r>
    </w:p>
    <w:p w:rsidR="00471F07" w:rsidRPr="00471F07" w:rsidRDefault="00471F07" w:rsidP="00471F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соответствие дизайна утверждённым макетам;</w:t>
      </w:r>
    </w:p>
    <w:p w:rsidR="00471F07" w:rsidRPr="00471F07" w:rsidRDefault="00471F07" w:rsidP="00471F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корректная работа всех функциональных элементов;</w:t>
      </w:r>
    </w:p>
    <w:p w:rsidR="00471F07" w:rsidRPr="00471F07" w:rsidRDefault="00471F07" w:rsidP="00471F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отсутствие критических ошибок и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багов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71F07" w:rsidRPr="00471F07" w:rsidRDefault="00471F07" w:rsidP="00471F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адаптивность на всех целевых устройствах;</w:t>
      </w:r>
    </w:p>
    <w:p w:rsidR="00471F07" w:rsidRPr="00471F07" w:rsidRDefault="00471F07" w:rsidP="00471F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соответствие требованиям производительности и SEO;</w:t>
      </w:r>
    </w:p>
    <w:p w:rsidR="00471F07" w:rsidRPr="00471F07" w:rsidRDefault="00471F07" w:rsidP="00471F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успешная публикация на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Pages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71F07" w:rsidRPr="00471F07" w:rsidRDefault="00471F07" w:rsidP="00471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Процедура приёмки:</w:t>
      </w:r>
    </w:p>
    <w:p w:rsidR="00471F07" w:rsidRPr="00471F07" w:rsidRDefault="00471F07" w:rsidP="00471F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проведение финального тестирования заказчиком;</w:t>
      </w:r>
    </w:p>
    <w:p w:rsidR="00471F07" w:rsidRPr="00471F07" w:rsidRDefault="00471F07" w:rsidP="00471F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составление списка замечаний (при наличии);</w:t>
      </w:r>
    </w:p>
    <w:p w:rsidR="00471F07" w:rsidRPr="00471F07" w:rsidRDefault="00471F07" w:rsidP="00471F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устранение замечаний исполнителем;</w:t>
      </w:r>
    </w:p>
    <w:p w:rsidR="00471F07" w:rsidRPr="00471F07" w:rsidRDefault="00471F07" w:rsidP="00471F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подписание акта приёмки.</w:t>
      </w:r>
    </w:p>
    <w:p w:rsidR="00471F07" w:rsidRPr="00471F07" w:rsidRDefault="00471F07" w:rsidP="00471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7. Требования к составу и содержанию работ по подготовке объекта автоматизации</w:t>
      </w:r>
    </w:p>
    <w:p w:rsidR="00471F07" w:rsidRPr="00471F07" w:rsidRDefault="00471F07" w:rsidP="00471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ввода системы в эксплуатацию необходимо:</w:t>
      </w:r>
    </w:p>
    <w:p w:rsidR="00471F07" w:rsidRPr="00471F07" w:rsidRDefault="00471F07" w:rsidP="00471F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создать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репозиторий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проекта;</w:t>
      </w:r>
    </w:p>
    <w:p w:rsidR="00471F07" w:rsidRPr="00471F07" w:rsidRDefault="00471F07" w:rsidP="00471F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настроить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Pages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настройках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репозитория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71F07" w:rsidRPr="00471F07" w:rsidRDefault="00471F07" w:rsidP="00471F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подготовить и загрузить все необходимые ресурсы (изображения, файлы);</w:t>
      </w:r>
    </w:p>
    <w:p w:rsidR="00471F07" w:rsidRPr="00471F07" w:rsidRDefault="00471F07" w:rsidP="00471F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проверить корректность ссылок и путей после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деплоя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71F07" w:rsidRPr="00471F07" w:rsidRDefault="00471F07" w:rsidP="00471F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протестировать сайт в режиме реального доступа (по ссылке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Pages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471F07" w:rsidRPr="00471F07" w:rsidRDefault="00471F07" w:rsidP="00471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8. Требования к документированию</w:t>
      </w:r>
    </w:p>
    <w:p w:rsidR="00471F07" w:rsidRPr="00471F07" w:rsidRDefault="00471F07" w:rsidP="00471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В составе проекта должны быть следующие документы:</w:t>
      </w:r>
    </w:p>
    <w:p w:rsidR="00471F07" w:rsidRPr="00471F07" w:rsidRDefault="00471F07" w:rsidP="00471F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README.md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описание проекта, инструкции по запуску локально, стек технологий, информация об авторе;</w:t>
      </w:r>
    </w:p>
    <w:p w:rsidR="00471F07" w:rsidRPr="00471F07" w:rsidRDefault="00471F07" w:rsidP="00471F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package.json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зависимости и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скрипты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71F07" w:rsidRPr="00471F07" w:rsidRDefault="00471F07" w:rsidP="00471F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LICENSE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лицензия на использование кода (опционально);</w:t>
      </w:r>
    </w:p>
    <w:p w:rsidR="00471F07" w:rsidRPr="00471F07" w:rsidRDefault="00471F07" w:rsidP="00471F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комментарии в коде для сложных участков логики;</w:t>
      </w:r>
    </w:p>
    <w:p w:rsidR="00471F07" w:rsidRPr="00471F07" w:rsidRDefault="00471F07" w:rsidP="00471F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документация по API (если используются </w:t>
      </w:r>
      <w:proofErr w:type="gram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внешние</w:t>
      </w:r>
      <w:proofErr w:type="gram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API).</w:t>
      </w:r>
    </w:p>
    <w:p w:rsidR="00471F07" w:rsidRPr="00471F07" w:rsidRDefault="00471F07" w:rsidP="00471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9. Источники разработки</w:t>
      </w:r>
    </w:p>
    <w:p w:rsidR="00471F07" w:rsidRPr="00471F07" w:rsidRDefault="00471F07" w:rsidP="00471F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официальная документация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Next.js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hyperlink r:id="rId5" w:tgtFrame="_blank" w:history="1">
        <w:r w:rsidRPr="00471F07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  <w:lang w:eastAsia="ru-RU"/>
          </w:rPr>
          <w:t>https://nextjs.org/docs</w:t>
        </w:r>
      </w:hyperlink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71F07" w:rsidRPr="00471F07" w:rsidRDefault="00471F07" w:rsidP="00471F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официальная документация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Three.js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hyperlink r:id="rId6" w:tgtFrame="_blank" w:history="1">
        <w:r w:rsidRPr="00471F07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  <w:lang w:eastAsia="ru-RU"/>
          </w:rPr>
          <w:t>https://threejs.org/docs/</w:t>
        </w:r>
      </w:hyperlink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71F07" w:rsidRPr="00471F07" w:rsidRDefault="00471F07" w:rsidP="00471F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гайдлайны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доступности WCAG: </w:t>
      </w:r>
      <w:hyperlink r:id="rId7" w:tgtFrame="_blank" w:history="1">
        <w:r w:rsidRPr="00471F07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  <w:lang w:eastAsia="ru-RU"/>
          </w:rPr>
          <w:t>https://www.w3.org/WAI/standards-guidelines/wcag/</w:t>
        </w:r>
      </w:hyperlink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71F07" w:rsidRPr="00471F07" w:rsidRDefault="00471F07" w:rsidP="00471F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гайдлайны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Google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производительности: </w:t>
      </w:r>
      <w:hyperlink r:id="rId8" w:tgtFrame="_blank" w:history="1">
        <w:r w:rsidRPr="00471F07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  <w:lang w:eastAsia="ru-RU"/>
          </w:rPr>
          <w:t>https://web.dev/learn/</w:t>
        </w:r>
      </w:hyperlink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71F07" w:rsidRPr="00471F07" w:rsidRDefault="00471F07" w:rsidP="00471F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proofErr w:type="gram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дизайн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системы</w:t>
      </w:r>
      <w:proofErr w:type="spellEnd"/>
      <w:proofErr w:type="gram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UI</w:t>
      </w:r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 xml:space="preserve">киты (например,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Material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 UI,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Ant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 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Design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— для </w:t>
      </w:r>
      <w:proofErr w:type="spellStart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референсов</w:t>
      </w:r>
      <w:proofErr w:type="spellEnd"/>
      <w:r w:rsidRPr="00471F07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91A5A" w:rsidRPr="00471F07" w:rsidRDefault="00F91A5A">
      <w:pPr>
        <w:rPr>
          <w:sz w:val="24"/>
        </w:rPr>
      </w:pPr>
    </w:p>
    <w:sectPr w:rsidR="00F91A5A" w:rsidRPr="00471F07" w:rsidSect="00471F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045C9"/>
    <w:multiLevelType w:val="multilevel"/>
    <w:tmpl w:val="0C5C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5F539C"/>
    <w:multiLevelType w:val="multilevel"/>
    <w:tmpl w:val="89C2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963CC9"/>
    <w:multiLevelType w:val="multilevel"/>
    <w:tmpl w:val="720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8E1F7C"/>
    <w:multiLevelType w:val="multilevel"/>
    <w:tmpl w:val="25A4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C72BA7"/>
    <w:multiLevelType w:val="multilevel"/>
    <w:tmpl w:val="AD24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746D09"/>
    <w:multiLevelType w:val="multilevel"/>
    <w:tmpl w:val="7C1A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442587"/>
    <w:multiLevelType w:val="multilevel"/>
    <w:tmpl w:val="D426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BB4D75"/>
    <w:multiLevelType w:val="multilevel"/>
    <w:tmpl w:val="9E66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904AC3"/>
    <w:multiLevelType w:val="multilevel"/>
    <w:tmpl w:val="DB06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F2558E9"/>
    <w:multiLevelType w:val="multilevel"/>
    <w:tmpl w:val="6EC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0C45A2"/>
    <w:multiLevelType w:val="multilevel"/>
    <w:tmpl w:val="3F48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8C1200"/>
    <w:multiLevelType w:val="multilevel"/>
    <w:tmpl w:val="94B8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EC6E7A"/>
    <w:multiLevelType w:val="multilevel"/>
    <w:tmpl w:val="7A14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9B790A"/>
    <w:multiLevelType w:val="multilevel"/>
    <w:tmpl w:val="ACFE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BC1163"/>
    <w:multiLevelType w:val="multilevel"/>
    <w:tmpl w:val="680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5"/>
  </w:num>
  <w:num w:numId="4">
    <w:abstractNumId w:val="11"/>
  </w:num>
  <w:num w:numId="5">
    <w:abstractNumId w:val="7"/>
  </w:num>
  <w:num w:numId="6">
    <w:abstractNumId w:val="9"/>
  </w:num>
  <w:num w:numId="7">
    <w:abstractNumId w:val="2"/>
  </w:num>
  <w:num w:numId="8">
    <w:abstractNumId w:val="10"/>
  </w:num>
  <w:num w:numId="9">
    <w:abstractNumId w:val="8"/>
  </w:num>
  <w:num w:numId="10">
    <w:abstractNumId w:val="1"/>
  </w:num>
  <w:num w:numId="11">
    <w:abstractNumId w:val="13"/>
  </w:num>
  <w:num w:numId="12">
    <w:abstractNumId w:val="14"/>
  </w:num>
  <w:num w:numId="13">
    <w:abstractNumId w:val="0"/>
  </w:num>
  <w:num w:numId="14">
    <w:abstractNumId w:val="3"/>
  </w:num>
  <w:num w:numId="1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471F07"/>
    <w:rsid w:val="00471F07"/>
    <w:rsid w:val="0068404D"/>
    <w:rsid w:val="00D01371"/>
    <w:rsid w:val="00F91A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1A5A"/>
  </w:style>
  <w:style w:type="paragraph" w:styleId="3">
    <w:name w:val="heading 3"/>
    <w:basedOn w:val="a"/>
    <w:link w:val="30"/>
    <w:uiPriority w:val="9"/>
    <w:qFormat/>
    <w:rsid w:val="00471F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71F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71F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71F0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71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71F07"/>
    <w:rPr>
      <w:b/>
      <w:bCs/>
    </w:rPr>
  </w:style>
  <w:style w:type="character" w:styleId="a5">
    <w:name w:val="Hyperlink"/>
    <w:basedOn w:val="a0"/>
    <w:uiPriority w:val="99"/>
    <w:semiHidden/>
    <w:unhideWhenUsed/>
    <w:rsid w:val="00471F0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8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dev/lear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.org/WAI/standards-guidelines/wca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reejs.org/docs/" TargetMode="External"/><Relationship Id="rId5" Type="http://schemas.openxmlformats.org/officeDocument/2006/relationships/hyperlink" Target="https://nextjs.org/doc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nikiforov.d</dc:creator>
  <cp:lastModifiedBy>другой</cp:lastModifiedBy>
  <cp:revision>2</cp:revision>
  <dcterms:created xsi:type="dcterms:W3CDTF">2026-03-19T12:31:00Z</dcterms:created>
  <dcterms:modified xsi:type="dcterms:W3CDTF">2026-03-19T12:31:00Z</dcterms:modified>
</cp:coreProperties>
</file>