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CB1D" w14:textId="3D069E2B" w:rsidR="00FB32F9" w:rsidRDefault="00A202C0" w:rsidP="00A202C0">
      <w:pPr>
        <w:pBdr>
          <w:bottom w:val="single" w:sz="6" w:space="1" w:color="auto"/>
        </w:pBdr>
      </w:pPr>
      <w:r>
        <w:t xml:space="preserve">Okay, ladies and gentlemen, if we take our seats. Ready to go. Excellent. Thank you very much indeed. The next item on the order paper is a motion on addressing the impact of illegal immigration in Northern Ireland. I will ask the Clerk to read the motion. Clerk. That this Assembly notes the Prime Minister's plans to reduce legal migration to the UK, regrets the Government's continuing failure to meaningfully address illegal immigration, including through measures that apply equally across the UK, expresses alarm that the estimated cost of accommodation for asylum seekers in Northern Ireland has risen to £400 million, four times the original estimate as detailed in the National Audit Office briefing on the Home Office's asylum accommodation contracts, is concerned that increasingly this is placing unsustainable pressures on basic services, including access to GPs, dentists and the like, increased demand for housing and the proliferation of houses in multiple occupation in many areas of Northern Ireland, and calls on the Minister for Infrastructure to urgently review and amend the strategic planning policy statement to place additional restrictions on the approval of HMOs by local councils. Thank you. Can I call on Jonathan Buckley to move the motion. Mr Buckley. Thank you Deputy Speaker. I beg to move. Thank you. The Business Committee has agreed to allow one hour and 30 minutes for this debate. The proposer of the motion will have 10 minutes to propose and 10 minutes to wind. As an amendment has been selected and is on the published marshal list, the Business Committee has agreed that 15 minutes will be added to the total time for the debate. Mr Buckley, could you please open the debate on the motion. Deputy Speaker, Members, today we debate an issue of our time, uncontrolled and illegal immigration. I bring this debate today not just as a DUP representative, but as a voice for the many. The many people across our country who have felt forgotten, who feel overwhelmed and unheard. The statistics are stark, with close to one million people a year entering the UK, and that doesn't even take into account the number arriving illegally and unvetted. Today I speak for the mother in Newton Ords, who rang over 100 times to her GP's surgery, hoping her sick child could be seen, only to be told her surgery is at capacity. I speak for the pensioner in Portadown, who has been on the housing list for three years, waiting and watching as emergency accommodation springs out overnight, just down the road. I speak for the teacher in North Belfast, who tells me she's teaching children in classes of up to 30 or more, trying to offer every child the attention they deserve, but feeling deflated by a system stretched well beyond its limits. I speak for the foreign national who came to these shores many years ago, worked hard, paid taxes and respected our culture and our way of life, only to watch on in horror, as hordes of young men descend on Britain's shores in rubber boats and into the open arms of a state benefit system, paid for on the back of their hard work. I will towards the end. That is what is at stake. These are the people that we represent, and this motion, Speaker, is about standing up for them. This is not a motion born out of ideology or sensationalism. It's firmly rooted in practical realities our communities face </w:t>
      </w:r>
      <w:r>
        <w:lastRenderedPageBreak/>
        <w:t xml:space="preserve">every single day. It's about protecting our public services, preserving community cohesion and ensuring that our infrastructure is not stretched far beyond its limits. The Prime Minister, whilst many of us will doubt his sincerity, talked about we risk becoming an island of strangers. He may not believe his own words, but I can assure the House, members on these branches certainly do. This motion is about a growing and deeply concerning failure to address illegal and uncontrolled immigration and its direct impact on the people of Northern Ireland. I will, if I have time. Firstly, we must note the context. The Prime Minister has laid out plans to reduce illegal immigration, yet day by day we are still seeing and grappling with the realities that illegal immigration continues to wreak upon our communities, enabled by consecutive weak governments, both Conservative and indeed Labour, have failed to introduce a UK-wide enforcement strategy that is both robust and fair. Day in and day out, our constituents, your constituents, are seeing the consequences of these policy failures in our housing, our health service and our schools. A nation without borders is not a nation at all. They should never be chalk lines which fade with political lunacy, rather a source of security and certainty for its citizens. To the unionist who feels let down by consecutive UK governments, I hear you. To the nationalist or Republican who feels they are not being listened to by parties in which you voted for, I hear you. You have been failed by nationalist and Republican politicians whom we must ask the question, where does their loyalty lie if not with the working class communities across this country who are feeling the disproportionate burden of failed immigration policy? It is telling just how out of touch parties like Sinn Féin are whenever we see such a small number of them come to the Assembly today to debate immigration, yet they fill the chamber to talk about returning artefacts to museums. How embarrassing that Sinn Féin's policy of Brits out and everyone else in is fooling absolutely nobody. Let us talk now about the costs. According to the National Audit Office, the estimated cost for accommodating illegal immigrants in Northern Ireland has soared to £400 million, four times the original estimate. This is a fiscal irresponsibility of epic proportions. Every single pound overspent is a pound not going into our overstretched health trusts and GPs, services and crumbling infrastructure and underfunded schools. Members, this is not sustainable. This figure is no different across the UK in its entirety. Current figures estimate that the total spend by the Home Office over the last 10 years in the UK has been £15.3 billion of public money. Let us speak plainly about the pressures on public services. Across Northern Ireland, GP practices are overwhelmed, access to dental services non-existent, parents struggling to find school places for their children and small businesses taxed to death to pay for a hopeless, regrettable failed open border policy. We must ask ourselves, why must we be expected to bear a burden we were neither prepared for nor consulted on? Parties like the Alliance, the FDLP and Sinn Féin, are they really going to continue to bury their heads in the sand and pretend that it is not a problem? It is intellectually dishonest, Members, to pretend that </w:t>
      </w:r>
      <w:r>
        <w:lastRenderedPageBreak/>
        <w:t>these pressures have no link to a broken immigration system. When accommodation is oversubscribed, when new arrivals are settled within communities without proper consultation, planning or resources, it creates strain. Those most affected are often the working-class communities, forgotten by certain decision makers. Housing, as we all know, is a breaking point. There is now a dangerous and growing link between illegal immigration and the increased demand for temporary and overcrowded housing. We are seeing a proliferation of houses of multiple occupancy across towns and cities in Northern Ireland. These properties, often poorly regulated and insufficiently inspected, are rapidly altering the character of our communities. Members, the situation will only get worse. Beneath Keir Starmer's plan to stop the migrant hotels is a plan to incentivise certain landlords with five-year guaranteed rental deals at an increased rate of that of our own civilian population. That is what is happening. If Members took a moment to consult with their communities, they would see it. You could not make it up. In just one street in my hometown in Portadown, there are 24 HMOs. Just think about the impact it has had on local residents, local communities, councils with limited powers—not at this stage—and outdated strategic planning policies. That simply does not reflect the scale of the problem we represent. That is why this motion calls for the Infrastructure Minister to urgently review and amend that policy. Local authorities need to be equipped with planning policies that enable them to best meet the demands of their community. When illegal immigration is allowed to flourish and go on challenge, it becomes harder, not easier, to make the case for those who truly need help. To those who oppose this motion, I ask, what is your alternative? Are you going to continue to ignore the warning signs? Are you going to continue carrying on, letting communities become unrecognisable? Should we continue letting public services collapse under demand and tax spenders expect taxpayers to foot the bill of spiralling costs beyond all expectations? This is not about scapegoating. This is about sensible, sustainable government. It is time we restored balance and gave our communities the representation they truly need and are calling for. Thank you, Mr Speaker. Thank you very much indeed, Mr Buckley.</w:t>
      </w:r>
    </w:p>
    <w:p w14:paraId="4CB4D3F9" w14:textId="14AE296E" w:rsidR="00A202C0" w:rsidRDefault="00A202C0" w:rsidP="00A202C0">
      <w:r>
        <w:t xml:space="preserve">Right, okay. Okay, so it's addressing the impact of illegal immigration in Northern Ireland. Okay, and our next speaker is Matthew O'Toole. Thank you, Madam Principal Deputy Speaker. I'm moving the amendment. Can I just double check? I have 10 minutes to move the amendment. Thank you very much. So, Madam Principal Deputy Speaker, there isn't, and indeed there shouldn't be, any prohibition on talking about issues that affect our constituents. Immigration is, of course, one of those issues. The operation of a humane and competent immigration regime, which supports sustainable economic development and delivery of public services and upholds human rights, is one of the major policy challenges of this century. And that's the case whether migration is regular, i.e. through </w:t>
      </w:r>
      <w:r>
        <w:lastRenderedPageBreak/>
        <w:t xml:space="preserve">conventional processes, or irregular and involving a claim of asylum. The challenges only get more acute as other challenges compound on one another. Conflict and war in other parts of the world, most recently in Ukraine, Syria, and, of course, Gaza, forcing human beings to flee conflict. An ageing population placing greater dependence on healthcare services and a labour demand that struggles to be met, excuse me, to be met locally. And we increasingly see climate change make parts of the world either less livable or, as we will probably see in the future, entirely uninhabitable, creating new waves of forced migration. These are only some of the challenges that are forcing all kinds of movements of people now and in the decades to come. There is simply no way to close ourselves off and wish away these issues, Madam Principal Deputy Speaker, and trying to close ourselves off isn't simply impractical, it's immoral. So in approaching these questions, our approach should be focused on two core principles, common humanity and practicality. The DUP motion doesn't deal with either of those things. It's part of a political strategy to play the same populist right-wing tunes of farage and reform in the hope of stymieing the even more right-wing TUV in the polls. And let me counter in advance the accusation that I am not aware of public sentiment on these issues or, as is a common right-wing populist accusation, indeed one levelled already by Mr Buckley in this debate, that I'm somehow out of touch by opposing or amending this DUP motion. My office is in the most diverse part of Northern Ireland, probably the most diverse part of this island. It has the highest density of asylum seeker accommodation in this region, including very high numbers of HMOs, literally on the street my constituency office is in. My team knows and deals with the challenges that are created, including for asylum seekers fleeing conflict, trying to access services and ultimately make a life for themselves here. If the DUP motion was serious about that issue, it wouldn't simply focus on one symptom, which is the density of HMO accommodation. Though I note that Mr Buckley barely talked about HMO accommodation in proposing this motion, it would suggest practical leadership by the Executive through the publication of a refugee integration strategy, for which their Assembly Leader as the Deputy First Minister has joint responsibility and which the Executive Office has been sitting on for four years. But Madam Principal Deputy Speaker, that's in one sense all irrelevant because the DUP isn't interested in practical strategies to integrate refugees and ensure that migrants are given the best possible chance to contribute to this society. They want to play the same populist games as right-wingers all over Europe. They want to tell working-class communities who feel disempowered by declining public services and lack of economic opportunity that they shouldn't be angry at them because of that. They should be angry at the migrants, at the others, at the people who have arrived here, often fleeing persecution. Of course, parts of unionism have been playing this game or versions of this game since time immemorial. Rather than empower working-class communities with strong public services and economic opportunity, it's easier to tell them that they are struggling because </w:t>
      </w:r>
      <w:r>
        <w:lastRenderedPageBreak/>
        <w:t xml:space="preserve">some other community, whether it's local or having arrived here from elsewhere, is winning at their expense. It was the same last summer when we saw shameful displays of race hate in this city. The reaction to brazen displays of racism and violence on the streets of Belfast, especially in my constituency and around where my constituency office is, was to say there are legitimate concerns to be addressed. To be clear, no legitimate concern can ever be addressed through wanton violence. But let's look at concerns expressed in the motion so I'm not accused of dismissing them. First of all, on the cost of asylum seekers, let's be clear that those costs are neither borne by the Executive nor directly related to policy choices here. You will not find me or my party enthused about the level of profits that Mayors earns from its management of asylum seeker contracts. If there are legitimate questions about HMOs, they should be dealt with. Mr Buckley could have dealt with them during his speech. He barely touched upon them. It is also, Madam Principal Deputy Speaker, a consistent decision of the Home Office to prevent asylum seekers from working and so moving on to contribute economically to society here. It is also the case that, as I said, a refugee integration strategy published for consultation in 2021 has been sitting on a shelf unpublished by the First and Deputy First Minister and the Executive Office for four years. Mr Buckley's motion does not mention the refugee integration strategy, nor does it mention all of the other policies that would help working-class communities, including the ones I represent and the ones he and others in the DUP represent, but have failed for so long. The DUP is keen on blaming others for problems that they themselves do not want to solve. If they were really serious about giving opportunity to working-class kids, they would not be so keen on forcing them through the transfer test. If they were really so keen on improving public services for them, they would not have collapsed political institutions here multiple times, forcing public services into an even worse state than they already were. If they were serious about the neglect of working-class areas on high streets, they would not have allowed the High Street Taskforce to be abandoned, and they would not have been so blasé about economic improvement in these areas. These are important issues. It is important that working-class people and all communities feel that they can talk about issues including migration. There should not be any prohibition on that, and I do not think there is one. Let me also be clear that what we are seeing today from the DUP is part of a populist right-wing game to stymie the TUV and to promote the career of young right-wingers in the Democratic Unionist Party. When I was a child, my MP was a man named Enoch Powell. I did not know him at the time. He was my MP. He was a man so right-wing that even the Tories got him out of the Commons and the Ulster Unionist Party imported him. He was not a migrant in a sense. They imported him to Northern Ireland to represent South Down. One of the proudest achievements of my party, and an honest, tolerant public representative named Eddie McGrady, was getting Enoch Powell out of the politics of Northern Ireland. Now, today, in this Chamber, we have our own pocket Powell from Portadown. Mr Buckley, </w:t>
      </w:r>
      <w:r>
        <w:lastRenderedPageBreak/>
        <w:t xml:space="preserve">your colleague did not give way to me, a pocket Powell determined to drag us back to the politics of identity and all that divisive politics. It says, I am afraid, a lot about the state of unionist politics when the best that they can offer working-class communities and indeed all people in Northern Ireland who are sold on the positive benefits, we are told of the UK, that the best that they can offer is this kind of miserable, divisive, populist, right-wing nonsense. But it is not just the DUP, it has to be said. Language in other parts of these islands has become darker and more concerning. Mr Buckley quoted the Prime Minister, Keir Starmer, who talked about an island of strangers. He said, island of strangers, Madam Principal Deputy Speaker. I do not live on his island and I do not want to live on an island of strangers. I want to live in an island that is cognisant of its own past, a past where human beings, through economic necessity and conflict, were forced to flee and leave and find opportunity and safety elsewhere, who are not just tolerant of but are deeply connected to the fate of people who come to our shores. We do not live on an island of strangers. In the past week or two, we have seen that we do not live on an island of strangers. In Bunkrana, Emmanuel Famolola, who was 16 and originally from Nigeria, and Matt Sabanda, who was 18 and originally from Zimbabwe, died in tragic circumstances in Loxwillie. Father Bradley, at one of the funerals, said that their passing had had a profound impact on this community, not only by their death, Madam Principal Deputy Speaker, but by the way they lived their lives. They were given a guard of honour, those two young men who were born in Africa but made their lives in Ireland. They were given a guard of honour by Scoil Muir and the community in Bunkrana. That's the island I want to live on. That's the future I want to build for all of the rich, diverse communities who live on this island, not the pocket pile nonsense we've heard today, not the farage-driven future that the UK Government, parties across the water, and I'm afraid the DUP and TEV, wish to subject us to a different future. By all means, we can discuss issues around public service provision, but that's not what today is about. In opposing the motion, I submit our amendment and I hope the Assembly passes it. Thank you, Madam Principal Deputy Speaker. Thank you. Matthew, you will have five minutes to wind on your amendment. All other speakers will have five minutes as well. So our next speaker is Deirdre Hargay. Thanks very much. Sinn Féin's position on migration is informed by our republican values and principles of equality, economic and social justice, anti-racism and anti-colonialism. It's informed by our own history. Across the world, people are being forced from their countries by war, famine, escalating climate crisis and persistent inequality. Almost uniquely amongst developed Western countries, we in Ireland understand from our own experience the human, economic and societal impact of immigration on those countries in which people are fleeing today. Developed countries, including Ireland and Britain, can and must do more to address these causes which are forcing people to flee and migrate. Of course, there still needs to be systems in place to manage immigration, and of course there are very immediate and obvious pressures on our </w:t>
      </w:r>
      <w:r>
        <w:lastRenderedPageBreak/>
        <w:t xml:space="preserve">public services, such as access to health and social care. But let's be very clear, this is because of a sustained lack of investment, a reality that we discuss here in every sitting of this Assembly. Over a decade and a half of austerity cuts from consecutive British governments have been hugely damaging to these public services, to our health service, to housing, to education, to youth services, to skills and employment support. To suggest otherwise is disingenuous and dangerously misleading. There is no acknowledgement in the DUP motion of the important role that people from outside these islands play in our health and social care services, our agri-food sector and, indeed, in our wider economy. I find this particularly disturbing. Our health and social care service, for example, is highly dependent on the commitment and expertise of so many people who have travelled here to contribute positively to our community, yet we haven't heard any of that. Be that a nurse, a doctor, a carer, I want to acknowledge and thank these people for the contribution that they make to our society, whether it's in health care or other aspects of our community. Sinn Féin wants to see an immigration system that works well, where the rules are applied and where fairness is paramount, and where people and communities are treated with dignity and respect. That's all of the people in our communities. As an island where currently two separate immigration systems exist, robust bilateral arrangements between the Irish and British Governments are, of course, necessary in order to ensure the free movement of citizens across the land border, while simultaneously managing the immigration systems. A functioning and fair immigration system needs to ensure that those who are deemed to be in need of international protection are granted asylum, and that they're granted it in a timely manner. When someone is deemed not to be of international protection, then they should be returned safely and, importantly, with dignity to their country of origin. Importantly, those who are granted asylum should be integrated into our communities and into Irish society, whatever part of the island they find themselves in. People should be able to contribute to the place which has given them refuge. And, of course, we already see this contribution every day across our communities. I know the benefits of this, and I see this incredible role that people from other places play in my own constituency in south Belfast, whether that's through local hospitality, healthcare in the community, in our local hospitals, in research and innovation through our universities, through our culture and arts offering, in many of the sports teams and clubs, in creches and, indeed, in local shops. People who are part of the community and who are working on behalf of the community. And, unfortunately, what we do see is racism is an unfortunate but ugly reality in sections of our society. Last week, a man on his way home from work in south Belfast was physically attacked by a large group close to the city hospital. The attack must have been deeply traumatising. We also witnessed last summer local businesses who provided services to the local community burnt to the ground, where their staff members were attacked and threatened. These attacks and every example of racism is unacceptable and must be </w:t>
      </w:r>
      <w:r>
        <w:lastRenderedPageBreak/>
        <w:t xml:space="preserve">called out. These attacks often happen when dehumanising and emotive language is used. So, in conclusion, I would appeal to everyone addressing this motion today to be mature, to be measured, to be cautious of the arguments that they deploy and the misinformation that can be used as well, because your words have real consequences for people out in the community. And, instead of impersonating a pound shop Enoch Paul, Sinn Féin will support the amendment. Thank you. Thank you. I call Peter McReynolds. Thank you, Principal Deputy Speaker. Last August, this Assembly was recalled because so -called protesters were emboldened enough to walk through Belfast and other areas across Northern Ireland, attacking our public infrastructure, disturbing the peace, attacking businesses and putting £2 million of additional pressure on to our police service. Around that time, we heard about legitimate concerns around immigration in this Chamber, using deliberate and divisive rhetoric which ignores the systemic and structural pressures on our public services, pressures that Members in this Chamber have contributed to in the past, through inaction and collapsing this Assembly, but then lay this at the blame for people coming here from other countries, fleeing persecution, war or simply seeking a better life, as we have heard today. Today's disjointed and confused motion tries to do the same again. I think back to friends and colleagues last summer who have a different skin colour or accent from me and who were fearful of their safety walking on our streets, or someone else whose partner had stones thrown at her as she left where she worked at a hospital in South Belfast. I distinctly remember the update we received on the Policing Board around violence in Lorne and healthcare workers living in fear after attacks on their homes. There are numerous other disgraceful examples during the last year which Amnesty International has recently labelled a year of hate, with 1,300 hate incidents reported. I think some of those people will see today's debate and experience that fear and trauma all over again. Today's motion raises concerns and issues about education, health and dentistry, but let us get real here. These are not because of so-called illegal immigration or asylum seekers. They are a consequence of this Assembly's dysfunction. One minute we are outraged we cannot have nice things because of our inconsistent politics, and the next we are collapsing the place as a bargaining tactic. I have seen HMOs work well and I have seen them work not so well, but it is a stretch to suggest that the amending of the SPPS statement will reduce pressure on our systems across Northern Ireland when the numbers are minuscule by comparison. Moreover, if the Members who brought this motion are apparently so concerned about HMO policy, have they spoken to their colleagues in local government who have operational responsibility and licensing powers from them? Have they spoken to the Communities Minister, who sits on their benches and has responsibility? I did, however, enjoy, during Mr Buckley's contribution today, that he has come on board to having stable and sensible government and is now supportive towards reforming these institutions and giving Northern Ireland the stable and uncollapsed government that people here deserve </w:t>
      </w:r>
      <w:r>
        <w:lastRenderedPageBreak/>
        <w:t xml:space="preserve">all year round, and I won't. Principal Deputy Speaker, we need debate to take place here based on evidence, of which I have seen and heard none today, rather than ideology. That is how we improve the working of this Assembly, Executive and our public services. That is how we better integrate people who have chosen to settle in Northern Ireland, and that is how we avoid a repeat of the violence we saw on our streets last year. Alliance opposes the motion today based on human rights, rule of law and evidence-based policy -making, and we support the amendment from the Opposition, but let us set the bar higher for the standards this Assembly should reach for. Let us be an Assembly for all and show leadership on these issues based on human rights, equality and a Northern Ireland for all, rather than dog-whistle politics for social media clips. Thank you. I call Robbie Butler. Thank you, Madam Principal Deputy Speaker. I welcome the opportunity to speak on this motion, and hopefully I will not go neither left nor right but speak to the truth. As the Member from West Belfast had alluded to earlier, I will talk about it in a matured and measured way, because the reality is that this is a topic that people are talking about, whether you have a side or not. This is a debate that should be had. Immigration pressures on public services are a real issue, as is the rise of houses of multiple occupation across Northern Ireland. They present specific difficulties to us in Northern Ireland, because we do not have the regulation and legislative clout that they have in other parts of the UK. Let me begin by stating clearly that the Ulster Unionist Party supports a firm but fair immigration system. We believe in compassion for those fleeing persecution, but that must also be balanced with proper controls and a system that works effectively across all parts of the UK, including here in Northern Ireland. We have seen the cost of accommodating asylum seekers rise to around £400 million, which forms part of the motion, which is four times the original estimate. That level of spending is simply not sustainable, and must rightly be questioned. While immigration policy is a reserved matter for Westminster, its impact on local services, schools, GP practices and housing pressures is very real and local. There has not been a Member from any party that has reviewed that part of the motion so far. There are those who will quickly dismiss any discussion on immigration as either intolerant or extreme, but that will not be something that this party will be accused of, even though the Leader of the Opposition did at one stage say about unionist politics. That is not good enough. Censoring debate helps no one and ignores the very real and genuine concerns that people have. Is it the number one issue that comes into my inbox? No, it is not. But is it an issue? Yes, it is. Equally ignoring the value of controlled, managed migration is also wrong. Across the world, responsible migration supports economies and fills skilled gaps. Here in Northern Ireland, many of our doctors, nurses and key workers come from overseas and have made a positive and lasting contribution to our society. I am sure that everyone in this Chamber will be appreciative of that. However, we must never allow honest discussion to slide into hostility. Those who come here to contribute, to work hard and to integrate </w:t>
      </w:r>
      <w:r>
        <w:lastRenderedPageBreak/>
        <w:t xml:space="preserve">should feel welcome, not vilified. Anything less is both morally and socially unacceptable. That said, we cannot ignore the pressures. When public services are already stretched, adding further demand makes things harder. Let us be honest. These systems were failing long before now. Long waiting lists, overcrowded schools and a shortage of affordable housing did not appear overnight. I agree with the Member for Mullance on the failure of this Assembly to sit for five years out of eight, which will have compounded public service problems. I thank the Member for giving way. There has been much mention about the starving of public services and how that is at the fault of our own door, but there has been no mention of the fact that in 2024 £2.8 billion has been spent on illegal immigration and asylum seeker support in the UK. That money could be spent on 70,000 nursing places. Is that not perhaps where the money should be spent, rather than dishing it out in asylum and illegal support for immigrants? Members have an extra minute. In terms of the breakdown of those figures, we have had a geopolitical crisis in that time, too, where we have seen and accommodated many people from Ukraine and other war-torn areas. However, the Member should not be dismissed from the area of uncontrolled immigration, which is a legitimate point to speak to. I have said that immigration can and does add pressure, but so too has repeated failures of this Executive. The main call of the motion is for a review and amendment of the strategic planning policy statement to place additional restrictions on the approval of HMOs by local councils. One of the most visible symptoms of the housing crisis is the rise in HMOs. Increasing numbers of properties are being converted into shared accommodation, not because it is ideal—and, from my perspective as a former firefighter, I can tell you that it is worse than far from ideal. It can be downright dangerous, but because people have no other choice, that is where they end up. The unchecked growth of HMOs in certain areas is having a damaging impact on communities. Local residents often feel unheard and powerless to object, and I think that that fault lies with the Home Office and the failure to adequately communicate and bring communities along with them. It speaks to a broken housing system that is failing individuals and families right across our province. When the only option for some is to share a converted terrace house with five strangers, something is badly wrong. Other parts of the UK have acted. In England, councils use article 4 directions to control the spread of HMOs. In Scotland, restrictions are in place in high -pressure areas. These approaches are backed by robust planning policies. People in our communities feel powerless to oppose. In contrast, in Northern Ireland, councils are doing their best but lack the planning powers and clear guidance to manage these issues effectively. That is why the Ulster Unionist Party will support the motion. We need the strategic planning policy statement to be reviewed and strengthened so that councils can make decisions based on local needs and not just on abstract regulations. We urge the Minister for Infrastructure to urgently begin the review and do all that she can within this mandate to make the necessary changes. When we come to having debates on </w:t>
      </w:r>
      <w:r>
        <w:lastRenderedPageBreak/>
        <w:t xml:space="preserve">immigration, we really need to detoxify the issue. Allow each other to talk about the issues that are impacting people. Deal with strangers to this land in a humanitarian way. Let us become a bit more mature about a very important topic. I must say that I rise here today to strut at the level of debate that we have had today on what is a very serious subject. It has been reduced to a zero-sum game. It has been unionist pitted against nationalist. It was horrendous to hear some of the language that was uttered in this chamber over the last number of minutes. There is absolutely no need for it, but it is what we have come to expect. I have a few truths to say. If you are concerned about immigration, if you have questions around immigration, you are not a racist. You are not a bigot. You are not a unionist, just for the sake of raising issues around immigration. That leads to the point on why this debate is so important to have. I cannot be responsible for how other people react to this debate, but I wish it were not so. I wish my ears had not heard what I have heard over the last half hour, because it is disgusting to reduce this debate to a racist summary. There are people in my constituency who are so concerned about immigration. I will give way. I thank the Member for giving way. The proposer of the motion was unfortunately unable to do so. Could the Member explain to me why this motion focuses on HMOs and calls the infrastructure Minister on that particular element of housing, rather than focusing on the wider housing crisis that we face? He would call his own party colleague the Communities Minister to answer this debate. The Member has an extra minute. I thank the Member for his intervention. It is because it is a very serious issue. If we were to tackle all the issues around people movement, it would be three pages long. Let us take it a chunk at a time. I thought that with our motion centring on HMOs, it would have led to a better debate. Alas, I am running out of time. I am sorry about running out of time. In my communities, in the constituency in which I represent, and in particular Bellarmine, there has been a massive concentration of people movement. There is nothing wrong with people movement. It is as old as man himself. People move for all sorts of reasons. That is not the issue. It is about controlling that movement, which is vitally important. We have been failed by our Government. It is not good enough to say that this is not a devolved matter. This really matters for the people whom we represent, the people who live in an area all their life, who have bought their house, who have seen their environment change incredibly over the last 25 years. To see the difference in their workplace, their environment, their home and their neighbourhood has a massive impact. Yet, when these people raise these issues, they are told that they are racist. They are told that they are subhuman. They are told that they are extreme. They are extreme for fearing the change that is happening in their place and having no control over it. That is the worst part of this. The people there have no control. That is why politicians talk about taking back control. People want to be comforted to know that something is being done to manage this, but of course there is nothing being done to manage this. When you come to a debate like this, when you are trying to raise concerns for </w:t>
      </w:r>
      <w:r>
        <w:lastRenderedPageBreak/>
        <w:t xml:space="preserve">the people whom you represent, you are labelled as a pocket pile, a pound shop eunuch pile. What populism do we hear to get a hit on social media, to reduce this debate to unionists being the big bad baddies and nationalists being so good? The actual leader of the opposition, who tweets out about the planter and the gale, but yet does not want us to talk about uncontrolled people movement, to the party who class themselves and name themselves as ourselves alone. How rich coming from the opposition binges with regard to this debate. All we ask for is that the people whom we represent and you represent are listened to and listened to actively, not pigeonholed into extremism, racism, being bigoted and right-wing. I know people who are of a socialist nature who have come to my office with concerns about this issue. I know Polish people who have come into my office concerned about the welfare of their children and about the safety of their children walking through Bellarmine at night. There are massive issues in Bellarmine alone which no one seems to be addressing. When you ask and raise the questions that they are asking, you are deemed to be a racist and a bigot. That is not the way it should be. We need a decent, suitable debate, a grown -up, mature debate on people movement and about the controls and measures that are in place in our Government to make sure that people move in manoeuvrable ways. That is something that we have not had. The most important thing now, and I am glad to hear it, is that the Prime Minister, for whatever reason, is coming out now and taking this issue very seriously. I would not have used the words that he used, but here he is using those words. That shows you how important this issue is now. There might be other motives for why this has happened, but at least it is now on the agenda. Thank you. Your time is up. Paula Bradshaw, please. I will support the amendment but not the original motion. The reason I will not support the original motion is that it is plainly wrong. At an event in Belfast City Hall yesterday, real-life narratives of how asylum seekers in Northern Ireland cannot access the education system were highlighted. The Annicka Women's Collective published a report called Stranded Dreams, which shows that, without a specialist programme, asylum seekers in the 16 to 24 age group are effectively shut out from formal education. Northern Ireland already faces a greater challenge than neighbouring jurisdictions in keeping young people in formal education past the age of 16, but this has precisely nothing to do with asylum seekers. In reality, the system is working against them, even in a society where we need more people willing to take risks and set up businesses, as many asylum seekers would wish to do. It is also the case that the motion makes a call on the wrong Department, and the amendment usefully corrects that. The amendment corrects a few other things as well. With unemployment here at just 1.7% and the date on which the population of Northern Ireland declines now projected to be as soon as 2033, we have a skills shortage and a demographic time bomb imminently. I would share with other sentiments in the Chamber today about the immense contribution that people who have come to make this place their home to our healthcare, our economy and our </w:t>
      </w:r>
      <w:r>
        <w:lastRenderedPageBreak/>
        <w:t xml:space="preserve">education should be welcomed and embraced. What we do not need is language that is divisive rhetoric, because it becomes dangerous. It is reasonable to talk in terms of managing immigration more effectively, but not to blame immigrants and pit them against others in our society. Everyone in this House should be clear that the dramatic rise in funding required to house asylum seekers is the fault of those who mismanaged the process, not of the asylum seekers themselves. Indeed, the very issue is that not only has the entire funding required risen, but the accommodation remains entirely unsettled for people, particularly those who are considering people fleeing war zones with the complex needs that they have had to endure and now live with. A managed migration policy would indeed focus on integration. That is why the amendment correctly calls on the Executive Office to bring forward the refugee integration strategy, among other things. Let us be clear about what the cost of inaction really is. We saw last summer the riots in south Belfast in particular, after the anti-immigration rallies, which saw individuals and PSNI officers attacked, businesses damaged and community tensions heightened. In terms of direct costs, we saw the PSNI receiving an extra £2.8 million in the monitoring round in October to cover the costs of tackling the disorder. What would that £2.8 million have covered? How many nurses would it have been able to employ? How many new houses could have been built? How many courses could have been put on for people who want to escape poverty? The cost is not purely financial, however. Just this morning, I was alerted to between 25 and 30 pieces of anti-immigration graffiti that appeared overnight in the Beaver Estate in my constituency. This is where divisive and inflammatory rhetoric gets us. What were the people who put up that graffiti intending would be the outcome of it going on the walls? Was it to scare and intimidate young children and their families, so that they were fearful of walking amongst their community? That is what happens when that sort of graffiti appears. I do not think that anyone in this Chamber should be saying that that is the right way to address the issues in front of us. We still await the draft race relations order. We have been awaiting this for many years. The community in question has been waiting for this for many years, so that we could see discrimination outlawed and brought up to the standard that we require in the 2020s. We still await the refugee integration strategy, with its implementation plan and funding model. We also need to see details of how the next racial equality strategy will be delivered. What we are seeing in the original motion is an attempt to diverge from doing the actual work of ensuring that Northern Ireland plays its role in helping those fleeing war and natural disaster, while at the same time ensuring that social integration takes place. That means that we need to get on with publishing, resourcing and implementing the strategy, as I said. We can look at the concerns around housing— Members, time is up. Okay, thank you. Thank you. I call Debra Oisgoin. I rise on this important motion, of which there is high public interest. Many of our constituents have always shown generosity to those who play by the rules, yet that goodwill is being stretched </w:t>
      </w:r>
      <w:r>
        <w:lastRenderedPageBreak/>
        <w:t xml:space="preserve">to breaking point because His Majesty's Government have allowed an uncontrolled system of illegal immigration to flourish, while focusing on curbing legal routes. This ultimately pushes people into illegal and unsafe practices, which is at the heart of this motion. A policy that squeezes a nurse recruited by the NHS, while people smuggling gangs sail on undisturbed, is the very definition of misplaced priority. At the outset, I think it is important that we have a measured tone, that we differentiate between illegal and legal immigration, and that there is an understanding of the concerns that are brought forward by people within the communities we all serve. The people I am representing by speaking on this motion today are not far-right extremists. They are not racists. They have concerns about our ability in Northern Ireland to deliver services and how they are impacted. Does the Member recall when one of our councillors and a former MLA raised genuine concerns presented to them by the local community? The councillor was then subjected to a two -year local government commissioner's investigation, covered by the public purse, only to be vindicated under their rights afforded to them under article 10. Does the Member agree that people should have the space and have the right to raise genuine concerns about this issue without fear of investigation? Politics is the answer to all of this. It is about debating these issues in the likes of this Chamber and raising the concerns that people bring to us. According to the National Audit Office, the annual cost of accommodating asylum seekers in Northern Ireland has exploded to £400 million. Every pound spent on emergency accommodation is a pound not spent on cancer drugs, potholes, special needs classrooms. Today, I want to focus on the houses of multiple occupancy. In town after town, the rapid conversion of homes into HMOs is often substandard, frequently unchecked and utterly unsuited to the character of neighbourhoods. These are no longer confined to student areas. They are appearing in established working-class and rural communities, driving up rents and hollowing out the very fabric the Government says it wants to protect. There is a direct line from uncontrolled illegal immigration to unsustainable pressure on housing stock and, from that pressure, the proliferation of HMOs. This is something I see in my constituency, particularly Dungannon. The difficulties with this are manifold—unscrupulous landlords profiting from people via the Government, opportunity rife for illness with poor-quality housing and over-occupancy, increased housing costs and antisocial behaviour. This is not a society we should be advocating for. This Assembly cannot solve the small-boat crisis that rests with Westminster, but we can insist that, within our devolved competence, planning policy protects local people. The strategic planning policy statement is one such lever. Right now, it is far too permissive. Local councils feel compelled to green-light HMO applications because of the SPPS, giving them no firm footing to refuse. The approach to such planning controls also varies between local councils, leading to inconsistencies and, at times, a failure to guard against over-provision of HMOs and corresponding impacts on community cohesion. That is why we are </w:t>
      </w:r>
      <w:r>
        <w:lastRenderedPageBreak/>
        <w:t xml:space="preserve">calling on the Minister for Infrastructure to urgently revisit the strategic planning policy statement and give councils more direction and define the parameters over proliferation of HMOs. The answers to deal with this are in politics, and that is why I say very clearly that violence should not be on the table. Those who are acting as judge and juror, taking the law into their own hands within the communities, are wrong to do so. That is why the DUP is fronting up and bringing this to the Assembly Chamber today. It is incumbent on us to act. People use the excuse of violence because they are frustrated with politics, feeling like they are being let down. There is an anger that exists within communities when illegal practices are happening under the nose of their community. Many people I speak to are compassionate, but they are not fools. They know the difference between a refugee fleeing persecution and an opportunist who is coached to destroy documentation crossing the Channel. They also know when Westminster is asking rape pairs to foot the bill for their own policy failures. The DUP will not be silent while our health service, our schools and our communities are eroded through illegal practices. An immigration system should be firm, fair and, crucially, legal. I urge every Member to support the motion and to back our councils with stronger planning tools. I call Philip Rett. Can I commend the Member for Formana South Tyrone on that excellent contribution? Well, Madam Principal Deputy Speaker, it did not take long for the insults and abuse to be heard across the Chamber. As I predicted yesterday, they would rather fight in insults than speak to the facts that are before them here today. The people whom we speak for are not far right, are not extremists and are not fascists, but given the discourse that has been used by the Opposition, it is no wonder that members of the public feel unheard, unvalued and that politicians do not care what they have to say. I want to raise some of the issues raised by the Leader of the Opposition, Madam Principal Deputy Speaker. I will put my record, my commitment and the commitment of my party to working-class communities against anyone in this House. I would not dare challenge any commitment of members to their constituents, and I do not expect or appreciate him attempting to quantify my commitment to the people whom I am honoured to represent. He describes these benches as young right-wingers. I do not think I am particularly young nor right-wing, but if standing up and speaking up for the people who put their trust in me makes me a young right -winger, I will wear that badge with honour. The comments from the benches opposite. I will take, and this party will take, no lectures on political extremism from the benches opposite. This party never justified political violence. This party never supported the murder of people based on the sole fact that they were Protestants, and this party never attempted to inflict genocide on the Protestant population of this country. That was your party opposite. The Alliance Party— Order, order, order. I am trying to let the debate flow. I have taken note of some of the adjectives that have been used, but I think you need to watch, Philip, because you are actually accusing people of genocide, which is completely different to being called a pound shop, whatever it was. I am </w:t>
      </w:r>
      <w:r>
        <w:lastRenderedPageBreak/>
        <w:t xml:space="preserve">just asking people—I think Debra referred to having a tone—to carry on with the debate. Say what you have to say, but just be careful. The only party that raised the issue of skin colour in religion, because it is not included in our motion, was the Alliance Party, because that party thrives on the issue of division. It thrives on looking down at those who do not subscribe to their woke nonsense and are not subscribed to their liberal elitism. This party has a right to bring forward the issues that matter to the people we represent, and that is exactly what we are doing today. Just as it is more interested in policing the flying of our flags from lampposts rather than illegal immigration, Madam Principal Deputy Speaker, we will stand up for those who voted for us. I thank the Member for Gibbingway. Would he agree that, since Labour took office, we have seen something in the region of 30,000 people cross on small boats over the English Channel? That is a concern to everybody in Northern Ireland, not just unionists and nationalists. Everyone. That brings me on to why this party will be opposing the amendment that has come forward today. By removing the lamentation of illegal immigration, it does a disservice to the tens of thousands of wonderful people in every corner of Northern Ireland who have gone through the proper process, who have come to Northern Ireland, who have invested in this country, who nurse our sick and who look on in absolute disgust that the process that they went through is not being followed by others. The Leader of the Opposition says that we are not interested in the issue of HMOs, so I want to touch on that. It is absolutely destroying parts of my constituency in North Belfast. Inner cities are unrecognisable from what they were many, many years ago. Pensioners come into my office with seven or eight males moving into the house next door. That is not extremism or fascism. That is someone who wants to live in peace in a house that they bought 40 years ago, paid taxes and should be looked after. The issues that face the people of North Belfast are no different than those that face all our Members and all our constituents, but people seem to struggle with the basic fact that two things can be correct at the same time. Yes, we need to see more investment in housing. Yes, we need to see more investment in our NHS, but by having uncontrolled immigration, that continues to stress and strain a system that does not have the capacity to do so. This party has brought this motion to the House today. In the face of the abuse, the mudslinging and the hurling that we knew would come, but ultimately we are not accountable to those who sit on the other benches. We are accountable to the people who voted for us, and I know that they were the people of my constituency and those down, and that is firmly behind the motion that we have brought to the House today. I now call Sian Mulholland. Let me begin by reminding the House why we were recalled to the Chamber last August in response to the deeply disturbing racist riots that broke out. I want to quote from a speech that was given at that time. Northern Ireland has a proud history of welcoming those who seek better lives for themselves and their families, who have enriched our communities socially and economically, and that will not change. It is abhorrent that some of our most </w:t>
      </w:r>
      <w:r>
        <w:lastRenderedPageBreak/>
        <w:t xml:space="preserve">dedicated health professionals have felt compelled to consider leaving Northern Ireland as a result of recent events. Without their contribution, our health service and other essential provisions would collapse. It is clear to me that some people are pushing issues to direct anger specifically at foreign nationals who are living in our community, and that is disgraceful. That is from a member of the party bringing this motion today—the same party that did exactly what its member condemned last summer. The very people who were attacked last summer are the people this Assembly stood together to support, and they are now being blamed in this motion for pressure on housing, GP appointments, public services and education. The irony is striking, but the message is dangerous. I want to be clear that I am not here to dismiss the concerns of those in our communities who feel anxious, frustrated or fearful if those feelings are valid, but the blame in this motion is being directed at the wrong people. Migrants are not the reason you are struggling to get a GP appointment. Refugees are not the reason you cannot afford housing. Asylum seekers do not raise your heating bills. There are consequences of decades of political neglect, chronic underinvestment, unstable government and austerity, not the fault of your neighbours. Many of the people targeted by this motion are here because they fled war, persecution and hardship. Many of us can barely imagine an all -whites bringing children with them. No human being is illegal. This language is so demoralising and dehumanising. If you can remove the safe and legal channel for asylum, we are playing into those gangs that you talk about, or that some of the Members talk about, who profit off— Will the Member agree with me that when she makes reference to the language that some Members have used in this debate, they would not have suggested that seven or eight males from a student background had moved into an HMO, as is very regular across Northern Ireland, but that by implying that the people who are moving into an HMO are from a different racial or ethnic group is nothing short of blatant sectarian racist language? The Member has an extra minute. Thank you. We have a duty here in terms of the language that we are using. If people in our communities have concerns, and many do, let us bring them to us and work together to address them with compassion, truth, facts, not fear and scapegoatment. I want to come back to my colleague for Northamptonshire's points. Eighty-six per cent of all housing in Northern Ireland is occupied by people born here. In Northamptonshire, that figure rises to 88%. In the private rented sector, 72% of tenants across Northern Ireland are born here. In Northampton, that figure is 73%. In social housing, that figure is 89%. I have an awful lot of time, but I am coming back to you. Order. Order. The Member will be heard. Go ahead, Sian. I just want to point out that, yes, there are issues, but particularly in places like Ballymena, the migrants are not a burden. They are a necessity. There are staff in our hospitals. In fact, 900 people from Northampton alone work in our health and social care system. You can disagree all you want, Mr Gaston, but they are essential to our agri-food sector industry, especially in places like Ballymena. </w:t>
      </w:r>
      <w:r>
        <w:lastRenderedPageBreak/>
        <w:t xml:space="preserve">They are driving our hospitality and services industry, especially in places like Ballymena. With a declining birth rate and an ageing population, Northern Ireland as a whole cannot function without some form of inward migration. That is why we will be supporting the SDLP amendment. It recognises the positive contribution of migrants. It calls for action on integration and rightly demands that the First and Deputy First Ministers publish a refugee integration strategy by September. If we compare that to the original motion's conclusion, which was a throwaway reference to HMO planning policy, that is not a serious response to housing pressures. That is a fig leaf. If we look at the 2021 census data, we can see that the pressure is that we have 45,000 people waiting on a housing list. That did not happen overnight, and it certainly will not be solved with HMO tweaks. Will the Member agree with me that the DUP's language is nothing short of depressing? It is a deflection from the fact that it has done more damage to public services in Northern Ireland than any other excuse it can find, particularly during the collapse of institutions it was responsible for and our HMA. I agree that political instability has caused an awful lot of the issues that we are facing, but I will not support a motion that uses infrastructure policy as a cover. That does a disservice to the genuine concerns that people are talking about. I will support an amendment that recognises everyone in Northern Ireland, no matter their race, faith or background, as part of our shared future. The communities targeted last summer are the same ones being blamed in this motion. We stood with them then, and I will be proud to stand with them again now. Thank you. I call Timothy Carson. Thank you very much, Principal Deputy Speaker. This motion exposes a simple but serious truth. The United Kingdom no longer controls immigration policy across its own territory. Why is that? Because the protocol has placed part of our nation under foreign rule. It is a matter of deep regret that some returned to Stormont, having promised the public they would not, whereas the protocol remains. But here we are, back in office, with the protocol still in place and embedding in more and more each day. Now this House debates a motion that confirms what many of us already know. Northern Ireland is excluded from the UK's immigration system. The Miranda case made it clear. When push comes to shove, it is not Westminster in control, it is Brussels. Our colonial masters in the EU now hold the sway in Northern Ireland. On that basis, it is no surprise how the rigorous implementers in this House line up in immigration. Mr Buckley summed it up well. He summed up the attitudes of the nationalist and republican alliance within this House when he said, Brits out and everyone else in. Despite the spin about the reset yesterday, no -one even pretended it removed the immigration border in the Irish Sea. So let us be honest. Unless and until unionism gets back to its position it abandoned after the election and refuses to implement the union dismantling protocol, there will be no immigration policy that applies equally across the UK. Mr Buckley. And whilst I note the considerable concern surrounding the protocol and issues relating to immigration policy, would he also accept that the UK </w:t>
      </w:r>
      <w:r>
        <w:lastRenderedPageBreak/>
        <w:t xml:space="preserve">Government is no template for anybody to follow when it comes to record levels of illegal and legal immigration? The Member has an extra minute. I thank the Member for his intervention and absolutely agree. But I hope, as we look to the future, that that policy will change. The election results in England a number of weeks ago have changed the mindset of the Labour Government and I trust that they follow through with some of their commitments. As of today, people arriving illegally into the south can still come across the border into Northern Ireland, with this place having no powers to stop people coming or even send them back across the border. On the other hand, we have the Irish Government actively checking border crossings. In the last seven months they have sent 50 migrants back to the UK from the Irish Republic. At least six of them were sent in a one-way train ticket to Belfast. Members, a sovereign nation must have control of its own borders. And, indeed, of its own destiny. Sadly, that is a fundamental struggle that many in this House struggle to grasp. Mr MacCrossan, you were looking in. The Member has given way. I find it fascinating. I am sure he would like to send most people in this House across the border if he had an opportunity. I think your mantra should be—and maybe you will not agree with this—that it rips in and everyone else out. It is not at all. If you look at the name Gaston, I was one of those people. My ancestors would have come across here years ago and made this place their home. But that is not the problem, and that is not what we are addressing here today. This motion in front of us rightly highlights the cost of immigration. It is not all Westminster cost. There is part of that borne by the Executive. Last September, I tabled a question to the Health Minister about translation services here. In 2023-24, the Department spent £4.4 million on face-to-face interpretation. Over £4 million of that figure was to translate for those who have come to Northern Ireland and cannot speak or understand a basic level of English. Let me be clear. No one is saying that people should be denied medical care or to come to this country to work. But if you are spending over £4 million just to translate what a doctor or a nurse says, it shows that the system is broken. If you come to the UK, you should be expected to speak and have a basic level of understanding of English. That is not— No, it is absolutely not. And it should not be a controversial issue. That leads to the problem that we are having in this debate today. It is all about name-calling and mudslinging instead of creating that space to allow the debate to happen. We cannot keep asking taxpayers who have lived here all their lives to fund translation services on this scale. Migration puts pressures on hospitals, schools and housing. That is a fact. It may not be a problem in leafy suburbs, but speak to working-class people in this province. Many feel like strangers in their own communities. Take Ballymena. Mr Frew rightly highlighted Ballymena. You take areas such as Horryville or Clonobin. My goodness, these were once working-class areas. Houses are being bought up by landlords, and they have turned them into illegal HMOs, and many of them are overcrowded. I can trust local people, and I can understand why local people are unhappy. They are not racist. </w:t>
      </w:r>
      <w:r>
        <w:lastRenderedPageBreak/>
        <w:t xml:space="preserve">They are not ignorant. They are asking fair questions about why this is happening in their areas. People are asking, why do people not speak to us, or why do they not speak up for us? My goodness, the intolerance shown in this Chamber today just proves the point that many of you are out of touch with what— Time is up. Well, could I just remind Members, see when I say time is up, time is up, so that will impact the next time you are called to speak. Thank you. Gerry Carlton is our next speaker. Deputy Speaker, I am opposing today's motion in the strongest possible terms. There is plenty of objectionable, inflammatory language in this motion, but I will start with the term illegal migration. As has been said, no human being is illegal. That includes asylum seekers and refugees. These are people fleeing war, ethnic cleansing and persecution. A very small number of migrants may come here in search of a better life. They should be supported. Would anyone on the benches that I rate really try to deny that they would not do the same, that they would not try to make a better, safer life for them and their families if they were in the same position? But when migrants arrive here, they are often met with hostility, racism and violence. The hatred is being consciously stoked up by the likes of the DUP. Shame on you and shame on the mover of this motion today. Describing fellow humans as illegal is where that hostility starts. Use of the word illegal to describe people moving across borders has been condemned by the UN and other organisations. The term illegal places a focus and blame on the person rather than the violence of border regimes and the difficulties and complexities of displacement and loss of status. People may come to Ireland seeking safety. They may be forced to use unsafe routes to get here. But no human being is illegal. Migration is a natural part of the human experience. It always has been and will be. Another part of the motion talks about housing. It is true that the estimated cost for accommodation for asylum seekers in the north has risen to around £400 million in 10 years. When some people hear that number, they think asylum seekers are living in the lap of luxury. Some people believe the lie spread by the far right that asylum seekers live in luxury hotels and B&amp;Bs, while so-called local people are left to rot on the streets. In reality, hundreds of asylum seekers across the north are living in inhumane, oppressive conditions. I was going to invite the Members to visit those hotels, but maybe that is not a good idea, given what they have said today. The people in those hotels are not able to cook meals or wash their clothes. Many have curfews and their rates are limited. £400 million spent on accommodation over 10 years is not a small sum, but it pales in comparison to the amount handed over by the Government to landlords in the form of housing benefit. Every single year, £330 million each year is spent subsidising landlords in the north. Landlords will always charge extortionate rents as long as Stormont is footing the Bill. The message from the DUP is, work away, lads. Who are the real strangers? It is not migrants, refugees or asylum seekers. Many will say it is those ripping people off with huge rents, subbed at eggs by the state. I remind the Members to merit that their party colleague, the </w:t>
      </w:r>
      <w:r>
        <w:lastRenderedPageBreak/>
        <w:t xml:space="preserve">Minister for Communities, is responsible for housing. In case they forgot, he is overseeing an escalation of this housing crisis. Avery's rents in Belfast are over £1,100, where almost 60,000 people from 30,000 families are officially homeless, and where over 12 ,000 families have been waiting for more than four years on social housing. HMOs are part of that housing crisis. To his credit, the Member to my right from East Londonderry asked the Minister for Infrastructure about the impact of holiday lets on HMOs and residential areas. The only other time HMOs have been mentioned by his party colleagues, during the entirety of his mandate, was by the Member from Upper Ban, during his recent Member's statement, where he shamelessly tried to scapegoat migrants for the housing crisis. Some people questioned their legitimate concerns about HMOs. What exactly is the link between illegal immigration and the rise in HMOs? Is the DUP able to point out any evidence that clearly links the two? If anyone were to look into it, they would find that the vast majority of tenants in HMOs are occupied by people who are born here. The rise of HMOs has nothing to do with migrants and asylum seekers. HMOs are an efficient way for profiteering landlords to lay in their own pockets as quickly as possible. It is as simple as that. Does the DUP have any concerns about HMO landlords exploiting tenants in the Holy Lands and other student areas? My recollection from my time on Belfast City Council is that they are all too happy with it. Are the DUP content to let landlords charge upwards of £800 per room, raking in obscene amounts of profit, or are HMOs only a problem now because some people who are not white live in them? As long as some sections of society blame migrants for the housing crisis, we are letting the Communities Minister off the hook. We are letting the Executive off the hook for failing to build enough homes, for not reducing rents and for refusing to open up to tens of thousands of tenants. Shame on the Members opposite for bringing this to screw. Time is up. Time is up. Order. Anybody speaking here will be heard, regardless of whether you would like to say anything or not. Mark Durgan. I was not going to speak, but I feel compelled to. I just want to start by saying that raising concerns about immigration does not make someone racist. I do not dispute that unmanaged immigration does compound to a degree existing issues, but that has not placed the blame at the door of the immigrants or at the feet of the immigrants. The proposer of this motion made great play of the lady who could not get a GP appointment, the child who could not get a school place. That is who he was speaking up for. That is who he is standing up for. I did not hear him or see him standing up or speaking up for those people yesterday when he voted for a budget that is actually going to enshrine and exacerbate the difficulty that so many of our people have accessing and relying on crumbling public services. Like other Members, would he not accept, in a difficult budget that yesterday was passed, that when we look at this motion it talks of £400 million that is being spent? It is UK Government money. It is taxpayer money. That money could go to GP services, to emergency departments, to schools, to roads, to infrastructure, but yet he does not want to focus on that. The Member </w:t>
      </w:r>
      <w:r>
        <w:lastRenderedPageBreak/>
        <w:t xml:space="preserve">has an extra minute. I thank the Member for his intervention. If the NHS was getting the £350 million a week extra that the Brexit buses told us that the Member and party across the way championed, we might well be able to afford it. If our NHS— How much did that cost the public purse? £100 million. This is Westminster money. Sir, fill your boots. Like other Members, and I am sure all parties, I have heard and listened to concerns from constituents. I will back up or support what my party colleague said. The DUP is not interested in having these concerns addressed or in allaying them. It is just interested in exploiting them. Mr Gaston referred to recent election results in England. I have no doubt that that is a good part of the motivation behind this motion. Yes. Thank you. I appreciate the Member giving way. I have heard a lot in this Chamber today—and, like yourself, I did not intend to say anything—about the cost of our migrant population. I have heard nothing about what they have added and the value they have brought here. I am not just talking about value and diversity. I am talking about actual economic value. In my area of Mid Ulster, there are many businesses that would not be there today in the agriculture sector if it were not for our migrant population. I thank the Member for that helpful contribution. Particularly—it is not laughable, because it is risible—is the reference to the pressure that migration is putting on our health service. Have you had the misfortune of having to be in one of our hospitals lately? Without immigrants, our hospitals would have collapsed. All together. On the HMO aspect, I tend to agree that there is a requirement to look at a policy. I have raised this issue on the floor with the Minister recently. In fact, it was interesting to hear the chair of the Infrastructure Committee speak so passionately on it today. We have had planning officials in front of us on several occasions over the past year, and it has not been an issue of concern that I recall. It is about protecting the character of existing residential areas and the amenity of residents from unsuitable overdevelopment, not from immigrants. Also, I would outline that there is scope for councils, through their local development plans—it took me to do your response, Minister—to look at limits of HMOs in areas. I implore the Minister to work with councils on ways that they can do that to protect residents from overdevelopment. I made the point in an intervention earlier that we have a housing crisis. HMOs are a very small aspect of housing, and it is blatantly obvious that the singling out for HMOs is to get a non -DUP Minister to respond to this debate. The Executive Office's strategy around unmanaged immigration creates issues. Where is the Executive Office's strategy to manage it, and where are Ministers from the Executive Office to address these concerns? In terms of housing, it is the Minister for Communities who is responsible for that, not just as he is responsible for housing in general. The Department is also responsible for the regulation and licensing of HMOs. You might want to rerun this debate and call him, but you will not, because you know the answer that he would give you, and you do not want to put him in that position. The conflation of these two issues is not just opportunistic or cynical. It is downright dangerous. Catch yourselves on. Our next speaker </w:t>
      </w:r>
      <w:r>
        <w:lastRenderedPageBreak/>
        <w:t xml:space="preserve">is the Minister for Infrastructure. To respond to the debate, Minister, you will have up to 15 minutes. Thank you. I will not need 15 minutes for many of the reasons previously outlined. Just from the outset, I want to outline my perspective on migration. Like my colleagues, this is shaped by Republican values and principles that are embedded in equality, economic and social justice, sovereignty, anti-racism and anti-colonialism. As some of the Members here today have said, we are talking about human beings. A lot of the conversation and debate today would be remiss for thinking that is not what we are talking about, and I think that is important to point out. Pre-last, can I call you to the contents of this motion? The overall responsibility for housing policy, including, as the previous Member has pointed out very clearly, the regulation of HMOs, is primarily the responsibility for my ministerial colleague in the Department for Communities and Local Councils, not my Department. I am flabbergasted as to why I have been called here today to respond to something that is for the proposal of the motion's colleague in the Executive. The SPPS, as has been pointed out, therefore does not contain specific policy on HMOs. There is not a whole pile more I can say in relation to that, and hopefully, if the Members want to hear more about that, they can ask their colleague. Across the world, as people have said, people are being forced from their countries by war, famine, escalating climate crisis and persistent inequality. We can and we must do much more to address these causes, which are causing more people to migrate. Like others have said, some of the language here today is particularly dangerous. I want to use this opportunity to send my solidarity to the families in my community in Urie who recently were verbally abused while taking their children to a play park. These are workers in our health service, workers in Daisy Hill Hospital, and this is the type of language that leads to that behaviour. From the outset, people do not know whether they are legal or illegal, or what they may be. They just hear the noise around this. So, I will go on my own. Good morning. In this Chamber, today— Shall I finish? Oh, sorry. The next speaker is Matthew Toole, to weigh in on the amendment. I advise you, Matthew, that you have five minutes. Thank you, Madam Principal Deputy Speaker. Today's debate has been robust, and it needed to be robust, Madam Principal Deputy Speaker. It has not always been cool-headed, but the purpose of putting this motion down in the way that it was put down was— in fact, it was almost revealed by something that was said by a speaker on the DUP benches. It was designed to be provocative. It was designed to provoke a reaction, and it has. The reaction has been, frankly, to remind the DUP, first of all, that the Executive has not published a refugee integration strategy. That is what our amendment says very clearly. The primary mechanism that the Executive has to address issues that there may be around the impact of irregular migration asylum seekers, who are human beings fleeing war and conflict— the primary mechanism that exists in policy terms is the publication of an unpublished refugee integration strategy. That is not mentioned in your motion. It was not mentioned in your speeches. You have, in fact, called a minister who has the most </w:t>
      </w:r>
      <w:r>
        <w:lastRenderedPageBreak/>
        <w:t xml:space="preserve">marginal— and I spend a lot of my time holding this minister and others to account— but the minister here today has, frankly, a marginal, relatively small responsibility in statute terms for any of the issues you are talking about. What that reveals to me is that this entire exercise is one, as I said, in playing populist right-wing games. I regard much of what you said today— much of what various DUP members said today— the theatrical and synthetic umbrage that was taken to people robustly calling them out as, frankly, synthetic. And what members on the DUP benches said repeatedly— Mr Brett, Mr Frew, indeed Ms Erskine— said, Ms Erskine, that we were calling people who expressed concerns about migration racist. That is a lie. That is an outright lie. No, I did not. No, go back and check the record. I said that your party is chasing the TUV down a right-wing rabbit hole because you are desperate over polls and you are playing to a populist galley. I did not say anything. Hang on. Hang on, Mr Clark. I did not say, no, no, you are heckling from a sedentary position. I did not say one word—one word—about ordinary constituents. I have really let a lot of this go through, but I am starting, on behalf of everybody watching, losing patience with people constantly shouting from a sedentary position. I have made sure that everybody has been heard, so I am telling you, Mr Clark, for the third time, stop it, please. It is not fair. Okay? Please. Can I just advise members to be careful with their language? You cannot call people liars. So, Mr O'Toole, go ahead. Thank you. I will address a few of the substantive points, Madam Principal Deputy Speaker. I will not give way because I have a very limited amount of time. I normally give way, as you know, because I am generous in that regard. It was said on multiple occasions— an amount was cited about what the UK Government is spending on asylum seekers and illegal migration, as it is called. Well, it is important to say that that is a decision made by the UK Government. If you want us to have more control over migration policy, then you should advocate, frankly, for an entirely different arrangement for this place, because we do not control immigration policy here. It was also said on multiple occasions that money being spent on asylum seeker accommodation could have been spent on any number of other policy priorities. I want, of course, more money to be spent on other policy priorities. I am also concerned about the amount of money that mayors, for example, receive in terms of their profits. I do want to see more support in terms of spending on a lot of those things. Your party is in charge of the Executive. You have the power, first of all, not to collapse the Executive every five minutes, and you also have the power to direct the priorities of the Executive in a different way. Those are powers that you have here that you are choosing, I am afraid, not to use. Somewhat absurdly, the argument— and I do just want to capture this point. I respectfully respect what you said, Madam Principal Deputy Speaker, and I respect the ruling of the Chair. I just want to challenge this idea that I said anything about working-class communities or individual constituents not being able to have concerns about immigration and that being racist. It is not, and I did not say that. I want to be absolutely clear about </w:t>
      </w:r>
      <w:r>
        <w:lastRenderedPageBreak/>
        <w:t xml:space="preserve">that. What I did say— I do not have time, I am afraid, to give way. I normally give way, but I do not on this occasion. I just want to pick up a couple of other points that were made. Mr Gaston somewhat absurdly, I think, blamed the protocol somehow now that is responsible for immigration. I am genuinely fascinated as to hear how that happened. I was going to say about the Rwanda policy and that judgment. That is one area of immigration policy. That policy has now been changed by the UK Government. But he also should reflect on the fact that if the UK Government's immigration choices are so awful, perhaps he might ask himself why we are placed in a position of having to debate them in this Chamber and having very little control over them. He, with his one MP in the Commons, might draw some conclusions in that regard. He did say that his family, the Gaston family, came from elsewhere. He said they came from elsewhere. I presume that means they are the beauty and beast Gastons. I will not ask him which section his family arose from. But, Madam Principal Deputy Speaker, it is important when we talk about all these things that, first of all, we reflect on basic humanity but also practicality. What we heard today was, I am afraid, an indulgence in pocket-pile politics rather than serious solutions. Despite the chairing of the Opposition, there was no serious practical proposals— The Member's time is up. Thank you, thank you. Okay, okay. We are getting there. I call Brian Kingston to conclude and wind up the debate on the motion. I advise you, Brian, you have 10 minutes. Okay, thank you, Madam Principal Deputy Speaker. Illegal immigration is one of the hottest topics that people raise with me in political conversations, second only to the topic of housing. Our motion today combines these two issues in order to seek restrictions on the scale of the approval of houses of multiple occupancy, which, in some areas, is radically changing the nature of local communities. HMOs are mostly created in areas of lower -value private housing, where landlords snap up such properties and seek to maximise their income by creating an HMO, including for asylum seekers through mayors who pay a higher rate. This increases the density of population and demand on public services in the area. If left uncontrolled, we end up with high concentrations of HMOs in certain areas. For those with selective hearing, to be clear, the Democratic Unionist Party absolutely recognises and appreciates the vital contribution that migrant workers make to society here in Northern Ireland, particularly those working in our health service, care homes, agriculture, manufacturing and other sectors of the economy. However, the DUP also wants to see stronger measures taken by government to stem illegal immigration into all parts of the United Kingdom. For those who commented during the debate there's no such thing as illegal immigration or illegal immigrants. Why are people then deported? Why are they not given leave to remain if they were not illegal immigrants? They're coming from a safe country in France on boats. That's clearly not legal, and they are deported. If possible. I thank the Member for addressing the issue of genuine illegal immigration. Would he agree with me? Quite worrying. Just last month, one of five Iranian refugees that crossed the </w:t>
      </w:r>
      <w:r>
        <w:lastRenderedPageBreak/>
        <w:t xml:space="preserve">English Channel was arrested for a terrorist plot in the United Kingdom. I agree. That is a matter of great concern. We know that some of these are organised gangs that are coming across. That is not to say on all cases, but it is a matter of grave concern that this is very much an organised business and some people are making huge amounts of money through that illegal immigration. I will briefly. I would just make the point, would the Member, would the others worry that, especially given the context that we're in, that there's a fine line between migration from legitimate concerns to legitimate targets in the racism that we've had? I don't quite understand the point there. If you don't mind, I'll carry on. This is a huge matter of public concern and the expression of these concerns should not be stifled, as we have witnessed during this debate. The public raise these issues and they expect us to raise their concerns. That's what it means to be an elected representative. As reported recently in the news, the estimated cost of accommodation for asylum seekers in Northern Ireland in the current decade is now £400 million, four times the original estimate of £100 million. I will briefly. Sorry, it was just on that important thing of the cost and I know it's been raised a couple of times in terms of £400 million, but I would like to know where the anger is at the £23 billion still unpaid from the financial crisis of 2008 by bankers and financial institutions or the £5 .5 billion in tax avoidance schemes. Where's the anger and how could that money be used for services? Well, I think that's an entirely separate issue and every matter of public finance we will gladly see brought to this chamber and happy to see a motion brought forward by the Member, but every matter has its own importance. Public bodies and political parties cannot simply bury their heads in the sand and do nothing. There ought to be meaningful dialogue with particularly those communities acutely impacted, often in inner city and working class areas. Across Northern Ireland, landlords are buying or converting properties with a view to turning them into HMOs simply because they can get a better return under the home office asylum accommodation contract with mayors. All of this leads to a change in the resident population that often erodes the residential character of areas affected and places increased pressures on basic services and local amenities, including car parking, bin collections, access to GPs and dentists. There's also the very real problem of additional noise disturbance and antisocial behaviour associated with HMOs, all of which negatively impacts property valuations. I will briefly. Principal Deputy Speaker, the Member in his very opening words of his wind were illegal migration. There is no illegal immigration in the United Kingdom until an individual has been determined by a due and legal process to be illegal, at which stage a process takes place under which they are returned to the place that they came from. There are no illegal immigrants in the United Kingdom until the courts determine so. I think the Member has answered his own point, that the courts have determined that they were illegal immigrants and they are returned, and that is the point. Yes, people who are here should be treated fairly, but they should also be processed. And there are people who are illegal immigrants and who are abusing the </w:t>
      </w:r>
      <w:r>
        <w:lastRenderedPageBreak/>
        <w:t>system. Those coming across in boats from France, I have no doubt the vast majority of them, that is organised by crime gangs. And you should open your eyes to that. I'll need to carry on. Carry on, Principal Deputy Speaker. There's less than four minutes left. I just think the Member, regardless of what he's saying, deserves to be heard. So please continue, and don't hear-hear me either. Go ahead, Brian. Right, Madam Principal Deputy Speaker. Presently, planning permission is required as a precursor to a property being converted and licensed as an HMO. However, the approach to such planning controls varies between local councils, leading to inconsistencies and, at times, a failure to guard against the overprovision of HMOs and corresponding impacts on community cohesion. That is why, in our view, the Minister for Infrastructure must revisit the Strategic Planning Policy Statement. Direction must be given to councils to define what is deemed to be overproliferation, ensuring that planning controls are robust. Belfast City Council has incorporated a specific policy on HMOs into their local development plan, but it is clear that other councils are yet to follow suit. The fact that there are no dispersal targets in Northern Ireland for asylum seeker accommodation also means that, within council areas and district electoral areas, the effects are often disproportionately felt by a small number of households. There is a need to revisit the sense in which current planning and licensing powers leave councils powerless to respond to growing pressures in streets or areas where there is already an overprovision of HMOs. This should not just be an exercise in preventing future upheaval. We in the DUP stand ready to work in the Executive to this end. Thank you, Brian. So the question is that the amendment, standing in the name of Matthew Toole, Sinead McLachlan and Colin McGrath, be made. All those in favour say aye. Aye. Contrary if any, no. No. Clear the lobbies. The question will be put in three minutes. Thank you. Order, Members. Order, Members. Will you please resume your seats? Thank you.</w:t>
      </w:r>
    </w:p>
    <w:sectPr w:rsidR="00A20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wMDUyNjQwMjKwNLRQ0lEKTi0uzszPAykwrAUAc+6HJywAAAA="/>
  </w:docVars>
  <w:rsids>
    <w:rsidRoot w:val="00A202C0"/>
    <w:rsid w:val="00143EA5"/>
    <w:rsid w:val="001A17EB"/>
    <w:rsid w:val="008C3916"/>
    <w:rsid w:val="009B4B34"/>
    <w:rsid w:val="00A202C0"/>
    <w:rsid w:val="00B93376"/>
    <w:rsid w:val="00EC5F2C"/>
    <w:rsid w:val="00EF2C72"/>
    <w:rsid w:val="00F92A77"/>
    <w:rsid w:val="00FB3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9B77"/>
  <w15:chartTrackingRefBased/>
  <w15:docId w15:val="{C5334B5E-EF57-4274-ACF4-7AD5E4AA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C0"/>
    <w:rPr>
      <w:rFonts w:eastAsiaTheme="majorEastAsia" w:cstheme="majorBidi"/>
      <w:color w:val="272727" w:themeColor="text1" w:themeTint="D8"/>
    </w:rPr>
  </w:style>
  <w:style w:type="paragraph" w:styleId="Title">
    <w:name w:val="Title"/>
    <w:basedOn w:val="Normal"/>
    <w:next w:val="Normal"/>
    <w:link w:val="TitleChar"/>
    <w:uiPriority w:val="10"/>
    <w:qFormat/>
    <w:rsid w:val="00A20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2C0"/>
    <w:pPr>
      <w:spacing w:before="160"/>
      <w:jc w:val="center"/>
    </w:pPr>
    <w:rPr>
      <w:i/>
      <w:iCs/>
      <w:color w:val="404040" w:themeColor="text1" w:themeTint="BF"/>
    </w:rPr>
  </w:style>
  <w:style w:type="character" w:customStyle="1" w:styleId="QuoteChar">
    <w:name w:val="Quote Char"/>
    <w:basedOn w:val="DefaultParagraphFont"/>
    <w:link w:val="Quote"/>
    <w:uiPriority w:val="29"/>
    <w:rsid w:val="00A202C0"/>
    <w:rPr>
      <w:i/>
      <w:iCs/>
      <w:color w:val="404040" w:themeColor="text1" w:themeTint="BF"/>
    </w:rPr>
  </w:style>
  <w:style w:type="paragraph" w:styleId="ListParagraph">
    <w:name w:val="List Paragraph"/>
    <w:basedOn w:val="Normal"/>
    <w:uiPriority w:val="34"/>
    <w:qFormat/>
    <w:rsid w:val="00A202C0"/>
    <w:pPr>
      <w:ind w:left="720"/>
      <w:contextualSpacing/>
    </w:pPr>
  </w:style>
  <w:style w:type="character" w:styleId="IntenseEmphasis">
    <w:name w:val="Intense Emphasis"/>
    <w:basedOn w:val="DefaultParagraphFont"/>
    <w:uiPriority w:val="21"/>
    <w:qFormat/>
    <w:rsid w:val="00A202C0"/>
    <w:rPr>
      <w:i/>
      <w:iCs/>
      <w:color w:val="0F4761" w:themeColor="accent1" w:themeShade="BF"/>
    </w:rPr>
  </w:style>
  <w:style w:type="paragraph" w:styleId="IntenseQuote">
    <w:name w:val="Intense Quote"/>
    <w:basedOn w:val="Normal"/>
    <w:next w:val="Normal"/>
    <w:link w:val="IntenseQuoteChar"/>
    <w:uiPriority w:val="30"/>
    <w:qFormat/>
    <w:rsid w:val="00A20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2C0"/>
    <w:rPr>
      <w:i/>
      <w:iCs/>
      <w:color w:val="0F4761" w:themeColor="accent1" w:themeShade="BF"/>
    </w:rPr>
  </w:style>
  <w:style w:type="character" w:styleId="IntenseReference">
    <w:name w:val="Intense Reference"/>
    <w:basedOn w:val="DefaultParagraphFont"/>
    <w:uiPriority w:val="32"/>
    <w:qFormat/>
    <w:rsid w:val="00A20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15400</Words>
  <Characters>74538</Characters>
  <Application>Microsoft Office Word</Application>
  <DocSecurity>0</DocSecurity>
  <Lines>1490</Lines>
  <Paragraphs>1096</Paragraphs>
  <ScaleCrop>false</ScaleCrop>
  <Company/>
  <LinksUpToDate>false</LinksUpToDate>
  <CharactersWithSpaces>88842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Briggs</dc:creator>
  <cp:keywords/>
  <dc:description/>
  <cp:lastModifiedBy>Nina Briggs</cp:lastModifiedBy>
  <cp:revision>1</cp:revision>
  <dcterms:created xsi:type="dcterms:W3CDTF">2025-11-17T20:33:00Z</dcterms:created>
  <dcterms:modified xsi:type="dcterms:W3CDTF">2025-11-17T20:37:00Z</dcterms:modified>
</cp:coreProperties>
</file>