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40C3" w14:textId="66CF6B20" w:rsidR="00C63EEA" w:rsidRDefault="00D14B8A">
      <w:r>
        <w:t>Test für Hyperlinks</w:t>
      </w:r>
    </w:p>
    <w:sectPr w:rsidR="00C63EEA" w:rsidSect="008A656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8A"/>
    <w:rsid w:val="008A6568"/>
    <w:rsid w:val="00C63EEA"/>
    <w:rsid w:val="00D1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EEB823"/>
  <w15:chartTrackingRefBased/>
  <w15:docId w15:val="{E07B8EB0-69F6-D245-90E5-2EE9721D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0A1E43AF8E4FF479694D9AC322A56DC" ma:contentTypeVersion="10" ma:contentTypeDescription="Ein neues Dokument erstellen." ma:contentTypeScope="" ma:versionID="3e113d6db04731d70f4da4159f90214d">
  <xsd:schema xmlns:xsd="http://www.w3.org/2001/XMLSchema" xmlns:xs="http://www.w3.org/2001/XMLSchema" xmlns:p="http://schemas.microsoft.com/office/2006/metadata/properties" xmlns:ns2="ec64a3f8-7fd2-436e-b243-5177b60c59f8" xmlns:ns3="2c1f1416-e3be-4c01-8a0c-4f2b39b116d4" targetNamespace="http://schemas.microsoft.com/office/2006/metadata/properties" ma:root="true" ma:fieldsID="8a33cc42863fac4a4740a1f4f048fcaf" ns2:_="" ns3:_="">
    <xsd:import namespace="ec64a3f8-7fd2-436e-b243-5177b60c59f8"/>
    <xsd:import namespace="2c1f1416-e3be-4c01-8a0c-4f2b39b116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4a3f8-7fd2-436e-b243-5177b60c59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f1416-e3be-4c01-8a0c-4f2b39b11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DB26CD-A69E-493B-8646-37CF96A85D62}"/>
</file>

<file path=customXml/itemProps2.xml><?xml version="1.0" encoding="utf-8"?>
<ds:datastoreItem xmlns:ds="http://schemas.openxmlformats.org/officeDocument/2006/customXml" ds:itemID="{FBCC391B-D606-4EBD-8057-401FDA366321}"/>
</file>

<file path=customXml/itemProps3.xml><?xml version="1.0" encoding="utf-8"?>
<ds:datastoreItem xmlns:ds="http://schemas.openxmlformats.org/officeDocument/2006/customXml" ds:itemID="{E6ADFDEC-8F2E-493C-ABDA-15AB8B1733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ralfhage | werbegrafik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Hage</dc:creator>
  <cp:keywords/>
  <dc:description/>
  <cp:lastModifiedBy>Ralf Hage</cp:lastModifiedBy>
  <cp:revision>1</cp:revision>
  <dcterms:created xsi:type="dcterms:W3CDTF">2022-03-08T13:44:00Z</dcterms:created>
  <dcterms:modified xsi:type="dcterms:W3CDTF">2022-03-08T13:45:00Z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0x01010060A1E43AF8E4FF479694D9AC322A56DC</vt:lpwstr>
  </property>
</Properties>
</file>