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6B32B">
      <w:pPr>
        <w:pStyle w:val="2"/>
        <w:keepNext w:val="0"/>
        <w:keepLines w:val="0"/>
        <w:widowControl/>
        <w:suppressLineNumbers w:val="0"/>
      </w:pPr>
      <w:r>
        <w:t>用户手册（User Manual）</w:t>
      </w:r>
    </w:p>
    <w:p w14:paraId="57D7664A">
      <w:pPr>
        <w:pStyle w:val="3"/>
        <w:keepNext w:val="0"/>
        <w:keepLines w:val="0"/>
        <w:widowControl/>
        <w:suppressLineNumbers w:val="0"/>
      </w:pPr>
      <w:r>
        <w:t>1. 引言</w:t>
      </w:r>
    </w:p>
    <w:p w14:paraId="6BEBE6C5">
      <w:pPr>
        <w:pStyle w:val="4"/>
        <w:keepNext w:val="0"/>
        <w:keepLines w:val="0"/>
        <w:widowControl/>
        <w:suppressLineNumbers w:val="0"/>
      </w:pPr>
      <w:r>
        <w:t>1.1 目的</w:t>
      </w:r>
    </w:p>
    <w:p w14:paraId="205FB0AD">
      <w:pPr>
        <w:pStyle w:val="5"/>
        <w:keepNext w:val="0"/>
        <w:keepLines w:val="0"/>
        <w:widowControl/>
        <w:suppressLineNumbers w:val="0"/>
      </w:pPr>
      <w:r>
        <w:t>概述本手册的用途，帮助用户了解和正确使用该软件系统。</w:t>
      </w:r>
    </w:p>
    <w:p w14:paraId="20A62E1E">
      <w:pPr>
        <w:pStyle w:val="4"/>
        <w:keepNext w:val="0"/>
        <w:keepLines w:val="0"/>
        <w:widowControl/>
        <w:suppressLineNumbers w:val="0"/>
      </w:pPr>
      <w:r>
        <w:t>1.2 适用范围</w:t>
      </w:r>
    </w:p>
    <w:p w14:paraId="56DD5590">
      <w:pPr>
        <w:pStyle w:val="5"/>
        <w:keepNext w:val="0"/>
        <w:keepLines w:val="0"/>
        <w:widowControl/>
        <w:suppressLineNumbers w:val="0"/>
      </w:pPr>
      <w:r>
        <w:t>说明适用的软件版本、目标用户及使用环境。</w:t>
      </w:r>
    </w:p>
    <w:p w14:paraId="2667EBEB">
      <w:pPr>
        <w:pStyle w:val="4"/>
        <w:keepNext w:val="0"/>
        <w:keepLines w:val="0"/>
        <w:widowControl/>
        <w:suppressLineNumbers w:val="0"/>
      </w:pPr>
      <w:r>
        <w:t>1.3 术语定义</w:t>
      </w:r>
    </w:p>
    <w:p w14:paraId="1BAE4B9A">
      <w:pPr>
        <w:pStyle w:val="5"/>
        <w:keepNext w:val="0"/>
        <w:keepLines w:val="0"/>
        <w:widowControl/>
        <w:suppressLineNumbers w:val="0"/>
      </w:pPr>
      <w:r>
        <w:t>列出文档中涉及的重要术语和缩写。</w:t>
      </w:r>
    </w:p>
    <w:p w14:paraId="2F0837EA">
      <w:pPr>
        <w:pStyle w:val="3"/>
        <w:keepNext w:val="0"/>
        <w:keepLines w:val="0"/>
        <w:widowControl/>
        <w:suppressLineNumbers w:val="0"/>
      </w:pPr>
      <w:r>
        <w:t>2. 系统概述</w:t>
      </w:r>
    </w:p>
    <w:p w14:paraId="02D135DE">
      <w:pPr>
        <w:pStyle w:val="4"/>
        <w:keepNext w:val="0"/>
        <w:keepLines w:val="0"/>
        <w:widowControl/>
        <w:suppressLineNumbers w:val="0"/>
      </w:pPr>
      <w:r>
        <w:t>2.1 软件简介</w:t>
      </w:r>
    </w:p>
    <w:p w14:paraId="1C613114">
      <w:pPr>
        <w:pStyle w:val="5"/>
        <w:keepNext w:val="0"/>
        <w:keepLines w:val="0"/>
        <w:widowControl/>
        <w:suppressLineNumbers w:val="0"/>
      </w:pPr>
      <w:r>
        <w:t>简要介绍软件的主要功能、应用场景和核心特点。</w:t>
      </w:r>
    </w:p>
    <w:p w14:paraId="738CE694">
      <w:pPr>
        <w:pStyle w:val="4"/>
        <w:keepNext w:val="0"/>
        <w:keepLines w:val="0"/>
        <w:widowControl/>
        <w:suppressLineNumbers w:val="0"/>
      </w:pPr>
      <w:r>
        <w:t>2.2 系统要求</w:t>
      </w:r>
    </w:p>
    <w:p w14:paraId="2937EBAC">
      <w:pPr>
        <w:pStyle w:val="5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列出运行本软件的最低硬件和软件要求。</w:t>
      </w:r>
      <w:r>
        <w:rPr>
          <w:rFonts w:hint="eastAsia"/>
          <w:lang w:val="en-US" w:eastAsia="zh-CN"/>
        </w:rPr>
        <w:t>如：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2700"/>
        <w:gridCol w:w="1515"/>
      </w:tblGrid>
      <w:tr w14:paraId="53C3F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EC6B6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FF63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FBA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  <w:tr w14:paraId="6F685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6D0C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1D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Windows 10 / macOS 11+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0B47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兼容最新版本</w:t>
            </w:r>
          </w:p>
        </w:tc>
      </w:tr>
      <w:tr w14:paraId="74BD3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D93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处理器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B7B5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Intel i5 / AMD Ryzen 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6C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最低配置</w:t>
            </w:r>
          </w:p>
        </w:tc>
      </w:tr>
      <w:tr w14:paraId="02A37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4B9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F8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8GB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3FC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 16GB</w:t>
            </w:r>
          </w:p>
        </w:tc>
      </w:tr>
      <w:tr w14:paraId="7F55C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E89E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050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20GB 可用空间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4AC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SSD 推荐</w:t>
            </w:r>
          </w:p>
        </w:tc>
      </w:tr>
    </w:tbl>
    <w:p w14:paraId="47E1200A">
      <w:pPr>
        <w:pStyle w:val="3"/>
        <w:keepNext w:val="0"/>
        <w:keepLines w:val="0"/>
        <w:widowControl/>
        <w:suppressLineNumbers w:val="0"/>
      </w:pPr>
      <w:r>
        <w:t>3. 安装与配置</w:t>
      </w:r>
    </w:p>
    <w:p w14:paraId="593EDC58">
      <w:pPr>
        <w:pStyle w:val="4"/>
        <w:keepNext w:val="0"/>
        <w:keepLines w:val="0"/>
        <w:widowControl/>
        <w:suppressLineNumbers w:val="0"/>
      </w:pPr>
      <w:r>
        <w:t>3.1 软件安装</w:t>
      </w:r>
    </w:p>
    <w:p w14:paraId="0D4C581C">
      <w:pPr>
        <w:pStyle w:val="5"/>
        <w:keepNext w:val="0"/>
        <w:keepLines w:val="0"/>
        <w:widowControl/>
        <w:suppressLineNumbers w:val="0"/>
      </w:pPr>
      <w:r>
        <w:t>提供详细的安装步骤，包括下载、安装和运行软件的方法。</w:t>
      </w:r>
    </w:p>
    <w:p w14:paraId="1FCD9275">
      <w:pPr>
        <w:pStyle w:val="4"/>
        <w:keepNext w:val="0"/>
        <w:keepLines w:val="0"/>
        <w:widowControl/>
        <w:suppressLineNumbers w:val="0"/>
      </w:pPr>
      <w:r>
        <w:t>3.2 账户注册与登录</w:t>
      </w:r>
    </w:p>
    <w:p w14:paraId="47EF74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eastAsiaTheme="minorEastAsia"/>
          <w:lang w:val="en-US" w:eastAsia="zh-CN"/>
        </w:rPr>
      </w:pPr>
      <w:r>
        <w:t>提供详细的</w:t>
      </w:r>
      <w:r>
        <w:rPr>
          <w:rFonts w:hint="eastAsia"/>
          <w:lang w:val="en-US" w:eastAsia="zh-CN"/>
        </w:rPr>
        <w:t>用户注册和登录方法。</w:t>
      </w:r>
    </w:p>
    <w:p w14:paraId="751FA67E">
      <w:pPr>
        <w:pStyle w:val="4"/>
        <w:keepNext w:val="0"/>
        <w:keepLines w:val="0"/>
        <w:widowControl/>
        <w:suppressLineNumbers w:val="0"/>
      </w:pPr>
      <w:r>
        <w:t>3.3 系统配置</w:t>
      </w:r>
    </w:p>
    <w:p w14:paraId="0757D896">
      <w:pPr>
        <w:pStyle w:val="5"/>
        <w:keepNext w:val="0"/>
        <w:keepLines w:val="0"/>
        <w:widowControl/>
        <w:suppressLineNumbers w:val="0"/>
      </w:pPr>
      <w:r>
        <w:t>提供软件的基本设置方法，如语言、网络配置等。</w:t>
      </w:r>
    </w:p>
    <w:p w14:paraId="697DC365">
      <w:pPr>
        <w:pStyle w:val="3"/>
        <w:keepNext w:val="0"/>
        <w:keepLines w:val="0"/>
        <w:widowControl/>
        <w:suppressLineNumbers w:val="0"/>
      </w:pPr>
      <w:r>
        <w:t>4. 功能介绍</w:t>
      </w:r>
    </w:p>
    <w:p w14:paraId="26B987B5">
      <w:pPr>
        <w:pStyle w:val="4"/>
        <w:keepNext w:val="0"/>
        <w:keepLines w:val="0"/>
        <w:widowControl/>
        <w:suppressLineNumbers w:val="0"/>
      </w:pPr>
      <w:r>
        <w:t>4.1 主页概览</w:t>
      </w:r>
    </w:p>
    <w:p w14:paraId="53876E2C">
      <w:pPr>
        <w:pStyle w:val="5"/>
        <w:keepNext w:val="0"/>
        <w:keepLines w:val="0"/>
        <w:widowControl/>
        <w:suppressLineNumbers w:val="0"/>
      </w:pPr>
      <w:r>
        <w:t>描述软件主界面及其组成部分。</w:t>
      </w:r>
    </w:p>
    <w:p w14:paraId="74F0C066">
      <w:pPr>
        <w:pStyle w:val="4"/>
        <w:keepNext w:val="0"/>
        <w:keepLines w:val="0"/>
        <w:widowControl/>
        <w:suppressLineNumbers w:val="0"/>
      </w:pPr>
      <w:r>
        <w:t>4.2 主要功能操作指南</w:t>
      </w:r>
    </w:p>
    <w:p w14:paraId="1C04444F">
      <w:pPr>
        <w:pStyle w:val="5"/>
        <w:keepNext w:val="0"/>
        <w:keepLines w:val="0"/>
        <w:widowControl/>
        <w:suppressLineNumbers w:val="0"/>
      </w:pPr>
      <w:r>
        <w:t>详细介绍核心功能的使用方法。</w:t>
      </w:r>
    </w:p>
    <w:p w14:paraId="38080953">
      <w:pPr>
        <w:pStyle w:val="4"/>
        <w:keepNext w:val="0"/>
        <w:keepLines w:val="0"/>
        <w:widowControl/>
        <w:suppressLineNumbers w:val="0"/>
      </w:pPr>
      <w:r>
        <w:t>4.3 高级功能</w:t>
      </w:r>
    </w:p>
    <w:p w14:paraId="304D25AA">
      <w:pPr>
        <w:pStyle w:val="5"/>
        <w:keepNext w:val="0"/>
        <w:keepLines w:val="0"/>
        <w:widowControl/>
        <w:suppressLineNumbers w:val="0"/>
      </w:pPr>
      <w:r>
        <w:t>介绍进阶功能，如自定义设置、插件扩展等。</w:t>
      </w:r>
    </w:p>
    <w:p w14:paraId="16F919D7">
      <w:pPr>
        <w:pStyle w:val="3"/>
        <w:keepNext w:val="0"/>
        <w:keepLines w:val="0"/>
        <w:widowControl/>
        <w:suppressLineNumbers w:val="0"/>
      </w:pPr>
      <w:r>
        <w:t>5. 常见问题及解答（FAQ）</w:t>
      </w:r>
    </w:p>
    <w:p w14:paraId="562A4CE5">
      <w:pPr>
        <w:pStyle w:val="5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t>列出用户可能遇到的问题及解决方案。</w:t>
      </w:r>
      <w:r>
        <w:rPr>
          <w:rFonts w:hint="eastAsia"/>
          <w:lang w:val="en-US" w:eastAsia="zh-CN"/>
        </w:rPr>
        <w:t>如：</w:t>
      </w:r>
      <w:bookmarkStart w:id="0" w:name="_GoBack"/>
      <w:bookmarkEnd w:id="0"/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155"/>
      </w:tblGrid>
      <w:tr w14:paraId="5F39E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9DB4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FCD7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解决方案</w:t>
            </w:r>
          </w:p>
        </w:tc>
      </w:tr>
      <w:tr w14:paraId="1693F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ED10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无法安装软件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E453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检查系统要求，确保有足够存储空间</w:t>
            </w:r>
          </w:p>
        </w:tc>
      </w:tr>
      <w:tr w14:paraId="60BD2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54E3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忘记密码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08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访问“找回密码”页面并重置密码</w:t>
            </w:r>
          </w:p>
        </w:tc>
      </w:tr>
      <w:tr w14:paraId="2F3F0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E7F4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运行缓慢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21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关闭不必要的后台进程，优化系统性能</w:t>
            </w:r>
          </w:p>
        </w:tc>
      </w:tr>
    </w:tbl>
    <w:p w14:paraId="5FFDCAF8">
      <w:pPr>
        <w:pStyle w:val="3"/>
        <w:keepNext w:val="0"/>
        <w:keepLines w:val="0"/>
        <w:widowControl/>
        <w:suppressLineNumbers w:val="0"/>
      </w:pPr>
      <w:r>
        <w:t>6. 技术支持</w:t>
      </w:r>
    </w:p>
    <w:p w14:paraId="596E7BDA">
      <w:pPr>
        <w:pStyle w:val="4"/>
        <w:keepNext w:val="0"/>
        <w:keepLines w:val="0"/>
        <w:widowControl/>
        <w:suppressLineNumbers w:val="0"/>
      </w:pPr>
      <w:r>
        <w:t>6.1 联系方式</w:t>
      </w:r>
    </w:p>
    <w:p w14:paraId="5DB7AB6B">
      <w:pPr>
        <w:pStyle w:val="5"/>
        <w:keepNext w:val="0"/>
        <w:keepLines w:val="0"/>
        <w:widowControl/>
        <w:suppressLineNumbers w:val="0"/>
      </w:pPr>
      <w:r>
        <w:t>提供技术支持邮箱、电话或在线支持渠道。</w:t>
      </w:r>
    </w:p>
    <w:p w14:paraId="60A8337E">
      <w:pPr>
        <w:pStyle w:val="4"/>
        <w:keepNext w:val="0"/>
        <w:keepLines w:val="0"/>
        <w:widowControl/>
        <w:suppressLineNumbers w:val="0"/>
      </w:pPr>
      <w:r>
        <w:t>6.2 社区与文档</w:t>
      </w:r>
    </w:p>
    <w:p w14:paraId="2C064642">
      <w:pPr>
        <w:pStyle w:val="5"/>
        <w:keepNext w:val="0"/>
        <w:keepLines w:val="0"/>
        <w:widowControl/>
        <w:suppressLineNumbers w:val="0"/>
      </w:pPr>
      <w:r>
        <w:t>提供用户论坛、FAQ 页面和官方文档链接。</w:t>
      </w:r>
    </w:p>
    <w:p w14:paraId="16C20686">
      <w:pPr>
        <w:pStyle w:val="3"/>
        <w:keepNext w:val="0"/>
        <w:keepLines w:val="0"/>
        <w:widowControl/>
        <w:suppressLineNumbers w:val="0"/>
      </w:pPr>
      <w:r>
        <w:t>7. 附录</w:t>
      </w:r>
    </w:p>
    <w:p w14:paraId="18E4623D">
      <w:pPr>
        <w:pStyle w:val="5"/>
        <w:keepNext w:val="0"/>
        <w:keepLines w:val="0"/>
        <w:widowControl/>
        <w:suppressLineNumbers w:val="0"/>
      </w:pPr>
      <w:r>
        <w:t>包括相关术语解释、快捷键列表等附加信息。</w:t>
      </w:r>
    </w:p>
    <w:p w14:paraId="51AFD2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200EC7"/>
    <w:rsid w:val="12614426"/>
    <w:rsid w:val="126D6927"/>
    <w:rsid w:val="13B62084"/>
    <w:rsid w:val="172F064F"/>
    <w:rsid w:val="2FD63906"/>
    <w:rsid w:val="31603DCF"/>
    <w:rsid w:val="327B0795"/>
    <w:rsid w:val="36C90395"/>
    <w:rsid w:val="3F4C7741"/>
    <w:rsid w:val="428471F1"/>
    <w:rsid w:val="43144A19"/>
    <w:rsid w:val="4A2D016F"/>
    <w:rsid w:val="5D337B56"/>
    <w:rsid w:val="64B74DAD"/>
    <w:rsid w:val="66E31E89"/>
    <w:rsid w:val="699E72E2"/>
    <w:rsid w:val="6CB462B5"/>
    <w:rsid w:val="6DBB76BC"/>
    <w:rsid w:val="6FCF744E"/>
    <w:rsid w:val="7FD4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522</Words>
  <Characters>601</Characters>
  <Lines>0</Lines>
  <Paragraphs>0</Paragraphs>
  <TotalTime>0</TotalTime>
  <ScaleCrop>false</ScaleCrop>
  <LinksUpToDate>false</LinksUpToDate>
  <CharactersWithSpaces>635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2025-03-19T13:31:00Z</dcterms:created>
  <dc:creator>86135</dc:creator>
  <cp:lastModifiedBy>陈安康</cp:lastModifiedBy>
  <dcterms:modified xsi:type="dcterms:W3CDTF">2025-03-19T13:47:06Z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99263504BBF4425EA3ECF52C22DBC73B_12</vt:lpwstr>
  </property>
</Properties>
</file>