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B37" w:rsidRPr="009D1B37" w:rsidRDefault="009D1B37" w:rsidP="009D1B37">
      <w:pPr>
        <w:rPr>
          <w:b/>
          <w:bCs/>
        </w:rPr>
      </w:pPr>
      <w:r w:rsidRPr="009D1B37">
        <w:rPr>
          <w:b/>
          <w:bCs/>
        </w:rPr>
        <w:t>算法比较与深度分析实践——学业困难学生识别</w:t>
      </w:r>
    </w:p>
    <w:p w:rsidR="00DB6176" w:rsidRDefault="009D1B37" w:rsidP="009D1B37">
      <w:pPr>
        <w:numPr>
          <w:ilvl w:val="0"/>
          <w:numId w:val="1"/>
        </w:numPr>
      </w:pPr>
      <w:r w:rsidRPr="00DB6176">
        <w:rPr>
          <w:b/>
        </w:rPr>
        <w:t>小组人数：</w:t>
      </w:r>
    </w:p>
    <w:p w:rsidR="009D1B37" w:rsidRPr="009D1B37" w:rsidRDefault="009D1B37" w:rsidP="00DB6176">
      <w:pPr>
        <w:pStyle w:val="a9"/>
        <w:numPr>
          <w:ilvl w:val="1"/>
          <w:numId w:val="1"/>
        </w:numPr>
      </w:pPr>
      <w:r w:rsidRPr="009D1B37">
        <w:t>2-3人（推荐3人，平均每个同学可以独立完成1-2种算法的实现，即最多实现6种）</w:t>
      </w:r>
    </w:p>
    <w:p w:rsidR="00DB6176" w:rsidRDefault="009D1B37" w:rsidP="009D1B37">
      <w:pPr>
        <w:numPr>
          <w:ilvl w:val="0"/>
          <w:numId w:val="1"/>
        </w:numPr>
      </w:pPr>
      <w:r w:rsidRPr="009D1B37">
        <w:rPr>
          <w:b/>
          <w:bCs/>
        </w:rPr>
        <w:t>问题描述：</w:t>
      </w:r>
      <w:r w:rsidRPr="009D1B37">
        <w:t xml:space="preserve"> </w:t>
      </w:r>
    </w:p>
    <w:p w:rsidR="009D1B37" w:rsidRPr="009D1B37" w:rsidRDefault="009D1B37" w:rsidP="00DB6176">
      <w:pPr>
        <w:pStyle w:val="a9"/>
        <w:numPr>
          <w:ilvl w:val="1"/>
          <w:numId w:val="1"/>
        </w:numPr>
      </w:pPr>
      <w:r w:rsidRPr="009D1B37">
        <w:t>利用学生在学习平台上前几周的匿名行为数据（例如：课程视频观看时长、论坛发帖数、测验尝试次数、特定章节平均分、登录频率等信息），构建并对比不同的分类模型，以识别可能</w:t>
      </w:r>
      <w:r w:rsidRPr="00DB6176">
        <w:rPr>
          <w:u w:val="single"/>
        </w:rPr>
        <w:t>存在学业困难（如课程不及格、辍学）的学生</w:t>
      </w:r>
      <w:r w:rsidRPr="009D1B37">
        <w:t>。（“学业困难”的评估标准并</w:t>
      </w:r>
      <w:proofErr w:type="gramStart"/>
      <w:r w:rsidRPr="009D1B37">
        <w:t>无唯一</w:t>
      </w:r>
      <w:proofErr w:type="gramEnd"/>
      <w:r w:rsidRPr="009D1B37">
        <w:t>答案，只要合理说明即可。例如，可以选择“不及格”为困难学生，也可以采用多维指标（如连续低活跃、作业未完成等）构建更复杂定义。）</w:t>
      </w:r>
    </w:p>
    <w:p w:rsidR="009D1B37" w:rsidRPr="009D1B37" w:rsidRDefault="009D1B37" w:rsidP="009D1B37">
      <w:pPr>
        <w:numPr>
          <w:ilvl w:val="0"/>
          <w:numId w:val="1"/>
        </w:numPr>
      </w:pPr>
      <w:r w:rsidRPr="009D1B37">
        <w:rPr>
          <w:b/>
          <w:bCs/>
        </w:rPr>
        <w:t>建议数据集：</w:t>
      </w:r>
    </w:p>
    <w:p w:rsidR="009D1B37" w:rsidRPr="009D1B37" w:rsidRDefault="009D1B37" w:rsidP="009D1B37">
      <w:pPr>
        <w:numPr>
          <w:ilvl w:val="1"/>
          <w:numId w:val="1"/>
        </w:numPr>
      </w:pPr>
      <w:r w:rsidRPr="009D1B37">
        <w:rPr>
          <w:b/>
          <w:bCs/>
        </w:rPr>
        <w:t>Open University Learning Analytics Dataset (OULAD):</w:t>
      </w:r>
      <w:r w:rsidRPr="009D1B37">
        <w:t xml:space="preserve"> 包含学生人口统计信息、与虚拟学习环境的互动以及最终成绩。可自由选取其中一门或几门课程的数据，并聚焦一段时间（如前四周）的行为数据。</w:t>
      </w:r>
    </w:p>
    <w:p w:rsidR="00DB6176" w:rsidRDefault="009D1B37" w:rsidP="009D1B37">
      <w:pPr>
        <w:numPr>
          <w:ilvl w:val="0"/>
          <w:numId w:val="2"/>
        </w:numPr>
      </w:pPr>
      <w:r w:rsidRPr="009D1B37">
        <w:rPr>
          <w:b/>
          <w:bCs/>
        </w:rPr>
        <w:t>核心思想：</w:t>
      </w:r>
      <w:r w:rsidRPr="009D1B37">
        <w:t xml:space="preserve"> </w:t>
      </w:r>
    </w:p>
    <w:p w:rsidR="009D1B37" w:rsidRPr="009D1B37" w:rsidRDefault="009D1B37" w:rsidP="00DB6176">
      <w:pPr>
        <w:pStyle w:val="a9"/>
        <w:numPr>
          <w:ilvl w:val="1"/>
          <w:numId w:val="1"/>
        </w:numPr>
      </w:pPr>
      <w:r w:rsidRPr="009D1B37">
        <w:t>针对指定的模式识别问题，要求实现或调用多种不同的算法进行解决，并对这些算法的表现、特性、优劣进行深入的</w:t>
      </w:r>
      <w:r w:rsidRPr="00DB6176">
        <w:t>对比分析</w:t>
      </w:r>
      <w:r w:rsidRPr="009D1B37">
        <w:t>。</w:t>
      </w:r>
    </w:p>
    <w:p w:rsidR="009D1B37" w:rsidRPr="009D1B37" w:rsidRDefault="009D1B37" w:rsidP="009D1B37">
      <w:pPr>
        <w:numPr>
          <w:ilvl w:val="0"/>
          <w:numId w:val="2"/>
        </w:numPr>
      </w:pPr>
      <w:r w:rsidRPr="009D1B37">
        <w:rPr>
          <w:b/>
          <w:bCs/>
        </w:rPr>
        <w:t>主要任务：</w:t>
      </w:r>
    </w:p>
    <w:p w:rsidR="009D1B37" w:rsidRPr="009D1B37" w:rsidRDefault="009D1B37" w:rsidP="009D1B37">
      <w:pPr>
        <w:numPr>
          <w:ilvl w:val="1"/>
          <w:numId w:val="2"/>
        </w:numPr>
      </w:pPr>
      <w:r w:rsidRPr="009D1B37">
        <w:rPr>
          <w:b/>
          <w:bCs/>
        </w:rPr>
        <w:t>问题与数据理解：</w:t>
      </w:r>
      <w:r w:rsidRPr="009D1B37">
        <w:t xml:space="preserve"> 深入理解分析给定的问题背景和难点。</w:t>
      </w:r>
    </w:p>
    <w:p w:rsidR="009D1B37" w:rsidRPr="009D1B37" w:rsidRDefault="009D1B37" w:rsidP="009D1B37">
      <w:pPr>
        <w:numPr>
          <w:ilvl w:val="1"/>
          <w:numId w:val="2"/>
        </w:numPr>
      </w:pPr>
      <w:r w:rsidRPr="009D1B37">
        <w:rPr>
          <w:b/>
          <w:bCs/>
        </w:rPr>
        <w:t>算法选择与实现：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选择至少3种本课程中学习过的不同类型的算法（例如：线性分类器、非线性分类器、决策树、集成方法，聚类算法（如K-Means、层次聚类）、神经网络等）。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使用标准</w:t>
      </w:r>
      <w:proofErr w:type="gramStart"/>
      <w:r w:rsidRPr="009D1B37">
        <w:t>库实现</w:t>
      </w:r>
      <w:proofErr w:type="gramEnd"/>
      <w:r w:rsidRPr="009D1B37">
        <w:t>这些算法，并对关键参数进行调整。</w:t>
      </w:r>
    </w:p>
    <w:p w:rsidR="009D1B37" w:rsidRPr="009D1B37" w:rsidRDefault="009D1B37" w:rsidP="009D1B37">
      <w:pPr>
        <w:numPr>
          <w:ilvl w:val="1"/>
          <w:numId w:val="2"/>
        </w:numPr>
      </w:pPr>
      <w:r w:rsidRPr="009D1B37">
        <w:rPr>
          <w:b/>
          <w:bCs/>
        </w:rPr>
        <w:t>实验设计与执行：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设计统一的实验流程和评估标准，确保比较的公平性。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在同一数据集上训练和测试所选算法。</w:t>
      </w:r>
    </w:p>
    <w:p w:rsidR="009D1B37" w:rsidRPr="009D1B37" w:rsidRDefault="009D1B37" w:rsidP="009D1B37">
      <w:pPr>
        <w:numPr>
          <w:ilvl w:val="1"/>
          <w:numId w:val="2"/>
        </w:numPr>
      </w:pPr>
      <w:r w:rsidRPr="009D1B37">
        <w:rPr>
          <w:b/>
          <w:bCs/>
        </w:rPr>
        <w:t>深度对比分析：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从准确性、效率（训练时间、预测时间、模型大小等）、对数据</w:t>
      </w:r>
      <w:r w:rsidRPr="009D1B37">
        <w:lastRenderedPageBreak/>
        <w:t>特征的敏感度、参数调整的难易程度、鲁棒性、可解释性等多个维度对比分析不同算法的表现。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不同模型认为哪些早期行为特征对预测风险最重要？这些发现是否一致？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“风险学生”通常是少数类，对比不同算法（或结合采样技术）在此类问题上的鲁棒性。结合算法原理，解释为何某些算法在该问题上表现更好或更差。</w:t>
      </w:r>
    </w:p>
    <w:p w:rsidR="009D1B37" w:rsidRPr="009D1B37" w:rsidRDefault="009D1B37" w:rsidP="009D1B37">
      <w:pPr>
        <w:numPr>
          <w:ilvl w:val="2"/>
          <w:numId w:val="2"/>
        </w:numPr>
      </w:pPr>
      <w:r w:rsidRPr="009D1B37">
        <w:t>讨论每种算法的适用场景和局限性。</w:t>
      </w:r>
    </w:p>
    <w:p w:rsidR="009D1B37" w:rsidRPr="009D1B37" w:rsidRDefault="009D1B37" w:rsidP="009D1B37">
      <w:pPr>
        <w:numPr>
          <w:ilvl w:val="0"/>
          <w:numId w:val="2"/>
        </w:numPr>
      </w:pPr>
      <w:r w:rsidRPr="009D1B37">
        <w:rPr>
          <w:b/>
          <w:bCs/>
        </w:rPr>
        <w:t>考核重点：</w:t>
      </w:r>
    </w:p>
    <w:p w:rsidR="009D1B37" w:rsidRPr="009D1B37" w:rsidRDefault="009D1B37" w:rsidP="009D1B37">
      <w:pPr>
        <w:numPr>
          <w:ilvl w:val="1"/>
          <w:numId w:val="3"/>
        </w:numPr>
      </w:pPr>
      <w:r w:rsidRPr="009D1B37">
        <w:rPr>
          <w:b/>
          <w:bCs/>
        </w:rPr>
        <w:t>深入理解模式识别算法：</w:t>
      </w:r>
      <w:r w:rsidRPr="009D1B37">
        <w:t xml:space="preserve"> 理解多种算法的原理、特性，并能进行多角度、批判性的分析和比较。</w:t>
      </w:r>
    </w:p>
    <w:p w:rsidR="009D1B37" w:rsidRPr="009D1B37" w:rsidRDefault="009D1B37" w:rsidP="009D1B37">
      <w:pPr>
        <w:numPr>
          <w:ilvl w:val="1"/>
          <w:numId w:val="3"/>
        </w:numPr>
      </w:pPr>
      <w:r w:rsidRPr="009D1B37">
        <w:rPr>
          <w:b/>
          <w:bCs/>
        </w:rPr>
        <w:t>实验设计与数据分析：</w:t>
      </w:r>
      <w:r w:rsidRPr="009D1B37">
        <w:t xml:space="preserve"> 具备实验设计、控制变量、特征工程与选择的能力，并能结合理论解释实践结果。</w:t>
      </w:r>
    </w:p>
    <w:p w:rsidR="009D1B37" w:rsidRPr="009D1B37" w:rsidRDefault="009D1B37" w:rsidP="009D1B37">
      <w:pPr>
        <w:numPr>
          <w:ilvl w:val="1"/>
          <w:numId w:val="3"/>
        </w:numPr>
      </w:pPr>
      <w:r w:rsidRPr="009D1B37">
        <w:rPr>
          <w:b/>
          <w:bCs/>
        </w:rPr>
        <w:t>处理复杂数据集：</w:t>
      </w:r>
      <w:r w:rsidRPr="009D1B37">
        <w:t xml:space="preserve"> 掌握处理不平衡数据集的方法，并能分析算法性能。</w:t>
      </w:r>
    </w:p>
    <w:p w:rsidR="009D1B37" w:rsidRPr="009D1B37" w:rsidRDefault="009D1B37" w:rsidP="009D1B37">
      <w:pPr>
        <w:numPr>
          <w:ilvl w:val="1"/>
          <w:numId w:val="3"/>
        </w:numPr>
      </w:pPr>
      <w:r w:rsidRPr="009D1B37">
        <w:rPr>
          <w:b/>
          <w:bCs/>
        </w:rPr>
        <w:t>伦理与社会影响：</w:t>
      </w:r>
      <w:r w:rsidRPr="009D1B37">
        <w:t xml:space="preserve"> 思考预测结果的教育意义和潜在伦理问题。（可选）</w:t>
      </w:r>
    </w:p>
    <w:p w:rsidR="009D1B37" w:rsidRPr="009D1B37" w:rsidRDefault="009D1B37" w:rsidP="009D1B37">
      <w:pPr>
        <w:numPr>
          <w:ilvl w:val="0"/>
          <w:numId w:val="2"/>
        </w:numPr>
      </w:pPr>
      <w:r w:rsidRPr="009D1B37">
        <w:rPr>
          <w:b/>
          <w:bCs/>
        </w:rPr>
        <w:t>创新性与工作量：</w:t>
      </w:r>
    </w:p>
    <w:p w:rsidR="009D1B37" w:rsidRPr="009D1B37" w:rsidRDefault="009D1B37" w:rsidP="009D1B37">
      <w:pPr>
        <w:numPr>
          <w:ilvl w:val="1"/>
          <w:numId w:val="4"/>
        </w:numPr>
      </w:pPr>
      <w:r w:rsidRPr="009D1B37">
        <w:rPr>
          <w:b/>
          <w:bCs/>
        </w:rPr>
        <w:t>创新性：</w:t>
      </w:r>
      <w:r w:rsidRPr="009D1B37">
        <w:t xml:space="preserve"> 重点不在于解决新问题，而在于对现有算法的深度理解和横向比较，鼓励批判性思考，而非简单罗列结果。</w:t>
      </w:r>
    </w:p>
    <w:p w:rsidR="009D1B37" w:rsidRPr="009D1B37" w:rsidRDefault="009D1B37" w:rsidP="009D1B37">
      <w:pPr>
        <w:numPr>
          <w:ilvl w:val="1"/>
          <w:numId w:val="4"/>
        </w:numPr>
      </w:pPr>
      <w:r w:rsidRPr="009D1B37">
        <w:rPr>
          <w:b/>
          <w:bCs/>
        </w:rPr>
        <w:t>工作量：</w:t>
      </w:r>
      <w:r w:rsidRPr="009D1B37">
        <w:t xml:space="preserve"> 需要实现和调试多个模型，进行多组实验，并进行详尽的分析和报告撰写。</w:t>
      </w:r>
    </w:p>
    <w:p w:rsidR="009D1B37" w:rsidRPr="009D1B37" w:rsidRDefault="009D1B37" w:rsidP="009D1B37">
      <w:pPr>
        <w:numPr>
          <w:ilvl w:val="1"/>
          <w:numId w:val="4"/>
        </w:numPr>
      </w:pPr>
      <w:r w:rsidRPr="009D1B37">
        <w:t>参考加分项：（仅作参考，不作限制）</w:t>
      </w:r>
    </w:p>
    <w:p w:rsidR="009D1B37" w:rsidRPr="009D1B37" w:rsidRDefault="009D1B37" w:rsidP="009D1B37">
      <w:pPr>
        <w:numPr>
          <w:ilvl w:val="2"/>
          <w:numId w:val="4"/>
        </w:numPr>
      </w:pPr>
      <w:r w:rsidRPr="009D1B37">
        <w:t>可解释：使用SHAP分析不同算法的特征重要性，提高可解释性。</w:t>
      </w:r>
    </w:p>
    <w:p w:rsidR="009D1B37" w:rsidRPr="009D1B37" w:rsidRDefault="009D1B37" w:rsidP="009D1B37">
      <w:pPr>
        <w:numPr>
          <w:ilvl w:val="2"/>
          <w:numId w:val="4"/>
        </w:numPr>
      </w:pPr>
      <w:r w:rsidRPr="009D1B37">
        <w:t xml:space="preserve">尝试用 </w:t>
      </w:r>
      <w:proofErr w:type="spellStart"/>
      <w:r w:rsidRPr="009D1B37">
        <w:t>GridSearch</w:t>
      </w:r>
      <w:proofErr w:type="spellEnd"/>
      <w:r w:rsidRPr="009D1B37">
        <w:t>/</w:t>
      </w:r>
      <w:proofErr w:type="spellStart"/>
      <w:r w:rsidRPr="009D1B37">
        <w:t>AutoML</w:t>
      </w:r>
      <w:proofErr w:type="spellEnd"/>
      <w:r w:rsidRPr="009D1B37">
        <w:t xml:space="preserve"> 自动化优化参数。</w:t>
      </w:r>
    </w:p>
    <w:p w:rsidR="009D1B37" w:rsidRPr="009D1B37" w:rsidRDefault="009D1B37" w:rsidP="009D1B37">
      <w:pPr>
        <w:numPr>
          <w:ilvl w:val="2"/>
          <w:numId w:val="4"/>
        </w:numPr>
      </w:pPr>
      <w:r w:rsidRPr="009D1B37">
        <w:t>构建交互式可视化(如</w:t>
      </w:r>
      <w:proofErr w:type="spellStart"/>
      <w:r w:rsidRPr="009D1B37">
        <w:t>streamlit</w:t>
      </w:r>
      <w:proofErr w:type="spellEnd"/>
      <w:r w:rsidRPr="009D1B37">
        <w:t>、</w:t>
      </w:r>
      <w:proofErr w:type="spellStart"/>
      <w:r w:rsidRPr="009D1B37">
        <w:t>plotly</w:t>
      </w:r>
      <w:proofErr w:type="spellEnd"/>
      <w:r w:rsidRPr="009D1B37">
        <w:t>)，更直观。</w:t>
      </w:r>
    </w:p>
    <w:p w:rsidR="00DB6176" w:rsidRDefault="009D1B37" w:rsidP="009D1B37">
      <w:pPr>
        <w:numPr>
          <w:ilvl w:val="0"/>
          <w:numId w:val="5"/>
        </w:numPr>
      </w:pPr>
      <w:r w:rsidRPr="009D1B37">
        <w:rPr>
          <w:b/>
          <w:bCs/>
        </w:rPr>
        <w:t>补充说明</w:t>
      </w:r>
      <w:r w:rsidRPr="009D1B37">
        <w:t>：</w:t>
      </w:r>
    </w:p>
    <w:p w:rsidR="009D1B37" w:rsidRDefault="009D1B37" w:rsidP="00DB6176">
      <w:pPr>
        <w:numPr>
          <w:ilvl w:val="1"/>
          <w:numId w:val="4"/>
        </w:numPr>
      </w:pPr>
      <w:r w:rsidRPr="009D1B37">
        <w:t xml:space="preserve">本项目为开放式课题，不必追求模型准确率，重点在于对不同算法在本问题下表现的分析对比——包括各自的优缺点、对不同特征的依赖等。即使某些方法效果一般，合理解释其局限性即可。 </w:t>
      </w:r>
    </w:p>
    <w:p w:rsidR="009D1B37" w:rsidRPr="009D1B37" w:rsidRDefault="009D1B37" w:rsidP="009D1B37">
      <w:pPr>
        <w:rPr>
          <w:b/>
          <w:bCs/>
        </w:rPr>
      </w:pPr>
      <w:r w:rsidRPr="009D1B37">
        <w:rPr>
          <w:b/>
          <w:bCs/>
        </w:rPr>
        <w:lastRenderedPageBreak/>
        <w:t>提交成果：</w:t>
      </w:r>
    </w:p>
    <w:p w:rsidR="009D1B37" w:rsidRPr="009D1B37" w:rsidRDefault="009D1B37" w:rsidP="009D1B37">
      <w:r w:rsidRPr="009D1B37">
        <w:t>分析报告格式：标题黑体小二加粗，中文宋体小四，英文Times New Roman小四，正文不超过10页，参考文献不限页数。</w:t>
      </w:r>
    </w:p>
    <w:p w:rsidR="009D1B37" w:rsidRPr="009D1B37" w:rsidRDefault="009D1B37" w:rsidP="009D1B37">
      <w:pPr>
        <w:numPr>
          <w:ilvl w:val="1"/>
          <w:numId w:val="5"/>
        </w:numPr>
      </w:pPr>
      <w:r w:rsidRPr="009D1B37">
        <w:rPr>
          <w:b/>
          <w:bCs/>
        </w:rPr>
        <w:t>分析报告：</w:t>
      </w:r>
      <w:r w:rsidRPr="009D1B37">
        <w:t xml:space="preserve"> (PDF格式) 包含问题定义描述、数据集介绍、所选算法原</w:t>
      </w:r>
    </w:p>
    <w:p w:rsidR="009D1B37" w:rsidRPr="009D1B37" w:rsidRDefault="009D1B37" w:rsidP="009D1B37">
      <w:pPr>
        <w:numPr>
          <w:ilvl w:val="1"/>
          <w:numId w:val="5"/>
        </w:numPr>
      </w:pPr>
      <w:r w:rsidRPr="009D1B37">
        <w:t>理介绍、实验设置、评估标准、详细的实验结果（表格、图表）、深入的对比分析、结论以及对未来方法发展的思考。</w:t>
      </w:r>
    </w:p>
    <w:p w:rsidR="009D1B37" w:rsidRPr="009D1B37" w:rsidRDefault="009D1B37" w:rsidP="009D1B37">
      <w:pPr>
        <w:numPr>
          <w:ilvl w:val="1"/>
          <w:numId w:val="5"/>
        </w:numPr>
      </w:pPr>
      <w:r w:rsidRPr="009D1B37">
        <w:rPr>
          <w:b/>
          <w:bCs/>
        </w:rPr>
        <w:t>代码：</w:t>
      </w:r>
      <w:r w:rsidRPr="009D1B37">
        <w:t>(ZIP压缩包) 所有算法的训练、测试和评估部分的源代码。要求结构清晰、注释详尽、可复现。</w:t>
      </w:r>
    </w:p>
    <w:p w:rsidR="00DB6176" w:rsidRPr="00717237" w:rsidRDefault="009D1B37" w:rsidP="009D1B37">
      <w:pPr>
        <w:numPr>
          <w:ilvl w:val="1"/>
          <w:numId w:val="5"/>
        </w:numPr>
      </w:pPr>
      <w:r w:rsidRPr="009D1B37">
        <w:rPr>
          <w:b/>
          <w:bCs/>
        </w:rPr>
        <w:t>附录：个人贡献声明</w:t>
      </w:r>
      <w:r w:rsidRPr="009D1B37">
        <w:t xml:space="preserve"> (PDF格式) (见评分标准)</w:t>
      </w:r>
    </w:p>
    <w:p w:rsidR="00717237" w:rsidRPr="00717237" w:rsidRDefault="00717237" w:rsidP="009D1B37">
      <w:pPr>
        <w:rPr>
          <w:b/>
          <w:bCs/>
        </w:rPr>
      </w:pPr>
    </w:p>
    <w:p w:rsidR="00717237" w:rsidRPr="009D1B37" w:rsidRDefault="00717237" w:rsidP="00717237">
      <w:r w:rsidRPr="009D1B37">
        <w:t>为了凸显工作量、保证公平并促进有效合作，小组内应共同制定一份详细的</w:t>
      </w:r>
      <w:r w:rsidRPr="009D1B37">
        <w:rPr>
          <w:b/>
          <w:bCs/>
        </w:rPr>
        <w:t>任务分解表</w:t>
      </w:r>
      <w:r w:rsidRPr="009D1B37">
        <w:t>，明确每个阶段的主要任务。报告需要附带提交一份</w:t>
      </w:r>
      <w:r w:rsidRPr="009D1B37">
        <w:rPr>
          <w:b/>
          <w:bCs/>
        </w:rPr>
        <w:t>个人贡献声明 (Contribution Statement)</w:t>
      </w:r>
      <w:r w:rsidRPr="009D1B37">
        <w:t>。内容应包括：(例如一组有3个人，这部分需要3个人各自写自己做的内容，</w:t>
      </w:r>
      <w:r w:rsidRPr="009D1B37">
        <w:rPr>
          <w:u w:val="single"/>
        </w:rPr>
        <w:t>3个人共同写一份即可</w:t>
      </w:r>
      <w:r w:rsidRPr="009D1B37">
        <w:t>)</w:t>
      </w:r>
    </w:p>
    <w:p w:rsidR="00717237" w:rsidRPr="009D1B37" w:rsidRDefault="00717237" w:rsidP="00717237">
      <w:pPr>
        <w:numPr>
          <w:ilvl w:val="0"/>
          <w:numId w:val="6"/>
        </w:numPr>
      </w:pPr>
      <w:r w:rsidRPr="009D1B37">
        <w:rPr>
          <w:b/>
          <w:bCs/>
        </w:rPr>
        <w:t>每位成员负责的主要任务：</w:t>
      </w:r>
      <w:r w:rsidRPr="009D1B37">
        <w:t xml:space="preserve"> 罗列自己负责的具体工作。</w:t>
      </w:r>
    </w:p>
    <w:p w:rsidR="00717237" w:rsidRPr="009D1B37" w:rsidRDefault="00717237" w:rsidP="00717237">
      <w:pPr>
        <w:numPr>
          <w:ilvl w:val="0"/>
          <w:numId w:val="6"/>
        </w:numPr>
      </w:pPr>
      <w:r w:rsidRPr="009D1B37">
        <w:rPr>
          <w:b/>
          <w:bCs/>
        </w:rPr>
        <w:t>每位成员的具体贡献</w:t>
      </w:r>
      <w:r w:rsidRPr="009D1B37">
        <w:t>：详细说明工作内容。</w:t>
      </w:r>
    </w:p>
    <w:p w:rsidR="00717237" w:rsidRPr="009D1B37" w:rsidRDefault="00717237" w:rsidP="00717237">
      <w:pPr>
        <w:numPr>
          <w:ilvl w:val="0"/>
          <w:numId w:val="6"/>
        </w:numPr>
      </w:pPr>
      <w:r w:rsidRPr="009D1B37">
        <w:rPr>
          <w:b/>
          <w:bCs/>
        </w:rPr>
        <w:t>自己遇到的挑战与解决方案：</w:t>
      </w:r>
      <w:r w:rsidRPr="009D1B37">
        <w:t xml:space="preserve"> 简述在任务中遇到的困难以及如何解决的。</w:t>
      </w:r>
    </w:p>
    <w:p w:rsidR="00717237" w:rsidRPr="009D1B37" w:rsidRDefault="00717237" w:rsidP="00717237">
      <w:pPr>
        <w:numPr>
          <w:ilvl w:val="0"/>
          <w:numId w:val="6"/>
        </w:numPr>
      </w:pPr>
      <w:r w:rsidRPr="009D1B37">
        <w:rPr>
          <w:b/>
          <w:bCs/>
        </w:rPr>
        <w:t>心得体会</w:t>
      </w:r>
      <w:r w:rsidRPr="009D1B37">
        <w:t>：自由发挥。</w:t>
      </w:r>
    </w:p>
    <w:p w:rsidR="00717237" w:rsidRPr="009D1B37" w:rsidRDefault="00717237" w:rsidP="00717237">
      <w:r w:rsidRPr="009D1B37">
        <w:t>最终个人成绩=团队总分×个人贡献系数</w:t>
      </w:r>
    </w:p>
    <w:p w:rsidR="00717237" w:rsidRDefault="00717237" w:rsidP="00717237">
      <w:pPr>
        <w:rPr>
          <w:b/>
          <w:bCs/>
        </w:rPr>
      </w:pPr>
    </w:p>
    <w:p w:rsidR="00717237" w:rsidRPr="009D1B37" w:rsidRDefault="00717237" w:rsidP="00717237">
      <w:r w:rsidRPr="009D1B37">
        <w:rPr>
          <w:b/>
          <w:bCs/>
        </w:rPr>
        <w:t>个人贡献系数 (范围0.8 - 1.2)：</w:t>
      </w:r>
    </w:p>
    <w:p w:rsidR="00717237" w:rsidRPr="009D1B37" w:rsidRDefault="00717237" w:rsidP="00717237">
      <w:pPr>
        <w:numPr>
          <w:ilvl w:val="0"/>
          <w:numId w:val="7"/>
        </w:numPr>
      </w:pPr>
      <w:r w:rsidRPr="009D1B37">
        <w:t>若全组表现平均</w:t>
      </w:r>
      <w:proofErr w:type="gramStart"/>
      <w:r w:rsidRPr="009D1B37">
        <w:t>且合作</w:t>
      </w:r>
      <w:proofErr w:type="gramEnd"/>
      <w:r w:rsidRPr="009D1B37">
        <w:t>融洽，</w:t>
      </w:r>
      <w:proofErr w:type="gramStart"/>
      <w:r w:rsidRPr="009D1B37">
        <w:t>则</w:t>
      </w:r>
      <w:r w:rsidRPr="009D1B37">
        <w:rPr>
          <w:b/>
          <w:bCs/>
        </w:rPr>
        <w:t>基</w:t>
      </w:r>
      <w:proofErr w:type="gramEnd"/>
      <w:r w:rsidRPr="009D1B37">
        <w:rPr>
          <w:b/>
          <w:bCs/>
        </w:rPr>
        <w:t>础系数为1.0。</w:t>
      </w:r>
    </w:p>
    <w:p w:rsidR="00717237" w:rsidRPr="009D1B37" w:rsidRDefault="00717237" w:rsidP="00717237">
      <w:pPr>
        <w:numPr>
          <w:ilvl w:val="0"/>
          <w:numId w:val="7"/>
        </w:numPr>
      </w:pPr>
      <w:r w:rsidRPr="009D1B37">
        <w:t>教师根据每个成员提交的</w:t>
      </w:r>
      <w:r w:rsidRPr="009D1B37">
        <w:rPr>
          <w:b/>
          <w:bCs/>
        </w:rPr>
        <w:t>个人贡献声明</w:t>
      </w:r>
      <w:r w:rsidRPr="009D1B37">
        <w:t>情况，对每个人的贡献度进行评定，得出最终的贡献系数。</w:t>
      </w:r>
    </w:p>
    <w:p w:rsidR="00717237" w:rsidRPr="009D1B37" w:rsidRDefault="00717237" w:rsidP="00717237">
      <w:pPr>
        <w:numPr>
          <w:ilvl w:val="0"/>
          <w:numId w:val="7"/>
        </w:numPr>
      </w:pPr>
      <w:r w:rsidRPr="009D1B37">
        <w:rPr>
          <w:b/>
          <w:bCs/>
        </w:rPr>
        <w:t>表现突出、承担了核心或额外工作的同学</w:t>
      </w:r>
      <w:r w:rsidRPr="009D1B37">
        <w:t>，系数可以上调（如1.1, 1.2），使其个人得分高于团队平均分。</w:t>
      </w:r>
    </w:p>
    <w:p w:rsidR="00717237" w:rsidRPr="009D1B37" w:rsidRDefault="00717237" w:rsidP="00717237">
      <w:pPr>
        <w:numPr>
          <w:ilvl w:val="0"/>
          <w:numId w:val="7"/>
        </w:numPr>
      </w:pPr>
      <w:r w:rsidRPr="009D1B37">
        <w:rPr>
          <w:b/>
          <w:bCs/>
        </w:rPr>
        <w:t>贡献较少、未完成分内任务的同学</w:t>
      </w:r>
      <w:r w:rsidRPr="009D1B37">
        <w:t>，系数可以下调（如0.9, 0.8），使其个人得分低于团队平均分。</w:t>
      </w:r>
    </w:p>
    <w:p w:rsidR="00DB6176" w:rsidRDefault="00DB6176" w:rsidP="009D1B37">
      <w:pPr>
        <w:rPr>
          <w:b/>
          <w:bCs/>
        </w:rPr>
      </w:pPr>
    </w:p>
    <w:p w:rsidR="009D1B37" w:rsidRPr="009D1B37" w:rsidRDefault="009D1B37" w:rsidP="009D1B37">
      <w:pPr>
        <w:rPr>
          <w:b/>
          <w:bCs/>
        </w:rPr>
      </w:pPr>
      <w:r w:rsidRPr="009D1B37">
        <w:rPr>
          <w:b/>
          <w:bCs/>
        </w:rPr>
        <w:lastRenderedPageBreak/>
        <w:t>评分标准：</w:t>
      </w:r>
    </w:p>
    <w:p w:rsidR="009D1B37" w:rsidRPr="009D1B37" w:rsidRDefault="009D1B37" w:rsidP="009D1B37">
      <w:r w:rsidRPr="009D1B37">
        <w:t>！为了避免恶性竞争（防止内卷），最多3人一组，建议选择3-6个方法，最多选6个。</w:t>
      </w:r>
    </w:p>
    <w:p w:rsidR="009D1B37" w:rsidRDefault="009D1B37" w:rsidP="009D1B37">
      <w:r w:rsidRPr="009D1B37">
        <w:t>问题的理解程度（20分）、选取方法的合理性和实现的正确性（30分）、实验设计与结果（20分）、分析的深度（20分）、报告的规范性（10分）。具体评分表如下：</w:t>
      </w:r>
    </w:p>
    <w:p w:rsidR="009D1B37" w:rsidRPr="009D1B37" w:rsidRDefault="009D1B37" w:rsidP="009D1B37">
      <w:r>
        <w:rPr>
          <w:noProof/>
        </w:rPr>
        <w:drawing>
          <wp:inline distT="0" distB="0" distL="0" distR="0" wp14:anchorId="06C7EE33" wp14:editId="31B08C25">
            <wp:extent cx="5112013" cy="5461281"/>
            <wp:effectExtent l="0" t="0" r="0" b="6350"/>
            <wp:docPr id="127117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0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4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176" w:rsidRDefault="00DB6176" w:rsidP="009D1B37"/>
    <w:p w:rsidR="00717237" w:rsidRPr="009D1B37" w:rsidRDefault="00717237" w:rsidP="00717237">
      <w:pPr>
        <w:rPr>
          <w:b/>
          <w:bCs/>
        </w:rPr>
      </w:pPr>
      <w:r w:rsidRPr="009D1B37">
        <w:rPr>
          <w:b/>
          <w:bCs/>
        </w:rPr>
        <w:t>提交方式</w:t>
      </w:r>
    </w:p>
    <w:p w:rsidR="00717237" w:rsidRDefault="00717237" w:rsidP="00717237">
      <w:r w:rsidRPr="00DB6176">
        <w:rPr>
          <w:rFonts w:hint="eastAsia"/>
        </w:rPr>
        <w:t>将作业打包，命名为“学号</w:t>
      </w:r>
      <w:r w:rsidRPr="00DB6176">
        <w:t>_姓名_模式识别_</w:t>
      </w:r>
      <w:r w:rsidR="00AF049D">
        <w:rPr>
          <w:rFonts w:hint="eastAsia"/>
        </w:rPr>
        <w:t>期末考核</w:t>
      </w:r>
      <w:bookmarkStart w:id="0" w:name="_GoBack"/>
      <w:bookmarkEnd w:id="0"/>
      <w:r w:rsidRPr="00DB6176">
        <w:t>.zip”，</w:t>
      </w:r>
      <w:r>
        <w:t>提交到</w:t>
      </w:r>
      <w:r w:rsidRPr="009D1B37">
        <w:t>邮箱：</w:t>
      </w:r>
      <w:hyperlink r:id="rId6" w:history="1">
        <w:r w:rsidRPr="00E31572">
          <w:rPr>
            <w:rStyle w:val="ae"/>
          </w:rPr>
          <w:t>cshomework2025@163.com</w:t>
        </w:r>
      </w:hyperlink>
      <w:r>
        <w:t xml:space="preserve"> </w:t>
      </w:r>
    </w:p>
    <w:p w:rsidR="00717237" w:rsidRPr="00717237" w:rsidRDefault="00717237" w:rsidP="00717237">
      <w:pPr>
        <w:rPr>
          <w:b/>
          <w:bCs/>
        </w:rPr>
      </w:pPr>
      <w:r w:rsidRPr="009D1B37">
        <w:t>截至日期：2025 年 7 月 6 日 24:00 前，推迟一天成绩减 5 分(不足一天按一天计算)，以有效作业提交的邮件时间戳为准。（请务必确认自己提交成功）</w:t>
      </w:r>
    </w:p>
    <w:p w:rsidR="00717237" w:rsidRPr="00717237" w:rsidRDefault="00717237" w:rsidP="00717237">
      <w:pPr>
        <w:rPr>
          <w:b/>
          <w:bCs/>
          <w:sz w:val="24"/>
        </w:rPr>
      </w:pPr>
      <w:r w:rsidRPr="00717237">
        <w:rPr>
          <w:b/>
          <w:bCs/>
          <w:sz w:val="24"/>
        </w:rPr>
        <w:lastRenderedPageBreak/>
        <w:t>！注意：</w:t>
      </w:r>
    </w:p>
    <w:p w:rsidR="00717237" w:rsidRPr="009D1B37" w:rsidRDefault="00717237" w:rsidP="00717237">
      <w:pPr>
        <w:numPr>
          <w:ilvl w:val="0"/>
          <w:numId w:val="8"/>
        </w:numPr>
      </w:pPr>
      <w:r w:rsidRPr="009D1B37">
        <w:rPr>
          <w:b/>
          <w:bCs/>
        </w:rPr>
        <w:t>学术诚信：</w:t>
      </w:r>
      <w:r w:rsidRPr="009D1B37">
        <w:t xml:space="preserve"> 独立完成，严禁抄袭。一经发现将取消课程成绩。</w:t>
      </w:r>
    </w:p>
    <w:p w:rsidR="00717237" w:rsidRPr="009D1B37" w:rsidRDefault="00717237" w:rsidP="00717237">
      <w:pPr>
        <w:numPr>
          <w:ilvl w:val="0"/>
          <w:numId w:val="8"/>
        </w:numPr>
      </w:pPr>
      <w:r w:rsidRPr="009D1B37">
        <w:rPr>
          <w:b/>
          <w:bCs/>
        </w:rPr>
        <w:t>鼓励创新：</w:t>
      </w:r>
      <w:r w:rsidRPr="009D1B37">
        <w:t xml:space="preserve"> 对有独特见解或创新性尝试的学生给予适当加分（1-10分，满分不超过100分）。</w:t>
      </w:r>
    </w:p>
    <w:p w:rsidR="00DB6176" w:rsidRPr="00717237" w:rsidRDefault="00DB6176" w:rsidP="009D1B37">
      <w:pPr>
        <w:rPr>
          <w:b/>
          <w:bCs/>
        </w:rPr>
      </w:pPr>
    </w:p>
    <w:p w:rsidR="009D1B37" w:rsidRPr="009D1B37" w:rsidRDefault="009D1B37" w:rsidP="009D1B37">
      <w:pPr>
        <w:rPr>
          <w:b/>
          <w:bCs/>
        </w:rPr>
      </w:pPr>
      <w:r w:rsidRPr="009D1B37">
        <w:rPr>
          <w:b/>
          <w:bCs/>
        </w:rPr>
        <w:t>可供参考的资料</w:t>
      </w:r>
    </w:p>
    <w:p w:rsidR="00FB4F40" w:rsidRDefault="00AF049D" w:rsidP="009D1B37">
      <w:hyperlink r:id="rId7" w:history="1">
        <w:r w:rsidR="009D1B37" w:rsidRPr="009D1B37">
          <w:rPr>
            <w:rStyle w:val="ae"/>
          </w:rPr>
          <w:t>https://pubmed.ncbi.nlm.nih.gov/29182599/</w:t>
        </w:r>
      </w:hyperlink>
      <w:r w:rsidR="009D1B37" w:rsidRPr="009D1B37">
        <w:t xml:space="preserve"> </w:t>
      </w:r>
    </w:p>
    <w:p w:rsidR="009D1B37" w:rsidRPr="009D1B37" w:rsidRDefault="00AF049D" w:rsidP="009D1B37">
      <w:hyperlink r:id="rId8" w:history="1">
        <w:r w:rsidR="009D1B37" w:rsidRPr="009D1B37">
          <w:rPr>
            <w:rStyle w:val="ae"/>
          </w:rPr>
          <w:t>https://github.com/ElizabethSeidle/OULAD</w:t>
        </w:r>
      </w:hyperlink>
    </w:p>
    <w:p w:rsidR="00F83EE5" w:rsidRPr="009D1B37" w:rsidRDefault="00F83EE5"/>
    <w:sectPr w:rsidR="00F83EE5" w:rsidRPr="009D1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5019A"/>
    <w:multiLevelType w:val="multilevel"/>
    <w:tmpl w:val="655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6BA3"/>
    <w:multiLevelType w:val="multilevel"/>
    <w:tmpl w:val="1506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F7AD8"/>
    <w:multiLevelType w:val="multilevel"/>
    <w:tmpl w:val="EE4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D3323"/>
    <w:multiLevelType w:val="multilevel"/>
    <w:tmpl w:val="EABA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35083"/>
    <w:multiLevelType w:val="multilevel"/>
    <w:tmpl w:val="D51A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64778"/>
    <w:multiLevelType w:val="multilevel"/>
    <w:tmpl w:val="2A8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37"/>
    <w:rsid w:val="0037167C"/>
    <w:rsid w:val="005C3962"/>
    <w:rsid w:val="00717237"/>
    <w:rsid w:val="009D1B37"/>
    <w:rsid w:val="00AF049D"/>
    <w:rsid w:val="00DB6176"/>
    <w:rsid w:val="00F83EE5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8076"/>
  <w15:chartTrackingRefBased/>
  <w15:docId w15:val="{A0913F96-66F2-4F2F-B1F1-182F10D0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B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B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B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B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B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B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B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B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B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B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1B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B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B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B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B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B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B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1B3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1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8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223953558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476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  <w:div w:id="1545556183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zabethSeidle/OUL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2918259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shomework2025@163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Chan</dc:creator>
  <cp:keywords/>
  <dc:description/>
  <cp:lastModifiedBy>马锦华</cp:lastModifiedBy>
  <cp:revision>5</cp:revision>
  <dcterms:created xsi:type="dcterms:W3CDTF">2025-06-10T01:57:00Z</dcterms:created>
  <dcterms:modified xsi:type="dcterms:W3CDTF">2025-06-10T02:20:00Z</dcterms:modified>
</cp:coreProperties>
</file>