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54A86" w14:textId="00833492" w:rsidR="00560D21" w:rsidRDefault="00560D21">
      <w:pPr>
        <w:rPr>
          <w:rFonts w:hint="eastAsia"/>
        </w:rPr>
      </w:pPr>
      <w:r>
        <w:rPr>
          <w:rFonts w:hint="eastAsia"/>
        </w:rPr>
        <w:t>静态NAT配置以及连通性测试：</w:t>
      </w:r>
    </w:p>
    <w:p w14:paraId="40F3A899" w14:textId="10B15304" w:rsidR="00F14F45" w:rsidRDefault="002B0968">
      <w:pPr>
        <w:rPr>
          <w:rFonts w:hint="eastAsia"/>
        </w:rPr>
      </w:pPr>
      <w:r>
        <w:rPr>
          <w:rFonts w:hint="eastAsia"/>
        </w:rPr>
        <w:t>对实验给定的网络拓扑图进行改动，</w:t>
      </w:r>
      <w:r w:rsidR="001A4A54">
        <w:rPr>
          <w:rFonts w:hint="eastAsia"/>
        </w:rPr>
        <w:t>R1</w:t>
      </w:r>
      <w:r>
        <w:rPr>
          <w:rFonts w:hint="eastAsia"/>
        </w:rPr>
        <w:t>的</w:t>
      </w:r>
      <w:r w:rsidRPr="002B0968">
        <w:t>gigabitEthernet</w:t>
      </w:r>
      <w:r>
        <w:rPr>
          <w:rFonts w:hint="eastAsia"/>
        </w:rPr>
        <w:t xml:space="preserve"> 0/0端口连接桌面小交换机X，修改</w:t>
      </w:r>
      <w:r w:rsidRPr="002B0968">
        <w:t>gigabitEthernet</w:t>
      </w:r>
      <w:r>
        <w:rPr>
          <w:rFonts w:hint="eastAsia"/>
        </w:rPr>
        <w:t xml:space="preserve"> 0/1端口连接交换机S</w:t>
      </w:r>
      <w:r w:rsidR="008106D3">
        <w:rPr>
          <w:rFonts w:hint="eastAsia"/>
        </w:rPr>
        <w:t>2（这并不会对实验造成任何影响）</w:t>
      </w:r>
      <w:r>
        <w:rPr>
          <w:rFonts w:hint="eastAsia"/>
        </w:rPr>
        <w:t>，PC2连接交换机S</w:t>
      </w:r>
      <w:r w:rsidR="008106D3">
        <w:rPr>
          <w:rFonts w:hint="eastAsia"/>
        </w:rPr>
        <w:t>2</w:t>
      </w:r>
      <w:r>
        <w:rPr>
          <w:rFonts w:hint="eastAsia"/>
        </w:rPr>
        <w:t>。</w:t>
      </w:r>
      <w:r w:rsidR="00360C9B">
        <w:rPr>
          <w:rFonts w:hint="eastAsia"/>
        </w:rPr>
        <w:t>修改后实验部分</w:t>
      </w:r>
      <w:r w:rsidR="00F14F45">
        <w:rPr>
          <w:rFonts w:hint="eastAsia"/>
        </w:rPr>
        <w:t>网络拓扑如下：</w:t>
      </w:r>
    </w:p>
    <w:p w14:paraId="447C7E63" w14:textId="14398EA6" w:rsidR="00F14F45" w:rsidRDefault="00FA0625">
      <w:pPr>
        <w:rPr>
          <w:rFonts w:hint="eastAsia"/>
        </w:rPr>
      </w:pPr>
      <w:r>
        <w:rPr>
          <w:noProof/>
        </w:rPr>
        <w:drawing>
          <wp:inline distT="0" distB="0" distL="0" distR="0" wp14:anchorId="7F2241FB" wp14:editId="30EE3E38">
            <wp:extent cx="5274310" cy="1369060"/>
            <wp:effectExtent l="0" t="0" r="2540" b="2540"/>
            <wp:docPr id="115366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6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2755" w14:textId="3490E779" w:rsidR="002B0968" w:rsidRDefault="002B0968">
      <w:pPr>
        <w:rPr>
          <w:rFonts w:hint="eastAsia"/>
        </w:rPr>
      </w:pPr>
      <w:r>
        <w:rPr>
          <w:rFonts w:hint="eastAsia"/>
        </w:rPr>
        <w:t>配置</w:t>
      </w:r>
      <w:r w:rsidR="00F11A1D">
        <w:rPr>
          <w:rFonts w:hint="eastAsia"/>
        </w:rPr>
        <w:t>路由器R1的</w:t>
      </w:r>
      <w:r w:rsidR="00F11A1D" w:rsidRPr="002B0968">
        <w:t>gigabitEthernet</w:t>
      </w:r>
      <w:r w:rsidR="00F11A1D">
        <w:rPr>
          <w:rFonts w:hint="eastAsia"/>
        </w:rPr>
        <w:t xml:space="preserve"> 0/1端口</w:t>
      </w:r>
      <w:r>
        <w:rPr>
          <w:rFonts w:hint="eastAsia"/>
        </w:rPr>
        <w:t>IP为192.168.1.1/24，PC2的IP为192.168.1.20，网关为192.168.1.1。配置</w:t>
      </w:r>
      <w:r w:rsidR="00F11A1D">
        <w:rPr>
          <w:rFonts w:hint="eastAsia"/>
        </w:rPr>
        <w:t>路由器R1的</w:t>
      </w:r>
      <w:r w:rsidR="00F11A1D" w:rsidRPr="002B0968">
        <w:t>gigabitEthernet</w:t>
      </w:r>
      <w:r w:rsidR="00F11A1D">
        <w:rPr>
          <w:rFonts w:hint="eastAsia"/>
        </w:rPr>
        <w:t xml:space="preserve"> 0/0端口IP为172.16.4.10/16。</w:t>
      </w:r>
      <w:r w:rsidR="00744FC2">
        <w:rPr>
          <w:rFonts w:hint="eastAsia"/>
        </w:rPr>
        <w:t>然后配置NAT，实现静态IP地址转换，将主机IP192.168.1.20固定映射成172.16.4.10。配置如下（图中对于172.16.4.10的子网掩码配置有误，最后经过排查找出了这个问题进行了改正）：</w:t>
      </w:r>
    </w:p>
    <w:p w14:paraId="20E2E961" w14:textId="3D2DBCF3" w:rsidR="00744FC2" w:rsidRPr="00744FC2" w:rsidRDefault="00744FC2" w:rsidP="00744FC2">
      <w:pPr>
        <w:rPr>
          <w:rFonts w:hint="eastAsia"/>
        </w:rPr>
      </w:pPr>
      <w:r w:rsidRPr="00744FC2">
        <w:rPr>
          <w:rFonts w:hint="eastAsia"/>
          <w:noProof/>
        </w:rPr>
        <w:drawing>
          <wp:inline distT="0" distB="0" distL="0" distR="0" wp14:anchorId="4BFF6C19" wp14:editId="0234C31C">
            <wp:extent cx="5274310" cy="2414905"/>
            <wp:effectExtent l="0" t="0" r="2540" b="4445"/>
            <wp:docPr id="14568740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2FB4B" w14:textId="1E40B3CE" w:rsidR="00744FC2" w:rsidRDefault="00051B2D">
      <w:pPr>
        <w:rPr>
          <w:rFonts w:hint="eastAsia"/>
        </w:rPr>
      </w:pPr>
      <w:r>
        <w:rPr>
          <w:rFonts w:hint="eastAsia"/>
        </w:rPr>
        <w:t>配置完成后，在PC2上ping</w:t>
      </w:r>
      <w:r w:rsidR="00477B9F">
        <w:rPr>
          <w:rFonts w:hint="eastAsia"/>
        </w:rPr>
        <w:t xml:space="preserve"> </w:t>
      </w:r>
      <w:r>
        <w:rPr>
          <w:rFonts w:hint="eastAsia"/>
        </w:rPr>
        <w:t>172.16.0.1</w:t>
      </w:r>
      <w:r w:rsidR="001B0285">
        <w:rPr>
          <w:rFonts w:hint="eastAsia"/>
        </w:rPr>
        <w:t>，成功连通：</w:t>
      </w:r>
    </w:p>
    <w:p w14:paraId="74124CDA" w14:textId="159926FD" w:rsidR="001B0285" w:rsidRPr="001B0285" w:rsidRDefault="001B0285" w:rsidP="001B0285">
      <w:pPr>
        <w:rPr>
          <w:rFonts w:hint="eastAsia"/>
        </w:rPr>
      </w:pPr>
      <w:r w:rsidRPr="001B0285">
        <w:rPr>
          <w:rFonts w:hint="eastAsia"/>
          <w:noProof/>
        </w:rPr>
        <w:drawing>
          <wp:inline distT="0" distB="0" distL="0" distR="0" wp14:anchorId="4D73F1DB" wp14:editId="30183329">
            <wp:extent cx="5274310" cy="3048000"/>
            <wp:effectExtent l="0" t="0" r="2540" b="0"/>
            <wp:docPr id="2819021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CD485" w14:textId="075F0B05" w:rsidR="001B0285" w:rsidRDefault="009E2F61">
      <w:pPr>
        <w:rPr>
          <w:rFonts w:hint="eastAsia"/>
        </w:rPr>
      </w:pPr>
      <w:r>
        <w:rPr>
          <w:rFonts w:hint="eastAsia"/>
        </w:rPr>
        <w:lastRenderedPageBreak/>
        <w:t>NAT过程中数据包的抓取</w:t>
      </w:r>
    </w:p>
    <w:p w14:paraId="377A9445" w14:textId="26E48FBB" w:rsidR="009E2F61" w:rsidRDefault="009E2F61">
      <w:pPr>
        <w:rPr>
          <w:rFonts w:hint="eastAsia"/>
        </w:rPr>
      </w:pPr>
      <w:r>
        <w:rPr>
          <w:rFonts w:hint="eastAsia"/>
        </w:rPr>
        <w:t>对于主机到R1的数据包，直接在主机PC2上使用wireshark进行抓包。对于R1到X的数据包，修改网络拓扑图，在</w:t>
      </w:r>
      <w:r w:rsidR="00D47BD3">
        <w:rPr>
          <w:rFonts w:hint="eastAsia"/>
        </w:rPr>
        <w:t>R1和X通过交换机S</w:t>
      </w:r>
      <w:r w:rsidR="008106D3">
        <w:rPr>
          <w:rFonts w:hint="eastAsia"/>
        </w:rPr>
        <w:t>1</w:t>
      </w:r>
      <w:r w:rsidR="00D47BD3">
        <w:rPr>
          <w:rFonts w:hint="eastAsia"/>
        </w:rPr>
        <w:t>进行连接，并在S</w:t>
      </w:r>
      <w:r w:rsidR="008106D3">
        <w:rPr>
          <w:rFonts w:hint="eastAsia"/>
        </w:rPr>
        <w:t>1</w:t>
      </w:r>
      <w:r w:rsidR="00D47BD3">
        <w:rPr>
          <w:rFonts w:hint="eastAsia"/>
        </w:rPr>
        <w:t>上设置端口镜像，另一个主机连接镜像端口，通过wireshark进行捕获。R1和X之间</w:t>
      </w:r>
      <w:r w:rsidR="00633A92">
        <w:rPr>
          <w:rFonts w:hint="eastAsia"/>
        </w:rPr>
        <w:t>网络</w:t>
      </w:r>
      <w:r w:rsidR="00D47BD3">
        <w:rPr>
          <w:rFonts w:hint="eastAsia"/>
        </w:rPr>
        <w:t>拓扑图</w:t>
      </w:r>
      <w:r w:rsidR="00633A92">
        <w:rPr>
          <w:rFonts w:hint="eastAsia"/>
        </w:rPr>
        <w:t>修改</w:t>
      </w:r>
      <w:r w:rsidR="00D47BD3">
        <w:rPr>
          <w:rFonts w:hint="eastAsia"/>
        </w:rPr>
        <w:t>如下：</w:t>
      </w:r>
    </w:p>
    <w:p w14:paraId="1F75EDB8" w14:textId="7D74101F" w:rsidR="008106D3" w:rsidRDefault="008D3C66">
      <w:pPr>
        <w:rPr>
          <w:rFonts w:hint="eastAsia"/>
        </w:rPr>
      </w:pPr>
      <w:r>
        <w:rPr>
          <w:noProof/>
        </w:rPr>
        <w:drawing>
          <wp:inline distT="0" distB="0" distL="0" distR="0" wp14:anchorId="689B637B" wp14:editId="5D4F242A">
            <wp:extent cx="5274310" cy="3086100"/>
            <wp:effectExtent l="0" t="0" r="2540" b="0"/>
            <wp:docPr id="853101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01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C16A" w14:textId="24611100" w:rsidR="00D47BD3" w:rsidRDefault="008106D3">
      <w:pPr>
        <w:rPr>
          <w:rFonts w:hint="eastAsia"/>
        </w:rPr>
      </w:pPr>
      <w:r>
        <w:rPr>
          <w:rFonts w:hint="eastAsia"/>
        </w:rPr>
        <w:t>在S</w:t>
      </w:r>
      <w:r w:rsidR="008D3C66">
        <w:rPr>
          <w:rFonts w:hint="eastAsia"/>
        </w:rPr>
        <w:t>1上配置镜像端口指令如下：</w:t>
      </w:r>
    </w:p>
    <w:p w14:paraId="46F1AC58" w14:textId="6C682F2E" w:rsidR="00BD0672" w:rsidRPr="00BD0672" w:rsidRDefault="00BD0672" w:rsidP="00BD0672">
      <w:pPr>
        <w:rPr>
          <w:rFonts w:hint="eastAsia"/>
        </w:rPr>
      </w:pPr>
      <w:r w:rsidRPr="00BD0672">
        <w:rPr>
          <w:rFonts w:hint="eastAsia"/>
          <w:noProof/>
        </w:rPr>
        <w:drawing>
          <wp:inline distT="0" distB="0" distL="0" distR="0" wp14:anchorId="03B80DAF" wp14:editId="7252C54E">
            <wp:extent cx="5274310" cy="2110740"/>
            <wp:effectExtent l="0" t="0" r="2540" b="3810"/>
            <wp:docPr id="19442384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E28BA" w14:textId="5F134585" w:rsidR="005955A9" w:rsidRDefault="00477B9F">
      <w:pPr>
        <w:rPr>
          <w:rFonts w:hint="eastAsia"/>
        </w:rPr>
      </w:pPr>
      <w:r>
        <w:rPr>
          <w:rFonts w:hint="eastAsia"/>
        </w:rPr>
        <w:t>PC2重新ping 172.16.0.1，在两侧抓取数据包如下</w:t>
      </w:r>
      <w:r w:rsidR="00265B16">
        <w:rPr>
          <w:rFonts w:hint="eastAsia"/>
        </w:rPr>
        <w:t>。</w:t>
      </w:r>
    </w:p>
    <w:p w14:paraId="2E676916" w14:textId="68C2B5AD" w:rsidR="00265B16" w:rsidRDefault="00265B16">
      <w:pPr>
        <w:rPr>
          <w:rFonts w:hint="eastAsia"/>
        </w:rPr>
      </w:pPr>
      <w:r>
        <w:rPr>
          <w:rFonts w:hint="eastAsia"/>
        </w:rPr>
        <w:t>主机端到R1的数据包：</w:t>
      </w:r>
    </w:p>
    <w:p w14:paraId="1F87A570" w14:textId="56EA3146" w:rsidR="00265B16" w:rsidRDefault="00265B16">
      <w:pPr>
        <w:rPr>
          <w:rFonts w:hint="eastAsia"/>
        </w:rPr>
      </w:pPr>
      <w:r>
        <w:rPr>
          <w:noProof/>
        </w:rPr>
        <w:drawing>
          <wp:inline distT="0" distB="0" distL="0" distR="0" wp14:anchorId="126C34C8" wp14:editId="6EB5A8BB">
            <wp:extent cx="5274310" cy="1258570"/>
            <wp:effectExtent l="0" t="0" r="2540" b="0"/>
            <wp:docPr id="977164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64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74B9" w14:textId="4F116C61" w:rsidR="00265B16" w:rsidRDefault="00265B1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779290" wp14:editId="3FCF4525">
            <wp:extent cx="5274310" cy="3221990"/>
            <wp:effectExtent l="0" t="0" r="2540" b="0"/>
            <wp:docPr id="1660576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76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5798" w14:textId="22BD40D3" w:rsidR="00734113" w:rsidRDefault="00734113">
      <w:pPr>
        <w:rPr>
          <w:rFonts w:hint="eastAsia"/>
        </w:rPr>
      </w:pPr>
      <w:r>
        <w:rPr>
          <w:rFonts w:hint="eastAsia"/>
        </w:rPr>
        <w:t>R1到X的数据包：</w:t>
      </w:r>
    </w:p>
    <w:p w14:paraId="4F1777AD" w14:textId="264C18BF" w:rsidR="00734113" w:rsidRDefault="00A7605D">
      <w:pPr>
        <w:rPr>
          <w:rFonts w:hint="eastAsia"/>
        </w:rPr>
      </w:pPr>
      <w:r>
        <w:rPr>
          <w:noProof/>
        </w:rPr>
        <w:drawing>
          <wp:inline distT="0" distB="0" distL="0" distR="0" wp14:anchorId="505E186C" wp14:editId="6AE23E0A">
            <wp:extent cx="5274310" cy="1036320"/>
            <wp:effectExtent l="0" t="0" r="2540" b="0"/>
            <wp:docPr id="936187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87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DAC5" w14:textId="1FE7B445" w:rsidR="00A7605D" w:rsidRDefault="00A7605D">
      <w:pPr>
        <w:rPr>
          <w:rFonts w:hint="eastAsia"/>
        </w:rPr>
      </w:pPr>
      <w:r>
        <w:rPr>
          <w:noProof/>
        </w:rPr>
        <w:drawing>
          <wp:inline distT="0" distB="0" distL="0" distR="0" wp14:anchorId="16FB8061" wp14:editId="05DB936D">
            <wp:extent cx="5274310" cy="3347085"/>
            <wp:effectExtent l="0" t="0" r="2540" b="5715"/>
            <wp:docPr id="325475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75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5AA7" w14:textId="6AF68D2D" w:rsidR="001664F5" w:rsidRDefault="001664F5">
      <w:pPr>
        <w:rPr>
          <w:rFonts w:hint="eastAsia"/>
        </w:rPr>
      </w:pPr>
      <w:r>
        <w:rPr>
          <w:rFonts w:hint="eastAsia"/>
        </w:rPr>
        <w:t>通过标识符和序列号以及其他信息可以知道</w:t>
      </w:r>
      <w:r w:rsidR="00A71FF3">
        <w:rPr>
          <w:rFonts w:hint="eastAsia"/>
        </w:rPr>
        <w:t>两张截图中的</w:t>
      </w:r>
      <w:r>
        <w:rPr>
          <w:rFonts w:hint="eastAsia"/>
        </w:rPr>
        <w:t>数据包是同一个数据包，但是在经过R1之后，数据包的</w:t>
      </w:r>
      <w:r w:rsidR="00847F9A">
        <w:rPr>
          <w:rFonts w:hint="eastAsia"/>
        </w:rPr>
        <w:t>源</w:t>
      </w:r>
      <w:r w:rsidR="00A71FF3">
        <w:rPr>
          <w:rFonts w:hint="eastAsia"/>
        </w:rPr>
        <w:t>IP</w:t>
      </w:r>
      <w:r w:rsidR="00847F9A">
        <w:rPr>
          <w:rFonts w:hint="eastAsia"/>
        </w:rPr>
        <w:t>从192.168.1.20变换为了172.16.4.10</w:t>
      </w:r>
      <w:r w:rsidR="003A0015">
        <w:t>。这是因为</w:t>
      </w:r>
      <w:r w:rsidR="00AB437E">
        <w:rPr>
          <w:rFonts w:hint="eastAsia"/>
        </w:rPr>
        <w:t>经过R1时，</w:t>
      </w:r>
      <w:r w:rsidR="003A0015">
        <w:t>N</w:t>
      </w:r>
      <w:r w:rsidR="00AB437E">
        <w:rPr>
          <w:rFonts w:hint="eastAsia"/>
        </w:rPr>
        <w:t>AT</w:t>
      </w:r>
      <w:r w:rsidR="003A0015">
        <w:t>静态IP转换</w:t>
      </w:r>
      <w:r w:rsidR="00AB437E">
        <w:rPr>
          <w:rFonts w:hint="eastAsia"/>
        </w:rPr>
        <w:t>将按照配置将来自IP为192.168.1.20的数据包的IP替换为指定的172.16.4.10，</w:t>
      </w:r>
      <w:r w:rsidR="00AB437E">
        <w:rPr>
          <w:rFonts w:hint="eastAsia"/>
        </w:rPr>
        <w:lastRenderedPageBreak/>
        <w:t>从而使得数据包在外网中能够正确路由，到达指定目的地。</w:t>
      </w:r>
    </w:p>
    <w:p w14:paraId="6555C5C0" w14:textId="0158652C" w:rsidR="001F4532" w:rsidRDefault="00677388" w:rsidP="00677388">
      <w:pPr>
        <w:rPr>
          <w:rFonts w:hint="eastAsia"/>
        </w:rPr>
      </w:pPr>
      <w:r w:rsidRPr="00677388">
        <w:t>在之前的实验中，我们仅考虑了交换机连接单一主机的情况。面对多个主机同时连接的场景，静态NAT配置由于其一对一映射的特性，可能无法满足所有主机同时访问外网的需求。在这种情况下，我们可以采用PAT（端口地址转换）配置。PAT允许多个内部主机共享同一个公共IP地址，但通过分配不同的端口号来区分各个主机的网络流量。这样，即使多个主机使用相同的公共IP地址，也能独立地与外网进行通信，从而实现了多主机同时访问外网的要求。</w:t>
      </w:r>
    </w:p>
    <w:p w14:paraId="59A1FD55" w14:textId="715CF159" w:rsidR="00931295" w:rsidRDefault="00931295" w:rsidP="00677388">
      <w:pPr>
        <w:rPr>
          <w:rFonts w:hint="eastAsia"/>
        </w:rPr>
      </w:pPr>
      <w:r>
        <w:rPr>
          <w:rFonts w:hint="eastAsia"/>
        </w:rPr>
        <w:t>PAT实现多主机访问互联网</w:t>
      </w:r>
    </w:p>
    <w:p w14:paraId="37A73BB8" w14:textId="254C6606" w:rsidR="00085533" w:rsidRDefault="00085533" w:rsidP="00677388">
      <w:pPr>
        <w:rPr>
          <w:rFonts w:hint="eastAsia"/>
        </w:rPr>
      </w:pPr>
      <w:r>
        <w:rPr>
          <w:rFonts w:hint="eastAsia"/>
        </w:rPr>
        <w:t>对网络拓扑进行改动，新增主机PC3连接S2，IP：192.168.1.30，网关：192.168.1.1。网络拓扑如下：</w:t>
      </w:r>
    </w:p>
    <w:p w14:paraId="3E55E6DC" w14:textId="3A86EA38" w:rsidR="00085533" w:rsidRDefault="00085533" w:rsidP="00677388">
      <w:pPr>
        <w:rPr>
          <w:rFonts w:hint="eastAsia"/>
        </w:rPr>
      </w:pPr>
      <w:r>
        <w:rPr>
          <w:noProof/>
        </w:rPr>
        <w:drawing>
          <wp:inline distT="0" distB="0" distL="0" distR="0" wp14:anchorId="64D44234" wp14:editId="46B8F2FD">
            <wp:extent cx="5274310" cy="2774315"/>
            <wp:effectExtent l="0" t="0" r="2540" b="6985"/>
            <wp:docPr id="2125705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05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2F30" w14:textId="5EE0B377" w:rsidR="00085533" w:rsidRDefault="00085533" w:rsidP="00677388">
      <w:pPr>
        <w:rPr>
          <w:rFonts w:hint="eastAsia"/>
        </w:rPr>
      </w:pPr>
      <w:r>
        <w:rPr>
          <w:rFonts w:hint="eastAsia"/>
        </w:rPr>
        <w:t>在路由器R1上进行PAT配置，配置截图如下</w:t>
      </w:r>
      <w:r w:rsidR="005F5965">
        <w:rPr>
          <w:rFonts w:hint="eastAsia"/>
        </w:rPr>
        <w:t>，设置访问控制列表，将所有的192.168.1.0/24的IP地址映射172.16.4.10的端口上</w:t>
      </w:r>
      <w:r>
        <w:rPr>
          <w:rFonts w:hint="eastAsia"/>
        </w:rPr>
        <w:t>：</w:t>
      </w:r>
    </w:p>
    <w:p w14:paraId="4808B4CC" w14:textId="1326ABBA" w:rsidR="005F5965" w:rsidRPr="005F5965" w:rsidRDefault="005F5965" w:rsidP="005F5965">
      <w:pPr>
        <w:rPr>
          <w:rFonts w:hint="eastAsia"/>
        </w:rPr>
      </w:pPr>
      <w:r w:rsidRPr="005F5965">
        <w:rPr>
          <w:rFonts w:hint="eastAsia"/>
          <w:noProof/>
        </w:rPr>
        <w:drawing>
          <wp:inline distT="0" distB="0" distL="0" distR="0" wp14:anchorId="1B8E9577" wp14:editId="275E56E4">
            <wp:extent cx="5274310" cy="3187700"/>
            <wp:effectExtent l="0" t="0" r="2540" b="0"/>
            <wp:docPr id="4327794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CFA01" w14:textId="4E0089B9" w:rsidR="00085533" w:rsidRDefault="00B77905" w:rsidP="00677388">
      <w:pPr>
        <w:rPr>
          <w:rFonts w:hint="eastAsia"/>
        </w:rPr>
      </w:pPr>
      <w:r>
        <w:rPr>
          <w:rFonts w:hint="eastAsia"/>
        </w:rPr>
        <w:lastRenderedPageBreak/>
        <w:t>配置完成后，进行ping测试，两个主机都可以成功连通172.16.0.1</w:t>
      </w:r>
      <w:r w:rsidR="00BB468A">
        <w:rPr>
          <w:rFonts w:hint="eastAsia"/>
        </w:rPr>
        <w:t>：</w:t>
      </w:r>
    </w:p>
    <w:p w14:paraId="5B2B5F24" w14:textId="11CC2D38" w:rsidR="00BB468A" w:rsidRDefault="00BB468A" w:rsidP="00677388">
      <w:pPr>
        <w:rPr>
          <w:rFonts w:hint="eastAsia"/>
        </w:rPr>
      </w:pPr>
      <w:r>
        <w:rPr>
          <w:noProof/>
        </w:rPr>
        <w:drawing>
          <wp:inline distT="0" distB="0" distL="0" distR="0" wp14:anchorId="756DECCE" wp14:editId="257E8723">
            <wp:extent cx="5257800" cy="4057650"/>
            <wp:effectExtent l="0" t="0" r="0" b="0"/>
            <wp:docPr id="20369982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E002B" w14:textId="578394C0" w:rsidR="00BB468A" w:rsidRDefault="00BB468A" w:rsidP="00677388">
      <w:pPr>
        <w:rPr>
          <w:rFonts w:hint="eastAsia"/>
        </w:rPr>
      </w:pPr>
      <w:r>
        <w:rPr>
          <w:noProof/>
        </w:rPr>
        <w:drawing>
          <wp:inline distT="0" distB="0" distL="0" distR="0" wp14:anchorId="5F7113E9" wp14:editId="7226CFA4">
            <wp:extent cx="5274310" cy="4305300"/>
            <wp:effectExtent l="0" t="0" r="2540" b="0"/>
            <wp:docPr id="6060274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8F333" w14:textId="1BC0C1EF" w:rsidR="00AE454F" w:rsidRDefault="00AE454F" w:rsidP="00677388">
      <w:pPr>
        <w:rPr>
          <w:rFonts w:hint="eastAsia"/>
        </w:rPr>
      </w:pPr>
      <w:r>
        <w:rPr>
          <w:rFonts w:hint="eastAsia"/>
        </w:rPr>
        <w:lastRenderedPageBreak/>
        <w:t>Tracert命令追踪结果如下，可以看到主机的数据包经过R1访问到了云服务器：</w:t>
      </w:r>
    </w:p>
    <w:p w14:paraId="7B38D367" w14:textId="30A299CE" w:rsidR="00AE454F" w:rsidRPr="00AE454F" w:rsidRDefault="00AE454F" w:rsidP="00AE454F">
      <w:pPr>
        <w:rPr>
          <w:rFonts w:hint="eastAsia"/>
        </w:rPr>
      </w:pPr>
      <w:r w:rsidRPr="00AE454F">
        <w:rPr>
          <w:rFonts w:hint="eastAsia"/>
          <w:noProof/>
        </w:rPr>
        <w:drawing>
          <wp:inline distT="0" distB="0" distL="0" distR="0" wp14:anchorId="22358B97" wp14:editId="18C74B5B">
            <wp:extent cx="4411980" cy="1493520"/>
            <wp:effectExtent l="0" t="0" r="7620" b="0"/>
            <wp:docPr id="19484771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2DD7C" w14:textId="77777777" w:rsidR="00AE454F" w:rsidRDefault="00AE454F" w:rsidP="00677388">
      <w:pPr>
        <w:rPr>
          <w:rFonts w:hint="eastAsia"/>
        </w:rPr>
      </w:pPr>
    </w:p>
    <w:p w14:paraId="42620A40" w14:textId="7404DB0B" w:rsidR="008666FB" w:rsidRDefault="00093479" w:rsidP="00677388">
      <w:pPr>
        <w:rPr>
          <w:rFonts w:hint="eastAsia"/>
        </w:rPr>
      </w:pPr>
      <w:r>
        <w:rPr>
          <w:rFonts w:hint="eastAsia"/>
        </w:rPr>
        <w:t>沿用</w:t>
      </w:r>
      <w:r w:rsidR="008666FB">
        <w:rPr>
          <w:rFonts w:hint="eastAsia"/>
        </w:rPr>
        <w:t>主机到R1使用主机wireshark，在R1与X之间采用端口镜像的方式进行抓包</w:t>
      </w:r>
      <w:r w:rsidR="00AE454F">
        <w:rPr>
          <w:rFonts w:hint="eastAsia"/>
        </w:rPr>
        <w:t>。由于</w:t>
      </w:r>
      <w:r w:rsidR="00ED320A">
        <w:rPr>
          <w:rFonts w:hint="eastAsia"/>
        </w:rPr>
        <w:t>ping命令使用ICMP包测试连通性，而ICMP属于网络层协议，不会显示端口号。</w:t>
      </w:r>
      <w:r w:rsidR="00700AF2">
        <w:rPr>
          <w:rFonts w:hint="eastAsia"/>
        </w:rPr>
        <w:t>为了查看端口，需要使用TCP或者UDP测试连通性，因为telnet采用TCP协议，所以这里使用两个主机通过telnet连接校园网的80端口，以此达到发送TCP包的目的。</w:t>
      </w:r>
    </w:p>
    <w:p w14:paraId="01E69410" w14:textId="69396E67" w:rsidR="00700AF2" w:rsidRDefault="00700AF2" w:rsidP="00677388">
      <w:pPr>
        <w:rPr>
          <w:rFonts w:hint="eastAsia"/>
        </w:rPr>
      </w:pPr>
      <w:r>
        <w:rPr>
          <w:rFonts w:hint="eastAsia"/>
        </w:rPr>
        <w:t>首先在主机端开启telnet</w:t>
      </w:r>
      <w:r w:rsidR="0001330F">
        <w:rPr>
          <w:rFonts w:hint="eastAsia"/>
        </w:rPr>
        <w:t>服务：</w:t>
      </w:r>
    </w:p>
    <w:p w14:paraId="5C7656AB" w14:textId="490EB19D" w:rsidR="0001330F" w:rsidRPr="0001330F" w:rsidRDefault="0001330F" w:rsidP="0001330F">
      <w:pPr>
        <w:rPr>
          <w:rFonts w:hint="eastAsia"/>
        </w:rPr>
      </w:pPr>
      <w:r w:rsidRPr="0001330F">
        <w:rPr>
          <w:rFonts w:hint="eastAsia"/>
          <w:noProof/>
        </w:rPr>
        <w:drawing>
          <wp:inline distT="0" distB="0" distL="0" distR="0" wp14:anchorId="50EE2E62" wp14:editId="75C95D56">
            <wp:extent cx="5274310" cy="2948305"/>
            <wp:effectExtent l="0" t="0" r="2540" b="4445"/>
            <wp:docPr id="6759628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FF503" w14:textId="77777777" w:rsidR="0001330F" w:rsidRDefault="0001330F" w:rsidP="00677388">
      <w:pPr>
        <w:rPr>
          <w:rFonts w:hint="eastAsia"/>
        </w:rPr>
      </w:pPr>
    </w:p>
    <w:p w14:paraId="46FC281E" w14:textId="6369297E" w:rsidR="00E23DCB" w:rsidRDefault="00E23DCB" w:rsidP="00677388">
      <w:pPr>
        <w:rPr>
          <w:rFonts w:hint="eastAsia"/>
        </w:rPr>
      </w:pPr>
      <w:r>
        <w:rPr>
          <w:rFonts w:hint="eastAsia"/>
        </w:rPr>
        <w:t>然后进行telnet连接：</w:t>
      </w:r>
    </w:p>
    <w:p w14:paraId="5BE62D52" w14:textId="12CCD289" w:rsidR="00E23DCB" w:rsidRPr="00E23DCB" w:rsidRDefault="00E23DCB" w:rsidP="00E23DCB">
      <w:pPr>
        <w:rPr>
          <w:rFonts w:hint="eastAsia"/>
        </w:rPr>
      </w:pPr>
      <w:r w:rsidRPr="00E23DCB">
        <w:rPr>
          <w:rFonts w:hint="eastAsia"/>
          <w:noProof/>
        </w:rPr>
        <w:drawing>
          <wp:inline distT="0" distB="0" distL="0" distR="0" wp14:anchorId="46BD0142" wp14:editId="7BCA1677">
            <wp:extent cx="3086100" cy="1912620"/>
            <wp:effectExtent l="0" t="0" r="0" b="0"/>
            <wp:docPr id="5615121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294C0" w14:textId="7C36F894" w:rsidR="00E23DCB" w:rsidRDefault="00BF2FB3" w:rsidP="00677388">
      <w:pPr>
        <w:rPr>
          <w:rFonts w:hint="eastAsia"/>
        </w:rPr>
      </w:pPr>
      <w:r>
        <w:rPr>
          <w:rFonts w:hint="eastAsia"/>
        </w:rPr>
        <w:t>在主机到R1，R1到X分别捕获数据包，如下：</w:t>
      </w:r>
    </w:p>
    <w:p w14:paraId="53BCEEB4" w14:textId="2ADD5EEE" w:rsidR="00BF2FB3" w:rsidRDefault="001F5A46" w:rsidP="00677388">
      <w:pPr>
        <w:rPr>
          <w:rFonts w:hint="eastAsia"/>
        </w:rPr>
      </w:pPr>
      <w:r>
        <w:rPr>
          <w:rFonts w:hint="eastAsia"/>
        </w:rPr>
        <w:t>PC2到R1：</w:t>
      </w:r>
    </w:p>
    <w:p w14:paraId="665FEAD5" w14:textId="147341EE" w:rsidR="001F5A46" w:rsidRDefault="00111674" w:rsidP="0067738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B501FB" wp14:editId="55DD1666">
            <wp:extent cx="5274310" cy="478790"/>
            <wp:effectExtent l="0" t="0" r="2540" b="0"/>
            <wp:docPr id="677938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385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F6F3" w14:textId="2EB68BE6" w:rsidR="0001330F" w:rsidRDefault="00111674" w:rsidP="00677388">
      <w:pPr>
        <w:rPr>
          <w:rFonts w:hint="eastAsia"/>
        </w:rPr>
      </w:pPr>
      <w:r>
        <w:rPr>
          <w:noProof/>
        </w:rPr>
        <w:drawing>
          <wp:inline distT="0" distB="0" distL="0" distR="0" wp14:anchorId="2C21B559" wp14:editId="3F25B56F">
            <wp:extent cx="5274310" cy="2681605"/>
            <wp:effectExtent l="0" t="0" r="2540" b="4445"/>
            <wp:docPr id="1975773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735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6B3B" w14:textId="6A987600" w:rsidR="00111674" w:rsidRDefault="00111674" w:rsidP="00677388">
      <w:pPr>
        <w:rPr>
          <w:rFonts w:hint="eastAsia"/>
        </w:rPr>
      </w:pPr>
      <w:r>
        <w:rPr>
          <w:rFonts w:hint="eastAsia"/>
        </w:rPr>
        <w:t>PC3到R1：</w:t>
      </w:r>
    </w:p>
    <w:p w14:paraId="279D62B2" w14:textId="459E56F5" w:rsidR="00111674" w:rsidRDefault="00111674" w:rsidP="00677388">
      <w:pPr>
        <w:rPr>
          <w:rFonts w:hint="eastAsia"/>
        </w:rPr>
      </w:pPr>
      <w:r>
        <w:rPr>
          <w:noProof/>
        </w:rPr>
        <w:drawing>
          <wp:inline distT="0" distB="0" distL="0" distR="0" wp14:anchorId="667AC806" wp14:editId="158B01F2">
            <wp:extent cx="5274310" cy="231140"/>
            <wp:effectExtent l="0" t="0" r="2540" b="0"/>
            <wp:docPr id="210946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61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2CC2" w14:textId="67CAF59E" w:rsidR="00111674" w:rsidRDefault="00111674" w:rsidP="00677388">
      <w:pPr>
        <w:rPr>
          <w:rFonts w:hint="eastAsia"/>
        </w:rPr>
      </w:pPr>
      <w:r>
        <w:rPr>
          <w:noProof/>
        </w:rPr>
        <w:drawing>
          <wp:inline distT="0" distB="0" distL="0" distR="0" wp14:anchorId="703DAD2D" wp14:editId="7D110A8D">
            <wp:extent cx="5274310" cy="3232785"/>
            <wp:effectExtent l="0" t="0" r="2540" b="5715"/>
            <wp:docPr id="342453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534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FDC5" w14:textId="7EE65FB3" w:rsidR="000B66F4" w:rsidRDefault="000B66F4" w:rsidP="00677388">
      <w:pPr>
        <w:rPr>
          <w:rFonts w:hint="eastAsia"/>
        </w:rPr>
      </w:pPr>
      <w:r>
        <w:rPr>
          <w:rFonts w:hint="eastAsia"/>
        </w:rPr>
        <w:t>R1到X：</w:t>
      </w:r>
    </w:p>
    <w:p w14:paraId="7844F9CD" w14:textId="2B097F4A" w:rsidR="000B66F4" w:rsidRDefault="000B66F4" w:rsidP="00677388">
      <w:pPr>
        <w:rPr>
          <w:rFonts w:hint="eastAsia"/>
        </w:rPr>
      </w:pPr>
      <w:r>
        <w:rPr>
          <w:noProof/>
        </w:rPr>
        <w:drawing>
          <wp:inline distT="0" distB="0" distL="0" distR="0" wp14:anchorId="26651572" wp14:editId="05591620">
            <wp:extent cx="5274310" cy="1036320"/>
            <wp:effectExtent l="0" t="0" r="2540" b="0"/>
            <wp:docPr id="1620058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583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F0B1" w14:textId="236B781C" w:rsidR="003D641E" w:rsidRDefault="003D641E" w:rsidP="00677388">
      <w:pPr>
        <w:rPr>
          <w:rFonts w:hint="eastAsia"/>
        </w:rPr>
      </w:pPr>
      <w:r>
        <w:rPr>
          <w:rFonts w:hint="eastAsia"/>
        </w:rPr>
        <w:lastRenderedPageBreak/>
        <w:t>PC2在R1到X的TCP报文：</w:t>
      </w:r>
    </w:p>
    <w:p w14:paraId="6D396BD0" w14:textId="244AB31C" w:rsidR="000B66F4" w:rsidRDefault="003D641E" w:rsidP="00677388">
      <w:pPr>
        <w:rPr>
          <w:rFonts w:hint="eastAsia"/>
        </w:rPr>
      </w:pPr>
      <w:r>
        <w:rPr>
          <w:noProof/>
        </w:rPr>
        <w:drawing>
          <wp:inline distT="0" distB="0" distL="0" distR="0" wp14:anchorId="598E98E7" wp14:editId="45A1DDF9">
            <wp:extent cx="5274310" cy="2878455"/>
            <wp:effectExtent l="0" t="0" r="2540" b="0"/>
            <wp:docPr id="652647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477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D31B" w14:textId="5FC1ABDE" w:rsidR="00030253" w:rsidRDefault="00030253" w:rsidP="00030253">
      <w:pPr>
        <w:rPr>
          <w:rFonts w:hint="eastAsia"/>
        </w:rPr>
      </w:pPr>
      <w:r>
        <w:rPr>
          <w:rFonts w:hint="eastAsia"/>
        </w:rPr>
        <w:t>PC3在R1到X的TCP报文：</w:t>
      </w:r>
    </w:p>
    <w:p w14:paraId="232769BF" w14:textId="7DFCBBE9" w:rsidR="00030253" w:rsidRDefault="002831E7" w:rsidP="00677388">
      <w:r>
        <w:rPr>
          <w:noProof/>
        </w:rPr>
        <w:drawing>
          <wp:inline distT="0" distB="0" distL="0" distR="0" wp14:anchorId="63C1DD37" wp14:editId="7848A18E">
            <wp:extent cx="5274310" cy="3210560"/>
            <wp:effectExtent l="0" t="0" r="2540" b="8890"/>
            <wp:docPr id="743842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428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B880" w14:textId="3F144E1A" w:rsidR="0081232E" w:rsidRDefault="0081232E" w:rsidP="00677388">
      <w:pPr>
        <w:rPr>
          <w:rFonts w:hint="eastAsia"/>
        </w:rPr>
      </w:pPr>
      <w:r>
        <w:rPr>
          <w:rFonts w:hint="eastAsia"/>
        </w:rPr>
        <w:t>在此过程中NAT的IP地址转换表信息</w:t>
      </w:r>
      <w:r w:rsidR="003F7BAE">
        <w:rPr>
          <w:rFonts w:hint="eastAsia"/>
        </w:rPr>
        <w:t>，</w:t>
      </w:r>
      <w:r w:rsidR="00DD7D2E">
        <w:rPr>
          <w:rFonts w:hint="eastAsia"/>
        </w:rPr>
        <w:t>对比上面的报文信息，</w:t>
      </w:r>
      <w:r w:rsidR="003F7BAE">
        <w:rPr>
          <w:rFonts w:hint="eastAsia"/>
        </w:rPr>
        <w:t>可以看到映射的IP均为172.16.4.10，</w:t>
      </w:r>
      <w:r w:rsidR="00B16174">
        <w:rPr>
          <w:rFonts w:hint="eastAsia"/>
        </w:rPr>
        <w:t>但是</w:t>
      </w:r>
      <w:r w:rsidR="003F7BAE">
        <w:rPr>
          <w:rFonts w:hint="eastAsia"/>
        </w:rPr>
        <w:t>端口号不一致</w:t>
      </w:r>
      <w:r>
        <w:rPr>
          <w:rFonts w:hint="eastAsia"/>
        </w:rPr>
        <w:t>：</w:t>
      </w:r>
    </w:p>
    <w:p w14:paraId="2EEADED1" w14:textId="026E826B" w:rsidR="005B4C62" w:rsidRDefault="005B4C62" w:rsidP="005B4C62">
      <w:r w:rsidRPr="005B4C62">
        <w:rPr>
          <w:rFonts w:hint="eastAsia"/>
        </w:rPr>
        <w:drawing>
          <wp:inline distT="0" distB="0" distL="0" distR="0" wp14:anchorId="27136A89" wp14:editId="28F60D71">
            <wp:extent cx="5274310" cy="1110615"/>
            <wp:effectExtent l="0" t="0" r="2540" b="0"/>
            <wp:docPr id="12726228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1B6D5" w14:textId="4A7B948E" w:rsidR="005B4C62" w:rsidRPr="005B4C62" w:rsidRDefault="005B4C62" w:rsidP="005B4C62">
      <w:pPr>
        <w:rPr>
          <w:rFonts w:hint="eastAsia"/>
        </w:rPr>
      </w:pPr>
      <w:r>
        <w:rPr>
          <w:rFonts w:hint="eastAsia"/>
        </w:rPr>
        <w:t>对比上面的所有展示的信息我们可以发现，在经过R1时，R1按照PAT配置将两个主机地址都替换为了172.16.4.10，并通过不同的端口号对流量进行区分，从而满足了多台主机同时</w:t>
      </w:r>
      <w:r>
        <w:rPr>
          <w:rFonts w:hint="eastAsia"/>
        </w:rPr>
        <w:lastRenderedPageBreak/>
        <w:t>访问校园网的需求。</w:t>
      </w:r>
    </w:p>
    <w:p w14:paraId="7E0F194E" w14:textId="77777777" w:rsidR="003D641E" w:rsidRPr="00931295" w:rsidRDefault="003D641E" w:rsidP="00677388">
      <w:pPr>
        <w:rPr>
          <w:rFonts w:hint="eastAsia"/>
        </w:rPr>
      </w:pPr>
    </w:p>
    <w:sectPr w:rsidR="003D641E" w:rsidRPr="009312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475"/>
    <w:rsid w:val="0001330F"/>
    <w:rsid w:val="00030253"/>
    <w:rsid w:val="00051B2D"/>
    <w:rsid w:val="00055681"/>
    <w:rsid w:val="00071CC7"/>
    <w:rsid w:val="00077B1B"/>
    <w:rsid w:val="00085533"/>
    <w:rsid w:val="00093479"/>
    <w:rsid w:val="000B66F4"/>
    <w:rsid w:val="00111674"/>
    <w:rsid w:val="00134431"/>
    <w:rsid w:val="00151718"/>
    <w:rsid w:val="001664F5"/>
    <w:rsid w:val="001A4A54"/>
    <w:rsid w:val="001B0285"/>
    <w:rsid w:val="001F4532"/>
    <w:rsid w:val="001F5A46"/>
    <w:rsid w:val="00242407"/>
    <w:rsid w:val="00255BF1"/>
    <w:rsid w:val="002603F4"/>
    <w:rsid w:val="002631AF"/>
    <w:rsid w:val="00265B16"/>
    <w:rsid w:val="002831E7"/>
    <w:rsid w:val="002B0968"/>
    <w:rsid w:val="00360C9B"/>
    <w:rsid w:val="003A0015"/>
    <w:rsid w:val="003D641E"/>
    <w:rsid w:val="003F7BAE"/>
    <w:rsid w:val="00477B9F"/>
    <w:rsid w:val="00560D21"/>
    <w:rsid w:val="005955A9"/>
    <w:rsid w:val="005B4C62"/>
    <w:rsid w:val="005F5965"/>
    <w:rsid w:val="00633A92"/>
    <w:rsid w:val="00677388"/>
    <w:rsid w:val="00700AF2"/>
    <w:rsid w:val="00734113"/>
    <w:rsid w:val="00744FC2"/>
    <w:rsid w:val="008106D3"/>
    <w:rsid w:val="0081232E"/>
    <w:rsid w:val="00847F9A"/>
    <w:rsid w:val="008666FB"/>
    <w:rsid w:val="008D3C66"/>
    <w:rsid w:val="00905FA5"/>
    <w:rsid w:val="00912A54"/>
    <w:rsid w:val="00931295"/>
    <w:rsid w:val="009E2F61"/>
    <w:rsid w:val="00A71FF3"/>
    <w:rsid w:val="00A7605D"/>
    <w:rsid w:val="00AB437E"/>
    <w:rsid w:val="00AE454F"/>
    <w:rsid w:val="00B16174"/>
    <w:rsid w:val="00B77905"/>
    <w:rsid w:val="00BB468A"/>
    <w:rsid w:val="00BD0672"/>
    <w:rsid w:val="00BF2FB3"/>
    <w:rsid w:val="00D47BD3"/>
    <w:rsid w:val="00DD7D2E"/>
    <w:rsid w:val="00E23DCB"/>
    <w:rsid w:val="00EC2475"/>
    <w:rsid w:val="00ED320A"/>
    <w:rsid w:val="00F11A1D"/>
    <w:rsid w:val="00F14F45"/>
    <w:rsid w:val="00FA0625"/>
    <w:rsid w:val="00FA3293"/>
    <w:rsid w:val="00FF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22E24"/>
  <w15:chartTrackingRefBased/>
  <w15:docId w15:val="{CAF0B776-B2F1-460C-B4F6-22A95504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9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94</cp:revision>
  <dcterms:created xsi:type="dcterms:W3CDTF">2024-12-29T01:36:00Z</dcterms:created>
  <dcterms:modified xsi:type="dcterms:W3CDTF">2024-12-29T05:45:00Z</dcterms:modified>
</cp:coreProperties>
</file>