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3F85B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（2）思路是为发送方的端口配置镜像端口，然后使用ipcerf来控制两个主机间以高通信速率进行通信，对比发送方与镜像端口的包的数量来验证是否有丢包现象产生。</w:t>
      </w:r>
    </w:p>
    <w:p w14:paraId="21EB6EFC" w14:textId="77777777" w:rsidR="00867174" w:rsidRDefault="00867174" w:rsidP="00867174">
      <w:pPr>
        <w:rPr>
          <w:rFonts w:hint="eastAsia"/>
        </w:rPr>
      </w:pPr>
    </w:p>
    <w:p w14:paraId="600D8EAA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配置镜像端口信息如下，发送方ip地址为192.168.1.10，连接端口0/1，另一台主机192.168.1.30连接端口0/23，来抓取镜像包，接收方地址为192.168.1.40，主机192.168.1.10和192.168.1.30都开启wireshark抓包：</w:t>
      </w:r>
    </w:p>
    <w:p w14:paraId="0326F6CA" w14:textId="77777777" w:rsidR="00867174" w:rsidRDefault="00867174" w:rsidP="00867174">
      <w:pPr>
        <w:rPr>
          <w:rFonts w:hint="eastAsia"/>
        </w:rPr>
      </w:pPr>
    </w:p>
    <w:p w14:paraId="2067B7C4" w14:textId="10166914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46C9ED78" wp14:editId="4BA80031">
            <wp:extent cx="3600450" cy="1647825"/>
            <wp:effectExtent l="0" t="0" r="0" b="9525"/>
            <wp:docPr id="170446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6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8E45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使用iperf控制两个主机间的通信速率为700M，通信时长20s，采用UDP进行通信。</w:t>
      </w:r>
    </w:p>
    <w:p w14:paraId="44BBC0E0" w14:textId="77777777" w:rsidR="00867174" w:rsidRDefault="00867174" w:rsidP="00867174">
      <w:pPr>
        <w:rPr>
          <w:rFonts w:hint="eastAsia"/>
        </w:rPr>
      </w:pPr>
    </w:p>
    <w:p w14:paraId="71E31E66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发送方：</w:t>
      </w:r>
    </w:p>
    <w:p w14:paraId="311224C5" w14:textId="77777777" w:rsidR="00867174" w:rsidRDefault="00867174" w:rsidP="00867174">
      <w:pPr>
        <w:rPr>
          <w:rFonts w:hint="eastAsia"/>
        </w:rPr>
      </w:pPr>
    </w:p>
    <w:p w14:paraId="07BE58E0" w14:textId="523C1E02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675821EB" wp14:editId="28836F87">
            <wp:extent cx="5274310" cy="1459230"/>
            <wp:effectExtent l="0" t="0" r="2540" b="7620"/>
            <wp:docPr id="454254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4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4565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接收方：</w:t>
      </w:r>
    </w:p>
    <w:p w14:paraId="1DC6FA20" w14:textId="77777777" w:rsidR="00867174" w:rsidRDefault="00867174" w:rsidP="00867174">
      <w:pPr>
        <w:rPr>
          <w:rFonts w:hint="eastAsia"/>
        </w:rPr>
      </w:pPr>
    </w:p>
    <w:p w14:paraId="5B5672F9" w14:textId="1D9F1514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7AF860ED" wp14:editId="08CBA3EC">
            <wp:extent cx="5274310" cy="2755900"/>
            <wp:effectExtent l="0" t="0" r="2540" b="6350"/>
            <wp:docPr id="276324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9AE4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lastRenderedPageBreak/>
        <w:t>在通信结束后，查看抓包：</w:t>
      </w:r>
    </w:p>
    <w:p w14:paraId="0693EDE8" w14:textId="77777777" w:rsidR="00867174" w:rsidRDefault="00867174" w:rsidP="00867174">
      <w:pPr>
        <w:rPr>
          <w:rFonts w:hint="eastAsia"/>
        </w:rPr>
      </w:pPr>
    </w:p>
    <w:p w14:paraId="741A7EEC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发送端抓包：</w:t>
      </w:r>
    </w:p>
    <w:p w14:paraId="378412EE" w14:textId="77777777" w:rsidR="00867174" w:rsidRDefault="00867174" w:rsidP="00867174">
      <w:pPr>
        <w:rPr>
          <w:rFonts w:hint="eastAsia"/>
        </w:rPr>
      </w:pPr>
    </w:p>
    <w:p w14:paraId="32BD0F22" w14:textId="0525D4CA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1760F66B" wp14:editId="114B8C9E">
            <wp:extent cx="5274310" cy="2656840"/>
            <wp:effectExtent l="0" t="0" r="2540" b="0"/>
            <wp:docPr id="2376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7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5143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镜像端口抓包：</w:t>
      </w:r>
    </w:p>
    <w:p w14:paraId="330C3CE0" w14:textId="77777777" w:rsidR="00867174" w:rsidRDefault="00867174" w:rsidP="00867174">
      <w:pPr>
        <w:rPr>
          <w:rFonts w:hint="eastAsia"/>
        </w:rPr>
      </w:pPr>
    </w:p>
    <w:p w14:paraId="3D37279F" w14:textId="07755BFC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3C56887F" wp14:editId="37251079">
            <wp:extent cx="5274310" cy="2654300"/>
            <wp:effectExtent l="0" t="0" r="2540" b="0"/>
            <wp:docPr id="191202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DAB4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对比右下角的包数可以发现，镜像端口的抓包数明显少了70000，说明在两个主机高速率通信下，镜像端口会出现丢包现象。</w:t>
      </w:r>
    </w:p>
    <w:p w14:paraId="4A8DD9FF" w14:textId="77777777" w:rsidR="00867174" w:rsidRDefault="00867174" w:rsidP="00867174">
      <w:pPr>
        <w:rPr>
          <w:rFonts w:hint="eastAsia"/>
        </w:rPr>
      </w:pPr>
    </w:p>
    <w:p w14:paraId="3EF0E4BA" w14:textId="77777777" w:rsidR="00867174" w:rsidRDefault="00867174" w:rsidP="00867174">
      <w:pPr>
        <w:rPr>
          <w:rFonts w:hint="eastAsia"/>
        </w:rPr>
      </w:pPr>
    </w:p>
    <w:p w14:paraId="3A838C49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（4）可以设置两个镜像端口，分别对通信主机A与主机B的端口进行镜像，然后通过另外两个主机连接镜像端口连接主机进行分别抓包采集。为实现这一设想，配置信息如下：</w:t>
      </w:r>
    </w:p>
    <w:p w14:paraId="63A9A8C1" w14:textId="77777777" w:rsidR="00867174" w:rsidRDefault="00867174" w:rsidP="00867174">
      <w:pPr>
        <w:rPr>
          <w:rFonts w:hint="eastAsia"/>
        </w:rPr>
      </w:pPr>
    </w:p>
    <w:p w14:paraId="094B539D" w14:textId="65E4E6A0" w:rsidR="00867174" w:rsidRDefault="00A40930" w:rsidP="00867174">
      <w:pPr>
        <w:rPr>
          <w:rFonts w:hint="eastAsia"/>
        </w:rPr>
      </w:pPr>
      <w:r w:rsidRPr="00A40930">
        <w:lastRenderedPageBreak/>
        <w:drawing>
          <wp:inline distT="0" distB="0" distL="0" distR="0" wp14:anchorId="197066B0" wp14:editId="106481C8">
            <wp:extent cx="5274310" cy="2033270"/>
            <wp:effectExtent l="0" t="0" r="2540" b="5080"/>
            <wp:docPr id="119558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85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61F6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其中一个会话没有用到，主机A（192.168.1.10）连接端口0/1，主机B（192.168.1.20）连接端口0/3。分别两个主机连接端口0/21，端口0/23来采集数据。</w:t>
      </w:r>
    </w:p>
    <w:p w14:paraId="2D61EF7D" w14:textId="77777777" w:rsidR="00867174" w:rsidRDefault="00867174" w:rsidP="00867174">
      <w:pPr>
        <w:rPr>
          <w:rFonts w:hint="eastAsia"/>
        </w:rPr>
      </w:pPr>
    </w:p>
    <w:p w14:paraId="212D4F13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主机Aping主机B，在两个监测主机即可抓包ping相关数据包，如下：</w:t>
      </w:r>
    </w:p>
    <w:p w14:paraId="623F5C60" w14:textId="77777777" w:rsidR="00867174" w:rsidRDefault="00867174" w:rsidP="00867174">
      <w:pPr>
        <w:rPr>
          <w:rFonts w:hint="eastAsia"/>
        </w:rPr>
      </w:pPr>
    </w:p>
    <w:p w14:paraId="33C7ABDD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主机A的镜像端口采集的发送与接收的ICMP数据包</w:t>
      </w:r>
    </w:p>
    <w:p w14:paraId="0E1900B9" w14:textId="77777777" w:rsidR="00867174" w:rsidRDefault="00867174" w:rsidP="00867174">
      <w:pPr>
        <w:rPr>
          <w:rFonts w:hint="eastAsia"/>
        </w:rPr>
      </w:pPr>
    </w:p>
    <w:p w14:paraId="023CA7B2" w14:textId="16F2D613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7D0B6280" wp14:editId="2B02F46C">
            <wp:extent cx="5274310" cy="2397760"/>
            <wp:effectExtent l="0" t="0" r="2540" b="2540"/>
            <wp:docPr id="2068449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4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02BF" w14:textId="77777777" w:rsidR="00867174" w:rsidRDefault="00867174" w:rsidP="00867174">
      <w:pPr>
        <w:rPr>
          <w:rFonts w:hint="eastAsia"/>
        </w:rPr>
      </w:pPr>
      <w:r>
        <w:rPr>
          <w:rFonts w:hint="eastAsia"/>
        </w:rPr>
        <w:t>主机B测发出的恢复数据包：</w:t>
      </w:r>
    </w:p>
    <w:p w14:paraId="7148443C" w14:textId="77777777" w:rsidR="00867174" w:rsidRDefault="00867174" w:rsidP="00867174">
      <w:pPr>
        <w:rPr>
          <w:rFonts w:hint="eastAsia"/>
        </w:rPr>
      </w:pPr>
    </w:p>
    <w:p w14:paraId="3B81D4D6" w14:textId="238EB130" w:rsidR="00867174" w:rsidRDefault="00A40930" w:rsidP="00867174">
      <w:pPr>
        <w:rPr>
          <w:rFonts w:hint="eastAsia"/>
        </w:rPr>
      </w:pPr>
      <w:r w:rsidRPr="00A40930">
        <w:drawing>
          <wp:inline distT="0" distB="0" distL="0" distR="0" wp14:anchorId="343055BB" wp14:editId="189EEFEB">
            <wp:extent cx="5274310" cy="1444625"/>
            <wp:effectExtent l="0" t="0" r="2540" b="3175"/>
            <wp:docPr id="1529935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5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867C" w14:textId="7ECEF007" w:rsidR="00FF2EE2" w:rsidRDefault="00867174" w:rsidP="00867174">
      <w:pPr>
        <w:rPr>
          <w:rFonts w:hint="eastAsia"/>
        </w:rPr>
      </w:pPr>
      <w:r>
        <w:rPr>
          <w:rFonts w:hint="eastAsia"/>
        </w:rPr>
        <w:t>通过上述实验，验证了采用不同镜像端口分别对主机A和主机B进行数据采集的构想。</w:t>
      </w:r>
    </w:p>
    <w:sectPr w:rsidR="00FF2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1A1B1" w14:textId="77777777" w:rsidR="00987170" w:rsidRDefault="00987170" w:rsidP="00867174">
      <w:pPr>
        <w:rPr>
          <w:rFonts w:hint="eastAsia"/>
        </w:rPr>
      </w:pPr>
      <w:r>
        <w:separator/>
      </w:r>
    </w:p>
  </w:endnote>
  <w:endnote w:type="continuationSeparator" w:id="0">
    <w:p w14:paraId="4E5765C5" w14:textId="77777777" w:rsidR="00987170" w:rsidRDefault="00987170" w:rsidP="008671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20BD6" w14:textId="77777777" w:rsidR="00987170" w:rsidRDefault="00987170" w:rsidP="00867174">
      <w:pPr>
        <w:rPr>
          <w:rFonts w:hint="eastAsia"/>
        </w:rPr>
      </w:pPr>
      <w:r>
        <w:separator/>
      </w:r>
    </w:p>
  </w:footnote>
  <w:footnote w:type="continuationSeparator" w:id="0">
    <w:p w14:paraId="4B8BB396" w14:textId="77777777" w:rsidR="00987170" w:rsidRDefault="00987170" w:rsidP="008671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1F"/>
    <w:rsid w:val="00071CC7"/>
    <w:rsid w:val="002603F4"/>
    <w:rsid w:val="00575A05"/>
    <w:rsid w:val="00867174"/>
    <w:rsid w:val="00987170"/>
    <w:rsid w:val="00A40930"/>
    <w:rsid w:val="00DC6D1F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58BF7F-7A5E-46C9-8961-31E09E54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1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1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1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</cp:revision>
  <dcterms:created xsi:type="dcterms:W3CDTF">2024-11-13T14:32:00Z</dcterms:created>
  <dcterms:modified xsi:type="dcterms:W3CDTF">2024-11-13T14:36:00Z</dcterms:modified>
</cp:coreProperties>
</file>