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40350" w14:textId="4AA94052" w:rsidR="00FF2EE2" w:rsidRDefault="000632FE">
      <w:pPr>
        <w:rPr>
          <w:rFonts w:hint="eastAsia"/>
        </w:rPr>
      </w:pPr>
      <w:r>
        <w:rPr>
          <w:rFonts w:hint="eastAsia"/>
        </w:rPr>
        <w:t>（5）在Packet Tracer 上配置网络拓扑图如下：</w:t>
      </w:r>
      <w:r>
        <w:br/>
      </w:r>
      <w:r>
        <w:rPr>
          <w:rFonts w:hint="eastAsia"/>
          <w:noProof/>
        </w:rPr>
        <w:drawing>
          <wp:inline distT="0" distB="0" distL="0" distR="0" wp14:anchorId="08F33EF6" wp14:editId="0ABE1FB2">
            <wp:extent cx="5274310" cy="2805430"/>
            <wp:effectExtent l="0" t="0" r="2540" b="0"/>
            <wp:docPr id="693189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7F41" w14:textId="4113239B" w:rsidR="000632FE" w:rsidRDefault="000632FE">
      <w:pPr>
        <w:rPr>
          <w:rFonts w:hint="eastAsia"/>
        </w:rPr>
      </w:pPr>
      <w:r>
        <w:rPr>
          <w:rFonts w:hint="eastAsia"/>
        </w:rPr>
        <w:t>其中两个路由器的静态路由配置如下：</w:t>
      </w:r>
    </w:p>
    <w:p w14:paraId="17F3F1E9" w14:textId="32C5AF06" w:rsidR="000632FE" w:rsidRDefault="000632F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007091" wp14:editId="4D81B010">
            <wp:extent cx="5274310" cy="4375785"/>
            <wp:effectExtent l="0" t="0" r="2540" b="5715"/>
            <wp:docPr id="21243911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16DA" w14:textId="002BD074" w:rsidR="000632FE" w:rsidRDefault="000632F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1821A54" wp14:editId="419A6D9A">
            <wp:extent cx="5274310" cy="4375785"/>
            <wp:effectExtent l="0" t="0" r="2540" b="5715"/>
            <wp:docPr id="11199990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9A8E" w14:textId="4DEFFCB2" w:rsidR="000632FE" w:rsidRDefault="000632FE">
      <w:pPr>
        <w:rPr>
          <w:rFonts w:hint="eastAsia"/>
        </w:rPr>
      </w:pPr>
      <w:r>
        <w:rPr>
          <w:rFonts w:hint="eastAsia"/>
        </w:rPr>
        <w:t>启动Flash动画功能，过程截图如下：</w:t>
      </w:r>
    </w:p>
    <w:p w14:paraId="11A3A4A5" w14:textId="4217F977" w:rsidR="000632FE" w:rsidRDefault="00277FE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61984E" wp14:editId="6D6571CE">
            <wp:extent cx="5274310" cy="2792095"/>
            <wp:effectExtent l="0" t="0" r="2540" b="8255"/>
            <wp:docPr id="17956151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EEEF0" w14:textId="58DEDE80" w:rsidR="00277FE4" w:rsidRDefault="00277FE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6930111" wp14:editId="4168D2A2">
            <wp:extent cx="5274310" cy="2693035"/>
            <wp:effectExtent l="0" t="0" r="2540" b="0"/>
            <wp:docPr id="2844664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5FB99" w14:textId="0CBB82F8" w:rsidR="00A37525" w:rsidRDefault="00A37525">
      <w:pPr>
        <w:rPr>
          <w:rFonts w:hint="eastAsia"/>
        </w:rPr>
      </w:pPr>
      <w:r>
        <w:rPr>
          <w:rFonts w:hint="eastAsia"/>
        </w:rPr>
        <w:t>PC的命令行界面结果如下：</w:t>
      </w:r>
    </w:p>
    <w:p w14:paraId="5A771340" w14:textId="69806833" w:rsidR="00277FE4" w:rsidRDefault="00277FE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A166B6D" wp14:editId="1CA357B7">
            <wp:extent cx="5274310" cy="4571365"/>
            <wp:effectExtent l="0" t="0" r="2540" b="635"/>
            <wp:docPr id="1979218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17861" w14:textId="77777777" w:rsidR="00E223F0" w:rsidRDefault="00A37525">
      <w:r>
        <w:rPr>
          <w:rFonts w:hint="eastAsia"/>
        </w:rPr>
        <w:t>经过Flash动画模拟我们发现，ICMP包只通过路由器之间的线路传输，而不经过交换机</w:t>
      </w:r>
      <w:r w:rsidR="0030227D">
        <w:rPr>
          <w:rFonts w:hint="eastAsia"/>
        </w:rPr>
        <w:t>（见下图）</w:t>
      </w:r>
      <w:r w:rsidR="00E223F0">
        <w:rPr>
          <w:rFonts w:hint="eastAsia"/>
        </w:rPr>
        <w:t>。</w:t>
      </w:r>
    </w:p>
    <w:p w14:paraId="4E697769" w14:textId="1E4C8B87" w:rsidR="00A37525" w:rsidRDefault="0030227D">
      <w:pPr>
        <w:rPr>
          <w:rFonts w:hint="eastAsia"/>
        </w:rPr>
      </w:pPr>
      <w:r>
        <w:rPr>
          <w:rFonts w:hint="eastAsia"/>
        </w:rPr>
        <w:t>这是因为我们在两个路由器之间配置了静态路由，</w:t>
      </w:r>
      <w:r w:rsidRPr="0030227D">
        <w:t>在路由选择时，路由器会首先查找静态路由表，如果找到匹配的静态路由，则会使用该静态路由进行数据包的转发；如果没有找到匹配的静态路由，路由器才会考虑使用动态路由协议学习到的路由信息</w:t>
      </w:r>
      <w:r>
        <w:rPr>
          <w:rFonts w:hint="eastAsia"/>
        </w:rPr>
        <w:t>。</w:t>
      </w:r>
    </w:p>
    <w:p w14:paraId="4B0E20E0" w14:textId="7CE6DC71" w:rsidR="0030227D" w:rsidRDefault="0030227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065C8D6" wp14:editId="2C9CCE67">
            <wp:extent cx="3977640" cy="1775460"/>
            <wp:effectExtent l="0" t="0" r="3810" b="0"/>
            <wp:docPr id="20896723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0E476" w14:textId="77777777" w:rsidR="005D6A72" w:rsidRDefault="005D6A72">
      <w:pPr>
        <w:rPr>
          <w:rFonts w:hint="eastAsia"/>
        </w:rPr>
      </w:pPr>
    </w:p>
    <w:p w14:paraId="0D587031" w14:textId="44B62410" w:rsidR="00921AB8" w:rsidRDefault="005D6A72">
      <w:pPr>
        <w:rPr>
          <w:rFonts w:hint="eastAsia"/>
        </w:rPr>
      </w:pPr>
      <w:r>
        <w:rPr>
          <w:rFonts w:hint="eastAsia"/>
        </w:rPr>
        <w:t>（6）</w:t>
      </w:r>
      <w:r w:rsidR="00921AB8">
        <w:rPr>
          <w:rFonts w:hint="eastAsia"/>
        </w:rPr>
        <w:t>将交换机端口0/2镜像到0/24，后，令PC1 ping PC2 PC3启动抓包，结果并没有捕获到相应的包</w:t>
      </w:r>
      <w:r w:rsidR="0097781D">
        <w:rPr>
          <w:rFonts w:hint="eastAsia"/>
        </w:rPr>
        <w:t>，</w:t>
      </w:r>
      <w:r w:rsidR="00BC63DD">
        <w:rPr>
          <w:rFonts w:hint="eastAsia"/>
        </w:rPr>
        <w:t>查看交换机的MAC表并没有记录MAC地址</w:t>
      </w:r>
      <w:r>
        <w:rPr>
          <w:rFonts w:hint="eastAsia"/>
        </w:rPr>
        <w:t>，这是因为配置镜像端口会自动清除MAC地址，而</w:t>
      </w:r>
      <w:r w:rsidR="0097781D">
        <w:rPr>
          <w:rFonts w:hint="eastAsia"/>
        </w:rPr>
        <w:t>由于静态路由的存在，ICMP包并不会经过交换机的端口，自然PC3不会抓到任何有用的数据包</w:t>
      </w:r>
      <w:r>
        <w:rPr>
          <w:rFonts w:hint="eastAsia"/>
        </w:rPr>
        <w:t>，MAC地址表也为空。</w:t>
      </w:r>
    </w:p>
    <w:p w14:paraId="0A0E4B1A" w14:textId="1FBDC860" w:rsidR="00BC63DD" w:rsidRDefault="005D6A72">
      <w:pPr>
        <w:rPr>
          <w:rFonts w:hint="eastAsia"/>
        </w:rPr>
      </w:pPr>
      <w:r>
        <w:rPr>
          <w:rFonts w:hint="eastAsia"/>
        </w:rPr>
        <w:t>（7）</w:t>
      </w:r>
      <w:r w:rsidR="00BC63DD">
        <w:rPr>
          <w:rFonts w:hint="eastAsia"/>
        </w:rPr>
        <w:t>在Packet Tracer中</w:t>
      </w:r>
      <w:r w:rsidR="004567CA">
        <w:rPr>
          <w:rFonts w:hint="eastAsia"/>
        </w:rPr>
        <w:t>找到两个端口的名称，</w:t>
      </w:r>
      <w:r w:rsidR="00BC63DD">
        <w:rPr>
          <w:rFonts w:hint="eastAsia"/>
        </w:rPr>
        <w:t>配置镜像端口：</w:t>
      </w:r>
    </w:p>
    <w:p w14:paraId="21A4261E" w14:textId="6A010B68" w:rsidR="004567CA" w:rsidRDefault="004567C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63FFA81" wp14:editId="46968A25">
            <wp:extent cx="5274310" cy="1864995"/>
            <wp:effectExtent l="0" t="0" r="2540" b="1905"/>
            <wp:docPr id="97182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C75E" w14:textId="2C0654D2" w:rsidR="00BC63DD" w:rsidRDefault="004567C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FE0494D" wp14:editId="6961E61D">
            <wp:extent cx="5274310" cy="4497705"/>
            <wp:effectExtent l="0" t="0" r="2540" b="0"/>
            <wp:docPr id="2101321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4BDB7" w14:textId="1AEEC1B9" w:rsidR="004567CA" w:rsidRDefault="004567C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22A77F0" wp14:editId="6824A343">
            <wp:extent cx="5274310" cy="4497705"/>
            <wp:effectExtent l="0" t="0" r="2540" b="0"/>
            <wp:docPr id="165556278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E0AE" w14:textId="79C6DEDB" w:rsidR="004567CA" w:rsidRDefault="00F26D8B">
      <w:pPr>
        <w:rPr>
          <w:rFonts w:hint="eastAsia"/>
        </w:rPr>
      </w:pPr>
      <w:r>
        <w:rPr>
          <w:rFonts w:hint="eastAsia"/>
        </w:rPr>
        <w:t>启动Flash动画模式，过程如下：</w:t>
      </w:r>
    </w:p>
    <w:p w14:paraId="2A2C8C53" w14:textId="02017941" w:rsidR="002E1CC3" w:rsidRDefault="002E1CC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B6E191" wp14:editId="2043D45E">
            <wp:extent cx="5274310" cy="2802255"/>
            <wp:effectExtent l="0" t="0" r="2540" b="0"/>
            <wp:docPr id="87993379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28B3" w14:textId="48CF113B" w:rsidR="00F26D8B" w:rsidRDefault="00F26D8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3CAAED8" wp14:editId="611B3466">
            <wp:extent cx="5274310" cy="2802255"/>
            <wp:effectExtent l="0" t="0" r="2540" b="0"/>
            <wp:docPr id="16902282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8A00" w14:textId="428C9CAA" w:rsidR="00F26D8B" w:rsidRDefault="00F26D8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CD233E1" wp14:editId="623D62D2">
            <wp:extent cx="5274310" cy="4571365"/>
            <wp:effectExtent l="0" t="0" r="2540" b="635"/>
            <wp:docPr id="7153331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686BB" w14:textId="01A7667A" w:rsidR="008C5710" w:rsidRDefault="008C571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ED73E70" wp14:editId="7A43447D">
            <wp:extent cx="3276600" cy="1760220"/>
            <wp:effectExtent l="0" t="0" r="0" b="0"/>
            <wp:docPr id="19345953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675AD" w14:textId="6BFBB585" w:rsidR="002E1CC3" w:rsidRDefault="00E223F0">
      <w:pPr>
        <w:rPr>
          <w:rFonts w:hint="eastAsia"/>
        </w:rPr>
      </w:pPr>
      <w:r>
        <w:rPr>
          <w:rFonts w:hint="eastAsia"/>
        </w:rPr>
        <w:t>由</w:t>
      </w:r>
      <w:r w:rsidR="0020391A">
        <w:rPr>
          <w:rFonts w:hint="eastAsia"/>
        </w:rPr>
        <w:t>上图可知，</w:t>
      </w:r>
      <w:r w:rsidR="002E1CC3">
        <w:rPr>
          <w:rFonts w:hint="eastAsia"/>
        </w:rPr>
        <w:t>数据包依旧在配置过静态路由的链路上通过，</w:t>
      </w:r>
      <w:r w:rsidR="0020391A">
        <w:rPr>
          <w:rFonts w:hint="eastAsia"/>
        </w:rPr>
        <w:t>而不经过交换机，</w:t>
      </w:r>
      <w:r w:rsidR="002E1CC3">
        <w:rPr>
          <w:rFonts w:hint="eastAsia"/>
        </w:rPr>
        <w:t>与我们预期一致。</w:t>
      </w:r>
    </w:p>
    <w:p w14:paraId="2E6D8235" w14:textId="77777777" w:rsidR="008C5710" w:rsidRDefault="008C5710">
      <w:pPr>
        <w:rPr>
          <w:rFonts w:hint="eastAsia"/>
        </w:rPr>
      </w:pPr>
    </w:p>
    <w:p w14:paraId="250367A7" w14:textId="04327112" w:rsidR="008C5710" w:rsidRDefault="008C5710">
      <w:pPr>
        <w:rPr>
          <w:rFonts w:hint="eastAsia"/>
        </w:rPr>
      </w:pPr>
      <w:r>
        <w:rPr>
          <w:rFonts w:hint="eastAsia"/>
        </w:rPr>
        <w:t>（8）</w:t>
      </w:r>
      <w:r w:rsidR="000023A1">
        <w:rPr>
          <w:rFonts w:hint="eastAsia"/>
        </w:rPr>
        <w:t>由于静态路由的存在，</w:t>
      </w:r>
      <w:r w:rsidR="00C10833">
        <w:rPr>
          <w:rFonts w:hint="eastAsia"/>
        </w:rPr>
        <w:t>数据</w:t>
      </w:r>
      <w:r w:rsidR="008C003C">
        <w:rPr>
          <w:rFonts w:hint="eastAsia"/>
        </w:rPr>
        <w:t>不经过交换机，</w:t>
      </w:r>
      <w:r w:rsidR="00F01E70">
        <w:rPr>
          <w:rFonts w:hint="eastAsia"/>
        </w:rPr>
        <w:t>镜像端口</w:t>
      </w:r>
      <w:r w:rsidR="000023A1">
        <w:rPr>
          <w:rFonts w:hint="eastAsia"/>
        </w:rPr>
        <w:t>不能抓到包。</w:t>
      </w:r>
    </w:p>
    <w:p w14:paraId="0080C6EF" w14:textId="17C35FEE" w:rsidR="008C5710" w:rsidRDefault="008C5710">
      <w:pPr>
        <w:rPr>
          <w:rFonts w:hint="eastAsia"/>
        </w:rPr>
      </w:pPr>
      <w:r>
        <w:rPr>
          <w:rFonts w:hint="eastAsia"/>
        </w:rPr>
        <w:t>（9）</w:t>
      </w:r>
      <w:r w:rsidR="00A86968">
        <w:rPr>
          <w:rFonts w:hint="eastAsia"/>
        </w:rPr>
        <w:t>在路由器1</w:t>
      </w:r>
      <w:r w:rsidR="00A86968">
        <w:t>上删除静态路由，配置默认路由如下：</w:t>
      </w:r>
    </w:p>
    <w:p w14:paraId="6C97C163" w14:textId="4694F693" w:rsidR="00A86968" w:rsidRDefault="00A86968">
      <w:pPr>
        <w:rPr>
          <w:rFonts w:hint="eastAsia"/>
        </w:rPr>
      </w:pPr>
      <w:r w:rsidRPr="00A86968">
        <w:rPr>
          <w:rFonts w:hint="eastAsia"/>
          <w:noProof/>
        </w:rPr>
        <w:drawing>
          <wp:inline distT="0" distB="0" distL="0" distR="0" wp14:anchorId="5BC44FCD" wp14:editId="2AE7CBBA">
            <wp:extent cx="5274310" cy="3243580"/>
            <wp:effectExtent l="0" t="0" r="2540" b="0"/>
            <wp:docPr id="204740256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88D2" w14:textId="1CB2BC7C" w:rsidR="00A86968" w:rsidRDefault="00A86968" w:rsidP="00A86968">
      <w:pPr>
        <w:rPr>
          <w:rFonts w:hint="eastAsia"/>
        </w:rPr>
      </w:pPr>
      <w:r w:rsidRPr="00A86968">
        <w:rPr>
          <w:rFonts w:hint="eastAsia"/>
          <w:noProof/>
        </w:rPr>
        <w:lastRenderedPageBreak/>
        <w:drawing>
          <wp:inline distT="0" distB="0" distL="0" distR="0" wp14:anchorId="48617C9E" wp14:editId="01AB1E36">
            <wp:extent cx="5274310" cy="3780790"/>
            <wp:effectExtent l="0" t="0" r="2540" b="0"/>
            <wp:docPr id="178574808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97F5" w14:textId="3C02B1FC" w:rsidR="000023A1" w:rsidRPr="000023A1" w:rsidRDefault="000023A1" w:rsidP="000023A1">
      <w:pPr>
        <w:rPr>
          <w:rFonts w:hint="eastAsia"/>
        </w:rPr>
      </w:pPr>
      <w:r w:rsidRPr="000023A1">
        <w:rPr>
          <w:rFonts w:hint="eastAsia"/>
          <w:noProof/>
        </w:rPr>
        <w:drawing>
          <wp:inline distT="0" distB="0" distL="0" distR="0" wp14:anchorId="2DAB08A6" wp14:editId="56779D12">
            <wp:extent cx="5274310" cy="248285"/>
            <wp:effectExtent l="0" t="0" r="2540" b="0"/>
            <wp:docPr id="2638999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0517" w14:textId="771B77AD" w:rsidR="000023A1" w:rsidRPr="00A86968" w:rsidRDefault="000023A1" w:rsidP="00A86968">
      <w:pPr>
        <w:rPr>
          <w:rFonts w:hint="eastAsia"/>
        </w:rPr>
      </w:pPr>
      <w:r>
        <w:rPr>
          <w:rFonts w:hint="eastAsia"/>
        </w:rPr>
        <w:t>此时只能捕获请求包，不能捕获应答包。</w:t>
      </w:r>
      <w:r w:rsidR="007E2C36">
        <w:rPr>
          <w:rFonts w:hint="eastAsia"/>
        </w:rPr>
        <w:t>这是因为因为路由器1删除了静态路由后，数据包全部经过交换机到达PC2，因此配置了镜像端口的PC3可以捕获到请求包，而由于PC2的</w:t>
      </w:r>
    </w:p>
    <w:p w14:paraId="13ED93A0" w14:textId="743EEE96" w:rsidR="00A86968" w:rsidRPr="007E2C36" w:rsidRDefault="007E2C36" w:rsidP="00A86968">
      <w:pPr>
        <w:rPr>
          <w:rFonts w:hint="eastAsia"/>
        </w:rPr>
      </w:pPr>
      <w:r>
        <w:rPr>
          <w:rFonts w:hint="eastAsia"/>
        </w:rPr>
        <w:t>静态路由此时还没有被删除，因此应答包还是经过路由器之间的链路进行传输，因此镜像端口捕获不到应答包。</w:t>
      </w:r>
    </w:p>
    <w:p w14:paraId="7080A433" w14:textId="50AED744" w:rsidR="00A86968" w:rsidRDefault="00A86968">
      <w:pPr>
        <w:rPr>
          <w:rFonts w:hint="eastAsia"/>
        </w:rPr>
      </w:pPr>
      <w:r>
        <w:rPr>
          <w:rFonts w:hint="eastAsia"/>
        </w:rPr>
        <w:t>然后删除路由器2</w:t>
      </w:r>
      <w:r>
        <w:t>的静态路由，配置默认路由如下：</w:t>
      </w:r>
    </w:p>
    <w:p w14:paraId="0EB7DE75" w14:textId="74D74C79" w:rsidR="00A86968" w:rsidRPr="00A86968" w:rsidRDefault="00A86968" w:rsidP="00A86968">
      <w:pPr>
        <w:rPr>
          <w:rFonts w:hint="eastAsia"/>
        </w:rPr>
      </w:pPr>
      <w:r w:rsidRPr="00A86968">
        <w:rPr>
          <w:rFonts w:hint="eastAsia"/>
          <w:noProof/>
        </w:rPr>
        <w:drawing>
          <wp:inline distT="0" distB="0" distL="0" distR="0" wp14:anchorId="3F111DFA" wp14:editId="26D5D84A">
            <wp:extent cx="5274310" cy="2926715"/>
            <wp:effectExtent l="0" t="0" r="2540" b="6985"/>
            <wp:docPr id="2996598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EDA04" w14:textId="40109FA0" w:rsidR="00A86968" w:rsidRDefault="009420F2">
      <w:pPr>
        <w:rPr>
          <w:rFonts w:hint="eastAsia"/>
        </w:rPr>
      </w:pPr>
      <w:r>
        <w:rPr>
          <w:rFonts w:hint="eastAsia"/>
        </w:rPr>
        <w:t xml:space="preserve">此时PC1 </w:t>
      </w:r>
      <w:r>
        <w:t>ping</w:t>
      </w:r>
      <w:r>
        <w:rPr>
          <w:rFonts w:hint="eastAsia"/>
        </w:rPr>
        <w:t xml:space="preserve"> </w:t>
      </w:r>
      <w:r>
        <w:t>PC2，PC</w:t>
      </w:r>
      <w:r>
        <w:rPr>
          <w:rFonts w:hint="eastAsia"/>
        </w:rPr>
        <w:t>3</w:t>
      </w:r>
      <w:r>
        <w:t>进行抓包，可以顺利抓到Echo包：</w:t>
      </w:r>
    </w:p>
    <w:p w14:paraId="019E916A" w14:textId="586AC421" w:rsidR="009420F2" w:rsidRPr="009420F2" w:rsidRDefault="009420F2" w:rsidP="009420F2">
      <w:pPr>
        <w:rPr>
          <w:rFonts w:hint="eastAsia"/>
        </w:rPr>
      </w:pPr>
      <w:r w:rsidRPr="009420F2">
        <w:rPr>
          <w:rFonts w:hint="eastAsia"/>
          <w:noProof/>
        </w:rPr>
        <w:lastRenderedPageBreak/>
        <w:drawing>
          <wp:inline distT="0" distB="0" distL="0" distR="0" wp14:anchorId="411299AE" wp14:editId="7BC52DB6">
            <wp:extent cx="5274310" cy="682625"/>
            <wp:effectExtent l="0" t="0" r="2540" b="3175"/>
            <wp:docPr id="59985791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0EF8" w14:textId="418AB588" w:rsidR="009420F2" w:rsidRDefault="002D7E78">
      <w:pPr>
        <w:rPr>
          <w:rFonts w:hint="eastAsia"/>
        </w:rPr>
      </w:pPr>
      <w:r>
        <w:rPr>
          <w:rFonts w:hint="eastAsia"/>
        </w:rPr>
        <w:t>由于静态路由全部被删除，因此应答包和请求包全部走默认路由，经过交换机，镜像端口因此全部可以捕获到。</w:t>
      </w:r>
    </w:p>
    <w:p w14:paraId="3F882B3F" w14:textId="58395075" w:rsidR="00625250" w:rsidRDefault="005F5A9B">
      <w:pPr>
        <w:rPr>
          <w:rFonts w:hint="eastAsia"/>
        </w:rPr>
      </w:pPr>
      <w:r>
        <w:rPr>
          <w:rFonts w:hint="eastAsia"/>
        </w:rPr>
        <w:t>（10）当ping一个拓扑结构之外的IP地址（192.168.250.250）,抓包如下：</w:t>
      </w:r>
    </w:p>
    <w:p w14:paraId="6E41DD8C" w14:textId="62A1FF1F" w:rsidR="005F5A9B" w:rsidRDefault="005F5A9B" w:rsidP="004D5266">
      <w:pPr>
        <w:rPr>
          <w:rFonts w:hint="eastAsia"/>
        </w:rPr>
      </w:pPr>
      <w:r>
        <w:rPr>
          <w:noProof/>
        </w:rPr>
        <w:drawing>
          <wp:inline distT="0" distB="0" distL="0" distR="0" wp14:anchorId="5EA025B5" wp14:editId="249C14E8">
            <wp:extent cx="5274310" cy="2484120"/>
            <wp:effectExtent l="0" t="0" r="2540" b="0"/>
            <wp:docPr id="722217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7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7846" w14:textId="77777777" w:rsidR="00056F56" w:rsidRPr="00056F56" w:rsidRDefault="00056F56" w:rsidP="00056F56">
      <w:pPr>
        <w:rPr>
          <w:rFonts w:hint="eastAsia"/>
        </w:rPr>
      </w:pPr>
    </w:p>
    <w:p w14:paraId="0BA5231D" w14:textId="66002D12" w:rsidR="00056F56" w:rsidRPr="00056F56" w:rsidRDefault="00C9697A" w:rsidP="00056F56">
      <w:pPr>
        <w:rPr>
          <w:rFonts w:hint="eastAsia"/>
        </w:rPr>
      </w:pPr>
      <w:r>
        <w:rPr>
          <w:rFonts w:hint="eastAsia"/>
        </w:rPr>
        <w:t>可以看到有大量数据包由路由器1，路由器2发送过来，这是因为未知数据包会发送往默认路由，但路由器2不知道这个包要发往哪里，它也会发往默认路由，这样就会形成很多数据包</w:t>
      </w:r>
      <w:r w:rsidR="00B629AC">
        <w:rPr>
          <w:rFonts w:hint="eastAsia"/>
        </w:rPr>
        <w:t>在之间来回传送。</w:t>
      </w:r>
    </w:p>
    <w:p w14:paraId="2529F464" w14:textId="77777777" w:rsidR="00056F56" w:rsidRPr="00056F56" w:rsidRDefault="00056F56" w:rsidP="00056F56">
      <w:pPr>
        <w:rPr>
          <w:rFonts w:hint="eastAsia"/>
        </w:rPr>
      </w:pPr>
    </w:p>
    <w:p w14:paraId="48423E37" w14:textId="77777777" w:rsidR="00056F56" w:rsidRPr="00056F56" w:rsidRDefault="00056F56" w:rsidP="00056F56">
      <w:pPr>
        <w:rPr>
          <w:rFonts w:hint="eastAsia"/>
        </w:rPr>
      </w:pPr>
    </w:p>
    <w:p w14:paraId="7B559872" w14:textId="77777777" w:rsidR="00056F56" w:rsidRPr="00056F56" w:rsidRDefault="00056F56" w:rsidP="00056F56">
      <w:pPr>
        <w:rPr>
          <w:rFonts w:hint="eastAsia"/>
        </w:rPr>
      </w:pPr>
    </w:p>
    <w:p w14:paraId="5B6B9A6B" w14:textId="77777777" w:rsidR="00056F56" w:rsidRPr="00056F56" w:rsidRDefault="00056F56" w:rsidP="00056F56">
      <w:pPr>
        <w:rPr>
          <w:rFonts w:hint="eastAsia"/>
        </w:rPr>
      </w:pPr>
    </w:p>
    <w:p w14:paraId="5D65B005" w14:textId="77777777" w:rsidR="00056F56" w:rsidRPr="00056F56" w:rsidRDefault="00056F56" w:rsidP="00056F56">
      <w:pPr>
        <w:rPr>
          <w:rFonts w:hint="eastAsia"/>
        </w:rPr>
      </w:pPr>
    </w:p>
    <w:p w14:paraId="2CCD159C" w14:textId="77777777" w:rsidR="00056F56" w:rsidRPr="00056F56" w:rsidRDefault="00056F56" w:rsidP="00056F56">
      <w:pPr>
        <w:rPr>
          <w:rFonts w:hint="eastAsia"/>
        </w:rPr>
      </w:pPr>
    </w:p>
    <w:p w14:paraId="144751FC" w14:textId="03C4CA7E" w:rsidR="00056F56" w:rsidRDefault="00056F56" w:rsidP="000862E9">
      <w:pPr>
        <w:pStyle w:val="acbfdd8b-e11b-4d36-88ff-6049b138f862"/>
        <w:rPr>
          <w:rFonts w:hint="eastAsia"/>
        </w:rPr>
      </w:pPr>
      <w:r>
        <w:rPr>
          <w:rFonts w:hint="eastAsia"/>
        </w:rPr>
        <w:tab/>
      </w:r>
    </w:p>
    <w:p w14:paraId="7F734256" w14:textId="77777777" w:rsidR="00056F56" w:rsidRPr="00056F56" w:rsidRDefault="00056F56" w:rsidP="00056F56">
      <w:pPr>
        <w:rPr>
          <w:rFonts w:hint="eastAsia"/>
        </w:rPr>
      </w:pPr>
    </w:p>
    <w:sectPr w:rsidR="00056F56" w:rsidRPr="00056F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EB"/>
    <w:rsid w:val="000023A1"/>
    <w:rsid w:val="00056F56"/>
    <w:rsid w:val="000632FE"/>
    <w:rsid w:val="00071CC7"/>
    <w:rsid w:val="000862E9"/>
    <w:rsid w:val="0020391A"/>
    <w:rsid w:val="002603F4"/>
    <w:rsid w:val="00277FE4"/>
    <w:rsid w:val="002D7E78"/>
    <w:rsid w:val="002E1CC3"/>
    <w:rsid w:val="0030227D"/>
    <w:rsid w:val="003C0F28"/>
    <w:rsid w:val="004567CA"/>
    <w:rsid w:val="004D5266"/>
    <w:rsid w:val="005026E1"/>
    <w:rsid w:val="005D6A72"/>
    <w:rsid w:val="005F5A9B"/>
    <w:rsid w:val="005F79BA"/>
    <w:rsid w:val="00625250"/>
    <w:rsid w:val="007E2C36"/>
    <w:rsid w:val="008C003C"/>
    <w:rsid w:val="008C5710"/>
    <w:rsid w:val="00921AB8"/>
    <w:rsid w:val="009420F2"/>
    <w:rsid w:val="0097781D"/>
    <w:rsid w:val="00A37525"/>
    <w:rsid w:val="00A84095"/>
    <w:rsid w:val="00A86968"/>
    <w:rsid w:val="00AE2811"/>
    <w:rsid w:val="00B0299B"/>
    <w:rsid w:val="00B629AC"/>
    <w:rsid w:val="00BC63DD"/>
    <w:rsid w:val="00BF5CEB"/>
    <w:rsid w:val="00C10833"/>
    <w:rsid w:val="00C9697A"/>
    <w:rsid w:val="00E223F0"/>
    <w:rsid w:val="00F01E70"/>
    <w:rsid w:val="00F26D8B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67DF"/>
  <w15:chartTrackingRefBased/>
  <w15:docId w15:val="{2C24E652-5682-46DC-9B71-73AD333CF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F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056F56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056F56"/>
    <w:rPr>
      <w:rFonts w:ascii="微软雅黑" w:eastAsia="微软雅黑" w:hAnsi="微软雅黑" w:cstheme="majorBidi"/>
      <w:b/>
      <w:bCs/>
      <w:color w:val="000000"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056F56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cbfdd8b-e11b-4d36-88ff-6049b138f862">
    <w:name w:val="acbfdd8b-e11b-4d36-88ff-6049b138f862"/>
    <w:basedOn w:val="a3"/>
    <w:link w:val="acbfdd8b-e11b-4d36-88ff-6049b138f8620"/>
    <w:rsid w:val="00056F56"/>
    <w:pPr>
      <w:adjustRightInd w:val="0"/>
      <w:spacing w:after="0"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056F56"/>
    <w:rPr>
      <w:rFonts w:ascii="微软雅黑" w:eastAsia="微软雅黑" w:hAnsi="微软雅黑"/>
      <w:color w:val="000000"/>
      <w:sz w:val="22"/>
    </w:rPr>
  </w:style>
  <w:style w:type="paragraph" w:styleId="a3">
    <w:name w:val="Body Text"/>
    <w:basedOn w:val="a"/>
    <w:link w:val="a4"/>
    <w:uiPriority w:val="99"/>
    <w:semiHidden/>
    <w:unhideWhenUsed/>
    <w:rsid w:val="00056F56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056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8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32</cp:revision>
  <dcterms:created xsi:type="dcterms:W3CDTF">2024-11-20T11:34:00Z</dcterms:created>
  <dcterms:modified xsi:type="dcterms:W3CDTF">2024-11-20T13:50:00Z</dcterms:modified>
</cp:coreProperties>
</file>