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8A722" w14:textId="32624F43" w:rsidR="00F322BC" w:rsidRDefault="001F75FF">
      <w:r>
        <w:rPr>
          <w:rFonts w:hint="eastAsia"/>
        </w:rPr>
        <w:t>步骤1：</w:t>
      </w:r>
      <w:r w:rsidR="00F322BC">
        <w:rPr>
          <w:rFonts w:hint="eastAsia"/>
        </w:rPr>
        <w:t>一开始的时候，没有生成树协议</w:t>
      </w:r>
    </w:p>
    <w:p w14:paraId="499989B3" w14:textId="12847D1D" w:rsidR="00583BEC" w:rsidRDefault="00F322BC">
      <w:r>
        <w:rPr>
          <w:rFonts w:hint="eastAsia"/>
          <w:noProof/>
        </w:rPr>
        <w:drawing>
          <wp:inline distT="0" distB="0" distL="0" distR="0" wp14:anchorId="3121609A" wp14:editId="3F08E879">
            <wp:extent cx="1968500" cy="406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5" t="63901" r="61445" b="9543"/>
                    <a:stretch/>
                  </pic:blipFill>
                  <pic:spPr bwMode="auto">
                    <a:xfrm>
                      <a:off x="0" y="0"/>
                      <a:ext cx="19685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5FDAC4" w14:textId="73FFC6FB" w:rsidR="00F322BC" w:rsidRDefault="00F322BC">
      <w:r>
        <w:rPr>
          <w:rFonts w:hint="eastAsia"/>
        </w:rPr>
        <w:t>形成环路之后，产生网络风暴</w:t>
      </w:r>
    </w:p>
    <w:p w14:paraId="7FC07635" w14:textId="36045392" w:rsidR="00F322BC" w:rsidRDefault="00F322BC">
      <w:r>
        <w:rPr>
          <w:noProof/>
        </w:rPr>
        <w:drawing>
          <wp:inline distT="0" distB="0" distL="0" distR="0" wp14:anchorId="6C858DCF" wp14:editId="6C4AA1AC">
            <wp:extent cx="4092589" cy="1981200"/>
            <wp:effectExtent l="0" t="0" r="317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977" t="71691" r="173" b="2"/>
                    <a:stretch/>
                  </pic:blipFill>
                  <pic:spPr bwMode="auto">
                    <a:xfrm>
                      <a:off x="0" y="0"/>
                      <a:ext cx="4099568" cy="198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06D391" w14:textId="27CB719F" w:rsidR="00F322BC" w:rsidRDefault="00F322BC">
      <w:r>
        <w:rPr>
          <w:rFonts w:hint="eastAsia"/>
        </w:rPr>
        <w:t>（3）PC</w:t>
      </w:r>
      <w:r>
        <w:t xml:space="preserve">1 </w:t>
      </w:r>
      <w:r>
        <w:rPr>
          <w:rFonts w:hint="eastAsia"/>
        </w:rPr>
        <w:t>ping</w:t>
      </w:r>
      <w:r>
        <w:t xml:space="preserve"> </w:t>
      </w:r>
      <w:r>
        <w:rPr>
          <w:rFonts w:hint="eastAsia"/>
        </w:rPr>
        <w:t>PC</w:t>
      </w:r>
      <w:r>
        <w:t>2</w:t>
      </w:r>
    </w:p>
    <w:p w14:paraId="16EB6B27" w14:textId="391961F0" w:rsidR="00272CA2" w:rsidRDefault="005A2B43">
      <w:r>
        <w:rPr>
          <w:rFonts w:hint="eastAsia"/>
          <w:noProof/>
        </w:rPr>
        <w:drawing>
          <wp:inline distT="0" distB="0" distL="0" distR="0" wp14:anchorId="7F9B6DD4" wp14:editId="08D14EDD">
            <wp:extent cx="4493787" cy="222250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264" cy="2225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AD3CC" w14:textId="39DAD3FE" w:rsidR="003C3AFC" w:rsidRDefault="00272CA2" w:rsidP="008C700A">
      <w:r>
        <w:rPr>
          <w:rFonts w:hint="eastAsia"/>
        </w:rPr>
        <w:t>ping</w:t>
      </w:r>
      <w:r>
        <w:t xml:space="preserve"> </w:t>
      </w:r>
      <w:r>
        <w:rPr>
          <w:rFonts w:hint="eastAsia"/>
        </w:rPr>
        <w:t>一个不存在的</w:t>
      </w:r>
      <w:proofErr w:type="spellStart"/>
      <w:r>
        <w:rPr>
          <w:rFonts w:hint="eastAsia"/>
        </w:rPr>
        <w:t>ip</w:t>
      </w:r>
      <w:proofErr w:type="spellEnd"/>
    </w:p>
    <w:p w14:paraId="1B038D98" w14:textId="77777777" w:rsidR="008C700A" w:rsidRDefault="00272CA2" w:rsidP="008C700A">
      <w:r>
        <w:rPr>
          <w:noProof/>
        </w:rPr>
        <w:drawing>
          <wp:inline distT="0" distB="0" distL="0" distR="0" wp14:anchorId="06ADB0E4" wp14:editId="0F6FE76A">
            <wp:extent cx="3786905" cy="2051050"/>
            <wp:effectExtent l="0" t="0" r="444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294" cy="2056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BBD48" w14:textId="5DA65D15" w:rsidR="008C700A" w:rsidRDefault="008C700A" w:rsidP="008C700A">
      <w:r>
        <w:rPr>
          <w:rFonts w:hint="eastAsia"/>
        </w:rPr>
        <w:t>情况1更快一些，ping产生</w:t>
      </w:r>
      <w:r w:rsidRPr="008C700A">
        <w:rPr>
          <w:rFonts w:hint="eastAsia"/>
        </w:rPr>
        <w:t>数据包会在</w:t>
      </w:r>
      <w:r w:rsidRPr="008C700A">
        <w:t>PC1和PC2之间的环路中不断循环</w:t>
      </w:r>
      <w:r>
        <w:rPr>
          <w:rFonts w:hint="eastAsia"/>
        </w:rPr>
        <w:t>，而情况2因为没有真正ping到返回的包会少一些</w:t>
      </w:r>
    </w:p>
    <w:p w14:paraId="0E1E6F38" w14:textId="16438B7F" w:rsidR="005A2B43" w:rsidRDefault="005A2B43">
      <w:r>
        <w:rPr>
          <w:rFonts w:hint="eastAsia"/>
        </w:rPr>
        <w:t>此时终止ping，广播风暴仍然存在，</w:t>
      </w:r>
      <w:r w:rsidRPr="005A2B43">
        <w:rPr>
          <w:rFonts w:hint="eastAsia"/>
        </w:rPr>
        <w:t>交换机没有启用环路检测机制，如生成树协议（</w:t>
      </w:r>
      <w:r w:rsidRPr="005A2B43">
        <w:t>STP）</w:t>
      </w:r>
      <w:r w:rsidRPr="005A2B43">
        <w:lastRenderedPageBreak/>
        <w:t>或快速生成树协议（RSTP），数据包依然在不断发送。</w:t>
      </w:r>
    </w:p>
    <w:p w14:paraId="2CB004D4" w14:textId="48FBDD25" w:rsidR="005A2B43" w:rsidRDefault="005A2B43">
      <w:r>
        <w:rPr>
          <w:noProof/>
        </w:rPr>
        <w:drawing>
          <wp:inline distT="0" distB="0" distL="0" distR="0" wp14:anchorId="1A6C41DE" wp14:editId="4627B066">
            <wp:extent cx="3594100" cy="2022223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212" cy="202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76880" w14:textId="77777777" w:rsidR="00A3362F" w:rsidRDefault="00A3362F"/>
    <w:p w14:paraId="4C2D1BD6" w14:textId="5EC4C4AD" w:rsidR="00A3362F" w:rsidRDefault="00A3362F">
      <w:r>
        <w:rPr>
          <w:rFonts w:hint="eastAsia"/>
        </w:rPr>
        <w:t>查看mac地址，发现</w:t>
      </w:r>
      <w:r w:rsidRPr="00A3362F">
        <w:rPr>
          <w:rFonts w:hint="eastAsia"/>
        </w:rPr>
        <w:t>在环路中，交换机会不断接收到相同的</w:t>
      </w:r>
      <w:r w:rsidRPr="00A3362F">
        <w:t>MAC地址，但来自不同的端口，会出现一个MAC地址对应多个端口的情况。</w:t>
      </w:r>
    </w:p>
    <w:p w14:paraId="21698108" w14:textId="6FD58A77" w:rsidR="00A3362F" w:rsidRPr="00A3362F" w:rsidRDefault="00A3362F">
      <w:pPr>
        <w:rPr>
          <w:noProof/>
        </w:rPr>
      </w:pPr>
      <w:r>
        <w:rPr>
          <w:rFonts w:hint="eastAsia"/>
          <w:noProof/>
        </w:rPr>
        <w:t>mac地址对应的端口在不断发生变化</w:t>
      </w:r>
    </w:p>
    <w:p w14:paraId="3DBA0541" w14:textId="141915E4" w:rsidR="00A3362F" w:rsidRPr="00A3362F" w:rsidRDefault="00A3362F">
      <w:r>
        <w:rPr>
          <w:noProof/>
        </w:rPr>
        <w:drawing>
          <wp:inline distT="0" distB="0" distL="0" distR="0" wp14:anchorId="2D9D676A" wp14:editId="165EAC12">
            <wp:extent cx="5174719" cy="2108200"/>
            <wp:effectExtent l="0" t="0" r="6985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187" t="35582" r="-1"/>
                    <a:stretch/>
                  </pic:blipFill>
                  <pic:spPr bwMode="auto">
                    <a:xfrm>
                      <a:off x="0" y="0"/>
                      <a:ext cx="5180529" cy="211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B4781F" w14:textId="384B3CA3" w:rsidR="00272CA2" w:rsidRDefault="00272CA2"/>
    <w:p w14:paraId="567E4B50" w14:textId="65748E83" w:rsidR="0014744A" w:rsidRDefault="001F75FF">
      <w:r>
        <w:rPr>
          <w:rFonts w:hint="eastAsia"/>
        </w:rPr>
        <w:t>步骤4：配置快速生成树协议</w:t>
      </w:r>
      <w:r w:rsidR="001A2765">
        <w:rPr>
          <w:rFonts w:hint="eastAsia"/>
        </w:rPr>
        <w:t>，并用show查看</w:t>
      </w:r>
    </w:p>
    <w:p w14:paraId="037573B5" w14:textId="5ABCBE2A" w:rsidR="001F75FF" w:rsidRDefault="001F75FF">
      <w:r>
        <w:rPr>
          <w:noProof/>
        </w:rPr>
        <w:lastRenderedPageBreak/>
        <w:drawing>
          <wp:inline distT="0" distB="0" distL="0" distR="0" wp14:anchorId="1C3FB822" wp14:editId="3232A226">
            <wp:extent cx="3519711" cy="3873500"/>
            <wp:effectExtent l="0" t="0" r="508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20" t="23186" r="1" b="-2070"/>
                    <a:stretch/>
                  </pic:blipFill>
                  <pic:spPr bwMode="auto">
                    <a:xfrm>
                      <a:off x="0" y="0"/>
                      <a:ext cx="3536988" cy="3892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D835BD" w14:textId="7FB549D1" w:rsidR="001A2765" w:rsidRDefault="001A2765">
      <w:proofErr w:type="gramStart"/>
      <w:r>
        <w:rPr>
          <w:rFonts w:hint="eastAsia"/>
        </w:rPr>
        <w:t>再次连</w:t>
      </w:r>
      <w:proofErr w:type="gramEnd"/>
      <w:r>
        <w:rPr>
          <w:rFonts w:hint="eastAsia"/>
        </w:rPr>
        <w:t>线形成</w:t>
      </w:r>
      <w:r w:rsidR="00F56B1D">
        <w:rPr>
          <w:rFonts w:hint="eastAsia"/>
        </w:rPr>
        <w:t>物理</w:t>
      </w:r>
      <w:r>
        <w:rPr>
          <w:rFonts w:hint="eastAsia"/>
        </w:rPr>
        <w:t>环路，发现无论发包与否都没有网络风暴产生</w:t>
      </w:r>
    </w:p>
    <w:p w14:paraId="68DDC4C5" w14:textId="5833E84D" w:rsidR="00FC5C31" w:rsidRDefault="00FC5C31">
      <w:r>
        <w:rPr>
          <w:noProof/>
        </w:rPr>
        <w:drawing>
          <wp:inline distT="0" distB="0" distL="0" distR="0" wp14:anchorId="3A49BAA4" wp14:editId="4AA8E235">
            <wp:extent cx="3181350" cy="1720996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25" cy="1726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4F6AE18" wp14:editId="44C84702">
            <wp:extent cx="3288231" cy="1790700"/>
            <wp:effectExtent l="0" t="0" r="762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392" cy="1795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223AC" w14:textId="77777777" w:rsidR="008729D0" w:rsidRDefault="008729D0">
      <w:r>
        <w:rPr>
          <w:rFonts w:hint="eastAsia"/>
        </w:rPr>
        <w:t>查看mac地址</w:t>
      </w:r>
    </w:p>
    <w:p w14:paraId="585DF050" w14:textId="77777777" w:rsidR="003D4E02" w:rsidRDefault="003D4E02">
      <w:pPr>
        <w:rPr>
          <w:noProof/>
        </w:rPr>
      </w:pPr>
    </w:p>
    <w:p w14:paraId="5A63C942" w14:textId="408BB105" w:rsidR="008729D0" w:rsidRDefault="008729D0">
      <w:r>
        <w:rPr>
          <w:noProof/>
        </w:rPr>
        <w:lastRenderedPageBreak/>
        <w:drawing>
          <wp:inline distT="0" distB="0" distL="0" distR="0" wp14:anchorId="7C7F3C86" wp14:editId="1B20488B">
            <wp:extent cx="3663950" cy="2483539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58" t="51868"/>
                    <a:stretch/>
                  </pic:blipFill>
                  <pic:spPr bwMode="auto">
                    <a:xfrm>
                      <a:off x="0" y="0"/>
                      <a:ext cx="3667889" cy="2486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2F351" w14:textId="438C1DDE" w:rsidR="003D4E02" w:rsidRDefault="003D4E02">
      <w:r>
        <w:t>Mac</w:t>
      </w:r>
      <w:r>
        <w:rPr>
          <w:rFonts w:hint="eastAsia"/>
        </w:rPr>
        <w:t>地址对应端口稳定不变化</w:t>
      </w:r>
    </w:p>
    <w:p w14:paraId="7162A529" w14:textId="70671C17" w:rsidR="0014744A" w:rsidRDefault="0014744A"/>
    <w:p w14:paraId="3EAD847C" w14:textId="339D906D" w:rsidR="0014744A" w:rsidRDefault="0014744A">
      <w:r>
        <w:rPr>
          <w:rFonts w:hint="eastAsia"/>
        </w:rPr>
        <w:t>步骤5：查看端口状态</w:t>
      </w:r>
    </w:p>
    <w:p w14:paraId="001E5A3B" w14:textId="77777777" w:rsidR="0014744A" w:rsidRDefault="0014744A">
      <w:pPr>
        <w:rPr>
          <w:noProof/>
        </w:rPr>
      </w:pPr>
    </w:p>
    <w:p w14:paraId="6BA785BD" w14:textId="77777777" w:rsidR="0014744A" w:rsidRDefault="0014744A">
      <w:pPr>
        <w:rPr>
          <w:noProof/>
        </w:rPr>
      </w:pPr>
      <w:r>
        <w:rPr>
          <w:noProof/>
        </w:rPr>
        <w:drawing>
          <wp:inline distT="0" distB="0" distL="0" distR="0" wp14:anchorId="54D761D3" wp14:editId="0A9DA2D8">
            <wp:extent cx="4159250" cy="43307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85" t="22588"/>
                    <a:stretch/>
                  </pic:blipFill>
                  <pic:spPr bwMode="auto">
                    <a:xfrm>
                      <a:off x="0" y="0"/>
                      <a:ext cx="4159250" cy="433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4744A">
        <w:rPr>
          <w:noProof/>
        </w:rPr>
        <w:t xml:space="preserve"> </w:t>
      </w:r>
    </w:p>
    <w:p w14:paraId="3EBA84D5" w14:textId="09C1CADC" w:rsidR="0014744A" w:rsidRDefault="0014744A">
      <w:r>
        <w:rPr>
          <w:noProof/>
        </w:rPr>
        <w:lastRenderedPageBreak/>
        <w:drawing>
          <wp:inline distT="0" distB="0" distL="0" distR="0" wp14:anchorId="3E6C007C" wp14:editId="27AFE920">
            <wp:extent cx="3270236" cy="4267835"/>
            <wp:effectExtent l="0" t="0" r="698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00" t="10518"/>
                    <a:stretch/>
                  </pic:blipFill>
                  <pic:spPr bwMode="auto">
                    <a:xfrm>
                      <a:off x="0" y="0"/>
                      <a:ext cx="3271822" cy="426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21CB41" w14:textId="77777777" w:rsidR="0014744A" w:rsidRDefault="0014744A" w:rsidP="0014744A">
      <w:r>
        <w:rPr>
          <w:rFonts w:hint="eastAsia"/>
        </w:rPr>
        <w:t>交换机</w:t>
      </w:r>
      <w:r>
        <w:t>A的0/1端口处于forwarding，0/2端口discarding</w:t>
      </w:r>
    </w:p>
    <w:p w14:paraId="6A901F4E" w14:textId="45F0B424" w:rsidR="0014744A" w:rsidRDefault="0014744A" w:rsidP="0014744A">
      <w:r>
        <w:rPr>
          <w:rFonts w:hint="eastAsia"/>
        </w:rPr>
        <w:t>交换机</w:t>
      </w:r>
      <w:r>
        <w:t>B的0/1端口forwarding，0/2端口forwarding</w:t>
      </w:r>
    </w:p>
    <w:p w14:paraId="3E3B9FEC" w14:textId="12DE2BC8" w:rsidR="0014744A" w:rsidRDefault="0014744A" w:rsidP="0014744A">
      <w:r>
        <w:rPr>
          <w:rFonts w:hint="eastAsia"/>
        </w:rPr>
        <w:t>所以交换机B为根交换机</w:t>
      </w:r>
    </w:p>
    <w:p w14:paraId="70425DC9" w14:textId="3D14E8D2" w:rsidR="00995FA5" w:rsidRDefault="00995FA5" w:rsidP="0014744A"/>
    <w:p w14:paraId="4D96BE6A" w14:textId="6E359AF3" w:rsidR="00995FA5" w:rsidRDefault="00995FA5" w:rsidP="0014744A">
      <w:r>
        <w:rPr>
          <w:rFonts w:hint="eastAsia"/>
        </w:rPr>
        <w:t>步骤</w:t>
      </w:r>
      <w:r>
        <w:t>6</w:t>
      </w:r>
      <w:r>
        <w:rPr>
          <w:rFonts w:hint="eastAsia"/>
        </w:rPr>
        <w:t>：设置交换机优先级并查看</w:t>
      </w:r>
    </w:p>
    <w:p w14:paraId="2F2DA034" w14:textId="2A88F18F" w:rsidR="00995FA5" w:rsidRDefault="00995FA5" w:rsidP="0014744A">
      <w:r>
        <w:rPr>
          <w:noProof/>
        </w:rPr>
        <w:drawing>
          <wp:inline distT="0" distB="0" distL="0" distR="0" wp14:anchorId="6AB3438C" wp14:editId="30BCBB4B">
            <wp:extent cx="3718639" cy="333375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38" t="-715"/>
                    <a:stretch/>
                  </pic:blipFill>
                  <pic:spPr bwMode="auto">
                    <a:xfrm>
                      <a:off x="0" y="0"/>
                      <a:ext cx="3724741" cy="3339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A7B28B" w14:textId="4749CC37" w:rsidR="00995FA5" w:rsidRDefault="00995FA5" w:rsidP="0014744A">
      <w:pPr>
        <w:rPr>
          <w:rFonts w:hint="eastAsia"/>
        </w:rPr>
      </w:pPr>
      <w:r>
        <w:rPr>
          <w:rFonts w:hint="eastAsia"/>
        </w:rPr>
        <w:lastRenderedPageBreak/>
        <w:t>查看交换机生成树配置信息</w:t>
      </w:r>
    </w:p>
    <w:p w14:paraId="3316029B" w14:textId="0C83459E" w:rsidR="00BA4578" w:rsidRDefault="00BA4578" w:rsidP="0014744A">
      <w:r>
        <w:rPr>
          <w:rFonts w:hint="eastAsia"/>
        </w:rPr>
        <w:t>设置优先级之后，交换机A变为根交换机</w:t>
      </w:r>
    </w:p>
    <w:p w14:paraId="02E9EE41" w14:textId="7683A320" w:rsidR="00BA4578" w:rsidRDefault="00BA4578" w:rsidP="0014744A">
      <w:r>
        <w:rPr>
          <w:noProof/>
        </w:rPr>
        <w:drawing>
          <wp:inline distT="0" distB="0" distL="0" distR="0" wp14:anchorId="581975D1" wp14:editId="283E7429">
            <wp:extent cx="4500423" cy="396875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64" t="31701"/>
                    <a:stretch/>
                  </pic:blipFill>
                  <pic:spPr bwMode="auto">
                    <a:xfrm>
                      <a:off x="0" y="0"/>
                      <a:ext cx="4504356" cy="3972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62F673" w14:textId="677C324E" w:rsidR="00BA4578" w:rsidRDefault="00BA4578" w:rsidP="0014744A">
      <w:r>
        <w:rPr>
          <w:rFonts w:hint="eastAsia"/>
        </w:rPr>
        <w:t>交换机</w:t>
      </w:r>
      <w:r>
        <w:t>B 0</w:t>
      </w:r>
      <w:r>
        <w:rPr>
          <w:rFonts w:hint="eastAsia"/>
        </w:rPr>
        <w:t>/</w:t>
      </w:r>
      <w:r>
        <w:t>1变为forwarding状态，</w:t>
      </w:r>
      <w:r>
        <w:rPr>
          <w:rFonts w:hint="eastAsia"/>
        </w:rPr>
        <w:t>0/</w:t>
      </w:r>
      <w:r>
        <w:t>2为discarding，</w:t>
      </w:r>
      <w:r>
        <w:rPr>
          <w:rFonts w:hint="eastAsia"/>
        </w:rPr>
        <w:t>0/</w:t>
      </w:r>
      <w:r>
        <w:t>1为根端口</w:t>
      </w:r>
    </w:p>
    <w:sectPr w:rsidR="00BA45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2BC"/>
    <w:rsid w:val="0014744A"/>
    <w:rsid w:val="001A2765"/>
    <w:rsid w:val="001F75FF"/>
    <w:rsid w:val="00272CA2"/>
    <w:rsid w:val="003C3AFC"/>
    <w:rsid w:val="003D4E02"/>
    <w:rsid w:val="003F2A0A"/>
    <w:rsid w:val="00583BEC"/>
    <w:rsid w:val="005A2B43"/>
    <w:rsid w:val="007168AD"/>
    <w:rsid w:val="008729D0"/>
    <w:rsid w:val="008C700A"/>
    <w:rsid w:val="00995FA5"/>
    <w:rsid w:val="00A3362F"/>
    <w:rsid w:val="00BA4578"/>
    <w:rsid w:val="00F322BC"/>
    <w:rsid w:val="00F56B1D"/>
    <w:rsid w:val="00FC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85E5A"/>
  <w15:chartTrackingRefBased/>
  <w15:docId w15:val="{C0A272DA-6193-4274-8DFD-F2ED44643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22B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6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stark</dc:creator>
  <cp:keywords/>
  <dc:description/>
  <cp:lastModifiedBy>stark</cp:lastModifiedBy>
  <cp:revision>16</cp:revision>
  <dcterms:created xsi:type="dcterms:W3CDTF">2024-10-30T09:43:00Z</dcterms:created>
  <dcterms:modified xsi:type="dcterms:W3CDTF">2024-10-30T12:51:00Z</dcterms:modified>
</cp:coreProperties>
</file>