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486FB" w14:textId="2D565E00" w:rsidR="00176796" w:rsidRDefault="00176796">
      <w:r>
        <w:rPr>
          <w:rFonts w:hint="eastAsia"/>
        </w:rPr>
        <w:t>FTP配置：</w:t>
      </w:r>
    </w:p>
    <w:p w14:paraId="0D83D6E6" w14:textId="4F0A62C7" w:rsidR="00FF2EE2" w:rsidRDefault="00176796">
      <w:r>
        <w:rPr>
          <w:rFonts w:hint="eastAsia"/>
        </w:rPr>
        <w:t>由于之前的实验中需要FTP服务器，因此在之前的软件FileZilla上进行配置。</w:t>
      </w:r>
    </w:p>
    <w:p w14:paraId="26DA952E" w14:textId="5F3308A8" w:rsidR="00176796" w:rsidRDefault="00176796">
      <w:r>
        <w:rPr>
          <w:rFonts w:hint="eastAsia"/>
        </w:rPr>
        <w:t>添加用户hhh如下，挂载到D盘，给与读写权限：</w:t>
      </w:r>
    </w:p>
    <w:p w14:paraId="179D8DBE" w14:textId="67769D95" w:rsidR="00176796" w:rsidRDefault="00176796">
      <w:r>
        <w:rPr>
          <w:noProof/>
        </w:rPr>
        <w:drawing>
          <wp:inline distT="0" distB="0" distL="0" distR="0" wp14:anchorId="4C8859BC" wp14:editId="4DBE3D30">
            <wp:extent cx="5274310" cy="3529965"/>
            <wp:effectExtent l="0" t="0" r="2540" b="0"/>
            <wp:docPr id="20648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A4E0" w14:textId="57248B35" w:rsidR="00D11A3C" w:rsidRDefault="00D11A3C">
      <w:r>
        <w:rPr>
          <w:rFonts w:hint="eastAsia"/>
        </w:rPr>
        <w:t>尝试使用FileZilla Client进行连接，成功</w:t>
      </w:r>
      <w:r w:rsidR="006630F8">
        <w:rPr>
          <w:rFonts w:hint="eastAsia"/>
        </w:rPr>
        <w:t>：</w:t>
      </w:r>
    </w:p>
    <w:p w14:paraId="24E4D750" w14:textId="31A2575D" w:rsidR="006630F8" w:rsidRDefault="00764200">
      <w:r>
        <w:rPr>
          <w:noProof/>
        </w:rPr>
        <w:drawing>
          <wp:inline distT="0" distB="0" distL="0" distR="0" wp14:anchorId="3BFE6A8B" wp14:editId="1616229D">
            <wp:extent cx="5274310" cy="4196080"/>
            <wp:effectExtent l="0" t="0" r="2540" b="0"/>
            <wp:docPr id="56124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4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7BA8" w14:textId="0096787B" w:rsidR="00764200" w:rsidRDefault="00764200">
      <w:r>
        <w:rPr>
          <w:rFonts w:hint="eastAsia"/>
        </w:rPr>
        <w:lastRenderedPageBreak/>
        <w:t>但是使用任务管理器连接失败：</w:t>
      </w:r>
    </w:p>
    <w:p w14:paraId="29588680" w14:textId="29F9F488" w:rsidR="00764200" w:rsidRDefault="00764200">
      <w:r>
        <w:rPr>
          <w:noProof/>
        </w:rPr>
        <w:drawing>
          <wp:inline distT="0" distB="0" distL="0" distR="0" wp14:anchorId="7526E011" wp14:editId="28148065">
            <wp:extent cx="5274310" cy="2785745"/>
            <wp:effectExtent l="0" t="0" r="2540" b="0"/>
            <wp:docPr id="27381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1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7701" w14:textId="755E76C2" w:rsidR="00764200" w:rsidRDefault="00764200">
      <w:r>
        <w:rPr>
          <w:rFonts w:hint="eastAsia"/>
        </w:rPr>
        <w:t>查看server log信息：</w:t>
      </w:r>
    </w:p>
    <w:p w14:paraId="26B1C879" w14:textId="4ED591DF" w:rsidR="00764200" w:rsidRDefault="00764200">
      <w:r>
        <w:rPr>
          <w:noProof/>
        </w:rPr>
        <w:drawing>
          <wp:inline distT="0" distB="0" distL="0" distR="0" wp14:anchorId="7249EFE6" wp14:editId="5B362842">
            <wp:extent cx="5274310" cy="1463040"/>
            <wp:effectExtent l="0" t="0" r="2540" b="3810"/>
            <wp:docPr id="526553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53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A2DB" w14:textId="7983E01E" w:rsidR="005D61C1" w:rsidRDefault="005D61C1">
      <w:r>
        <w:rPr>
          <w:rFonts w:hint="eastAsia"/>
        </w:rPr>
        <w:t>日志显示</w:t>
      </w:r>
      <w:r w:rsidRPr="005D61C1">
        <w:t>503 Use AUTH first.，提示需要先发送AUTH命令</w:t>
      </w:r>
      <w:r>
        <w:rPr>
          <w:rFonts w:hint="eastAsia"/>
        </w:rPr>
        <w:t>。查阅资料后发现</w:t>
      </w:r>
      <w:r w:rsidRPr="005D61C1">
        <w:t>客户端需要在发送USER命令之前，先发送AUTH命令来指定认证类型（例如，AUTH TLS或AUTH SSL，如果服务器支持的话）。</w:t>
      </w:r>
    </w:p>
    <w:p w14:paraId="6B76398A" w14:textId="1A6F7335" w:rsidR="005D61C1" w:rsidRDefault="005D61C1">
      <w:r>
        <w:rPr>
          <w:rFonts w:hint="eastAsia"/>
        </w:rPr>
        <w:t>因为FTP服务器规定了协议是FTP over TLS，</w:t>
      </w:r>
      <w:r w:rsidRPr="005D61C1">
        <w:t>它在FTP的基础上增加了TLS（传输层安全）加密，以保护数据传输过程中的安全性</w:t>
      </w:r>
      <w:r>
        <w:rPr>
          <w:rFonts w:hint="eastAsia"/>
        </w:rPr>
        <w:t>。但是在文件资源管理器中没有办法先发送AUTH命令，因此导致了错误。</w:t>
      </w:r>
    </w:p>
    <w:p w14:paraId="5B31AD89" w14:textId="2AF4C0CC" w:rsidR="005D61C1" w:rsidRDefault="005D61C1">
      <w:r>
        <w:rPr>
          <w:rFonts w:hint="eastAsia"/>
        </w:rPr>
        <w:t>因此要将协议换成</w:t>
      </w:r>
      <w:r w:rsidR="001F6020" w:rsidRPr="001F6020">
        <w:t>不加密的FTP连接</w:t>
      </w:r>
      <w:r w:rsidR="001F6020">
        <w:rPr>
          <w:rFonts w:hint="eastAsia"/>
        </w:rPr>
        <w:t>，修改配置如下，该选项运行通过FTP over TLS 和 直接FTP两种模式进行连接：</w:t>
      </w:r>
    </w:p>
    <w:p w14:paraId="27084601" w14:textId="0BA51ACA" w:rsidR="001F6020" w:rsidRDefault="001F6020">
      <w:r>
        <w:rPr>
          <w:noProof/>
        </w:rPr>
        <w:lastRenderedPageBreak/>
        <w:drawing>
          <wp:inline distT="0" distB="0" distL="0" distR="0" wp14:anchorId="58016922" wp14:editId="5D7D6FD4">
            <wp:extent cx="5274310" cy="3529965"/>
            <wp:effectExtent l="0" t="0" r="2540" b="0"/>
            <wp:docPr id="171269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A68F" w14:textId="78CA512C" w:rsidR="00412A7D" w:rsidRDefault="00412A7D">
      <w:r>
        <w:rPr>
          <w:rFonts w:hint="eastAsia"/>
        </w:rPr>
        <w:t>再通过文件资源管理器就可以成功访问：</w:t>
      </w:r>
    </w:p>
    <w:p w14:paraId="1206DCC7" w14:textId="2C56FC62" w:rsidR="00412A7D" w:rsidRDefault="00412A7D">
      <w:pPr>
        <w:rPr>
          <w:rFonts w:hint="eastAsia"/>
        </w:rPr>
      </w:pPr>
      <w:r>
        <w:rPr>
          <w:noProof/>
        </w:rPr>
        <w:drawing>
          <wp:inline distT="0" distB="0" distL="0" distR="0" wp14:anchorId="201CF84C" wp14:editId="2754664C">
            <wp:extent cx="5274310" cy="2015490"/>
            <wp:effectExtent l="0" t="0" r="2540" b="3810"/>
            <wp:docPr id="117398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83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5FD6" w14:textId="09684FEC" w:rsidR="00412A7D" w:rsidRDefault="00412A7D">
      <w:r>
        <w:rPr>
          <w:noProof/>
        </w:rPr>
        <w:drawing>
          <wp:inline distT="0" distB="0" distL="0" distR="0" wp14:anchorId="01CEC4ED" wp14:editId="19F5CFDC">
            <wp:extent cx="5274310" cy="2785745"/>
            <wp:effectExtent l="0" t="0" r="2540" b="0"/>
            <wp:docPr id="1908087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87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0176" w14:textId="2A11D2A0" w:rsidR="00963238" w:rsidRDefault="00963238">
      <w:r>
        <w:rPr>
          <w:rFonts w:hint="eastAsia"/>
        </w:rPr>
        <w:lastRenderedPageBreak/>
        <w:t>测试经过CMD也可以访问：</w:t>
      </w:r>
    </w:p>
    <w:p w14:paraId="51574D9C" w14:textId="00ADC5E1" w:rsidR="0017721F" w:rsidRDefault="00963238">
      <w:r>
        <w:rPr>
          <w:noProof/>
        </w:rPr>
        <w:drawing>
          <wp:inline distT="0" distB="0" distL="0" distR="0" wp14:anchorId="69A59B62" wp14:editId="240220B7">
            <wp:extent cx="5274310" cy="2710180"/>
            <wp:effectExtent l="0" t="0" r="2540" b="0"/>
            <wp:docPr id="693312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2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6CE3" w14:textId="77777777" w:rsidR="00963238" w:rsidRDefault="00963238"/>
    <w:p w14:paraId="3EBAB2B7" w14:textId="427447C1" w:rsidR="00963238" w:rsidRDefault="00963238">
      <w:pPr>
        <w:rPr>
          <w:rFonts w:hint="eastAsia"/>
        </w:rPr>
      </w:pPr>
      <w:r>
        <w:rPr>
          <w:rFonts w:hint="eastAsia"/>
        </w:rPr>
        <w:t>若要通过浏览器进行访问，需要如下配置，首先在浏览器设置-&gt;默认浏览器下将加载网站模式改为允许，然后添加ftp的url：</w:t>
      </w:r>
    </w:p>
    <w:p w14:paraId="5D18F464" w14:textId="13577FA8" w:rsidR="00963238" w:rsidRDefault="00963238">
      <w:r>
        <w:rPr>
          <w:noProof/>
        </w:rPr>
        <w:drawing>
          <wp:inline distT="0" distB="0" distL="0" distR="0" wp14:anchorId="1EC909F4" wp14:editId="32BE2650">
            <wp:extent cx="5274310" cy="2787650"/>
            <wp:effectExtent l="0" t="0" r="2540" b="0"/>
            <wp:docPr id="615801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1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EC4F" w14:textId="77111AFA" w:rsidR="00963238" w:rsidRDefault="00963238">
      <w:r>
        <w:rPr>
          <w:noProof/>
        </w:rPr>
        <w:lastRenderedPageBreak/>
        <w:drawing>
          <wp:inline distT="0" distB="0" distL="0" distR="0" wp14:anchorId="6644DDEE" wp14:editId="166B148F">
            <wp:extent cx="5274310" cy="2802255"/>
            <wp:effectExtent l="0" t="0" r="2540" b="0"/>
            <wp:docPr id="235850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50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6D0E" w14:textId="6B80A3E1" w:rsidR="00546DF2" w:rsidRDefault="00546DF2">
      <w:pPr>
        <w:rPr>
          <w:rFonts w:hint="eastAsia"/>
        </w:rPr>
      </w:pPr>
      <w:r>
        <w:rPr>
          <w:rFonts w:hint="eastAsia"/>
        </w:rPr>
        <w:t>重启浏览器，输入url，输入用户名和密码就可以通过浏览器访问FTP了。</w:t>
      </w:r>
    </w:p>
    <w:p w14:paraId="562362B8" w14:textId="3D039A23" w:rsidR="00546DF2" w:rsidRPr="00412A7D" w:rsidRDefault="00546DF2">
      <w:pPr>
        <w:rPr>
          <w:rFonts w:hint="eastAsia"/>
        </w:rPr>
      </w:pPr>
      <w:r>
        <w:rPr>
          <w:noProof/>
        </w:rPr>
        <w:drawing>
          <wp:inline distT="0" distB="0" distL="0" distR="0" wp14:anchorId="4E3D0C80" wp14:editId="3485CE09">
            <wp:extent cx="5274310" cy="3773170"/>
            <wp:effectExtent l="0" t="0" r="2540" b="0"/>
            <wp:docPr id="1318340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0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DF2" w:rsidRPr="00412A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F6"/>
    <w:rsid w:val="00071CC7"/>
    <w:rsid w:val="00176796"/>
    <w:rsid w:val="0017721F"/>
    <w:rsid w:val="001F6020"/>
    <w:rsid w:val="002603F4"/>
    <w:rsid w:val="00412A7D"/>
    <w:rsid w:val="00492B2D"/>
    <w:rsid w:val="00546DF2"/>
    <w:rsid w:val="005D61C1"/>
    <w:rsid w:val="006630F8"/>
    <w:rsid w:val="00764200"/>
    <w:rsid w:val="00963238"/>
    <w:rsid w:val="00D11A3C"/>
    <w:rsid w:val="00D717F6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95A4"/>
  <w15:chartTrackingRefBased/>
  <w15:docId w15:val="{39B4A049-9CA2-41D9-8488-21A29FD2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11</cp:revision>
  <dcterms:created xsi:type="dcterms:W3CDTF">2024-12-08T11:16:00Z</dcterms:created>
  <dcterms:modified xsi:type="dcterms:W3CDTF">2024-12-08T11:51:00Z</dcterms:modified>
</cp:coreProperties>
</file>