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0D054" w14:textId="639ABEEE" w:rsidR="00FF2EE2" w:rsidRDefault="00133ACF">
      <w:r>
        <w:rPr>
          <w:rFonts w:hint="eastAsia"/>
        </w:rPr>
        <w:t>线程的调度中，</w:t>
      </w:r>
      <w:proofErr w:type="spellStart"/>
      <w:r>
        <w:rPr>
          <w:rFonts w:hint="eastAsia"/>
        </w:rPr>
        <w:t>asm_switch_thread</w:t>
      </w:r>
      <w:proofErr w:type="spellEnd"/>
      <w:r>
        <w:rPr>
          <w:rFonts w:hint="eastAsia"/>
        </w:rPr>
        <w:t>函数找寻参数时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的布局应该是这样的：</w:t>
      </w:r>
    </w:p>
    <w:p w14:paraId="65D5E978" w14:textId="44DE5661" w:rsidR="00133ACF" w:rsidRDefault="00133ACF">
      <w:r>
        <w:rPr>
          <w:rFonts w:hint="eastAsia"/>
        </w:rPr>
        <w:t>next cur 返回地址 四个入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保护的寄存器，分别是0 1 2 3 4 5（cur）6（next） 这里没有将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>的值赋给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，也就是没有开新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。要不就错了，这两个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不是连续的，就算赋值完也没用</w:t>
      </w:r>
    </w:p>
    <w:p w14:paraId="3A191395" w14:textId="39435B9F" w:rsidR="00133ACF" w:rsidRDefault="00133ACF">
      <w:r>
        <w:rPr>
          <w:rFonts w:hint="eastAsia"/>
        </w:rPr>
        <w:t>而且函数开头push与pop操作赋值给寄存器的值是不一样的，push进去的</w:t>
      </w:r>
      <w:r w:rsidR="002960E6">
        <w:rPr>
          <w:rFonts w:hint="eastAsia"/>
        </w:rPr>
        <w:t>是cur的寄存器值，且放到了cur的</w:t>
      </w:r>
      <w:proofErr w:type="gramStart"/>
      <w:r w:rsidR="002960E6">
        <w:rPr>
          <w:rFonts w:hint="eastAsia"/>
        </w:rPr>
        <w:t>栈</w:t>
      </w:r>
      <w:proofErr w:type="gramEnd"/>
      <w:r w:rsidR="002960E6">
        <w:rPr>
          <w:rFonts w:hint="eastAsia"/>
        </w:rPr>
        <w:t>上，pop赋值寄存器的是next中</w:t>
      </w:r>
      <w:proofErr w:type="gramStart"/>
      <w:r w:rsidR="002960E6">
        <w:rPr>
          <w:rFonts w:hint="eastAsia"/>
        </w:rPr>
        <w:t>栈</w:t>
      </w:r>
      <w:proofErr w:type="gramEnd"/>
      <w:r w:rsidR="002960E6">
        <w:rPr>
          <w:rFonts w:hint="eastAsia"/>
        </w:rPr>
        <w:t>的值，这样就完成了状态切换。</w:t>
      </w:r>
    </w:p>
    <w:p w14:paraId="7A9B7B21" w14:textId="4A3B7773" w:rsidR="002960E6" w:rsidRDefault="002960E6">
      <w:r>
        <w:rPr>
          <w:rFonts w:hint="eastAsia"/>
        </w:rPr>
        <w:t>有没有返回地址好像很重要，因为返回的时候默认返回的是</w:t>
      </w:r>
      <w:proofErr w:type="gramStart"/>
      <w:r w:rsidR="002F14C5">
        <w:rPr>
          <w:rFonts w:hint="eastAsia"/>
        </w:rPr>
        <w:t>栈</w:t>
      </w:r>
      <w:proofErr w:type="gramEnd"/>
      <w:r w:rsidR="002F14C5">
        <w:rPr>
          <w:rFonts w:hint="eastAsia"/>
        </w:rPr>
        <w:t>顶的地址，所以返回哪里看地址</w:t>
      </w:r>
    </w:p>
    <w:p w14:paraId="67259EBA" w14:textId="77777777" w:rsidR="002F14C5" w:rsidRDefault="002F14C5"/>
    <w:p w14:paraId="27270240" w14:textId="3B64AA38" w:rsidR="002A51E1" w:rsidRDefault="002A51E1">
      <w:pPr>
        <w:rPr>
          <w:rFonts w:hint="eastAsia"/>
        </w:rPr>
      </w:pPr>
      <w:r>
        <w:rPr>
          <w:rFonts w:hint="eastAsia"/>
        </w:rPr>
        <w:t>第一种情况，执行完后返回时，直接将exit函数作为返回地址了，然后返回，在这里进行另一个调度。</w:t>
      </w:r>
    </w:p>
    <w:p w14:paraId="2C7AE38E" w14:textId="77777777" w:rsidR="002F14C5" w:rsidRDefault="002F14C5"/>
    <w:p w14:paraId="06FB879F" w14:textId="6F195A36" w:rsidR="002F14C5" w:rsidRDefault="002F14C5">
      <w:r>
        <w:rPr>
          <w:rFonts w:hint="eastAsia"/>
        </w:rPr>
        <w:t>这里面第二种情况，返回地址记录的函数位置是调度函数的位置，但应该不是同一个调度函数了，应该是轮到另一个调度函数执行的时候调度到它然后返回到这里了，这同时意味着调度函数在执行过程中加载的位置是固定的。</w:t>
      </w:r>
      <w:r w:rsidR="002A51E1">
        <w:rPr>
          <w:rFonts w:hint="eastAsia"/>
        </w:rPr>
        <w:t>（</w:t>
      </w:r>
      <w:proofErr w:type="spellStart"/>
      <w:r w:rsidR="002A51E1">
        <w:rPr>
          <w:rFonts w:hint="eastAsia"/>
        </w:rPr>
        <w:t>gdb</w:t>
      </w:r>
      <w:proofErr w:type="spellEnd"/>
      <w:r w:rsidR="002A51E1">
        <w:rPr>
          <w:rFonts w:hint="eastAsia"/>
        </w:rPr>
        <w:t>验证一下）</w:t>
      </w:r>
    </w:p>
    <w:p w14:paraId="07CFF1C0" w14:textId="1CE6FFC6" w:rsidR="002F14C5" w:rsidRDefault="002F14C5">
      <w:pPr>
        <w:rPr>
          <w:rFonts w:hint="eastAsia"/>
        </w:rPr>
      </w:pPr>
      <w:r>
        <w:rPr>
          <w:rFonts w:hint="eastAsia"/>
        </w:rPr>
        <w:t>开关中断的过程？</w:t>
      </w:r>
    </w:p>
    <w:sectPr w:rsidR="002F1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47"/>
    <w:rsid w:val="00071CC7"/>
    <w:rsid w:val="000F4C73"/>
    <w:rsid w:val="00133ACF"/>
    <w:rsid w:val="002603F4"/>
    <w:rsid w:val="002960E6"/>
    <w:rsid w:val="002A51E1"/>
    <w:rsid w:val="002F14C5"/>
    <w:rsid w:val="00C40647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542C0"/>
  <w15:chartTrackingRefBased/>
  <w15:docId w15:val="{D590331B-0675-4143-A279-FE256D75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374</Words>
  <Characters>426</Characters>
  <Application>Microsoft Office Word</Application>
  <DocSecurity>0</DocSecurity>
  <Lines>16</Lines>
  <Paragraphs>7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3</cp:revision>
  <dcterms:created xsi:type="dcterms:W3CDTF">2024-04-29T03:07:00Z</dcterms:created>
  <dcterms:modified xsi:type="dcterms:W3CDTF">2024-04-29T04:01:00Z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086ad6bc673a7e9d060d842963264b0184e6e4ec739dbc42b2dd217320624c10</vt:lpwstr>
  </property>
</Properties>
</file>