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0B740" w14:textId="0C7A350E" w:rsidR="00B92EA5" w:rsidRDefault="000B63E3">
      <w:r>
        <w:tab/>
      </w:r>
      <w:r>
        <w:rPr>
          <w:rFonts w:hint="eastAsia"/>
        </w:rPr>
        <w:t>故事发生在一个被遗忘的监狱里。</w:t>
      </w:r>
    </w:p>
    <w:p w14:paraId="47520F49" w14:textId="22F1B211" w:rsidR="000B63E3" w:rsidRDefault="000B63E3">
      <w:r>
        <w:tab/>
      </w:r>
      <w:r>
        <w:rPr>
          <w:rFonts w:hint="eastAsia"/>
        </w:rPr>
        <w:t>这里的犯人都已经被关押了许多许多年了，大多数人已经忘记自己当初犯了什么事进来的。很长时间以来，没有人再被关押进来，没有人被释放出去。也没有人去思考这些。监狱建在山中，唯一和外界的单调往来只有每月往监狱运送补给的一辆破旧卡车。</w:t>
      </w:r>
    </w:p>
    <w:p w14:paraId="2D48FEA2" w14:textId="1D839400" w:rsidR="000B63E3" w:rsidRDefault="000B63E3">
      <w:pPr>
        <w:rPr>
          <w:rFonts w:hint="eastAsia"/>
        </w:rPr>
      </w:pPr>
      <w:r>
        <w:tab/>
      </w:r>
      <w:r>
        <w:rPr>
          <w:rFonts w:hint="eastAsia"/>
        </w:rPr>
        <w:t>典狱长自然成了独裁者。他叫托勒，是一个胡子花白的光头胖老头。但慈祥的白色并不能掩盖他身上的戾气，他的脸上有一道骇人的刀疤，从额头斜着贯穿到下颌，鼻子堆满褶皱，上眼皮低压，眼睛中几乎全是眼白，样子活像一个屠夫。</w:t>
      </w:r>
    </w:p>
    <w:sectPr w:rsidR="000B6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BD"/>
    <w:rsid w:val="000B63E3"/>
    <w:rsid w:val="004237BD"/>
    <w:rsid w:val="00B9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8AEF"/>
  <w15:chartTrackingRefBased/>
  <w15:docId w15:val="{DD4821AC-31C5-4B3F-AC4D-F9E3149D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安康</dc:creator>
  <cp:keywords/>
  <dc:description/>
  <cp:lastModifiedBy>陈 安康</cp:lastModifiedBy>
  <cp:revision>3</cp:revision>
  <dcterms:created xsi:type="dcterms:W3CDTF">2022-10-23T09:44:00Z</dcterms:created>
  <dcterms:modified xsi:type="dcterms:W3CDTF">2022-10-23T09:51:00Z</dcterms:modified>
</cp:coreProperties>
</file>