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68D35" w14:textId="1AE06070" w:rsidR="00CE61FD" w:rsidRDefault="00C317E8" w:rsidP="00C317E8">
      <w:pPr>
        <w:jc w:val="center"/>
      </w:pPr>
      <w:r>
        <w:rPr>
          <w:rFonts w:hint="eastAsia"/>
        </w:rPr>
        <w:t>学习感想</w:t>
      </w:r>
    </w:p>
    <w:p w14:paraId="2CE0575F" w14:textId="5D77301F" w:rsidR="00C317E8" w:rsidRDefault="00C317E8" w:rsidP="00C317E8">
      <w:pPr>
        <w:ind w:firstLine="420"/>
        <w:jc w:val="left"/>
      </w:pPr>
      <w:r>
        <w:rPr>
          <w:rFonts w:hint="eastAsia"/>
        </w:rPr>
        <w:t>观看过《钱学森》这部电影之后，我受益匪浅，感触良多，以下是我对“航天精神”的思考以及见解。</w:t>
      </w:r>
    </w:p>
    <w:p w14:paraId="55314028" w14:textId="73738351" w:rsidR="00C317E8" w:rsidRDefault="00C317E8" w:rsidP="00C317E8">
      <w:pPr>
        <w:ind w:firstLine="420"/>
        <w:jc w:val="left"/>
      </w:pPr>
      <w:r>
        <w:rPr>
          <w:rFonts w:hint="eastAsia"/>
        </w:rPr>
        <w:t>从《钱学森》这部电影观之，虽以科学巨匠钱老</w:t>
      </w:r>
      <w:r w:rsidR="00F02BAE">
        <w:rPr>
          <w:rFonts w:hint="eastAsia"/>
        </w:rPr>
        <w:t>为电影之名，但其所展现出来的绝不仅仅局限于钱老一人的伟大，更包含着初代航天人所坚守的“航天精神”——爱国精神。在这部影片中，钱学森排除艰难万险</w:t>
      </w:r>
      <w:r w:rsidR="00D60555">
        <w:rPr>
          <w:rFonts w:hint="eastAsia"/>
        </w:rPr>
        <w:t>，放弃国外优越条件毅然回国；郭永怀改变自己曾经的想法投身我国核武器建设，不惜隐姓埋名，连家人也不知其去向</w:t>
      </w:r>
      <w:r w:rsidR="00D60555">
        <w:t>——这些外人看来</w:t>
      </w:r>
      <w:r w:rsidR="00502E21">
        <w:t>无法理解，甚至不可思议的举动的背后，其实隐藏着一颗炽热的爱国之心。是的，国不存，业不立。爱国精神是航天精神的源泉和发端，是航天精神的树干</w:t>
      </w:r>
      <w:r w:rsidR="009D29DF">
        <w:t>。若要谈何为航天精神，那么，依我之见，爱国精神将会是第一个映入眼帘之词。</w:t>
      </w:r>
    </w:p>
    <w:p w14:paraId="3181A6A0" w14:textId="0CB3CC1A" w:rsidR="009D29DF" w:rsidRDefault="009D29DF" w:rsidP="00C317E8">
      <w:pPr>
        <w:ind w:firstLine="420"/>
        <w:jc w:val="left"/>
      </w:pPr>
      <w:r>
        <w:t>从爱国精神</w:t>
      </w:r>
      <w:r w:rsidR="000A543D">
        <w:rPr>
          <w:rFonts w:hint="eastAsia"/>
        </w:rPr>
        <w:t>的</w:t>
      </w:r>
      <w:r w:rsidR="0088675A">
        <w:rPr>
          <w:rFonts w:hint="eastAsia"/>
        </w:rPr>
        <w:t>树干</w:t>
      </w:r>
      <w:r>
        <w:t>上发芽，航天精神又滋长出无数枝干，其中最为粗壮的便是奉献精神和求知精神。是啊</w:t>
      </w:r>
      <w:r w:rsidR="000A543D">
        <w:rPr>
          <w:rFonts w:hint="eastAsia"/>
        </w:rPr>
        <w:t>，航空</w:t>
      </w:r>
      <w:r>
        <w:t>航天</w:t>
      </w:r>
      <w:r w:rsidR="000A543D">
        <w:rPr>
          <w:rFonts w:hint="eastAsia"/>
        </w:rPr>
        <w:t>作为一项科学事业，必然少不了精力的投注与不懈的求索，</w:t>
      </w:r>
      <w:r w:rsidR="00DB53E7">
        <w:rPr>
          <w:rFonts w:hint="eastAsia"/>
        </w:rPr>
        <w:t>这不仅仅是走在前沿的科学大家们的任务，更是每一个致力于航天的航天人都应具有的品质，影片中的张工农同志，为了中国航天事业刻苦钻研，从“小白”一步步蜕变为“专家”，不正是奉献与求知的生动体现吗？</w:t>
      </w:r>
      <w:r w:rsidR="0088675A">
        <w:rPr>
          <w:rFonts w:hint="eastAsia"/>
        </w:rPr>
        <w:t>有一份光便发一份力，无论其是否渺小；不断提升知识储备，不惧于学识山高海阔，这才是航天人该有的模样。</w:t>
      </w:r>
    </w:p>
    <w:p w14:paraId="0AA8F976" w14:textId="20AC9A26" w:rsidR="0088675A" w:rsidRDefault="00D952E5" w:rsidP="00C317E8">
      <w:pPr>
        <w:ind w:firstLine="420"/>
        <w:jc w:val="left"/>
      </w:pPr>
      <w:r>
        <w:rPr>
          <w:rFonts w:hint="eastAsia"/>
        </w:rPr>
        <w:t>航天精神大树之上的绿叶，我想，便是乐观与自信。影片之中令我印象最深的便是东风二号发射失败时，钱学森站在</w:t>
      </w:r>
      <w:r w:rsidR="001C2F13">
        <w:rPr>
          <w:rFonts w:hint="eastAsia"/>
        </w:rPr>
        <w:t>众人之间说出的那句“好，没事</w:t>
      </w:r>
      <w:r w:rsidR="001C2F13">
        <w:t>……</w:t>
      </w:r>
      <w:r w:rsidR="001C2F13">
        <w:rPr>
          <w:rFonts w:hint="eastAsia"/>
        </w:rPr>
        <w:t>不就是天上掉下个东二吗，今天掉下来，明天把它给射上去！”的确，科研实验难免会出现失败，失败并不可怕，可怕的是失去前行的信心与勇气，而我们航天人从事业开始之初就为我们植入了</w:t>
      </w:r>
      <w:r w:rsidR="00DE4CBA">
        <w:rPr>
          <w:rFonts w:hint="eastAsia"/>
        </w:rPr>
        <w:t>昂扬的乐观与自信风貌！这种自信并不盲目，其背后是严谨，那乐观也不迷茫，其映射出的是热爱！乐观与自信正如绿叶之于大树，赋予了航天精神勃勃生机！从两弹一星到嫦娥，神州，天宫，我们失败过吗？答案是肯定的，但我们从来未被</w:t>
      </w:r>
      <w:r w:rsidR="007A5679">
        <w:rPr>
          <w:rFonts w:hint="eastAsia"/>
        </w:rPr>
        <w:t>打倒过！正因如此，我国航天事业才蒸蒸日上，创造奇迹。</w:t>
      </w:r>
    </w:p>
    <w:p w14:paraId="18A26286" w14:textId="6DF004E5" w:rsidR="007A5679" w:rsidRDefault="007A5679" w:rsidP="00C317E8">
      <w:pPr>
        <w:ind w:firstLine="420"/>
        <w:jc w:val="left"/>
      </w:pPr>
      <w:r>
        <w:rPr>
          <w:rFonts w:hint="eastAsia"/>
        </w:rPr>
        <w:t>以爱国为干，用奉献与求知作枝，乐观与自信为叶，航天精神才为长青之树。当然，航天精神枝繁叶茂，涵盖甚广，且树仍在勃勃生长，不断发展，不断沉淀，</w:t>
      </w:r>
      <w:r w:rsidR="00DB2A06">
        <w:rPr>
          <w:rFonts w:hint="eastAsia"/>
        </w:rPr>
        <w:t>直言片语不能竟也。</w:t>
      </w:r>
    </w:p>
    <w:p w14:paraId="2BF8B6B6" w14:textId="0A7ED8DD" w:rsidR="00DB2A06" w:rsidRPr="00C317E8" w:rsidRDefault="00DB2A06" w:rsidP="00C317E8">
      <w:pPr>
        <w:ind w:firstLine="420"/>
        <w:jc w:val="left"/>
      </w:pPr>
      <w:r>
        <w:rPr>
          <w:rFonts w:hint="eastAsia"/>
        </w:rPr>
        <w:t>以上是我的感悟见解，</w:t>
      </w:r>
      <w:r w:rsidR="00720659">
        <w:rPr>
          <w:rFonts w:hint="eastAsia"/>
        </w:rPr>
        <w:t>略显浅薄，我相信经过四年大学学习，我会对航天精神有更为深刻的认识。我也期待即将到来的大学学习生活，会给我带来一个不一样的自我！</w:t>
      </w:r>
    </w:p>
    <w:sectPr w:rsidR="00DB2A06" w:rsidRPr="00C317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7A0"/>
    <w:rsid w:val="000A543D"/>
    <w:rsid w:val="001C2F13"/>
    <w:rsid w:val="00502E21"/>
    <w:rsid w:val="00720659"/>
    <w:rsid w:val="007A5679"/>
    <w:rsid w:val="0088675A"/>
    <w:rsid w:val="009D29DF"/>
    <w:rsid w:val="00C307A0"/>
    <w:rsid w:val="00C317E8"/>
    <w:rsid w:val="00CE61FD"/>
    <w:rsid w:val="00D60555"/>
    <w:rsid w:val="00D952E5"/>
    <w:rsid w:val="00DB2A06"/>
    <w:rsid w:val="00DB53E7"/>
    <w:rsid w:val="00DE4CBA"/>
    <w:rsid w:val="00F02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1D532"/>
  <w15:chartTrackingRefBased/>
  <w15:docId w15:val="{AA2D7875-9EDF-4332-AAEE-532A34256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安康</dc:creator>
  <cp:keywords/>
  <dc:description/>
  <cp:lastModifiedBy>陈 安康</cp:lastModifiedBy>
  <cp:revision>7</cp:revision>
  <dcterms:created xsi:type="dcterms:W3CDTF">2022-08-29T07:30:00Z</dcterms:created>
  <dcterms:modified xsi:type="dcterms:W3CDTF">2022-08-29T08:45:00Z</dcterms:modified>
</cp:coreProperties>
</file>