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BE923" w14:textId="11AAE093" w:rsidR="004B2EE6" w:rsidRDefault="000E5989">
      <w:r>
        <w:tab/>
      </w:r>
      <w:r>
        <w:rPr>
          <w:rFonts w:hint="eastAsia"/>
        </w:rPr>
        <w:t>说到底，我到底是一个怎样的人呢？</w:t>
      </w:r>
    </w:p>
    <w:p w14:paraId="474500A4" w14:textId="21EC6A59" w:rsidR="000E5989" w:rsidRDefault="000E5989">
      <w:r>
        <w:tab/>
      </w:r>
      <w:r>
        <w:rPr>
          <w:rFonts w:hint="eastAsia"/>
        </w:rPr>
        <w:t>时常的，一个问题经常会在我的脑海中浮现：当我一无所有，我还会剩下什么？当然了，说实话，我不应该把我分裂开看的，把我解剖成一个个小部分去拿着放大镜分析的。但我实在是忍不住去这样做，常常在我独自一个人或者仅有我一个人的灵魂坐着的时候，这不是说，其他人不在哪里，我是说，他们只是没和我坐在一起，或者说，坐在同一个世界。</w:t>
      </w:r>
    </w:p>
    <w:p w14:paraId="17986AAE" w14:textId="77745FA7" w:rsidR="000E5989" w:rsidRDefault="000E5989">
      <w:r>
        <w:tab/>
      </w:r>
      <w:r>
        <w:rPr>
          <w:rFonts w:hint="eastAsia"/>
        </w:rPr>
        <w:t>好了，回到那个问题，当我一无所有，我还会剩下什么。其实，这个问题在我脑海里，很早就开始去思考了。但是，我的意识是模糊的，我甚至不知道那时候我在思考着什么，就像一个裸身的人在大地干涸到皲裂的土地上狂奔一样，我似乎有目的地，但我不太清楚，不知道意识的尽头是什么。但最近，我试着去找到每一个狂奔的方向的目标，并试着把每种需要思索的感觉写下来，用文字描述出来。这的确不是一个简单的工作——至少对于我来说，就像是拿着一个</w:t>
      </w:r>
      <w:r w:rsidR="00822FEB">
        <w:rPr>
          <w:rFonts w:hint="eastAsia"/>
        </w:rPr>
        <w:t>凿子来回雕凿，已经雕凿出一个大致的形状，那种似有若无的状态，但无论如何也无法再进一步，把心里的作品地呈现出来，可能因为它自始至终都是朦胧的状态的原因吧。所以，对于这个问题，我用了各种场景，各种对话，各种画面去逼近它，终于把它从模糊朦胧中抽离了出来，成了现在的一个问题：</w:t>
      </w:r>
      <w:r w:rsidR="00822FEB">
        <w:rPr>
          <w:rFonts w:hint="eastAsia"/>
        </w:rPr>
        <w:t>当我一无所有，我还会剩下什么</w:t>
      </w:r>
      <w:r w:rsidR="00822FEB">
        <w:rPr>
          <w:rFonts w:hint="eastAsia"/>
        </w:rPr>
        <w:t>。</w:t>
      </w:r>
    </w:p>
    <w:p w14:paraId="309536A8" w14:textId="45D22739" w:rsidR="00822FEB" w:rsidRDefault="00822FEB">
      <w:r>
        <w:tab/>
      </w:r>
      <w:r>
        <w:rPr>
          <w:rFonts w:hint="eastAsia"/>
        </w:rPr>
        <w:t>一无所有的，是外界的一切，所有的物质，甚至情感。</w:t>
      </w:r>
    </w:p>
    <w:p w14:paraId="2F48CE04" w14:textId="0BF9A56C" w:rsidR="00822FEB" w:rsidRDefault="00822FEB">
      <w:r>
        <w:tab/>
      </w:r>
      <w:r>
        <w:rPr>
          <w:rFonts w:hint="eastAsia"/>
        </w:rPr>
        <w:t>是啊，我还会剩下什么呢？</w:t>
      </w:r>
    </w:p>
    <w:p w14:paraId="0EA12352" w14:textId="4F642EE5" w:rsidR="00822FEB" w:rsidRDefault="00822FEB">
      <w:r>
        <w:tab/>
      </w:r>
      <w:r>
        <w:rPr>
          <w:rFonts w:hint="eastAsia"/>
        </w:rPr>
        <w:t>我每次去问这个问题，内心都会涌现说不上来的愧疚感，是啊，我好像一无所有，如果没有成绩——我每次都会拿着个我内心中最看重的去假设，如果我没有了成绩，对于我的价值观来说，我就没有了一切，我引以为傲的所谓天赋的东西，我自诩值得夸赞的理解能力与知识广度，我所谓的优越感，以及建立于其上的舒适感和快乐，没有了所谓优异成绩的地基支撑，我以此建立的价值体系将不复存在，我的人生就会</w:t>
      </w:r>
      <w:r w:rsidR="00132974">
        <w:rPr>
          <w:rFonts w:hint="eastAsia"/>
        </w:rPr>
        <w:t>被掏空，独留一具空壳。每次思索到这，我都会深深的忧虑。我会泯没于众人，我会失去一切动力。我会被别人看低，我会抬不起头。这种想法像老树的根一样深深扎在我的心中，成为我心中的没有办法根除的毒瘤。一旦触及，我就会回归原始人，捂头把自己缩成一个球，被原始情感占据无能为力。</w:t>
      </w:r>
    </w:p>
    <w:p w14:paraId="48466A93" w14:textId="2657511B" w:rsidR="00132974" w:rsidRDefault="00132974">
      <w:r>
        <w:tab/>
      </w:r>
      <w:r>
        <w:rPr>
          <w:rFonts w:hint="eastAsia"/>
        </w:rPr>
        <w:t>可能，这也是为什么，高考失利对我的冲击会如此之大吧。</w:t>
      </w:r>
    </w:p>
    <w:p w14:paraId="1892A8B2" w14:textId="7B7D1A04" w:rsidR="00132974" w:rsidRDefault="00132974">
      <w:r>
        <w:tab/>
      </w:r>
      <w:r>
        <w:rPr>
          <w:rFonts w:hint="eastAsia"/>
        </w:rPr>
        <w:t>所以，就目前的我来说，这个问题的回答是：一无所有之后，我什么都不是。</w:t>
      </w:r>
    </w:p>
    <w:p w14:paraId="2C5A50A5" w14:textId="2EE5ABAA" w:rsidR="00132974" w:rsidRDefault="00132974">
      <w:r>
        <w:tab/>
      </w:r>
      <w:r>
        <w:rPr>
          <w:rFonts w:hint="eastAsia"/>
        </w:rPr>
        <w:t>这显然不是一个令我满意的答案，尤其在已经失去了我所引以为傲的“所有”之后。但我又进一步往下思考着，思考着我对自己今后每一步的设想，如果我到中年没有财富的积累，我还会剩下什么？如果我到老年孤独一人，我还会剩下什么？</w:t>
      </w:r>
      <w:r w:rsidR="00502790">
        <w:rPr>
          <w:rFonts w:hint="eastAsia"/>
        </w:rPr>
        <w:t>也许，就像</w:t>
      </w:r>
      <w:proofErr w:type="gramStart"/>
      <w:r w:rsidR="00502790">
        <w:rPr>
          <w:rFonts w:hint="eastAsia"/>
        </w:rPr>
        <w:t>我最一开始</w:t>
      </w:r>
      <w:proofErr w:type="gramEnd"/>
      <w:r w:rsidR="00502790">
        <w:rPr>
          <w:rFonts w:hint="eastAsia"/>
        </w:rPr>
        <w:t>所说的，我不该把我自己割裂开去看，但是没办法，我就是这</w:t>
      </w:r>
      <w:proofErr w:type="gramStart"/>
      <w:r w:rsidR="00502790">
        <w:rPr>
          <w:rFonts w:hint="eastAsia"/>
        </w:rPr>
        <w:t>麽</w:t>
      </w:r>
      <w:proofErr w:type="gramEnd"/>
      <w:r w:rsidR="00502790">
        <w:rPr>
          <w:rFonts w:hint="eastAsia"/>
        </w:rPr>
        <w:t>一个人，或许我的这种分析方法是错的，但它也的确对我目前的生活有所帮助——它让我认识到，我目前的思想，目前的生活状态，不是朝着我所想要的方向进行的。</w:t>
      </w:r>
    </w:p>
    <w:p w14:paraId="6EA32A04" w14:textId="22BC6EB9" w:rsidR="00132974" w:rsidRDefault="00502790">
      <w:r>
        <w:tab/>
      </w:r>
      <w:r>
        <w:rPr>
          <w:rFonts w:hint="eastAsia"/>
        </w:rPr>
        <w:t>我不想把自己打造成一个学术阶梯上的一个补丁，或者财富路上的奴隶，</w:t>
      </w:r>
      <w:proofErr w:type="gramStart"/>
      <w:r>
        <w:rPr>
          <w:rFonts w:hint="eastAsia"/>
        </w:rPr>
        <w:t>亦或</w:t>
      </w:r>
      <w:proofErr w:type="gramEnd"/>
      <w:r>
        <w:rPr>
          <w:rFonts w:hint="eastAsia"/>
        </w:rPr>
        <w:t>者是受别人目光操纵的木偶</w:t>
      </w:r>
      <w:r w:rsidR="00353D5A">
        <w:rPr>
          <w:rFonts w:hint="eastAsia"/>
        </w:rPr>
        <w:t>。</w:t>
      </w:r>
      <w:r>
        <w:rPr>
          <w:rFonts w:hint="eastAsia"/>
        </w:rPr>
        <w:t>我想要在自己的思想世界留下一些东西，拥有无论在贫穷潦倒，富贵得意，还是默默无闻时，我都可以泰然处之，并能发觉生命乐趣的灵魂。是啊，我总是喜欢去找一个可以概括所有方案的万能公式，可以什么事情都可以套入然后得到那个我认为最可以接受的答案。我希望我可以在面对差劲的成绩的时候，</w:t>
      </w:r>
      <w:r w:rsidR="00353D5A">
        <w:rPr>
          <w:rFonts w:hint="eastAsia"/>
        </w:rPr>
        <w:t>很自然的耸</w:t>
      </w:r>
      <w:proofErr w:type="gramStart"/>
      <w:r w:rsidR="00353D5A">
        <w:rPr>
          <w:rFonts w:hint="eastAsia"/>
        </w:rPr>
        <w:t>一</w:t>
      </w:r>
      <w:proofErr w:type="gramEnd"/>
      <w:r w:rsidR="00353D5A">
        <w:rPr>
          <w:rFonts w:hint="eastAsia"/>
        </w:rPr>
        <w:t>耸肩，然后说出一句：</w:t>
      </w:r>
    </w:p>
    <w:p w14:paraId="26167F46" w14:textId="0FB34DAC" w:rsidR="00353D5A" w:rsidRDefault="00353D5A">
      <w:r>
        <w:tab/>
      </w:r>
      <w:r>
        <w:rPr>
          <w:rFonts w:hint="eastAsia"/>
        </w:rPr>
        <w:t>“随它去吧。”</w:t>
      </w:r>
    </w:p>
    <w:p w14:paraId="57ECB491" w14:textId="6D54C548" w:rsidR="00353D5A" w:rsidRDefault="00353D5A">
      <w:r>
        <w:tab/>
      </w:r>
      <w:r>
        <w:rPr>
          <w:rFonts w:hint="eastAsia"/>
        </w:rPr>
        <w:t>一个不在乎，不在乎外界得失，一个可以自娱自乐，一个可以苦中作乐，一个可以富贵作乐，一个不至于在大吉大悲和平凡中都会走向灭亡的人。</w:t>
      </w:r>
    </w:p>
    <w:p w14:paraId="41E35CCB" w14:textId="726C1A77" w:rsidR="00353D5A" w:rsidRDefault="00353D5A">
      <w:r>
        <w:tab/>
      </w:r>
      <w:r>
        <w:rPr>
          <w:rFonts w:hint="eastAsia"/>
        </w:rPr>
        <w:t>一个有自己坚定地追求，一个不理会所有人目光，一个必要时可以特立独行，一个有勇气向全世界说出“不”的人。</w:t>
      </w:r>
    </w:p>
    <w:p w14:paraId="1454C6D5" w14:textId="6F1F9718" w:rsidR="00353D5A" w:rsidRDefault="00353D5A">
      <w:r>
        <w:tab/>
      </w:r>
      <w:r>
        <w:rPr>
          <w:rFonts w:hint="eastAsia"/>
        </w:rPr>
        <w:t>一个永不后悔的人。</w:t>
      </w:r>
    </w:p>
    <w:p w14:paraId="72311543" w14:textId="7E8D23F4" w:rsidR="00353D5A" w:rsidRDefault="00353D5A">
      <w:r>
        <w:tab/>
      </w:r>
      <w:r>
        <w:rPr>
          <w:rFonts w:hint="eastAsia"/>
        </w:rPr>
        <w:t>这很难，我知道这真的很难。</w:t>
      </w:r>
    </w:p>
    <w:p w14:paraId="054CCE9A" w14:textId="702D6180" w:rsidR="00353D5A" w:rsidRDefault="00353D5A">
      <w:r>
        <w:lastRenderedPageBreak/>
        <w:tab/>
      </w:r>
      <w:r>
        <w:rPr>
          <w:rFonts w:hint="eastAsia"/>
        </w:rPr>
        <w:t>这意味着我要摆脱惯性直觉对我的控制，摆脱原始冲动的操纵，摆脱自己内心道貌岸然的妥协，看清自己每种思想发源的本质，并能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正确的选择，我还要把心从世界上收回来，然后再还给世界。</w:t>
      </w:r>
    </w:p>
    <w:p w14:paraId="303B2684" w14:textId="453D2FE4" w:rsidR="00353D5A" w:rsidRDefault="00353D5A">
      <w:r>
        <w:tab/>
      </w:r>
      <w:r>
        <w:rPr>
          <w:rFonts w:hint="eastAsia"/>
        </w:rPr>
        <w:t>或许，我一辈子也成为不了这种人。</w:t>
      </w:r>
    </w:p>
    <w:p w14:paraId="0E36DC51" w14:textId="2A3CA111" w:rsidR="00353D5A" w:rsidRDefault="00353D5A">
      <w:r>
        <w:tab/>
      </w:r>
      <w:r>
        <w:rPr>
          <w:rFonts w:hint="eastAsia"/>
        </w:rPr>
        <w:t>我算得上是一个实际主义者，每个问题我都需要确定无误的步骤才可以去执行。但此刻的我就像一个没有地图的旅者，我甚至不知道目的地是否存在。</w:t>
      </w:r>
    </w:p>
    <w:p w14:paraId="42C57332" w14:textId="332D7D67" w:rsidR="00353D5A" w:rsidRDefault="00353D5A">
      <w:r>
        <w:tab/>
      </w:r>
      <w:r w:rsidR="00D94684">
        <w:rPr>
          <w:rFonts w:hint="eastAsia"/>
        </w:rPr>
        <w:t>有些事，只能靠自己去完成，只能靠自己去寻找答案。</w:t>
      </w:r>
    </w:p>
    <w:p w14:paraId="30FDCD42" w14:textId="668CF331" w:rsidR="00D94684" w:rsidRDefault="00D94684">
      <w:r>
        <w:tab/>
      </w:r>
      <w:r>
        <w:rPr>
          <w:rFonts w:hint="eastAsia"/>
        </w:rPr>
        <w:t>这是我思考后得出的自认为永远正确的话，但我却不知道这句话对我的生活，我的人生有什么实质性的帮助。现在，我隐隐感觉到，这句话的威力显现出来了。</w:t>
      </w:r>
    </w:p>
    <w:p w14:paraId="527F757D" w14:textId="64E7DAFE" w:rsidR="00D94684" w:rsidRDefault="00D94684">
      <w:r>
        <w:tab/>
      </w:r>
      <w:r>
        <w:rPr>
          <w:rFonts w:hint="eastAsia"/>
        </w:rPr>
        <w:t>很明显，我需要按照自己的逻辑，去找到我自认为正确的答案。</w:t>
      </w:r>
    </w:p>
    <w:p w14:paraId="1CAC1822" w14:textId="511ED587" w:rsidR="00D94684" w:rsidRDefault="00D94684">
      <w:r>
        <w:tab/>
      </w:r>
      <w:r>
        <w:rPr>
          <w:rFonts w:hint="eastAsia"/>
        </w:rPr>
        <w:t>希望我在3</w:t>
      </w:r>
      <w:r>
        <w:t>0</w:t>
      </w:r>
      <w:r>
        <w:rPr>
          <w:rFonts w:hint="eastAsia"/>
        </w:rPr>
        <w:t>岁的时候对这个问题，能够给出一个比较满意的答复。</w:t>
      </w:r>
    </w:p>
    <w:p w14:paraId="4075BBB2" w14:textId="0CE0685E" w:rsidR="00D94684" w:rsidRPr="00822FEB" w:rsidRDefault="00D94684">
      <w:pPr>
        <w:rPr>
          <w:rFonts w:hint="eastAsia"/>
        </w:rPr>
      </w:pPr>
      <w:r>
        <w:rPr>
          <w:rFonts w:hint="eastAsia"/>
        </w:rPr>
        <w:t>2023-4-24 23:46:30</w:t>
      </w:r>
      <w:r>
        <w:t xml:space="preserve"> </w:t>
      </w:r>
      <w:r>
        <w:rPr>
          <w:rFonts w:hint="eastAsia"/>
        </w:rPr>
        <w:t>陈安康此时1</w:t>
      </w:r>
      <w:r>
        <w:t>9</w:t>
      </w:r>
      <w:r>
        <w:rPr>
          <w:rFonts w:hint="eastAsia"/>
        </w:rPr>
        <w:t>岁。</w:t>
      </w:r>
    </w:p>
    <w:sectPr w:rsidR="00D94684" w:rsidRPr="00822F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2F"/>
    <w:rsid w:val="000E5989"/>
    <w:rsid w:val="00132974"/>
    <w:rsid w:val="00353D5A"/>
    <w:rsid w:val="004B2A2F"/>
    <w:rsid w:val="004B2EE6"/>
    <w:rsid w:val="00502790"/>
    <w:rsid w:val="00822FEB"/>
    <w:rsid w:val="00D9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1CA46"/>
  <w15:chartTrackingRefBased/>
  <w15:docId w15:val="{7F7D9179-D9CB-4615-8AE7-041F182A4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安康 陈</dc:creator>
  <cp:keywords/>
  <dc:description/>
  <cp:lastModifiedBy>安康 陈</cp:lastModifiedBy>
  <cp:revision>3</cp:revision>
  <dcterms:created xsi:type="dcterms:W3CDTF">2023-04-24T14:49:00Z</dcterms:created>
  <dcterms:modified xsi:type="dcterms:W3CDTF">2023-04-24T15:47:00Z</dcterms:modified>
</cp:coreProperties>
</file>