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B2560" w14:textId="3B7FB21A" w:rsidR="008E5782" w:rsidRDefault="001C5C9D" w:rsidP="001C5C9D">
      <w:r>
        <w:tab/>
      </w:r>
      <w:r>
        <w:rPr>
          <w:rFonts w:hint="eastAsia"/>
        </w:rPr>
        <w:t>每次去姥姥家，我都会和妈妈姥姥一起去老姥姥家看望老姥姥和老姥爷。</w:t>
      </w:r>
    </w:p>
    <w:p w14:paraId="43996EC4" w14:textId="6BAA84B6" w:rsidR="001C5C9D" w:rsidRDefault="001C5C9D" w:rsidP="001C5C9D">
      <w:pPr>
        <w:ind w:firstLineChars="200" w:firstLine="420"/>
      </w:pPr>
      <w:r>
        <w:rPr>
          <w:rFonts w:hint="eastAsia"/>
        </w:rPr>
        <w:t>老姥姥，意思就是妈妈的姥姥，老姥姥和老姥爷</w:t>
      </w:r>
      <w:r w:rsidR="00113F30">
        <w:rPr>
          <w:rFonts w:hint="eastAsia"/>
        </w:rPr>
        <w:t xml:space="preserve"> </w:t>
      </w:r>
      <w:r>
        <w:rPr>
          <w:rFonts w:hint="eastAsia"/>
        </w:rPr>
        <w:t>的房屋与姥姥和姥爷的房屋在同一个村中，离得十分近。所以每次去姥姥家的午后，或者刚到达的中午，姥姥总是会拉着妈妈去看望老姥姥，通常会带上我，如果我爸</w:t>
      </w:r>
      <w:r w:rsidR="00113F30">
        <w:rPr>
          <w:rFonts w:hint="eastAsia"/>
        </w:rPr>
        <w:t>也在，我爸也会去，但我记得姥爷是没有跟我们一起去过的。</w:t>
      </w:r>
    </w:p>
    <w:p w14:paraId="6A551C88" w14:textId="370B1482" w:rsidR="00113F30" w:rsidRDefault="00113F30" w:rsidP="001C5C9D">
      <w:pPr>
        <w:ind w:firstLineChars="200" w:firstLine="420"/>
      </w:pPr>
      <w:r>
        <w:rPr>
          <w:rFonts w:hint="eastAsia"/>
        </w:rPr>
        <w:t>那条从姥姥家去往老姥姥家的路，我至今记得十分熟悉：路两边长满野草野花，周围也会有一些地方被附近人家利用起来驾藤种瓜。路面是坑坑洼洼的泥土路，到处布满小石子。</w:t>
      </w:r>
    </w:p>
    <w:p w14:paraId="3F1E8908" w14:textId="66A77660" w:rsidR="00113F30" w:rsidRDefault="00113F30" w:rsidP="00113F30">
      <w:r>
        <w:rPr>
          <w:rFonts w:hint="eastAsia"/>
        </w:rPr>
        <w:t>我十分喜欢低头踢小石子，拨弄路边高高的花草茎叶。当我走过一个</w:t>
      </w:r>
      <w:r w:rsidR="004207B6">
        <w:rPr>
          <w:rFonts w:hint="eastAsia"/>
        </w:rPr>
        <w:t>低头驼背的</w:t>
      </w:r>
      <w:r>
        <w:rPr>
          <w:rFonts w:hint="eastAsia"/>
        </w:rPr>
        <w:t>大树，</w:t>
      </w:r>
      <w:r w:rsidR="004207B6">
        <w:rPr>
          <w:rFonts w:hint="eastAsia"/>
        </w:rPr>
        <w:t>转入一个狭窄的小道，我就会知道要到达目的地了。这时，周围的房子从大道上的石灰砖房生硬的过渡到土坯房，就像突然从现代世界经过一个转角误入了荒凉的史前时代。</w:t>
      </w:r>
      <w:r w:rsidR="001477DD">
        <w:rPr>
          <w:rFonts w:hint="eastAsia"/>
        </w:rPr>
        <w:t>房子的墙体土坯很多已经从中间开始坍落，露出一块块原本隐藏在土中的用来加固的干草和方形硬土块。我一直对这种旧时的土坯房存有极大地兴趣。那些夹藏的干草，和露出的、隐隐显出轮廓的方条形硬土块似乎在暗示某些来自遥远时代的智慧和古朴，有种难以言说的巨大魅力，像不经意间露出的古代宝藏一般紧紧抓住了我的心。每次去老姥姥家，我都会看着这些墙体发呆，像福尔摩斯一样仔细观察琢磨，试图从</w:t>
      </w:r>
      <w:r w:rsidR="00133C2E">
        <w:rPr>
          <w:rFonts w:hint="eastAsia"/>
        </w:rPr>
        <w:t>坑坑洼洼的风干土块中找出点什么，但最后都无功而返，像极了一个孩子在应付一个令他无能为力却令他着迷的玩具。我有时会忍不住去抠墙上的坑洼处，去感受研究那种时代赋予的质感，但会立即受到大人们的训斥“哎，别抠！会抠塌的，掉下来砸着你！”我自从那以后就停止了这种行为，但也似乎对土墙失去了某种兴趣，每次看见它们，我都会不由自主的从心里对自己说“哦，那些土墙不能摸。”然后从心里躲得它们远远的。</w:t>
      </w:r>
    </w:p>
    <w:p w14:paraId="41754067" w14:textId="77A5C386" w:rsidR="00133C2E" w:rsidRDefault="001B0F15" w:rsidP="00113F30">
      <w:r>
        <w:tab/>
      </w:r>
      <w:r>
        <w:rPr>
          <w:rFonts w:hint="eastAsia"/>
        </w:rPr>
        <w:t>老姥姥家很大——至少对于孩童时期的我，那里可以</w:t>
      </w:r>
      <w:r w:rsidR="000C466A">
        <w:rPr>
          <w:rFonts w:hint="eastAsia"/>
        </w:rPr>
        <w:t>盛得下</w:t>
      </w:r>
      <w:r>
        <w:rPr>
          <w:rFonts w:hint="eastAsia"/>
        </w:rPr>
        <w:t>我的野心和玩乐。就像北方平常的农村房屋一样，有一个院子，院子南侧是平房，西边是厨房，东北角是厕所。厨房我几乎没有进去过，印象中只误入一两次，由于灶火的原因，使厨房内部四壁黑黢黢的，即使阳光明媚也照不亮，给人——尤其是幼小的我，一种单调的无聊感和厌恶感。平房一共两间，一个大客厅和小卧房，都是砖铺成的地面，</w:t>
      </w:r>
      <w:r w:rsidR="003F4423">
        <w:rPr>
          <w:rFonts w:hint="eastAsia"/>
        </w:rPr>
        <w:t>白灰刷成的墙体，</w:t>
      </w:r>
      <w:r>
        <w:rPr>
          <w:rFonts w:hint="eastAsia"/>
        </w:rPr>
        <w:t>或许是</w:t>
      </w:r>
      <w:r w:rsidR="003F4423">
        <w:rPr>
          <w:rFonts w:hint="eastAsia"/>
        </w:rPr>
        <w:t>设计的原因，大客厅里也是显得阴暗，阳光被拒在门外，我不太喜欢。大人们似乎也受此影响，因此每次闲聊总是在小卧室里进行，小卧室有两把座椅和一个茶几，一个放日用品的桌子，一个小床，印象中还有火炕和一个大头电视机，北面墙上开着很大很大的窗户，可以将院子一览无余，阳光也被欢迎进入。我关于室内的大部分记忆都是在这个小小的但却十分温馨的地方。甚至对于大客厅的印象也是与小卧室有关——那个进门后需要拐入小卧室的拐角</w:t>
      </w:r>
      <w:r w:rsidR="004D7FDA">
        <w:rPr>
          <w:rFonts w:hint="eastAsia"/>
        </w:rPr>
        <w:t>用来放工具的小抽屉</w:t>
      </w:r>
      <w:r w:rsidR="003F4423">
        <w:rPr>
          <w:rFonts w:hint="eastAsia"/>
        </w:rPr>
        <w:t>和</w:t>
      </w:r>
      <w:r w:rsidR="004D7FDA">
        <w:rPr>
          <w:rFonts w:hint="eastAsia"/>
        </w:rPr>
        <w:t>客厅门口正对的</w:t>
      </w:r>
      <w:r w:rsidR="003F4423">
        <w:rPr>
          <w:rFonts w:hint="eastAsia"/>
        </w:rPr>
        <w:t>映入眼帘的用来糊墙的日历——日历上黄色的跑车不知为何总会给我一种空洞虚假的无聊感</w:t>
      </w:r>
      <w:r w:rsidR="004D7FDA">
        <w:rPr>
          <w:rFonts w:hint="eastAsia"/>
        </w:rPr>
        <w:t>和不适感</w:t>
      </w:r>
      <w:r w:rsidR="003F4423">
        <w:rPr>
          <w:rFonts w:hint="eastAsia"/>
        </w:rPr>
        <w:t>。</w:t>
      </w:r>
    </w:p>
    <w:p w14:paraId="129CACE2" w14:textId="77777777" w:rsidR="000C466A" w:rsidRDefault="004D7FDA" w:rsidP="00113F30">
      <w:r>
        <w:tab/>
      </w:r>
      <w:r>
        <w:rPr>
          <w:rFonts w:hint="eastAsia"/>
        </w:rPr>
        <w:t>老姥姥和老姥爷对于我们的到来每次都十分开心。我每次都会收到老姥姥拿出来的稀奇的零食和玩意。老姥爷是一个爽朗的人——至少我是这么认为，他说话声音很洪亮，腰板挺得很直，体态很壮，头发已经脱光，印象中经常穿一个黑色的外褂，显得十分有精神和活力，完全没有老人的老态。老姥姥呢，在我印象中，是一个特别舒服的人，</w:t>
      </w:r>
      <w:r w:rsidR="000C466A">
        <w:rPr>
          <w:rFonts w:hint="eastAsia"/>
        </w:rPr>
        <w:t>她对任何事都有一种慢条斯理的感觉，会原谅把她菜地弄得一团糟的我，给我不少好东西——即使我未必会对那些东西有多大的兴趣，她说话慢吞吞的，带着很重的口音，有时听起来含糊不清，但十分有特点。她有一点弓腰，眼睛隐没在皱纹里，满头白发，印象中总是穿一个淡粉色的花布马甲。</w:t>
      </w:r>
    </w:p>
    <w:p w14:paraId="391E9603" w14:textId="78AC2543" w:rsidR="000C466A" w:rsidRDefault="000C466A" w:rsidP="000C466A">
      <w:pPr>
        <w:ind w:firstLineChars="200" w:firstLine="420"/>
      </w:pPr>
      <w:r>
        <w:rPr>
          <w:rFonts w:hint="eastAsia"/>
        </w:rPr>
        <w:t>虽然去的次数很多，但孩童的关注点总不在大人们的谈话中。我总会找一个机会，</w:t>
      </w:r>
      <w:r w:rsidR="003C7A73">
        <w:rPr>
          <w:rFonts w:hint="eastAsia"/>
        </w:rPr>
        <w:t>溜出充满嘈杂的房内，去院子里找寻属于我的欢乐。院子里拥有着吸引一个孩子所有的东西。老姥爷和老姥姥是勤奋的人，他们把院子划分出不同的部分，掀开铺地的地砖，露出泥土，种上各种各样的蔬菜水果——院子其实就是一个小型菜园。在大门处的靠墙处有一棵枣树，那是院子里最显眼的东西，每次，我的玩乐大都是围绕着它展开：当它结枣时，我就</w:t>
      </w:r>
      <w:r w:rsidR="009F5107">
        <w:rPr>
          <w:rFonts w:hint="eastAsia"/>
        </w:rPr>
        <w:t>兴致冲冲</w:t>
      </w:r>
      <w:r w:rsidR="009F5107">
        <w:rPr>
          <w:rFonts w:hint="eastAsia"/>
        </w:rPr>
        <w:lastRenderedPageBreak/>
        <w:t>的拿着一个木杆去击打它的树枝，拾取掉在地上的枣，用袖子擦擦粘上的泥土，一口咬下去——嗯，香甜多汁！</w:t>
      </w:r>
      <w:r w:rsidR="003C7A73">
        <w:rPr>
          <w:rFonts w:hint="eastAsia"/>
        </w:rPr>
        <w:t>当它不结枣时，我就趴在地上，去观察它周围来来往往的蚂蚁昆虫，为他们设置各种各样的障碍。</w:t>
      </w:r>
    </w:p>
    <w:p w14:paraId="46407D7A" w14:textId="6566DE36" w:rsidR="001C5C9D" w:rsidRDefault="003E03A4" w:rsidP="001C5C9D">
      <w:r>
        <w:rPr>
          <w:rFonts w:hint="eastAsia"/>
        </w:rPr>
        <w:t>我会在整整齐齐的小菜园里捣蛋地划出扭扭曲曲的沟痕，用放在窗台上叫不出名的锈铁具戳菜叶，摆弄蚂蚁昆虫</w:t>
      </w:r>
      <w:r w:rsidR="00692DF8">
        <w:rPr>
          <w:rFonts w:hint="eastAsia"/>
        </w:rPr>
        <w:t>。我会</w:t>
      </w:r>
      <w:r>
        <w:rPr>
          <w:rFonts w:hint="eastAsia"/>
        </w:rPr>
        <w:t>想象自己是一个手持利剑的大英雄，可以把茎叶砍的整整齐齐，把昆虫</w:t>
      </w:r>
      <w:r w:rsidR="00692DF8">
        <w:rPr>
          <w:rFonts w:hint="eastAsia"/>
        </w:rPr>
        <w:t>“</w:t>
      </w:r>
      <w:r>
        <w:rPr>
          <w:rFonts w:hint="eastAsia"/>
        </w:rPr>
        <w:t>绳之以法</w:t>
      </w:r>
      <w:r w:rsidR="00692DF8">
        <w:rPr>
          <w:rFonts w:hint="eastAsia"/>
        </w:rPr>
        <w:t>”</w:t>
      </w:r>
      <w:r>
        <w:rPr>
          <w:rFonts w:hint="eastAsia"/>
        </w:rPr>
        <w:t>。我有时还会在院子里晒的大水缸附近玩水，用瓢舀一勺水，浇在蚂蚁必经之路上，饶有兴致地看着他们慌作一团，原地转圈或者四处奔逃。我还会自己从脑子里构想一个凄惨的故事，把一块工具箱里的玩意想象成一个骑士，用泥巴包裹住它，装作被坏人禁锢的样子，然后放在水里，用水把它身上的泥巴洗干净</w:t>
      </w:r>
      <w:r w:rsidR="00692DF8">
        <w:rPr>
          <w:rFonts w:hint="eastAsia"/>
        </w:rPr>
        <w:t>去“拯救”它，但一来二去，“骑士”锈坏掉了，我也就失去兴趣了。我还会把一根铁丝或者树枝插在水龙头里，惊讶地看着水没有径直流下来，而是顺着树枝或电线流动。我因此还“发明”了一个输水装置，即用好几个树枝和铁丝，废电线绑在一起，从大水缸处把水运到菜地里，尽管大部分的水还是流在了地上，但这个还是让我得意了好一阵子。</w:t>
      </w:r>
    </w:p>
    <w:p w14:paraId="3667B428" w14:textId="38B6E9DE" w:rsidR="003B3A97" w:rsidRDefault="003B3A97" w:rsidP="001C5C9D">
      <w:r>
        <w:rPr>
          <w:rFonts w:hint="eastAsia"/>
        </w:rPr>
        <w:t>有时我会从村口的小卖部买拼装玩具，然后顺路带到老姥姥去组装，我很喜欢自己组装的成就感。每次看见我趴在床上，翘着腿，低着头，两眼紧紧盯着让人头大的装配图和七零八落的零件，老姥姥总会朝着妈妈和姥姥说“哎，看看这个小子，就爱摆鼓这些个玩意，要是换成X</w:t>
      </w:r>
      <w:r>
        <w:t>XX</w:t>
      </w:r>
      <w:r>
        <w:rPr>
          <w:rFonts w:hint="eastAsia"/>
        </w:rPr>
        <w:t>，嗨，那小子，早就急眼了，心静不下来弄这个！”这时候妈和姥姥就会附和，夸我有耐心，能静心之类的。</w:t>
      </w:r>
    </w:p>
    <w:p w14:paraId="462D8566" w14:textId="6A41CCA5" w:rsidR="002109DB" w:rsidRDefault="003B3A97" w:rsidP="001C5C9D">
      <w:r>
        <w:rPr>
          <w:rFonts w:hint="eastAsia"/>
        </w:rPr>
        <w:t>老姥爷经常给把我叫到一个小桌子旁边，用钥匙打开抽屉上的小锁，拿出里面的旧照片和旧证给我看，然后用洪亮的声音给我介绍它们的来历，其中对我印象最深的就是他俩年轻时在天安门前的一张照片，我挺喜欢这些玩意的，但每次老姥爷就会用钥匙吧抽屉</w:t>
      </w:r>
      <w:r w:rsidR="002109DB">
        <w:rPr>
          <w:rFonts w:hint="eastAsia"/>
        </w:rPr>
        <w:t>再锁上，所以我也没办法老是欣赏。</w:t>
      </w:r>
    </w:p>
    <w:p w14:paraId="7954C6B5" w14:textId="1596260D" w:rsidR="002109DB" w:rsidRDefault="002109DB" w:rsidP="001C5C9D">
      <w:r>
        <w:rPr>
          <w:rFonts w:hint="eastAsia"/>
        </w:rPr>
        <w:t>有次我从院子里搞我的“杰作”，一抬头，看见老姥姥坐在小卧室靠窗边的椅子上，侧着身，正看着我，阳光照在她的身上，照得她红色的马甲格外温馨，照得她满头的白发格外安静，照得灰色的窗沿有了温度，阳光使窗沿上绿植格外亮丽，旧红色的砖瓦重现往日的新颜。我看不见她在皱纹下的眼，但我感觉那一定充满了温暖。</w:t>
      </w:r>
    </w:p>
    <w:p w14:paraId="3C3E8F79" w14:textId="2D7EE159" w:rsidR="002109DB" w:rsidRDefault="002109DB" w:rsidP="001C5C9D">
      <w:r>
        <w:rPr>
          <w:rFonts w:hint="eastAsia"/>
        </w:rPr>
        <w:t>有一次我们拜访他们俩，新奇的发现从院子到</w:t>
      </w:r>
      <w:r w:rsidR="001B28F3">
        <w:rPr>
          <w:rFonts w:hint="eastAsia"/>
        </w:rPr>
        <w:t>屋内的三阶短台阶两旁分别弄上了两个用废铁管焊成“T”字形的小扶手，靠枣树的墙边又</w:t>
      </w:r>
      <w:r w:rsidR="0019592B">
        <w:rPr>
          <w:rFonts w:hint="eastAsia"/>
        </w:rPr>
        <w:t>竖着</w:t>
      </w:r>
      <w:r w:rsidR="001B28F3">
        <w:rPr>
          <w:rFonts w:hint="eastAsia"/>
        </w:rPr>
        <w:t>垒上了一面</w:t>
      </w:r>
      <w:r w:rsidR="003422E5">
        <w:rPr>
          <w:rFonts w:hint="eastAsia"/>
        </w:rPr>
        <w:t>一人高的</w:t>
      </w:r>
      <w:r w:rsidR="001B28F3">
        <w:rPr>
          <w:rFonts w:hint="eastAsia"/>
        </w:rPr>
        <w:t>短墙。</w:t>
      </w:r>
      <w:r w:rsidR="0019592B">
        <w:rPr>
          <w:rFonts w:hint="eastAsia"/>
        </w:rPr>
        <w:t>老姥姥满脸笑容，解释说这是老姥爷自己装上的，“你姥爷装的，怕我以后走不动道了，能有个扶头。看看，安的还不孬哩。”老姥姥对妈妈说。说完还摸了一下扶手，自豪溢于言表。老姥姥又把我们带到那面短墙那里，像一个导游一样给我们介绍老姥爷如何发现土墙有倾塌的隐患，然后找来红砖块，一块一块砌成短墙作为一个支撑去支撑原来的土墙。老俩口站在土墙边，脸上都挂满了笑容，展示着自己的成果，阳光照着他们的半边脸，我印象中那是我见过最幸福的面庞之一了。</w:t>
      </w:r>
    </w:p>
    <w:p w14:paraId="7797DAA9" w14:textId="1703D33A" w:rsidR="003422E5" w:rsidRDefault="003422E5" w:rsidP="001C5C9D">
      <w:r>
        <w:rPr>
          <w:rFonts w:hint="eastAsia"/>
        </w:rPr>
        <w:t>菜园被划分的整整齐齐，按季节会种各种不同的蔬菜。每次我们离开，手里总会多一大袋刚采下来的新鲜果蔬，我记得印象较深的是一种酸涩的小西红柿，泛着青色，有种未被驯化的粗粝和野蛮的口感，但很和我的胃口。还有鲜枣，多汁甜美，十分好吃，是我吃过最好吃的枣子了，但要是没有核就更好了。</w:t>
      </w:r>
    </w:p>
    <w:p w14:paraId="08CB0CAC" w14:textId="7ACB4756" w:rsidR="00406D9A" w:rsidRDefault="00406D9A" w:rsidP="001C5C9D">
      <w:pPr>
        <w:rPr>
          <w:rFonts w:hint="eastAsia"/>
        </w:rPr>
      </w:pPr>
      <w:r>
        <w:rPr>
          <w:rFonts w:hint="eastAsia"/>
        </w:rPr>
        <w:t>水缸旁边长满了一丛丛的鲜花，红黄色白色的都有，十分好看，每到阳光明媚的时候，就会有蜜蜂在花丛边绕来绕去。给整幅画面添了</w:t>
      </w:r>
      <w:r w:rsidR="008E3942">
        <w:rPr>
          <w:rFonts w:hint="eastAsia"/>
        </w:rPr>
        <w:t>许多动态生机。</w:t>
      </w:r>
    </w:p>
    <w:p w14:paraId="2989927B" w14:textId="77777777" w:rsidR="005749F0" w:rsidRDefault="003422E5" w:rsidP="001C5C9D">
      <w:r>
        <w:rPr>
          <w:rFonts w:hint="eastAsia"/>
        </w:rPr>
        <w:t>后来因为学业的压力，我没有常去姥姥家了，自然也没有去过老姥姥家。</w:t>
      </w:r>
      <w:r w:rsidR="00406D9A">
        <w:rPr>
          <w:rFonts w:hint="eastAsia"/>
        </w:rPr>
        <w:t>后来再听说老姥姥的消息，竟然是老姥爷去世的消息，母亲去参加了葬礼，我没有去。后来再去拜访老姥姥时，是一次阴天，我依旧和妈妈姥姥走在那条小路上，转过那个转角，走到老姥姥的门前，我们推门进去，看见枣树孤零零的站在那里，菜地的蔬菜似乎也好久没有打理，有些</w:t>
      </w:r>
      <w:r w:rsidR="008E3942">
        <w:rPr>
          <w:rFonts w:hint="eastAsia"/>
        </w:rPr>
        <w:t>菜</w:t>
      </w:r>
      <w:r w:rsidR="00406D9A">
        <w:rPr>
          <w:rFonts w:hint="eastAsia"/>
        </w:rPr>
        <w:t>已经枯死</w:t>
      </w:r>
      <w:r w:rsidR="00406D9A">
        <w:rPr>
          <w:rFonts w:hint="eastAsia"/>
        </w:rPr>
        <w:lastRenderedPageBreak/>
        <w:t>了</w:t>
      </w:r>
      <w:r w:rsidR="008E3942">
        <w:rPr>
          <w:rFonts w:hint="eastAsia"/>
        </w:rPr>
        <w:t>。自从老姥爷去世后，大姥爷回到家陪着老姥姥。这时老姥姥已经不能下床，眼睛因红肿从皱纹中显现出来，和母亲姥姥说几句话，就会谈到老姥爷，然后捂脸抹泪，哽咽不能自言。我受不了如此压抑的气氛，自己溜出来散心，从老姥姥门前的小路来回踱步，周围的土房已经全部荒废了，土墙塌了大半，有的甚至完全消失，露出墙内的丛生的杂草和野树。我忽然想到如果老姥姥去世，这个整整齐齐的小院落会不会也和四周的房屋落得一样的下场，</w:t>
      </w:r>
      <w:r w:rsidR="005749F0">
        <w:rPr>
          <w:rFonts w:hint="eastAsia"/>
        </w:rPr>
        <w:t>土墙会倒掉吗？红砖短墙会不会倒？</w:t>
      </w:r>
      <w:r w:rsidR="008E3942">
        <w:rPr>
          <w:rFonts w:hint="eastAsia"/>
        </w:rPr>
        <w:t>整整齐齐的小菜园会不会也被杂草侵占</w:t>
      </w:r>
      <w:r w:rsidR="005749F0">
        <w:rPr>
          <w:rFonts w:hint="eastAsia"/>
        </w:rPr>
        <w:t>？</w:t>
      </w:r>
      <w:r w:rsidR="008E3942">
        <w:rPr>
          <w:rFonts w:hint="eastAsia"/>
        </w:rPr>
        <w:t>枣树会不会被</w:t>
      </w:r>
      <w:r w:rsidR="005749F0">
        <w:rPr>
          <w:rFonts w:hint="eastAsia"/>
        </w:rPr>
        <w:t>砍掉？院子里的大水缸会不会破掉？里面的水会不会腐败变臭？周围的花草能否活下来？老姥爷引以为傲的铁管扶手会不会锈成废铁，一碰即断？我忽然感到一阵胸闷，压抑的喘不上气来。</w:t>
      </w:r>
    </w:p>
    <w:p w14:paraId="30871728" w14:textId="637099CD" w:rsidR="003422E5" w:rsidRDefault="005749F0" w:rsidP="001C5C9D">
      <w:r>
        <w:rPr>
          <w:rFonts w:hint="eastAsia"/>
        </w:rPr>
        <w:t>告别时，老姥姥执意要出来送我们，她已经有些站不稳了，靠大姥爷搀扶才能下台阶，她站在门口，</w:t>
      </w:r>
      <w:r w:rsidR="009C7B2B">
        <w:rPr>
          <w:rFonts w:hint="eastAsia"/>
        </w:rPr>
        <w:t>身上的红布马甲在阴天中呈现黑色，她</w:t>
      </w:r>
      <w:r w:rsidR="009C7B2B">
        <w:rPr>
          <w:rFonts w:hint="eastAsia"/>
        </w:rPr>
        <w:t>佝偻着身躯</w:t>
      </w:r>
      <w:r w:rsidR="009C7B2B">
        <w:rPr>
          <w:rFonts w:hint="eastAsia"/>
        </w:rPr>
        <w:t>，</w:t>
      </w:r>
      <w:r>
        <w:rPr>
          <w:rFonts w:hint="eastAsia"/>
        </w:rPr>
        <w:t>显得那么迷茫又无助，但又有说不上来的一种渴望，她向我们走的方向望了好久，我在转角处看见她依然看向我们这边。路上妈妈给我说起老姥姥，说“哎，你看你老姥姥，</w:t>
      </w:r>
      <w:r w:rsidR="009C7B2B">
        <w:rPr>
          <w:rFonts w:hint="eastAsia"/>
        </w:rPr>
        <w:t>憔悴成什么模样了。你大姥爷悄悄给我和你姥姥说，你老姥姥现在天天掉眼泪，饭也吃不下去，发脾气难过，看着那个模样，真让人难受。</w:t>
      </w:r>
      <w:r>
        <w:rPr>
          <w:rFonts w:hint="eastAsia"/>
        </w:rPr>
        <w:t>”</w:t>
      </w:r>
    </w:p>
    <w:p w14:paraId="71C9371E" w14:textId="41EA8A25" w:rsidR="009C7B2B" w:rsidRDefault="009C7B2B" w:rsidP="001C5C9D">
      <w:r>
        <w:rPr>
          <w:rFonts w:hint="eastAsia"/>
        </w:rPr>
        <w:t>那次，是我和老姥姥最后一次见面。</w:t>
      </w:r>
    </w:p>
    <w:p w14:paraId="5DC28CF9" w14:textId="54D82A8C" w:rsidR="009C7B2B" w:rsidRDefault="009C7B2B" w:rsidP="001C5C9D">
      <w:r>
        <w:rPr>
          <w:rFonts w:hint="eastAsia"/>
        </w:rPr>
        <w:t>老姥姥去世了。</w:t>
      </w:r>
    </w:p>
    <w:p w14:paraId="03E52863" w14:textId="22F316D2" w:rsidR="009C7B2B" w:rsidRDefault="009C7B2B" w:rsidP="001C5C9D">
      <w:r>
        <w:rPr>
          <w:rFonts w:hint="eastAsia"/>
        </w:rPr>
        <w:t>值得一提的是，我记得</w:t>
      </w:r>
      <w:r w:rsidR="009A7DA6">
        <w:rPr>
          <w:rFonts w:hint="eastAsia"/>
        </w:rPr>
        <w:t>一天</w:t>
      </w:r>
      <w:r>
        <w:rPr>
          <w:rFonts w:hint="eastAsia"/>
        </w:rPr>
        <w:t>夜晚，我忽然醒来，起床发现台灯亮着，我很诧异，自己记得明明</w:t>
      </w:r>
      <w:r w:rsidR="009A7DA6">
        <w:rPr>
          <w:rFonts w:hint="eastAsia"/>
        </w:rPr>
        <w:t>睡前</w:t>
      </w:r>
      <w:r>
        <w:rPr>
          <w:rFonts w:hint="eastAsia"/>
        </w:rPr>
        <w:t>关上了台灯，</w:t>
      </w:r>
      <w:r w:rsidR="009A7DA6">
        <w:rPr>
          <w:rFonts w:hint="eastAsia"/>
        </w:rPr>
        <w:t>就下床把台灯关了。</w:t>
      </w:r>
      <w:r>
        <w:rPr>
          <w:rFonts w:hint="eastAsia"/>
        </w:rPr>
        <w:t>后来</w:t>
      </w:r>
      <w:r w:rsidR="009A7DA6">
        <w:rPr>
          <w:rFonts w:hint="eastAsia"/>
        </w:rPr>
        <w:t>过了几天，在放假后的下午，母亲告诉我，几天前老姥姥去世了，我一推算，差不多正好是台灯开着的那个夜晚。</w:t>
      </w:r>
    </w:p>
    <w:p w14:paraId="2D8E826B" w14:textId="002FD84C" w:rsidR="009A7DA6" w:rsidRDefault="009A7DA6" w:rsidP="001C5C9D">
      <w:pPr>
        <w:rPr>
          <w:rFonts w:hint="eastAsia"/>
        </w:rPr>
      </w:pPr>
      <w:r>
        <w:rPr>
          <w:rFonts w:hint="eastAsia"/>
        </w:rPr>
        <w:t>我无法解释到底是我的疏忽还是某种灵异，但我更愿意相信是后者。如果能再给我一次重来的机会的话，我一定会让那个台灯开着，让老姥姥仔细看看我的脸。</w:t>
      </w:r>
    </w:p>
    <w:p w14:paraId="6AE3EBAC" w14:textId="77777777" w:rsidR="009C7B2B" w:rsidRPr="009C7B2B" w:rsidRDefault="009C7B2B" w:rsidP="001C5C9D">
      <w:pPr>
        <w:rPr>
          <w:rFonts w:hint="eastAsia"/>
        </w:rPr>
      </w:pPr>
    </w:p>
    <w:p w14:paraId="4AAED32D" w14:textId="77777777" w:rsidR="0019592B" w:rsidRPr="001477DD" w:rsidRDefault="0019592B" w:rsidP="001C5C9D">
      <w:pPr>
        <w:rPr>
          <w:rFonts w:hint="eastAsia"/>
        </w:rPr>
      </w:pPr>
    </w:p>
    <w:sectPr w:rsidR="0019592B" w:rsidRPr="001477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115"/>
    <w:rsid w:val="000C466A"/>
    <w:rsid w:val="00113F30"/>
    <w:rsid w:val="00133C2E"/>
    <w:rsid w:val="001477DD"/>
    <w:rsid w:val="0019592B"/>
    <w:rsid w:val="001B0F15"/>
    <w:rsid w:val="001B28F3"/>
    <w:rsid w:val="001C5C9D"/>
    <w:rsid w:val="002109DB"/>
    <w:rsid w:val="003422E5"/>
    <w:rsid w:val="003B3A97"/>
    <w:rsid w:val="003C7A73"/>
    <w:rsid w:val="003E03A4"/>
    <w:rsid w:val="003F4423"/>
    <w:rsid w:val="00406D9A"/>
    <w:rsid w:val="004207B6"/>
    <w:rsid w:val="004D7FDA"/>
    <w:rsid w:val="005749F0"/>
    <w:rsid w:val="00692DF8"/>
    <w:rsid w:val="008E3942"/>
    <w:rsid w:val="008E5782"/>
    <w:rsid w:val="009A7DA6"/>
    <w:rsid w:val="009C7B2B"/>
    <w:rsid w:val="009F5107"/>
    <w:rsid w:val="00C57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65CC"/>
  <w15:chartTrackingRefBased/>
  <w15:docId w15:val="{7027772A-1335-445B-9FBD-DE89FD91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1C5C9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C5C9D"/>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安康</dc:creator>
  <cp:keywords/>
  <dc:description/>
  <cp:lastModifiedBy>陈 安康</cp:lastModifiedBy>
  <cp:revision>9</cp:revision>
  <dcterms:created xsi:type="dcterms:W3CDTF">2023-03-01T13:40:00Z</dcterms:created>
  <dcterms:modified xsi:type="dcterms:W3CDTF">2023-03-14T16:02:00Z</dcterms:modified>
</cp:coreProperties>
</file>