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2B825" w14:textId="16298BDF" w:rsidR="001E68F3" w:rsidRDefault="001E68F3" w:rsidP="00E1716C">
      <w:pPr>
        <w:pStyle w:val="Title"/>
      </w:pPr>
      <w:r>
        <w:t>OnSight53</w:t>
      </w:r>
    </w:p>
    <w:p w14:paraId="52E7A74D" w14:textId="1C0A2525" w:rsidR="001E68F3" w:rsidRDefault="001E68F3"/>
    <w:p w14:paraId="17A4EBA8" w14:textId="2227EC0B" w:rsidR="00E1716C" w:rsidRDefault="00E1716C" w:rsidP="00E1716C">
      <w:pPr>
        <w:pStyle w:val="Heading1"/>
      </w:pPr>
      <w:r>
        <w:t>Contents</w:t>
      </w:r>
    </w:p>
    <w:p w14:paraId="7097364A" w14:textId="740A9BFB" w:rsidR="00E1716C" w:rsidRDefault="00E1716C" w:rsidP="00E1716C"/>
    <w:p w14:paraId="560EE9FD" w14:textId="03C9FDB7" w:rsidR="00E1716C" w:rsidRDefault="00E1716C" w:rsidP="00E1716C">
      <w:pPr>
        <w:pStyle w:val="Heading1"/>
      </w:pPr>
      <w:r>
        <w:t>Abstract</w:t>
      </w:r>
    </w:p>
    <w:p w14:paraId="7716FB2B" w14:textId="771E72BA" w:rsidR="00446BCA" w:rsidRPr="00446BCA" w:rsidRDefault="00446BCA" w:rsidP="00446BCA">
      <w:r>
        <w:t xml:space="preserve">OnSight53 is a tech demo that showcases a combat system where the player </w:t>
      </w:r>
      <w:proofErr w:type="gramStart"/>
      <w:r>
        <w:t>is able to</w:t>
      </w:r>
      <w:proofErr w:type="gramEnd"/>
      <w:r>
        <w:t xml:space="preserve"> freely navigate in a procedurally generated open world in which enemy NPCs follow the player and attacks them until eventually killing them. The objective of the tech demo is to survive the game and pick new weapons to kill enemies which will in turn give you points </w:t>
      </w:r>
      <w:proofErr w:type="gramStart"/>
      <w:r>
        <w:t>similar to</w:t>
      </w:r>
      <w:proofErr w:type="gramEnd"/>
      <w:r>
        <w:t xml:space="preserve"> retro arcade games. </w:t>
      </w:r>
    </w:p>
    <w:p w14:paraId="42C944F7" w14:textId="616238A0" w:rsidR="00E1716C" w:rsidRDefault="00E1716C" w:rsidP="00E1716C">
      <w:pPr>
        <w:pStyle w:val="Heading1"/>
      </w:pPr>
      <w:r>
        <w:t>Introduction</w:t>
      </w:r>
    </w:p>
    <w:p w14:paraId="0956403E" w14:textId="6259848E" w:rsidR="00E1716C" w:rsidRDefault="00757DF1" w:rsidP="00E1716C">
      <w:r>
        <w:t xml:space="preserve">The reason I chose to create a combat tech demo as opposed to a full game is because I believe that </w:t>
      </w:r>
      <w:proofErr w:type="gramStart"/>
      <w:r>
        <w:t>in order for</w:t>
      </w:r>
      <w:proofErr w:type="gramEnd"/>
      <w:r>
        <w:t xml:space="preserve"> a game to be a success, it requires </w:t>
      </w:r>
      <w:r w:rsidR="00647E30">
        <w:t xml:space="preserve">adequate mechanics and gameplay, especially in the case of a game where fighting is one of the key components of the game. The core feature of this tech demo is the weapon system; it consists of 4 types of weapons, each </w:t>
      </w:r>
      <w:r w:rsidR="009161EF">
        <w:t xml:space="preserve">sporting its own set of attack combinations which I will go into more detail in the chapter ‘Design and Implementation’. </w:t>
      </w:r>
      <w:r w:rsidR="00D32367">
        <w:t>You can find what the inspirations for the demo in the following chapter and how I implemented it and how I plan to use it as the core for a future game in the chapters ‘Design and Implementation’ and ‘Conclusion and Future Works’ respectively.</w:t>
      </w:r>
    </w:p>
    <w:p w14:paraId="65BB74AD" w14:textId="526E0C52" w:rsidR="00E1716C" w:rsidRDefault="00E1716C" w:rsidP="00E1716C">
      <w:pPr>
        <w:pStyle w:val="Heading1"/>
      </w:pPr>
      <w:r>
        <w:t>Background/Literature Survey</w:t>
      </w:r>
      <w:r w:rsidR="00D32367">
        <w:t>/How I chose my project</w:t>
      </w:r>
    </w:p>
    <w:p w14:paraId="0BE311E3" w14:textId="4152C728" w:rsidR="0022032C" w:rsidRDefault="004C2933" w:rsidP="00E1716C">
      <w:r>
        <w:t>As mentioned in the introduction, I believe that the success of a game</w:t>
      </w:r>
      <w:r w:rsidR="00350AC1">
        <w:t xml:space="preserve"> </w:t>
      </w:r>
      <w:r>
        <w:t>depends on not just its story</w:t>
      </w:r>
      <w:r w:rsidR="00350AC1">
        <w:t xml:space="preserve"> or even its end goal but its gameplay mechanic especially (obviously) in the case of a game that involves combat. </w:t>
      </w:r>
      <w:r w:rsidR="00BB5358">
        <w:t>Even</w:t>
      </w:r>
      <w:r w:rsidR="00350AC1">
        <w:t xml:space="preserve"> a game such as Final Fantasy X</w:t>
      </w:r>
      <w:r w:rsidR="00BB5358">
        <w:t>, one of the most well-known of title of the Final Fantasy series,</w:t>
      </w:r>
      <w:r w:rsidR="00350AC1">
        <w:t xml:space="preserve"> which is </w:t>
      </w:r>
      <w:r w:rsidR="00BB5358">
        <w:t>vastly popular</w:t>
      </w:r>
      <w:r w:rsidR="00350AC1">
        <w:t xml:space="preserve"> for its </w:t>
      </w:r>
      <w:r w:rsidR="00BB5358">
        <w:t xml:space="preserve">powerful story, I </w:t>
      </w:r>
      <w:r w:rsidR="002F6B79">
        <w:t>feel</w:t>
      </w:r>
      <w:r w:rsidR="00BB5358">
        <w:t xml:space="preserve"> that it would not have succeeded without its </w:t>
      </w:r>
      <w:r w:rsidR="0047571A">
        <w:t>iconic turn-based mechanic and Sphere Grid levelling mechanic</w:t>
      </w:r>
      <w:r w:rsidR="00D32367">
        <w:t>; which is the main reason I chose a combat tech demo for my project</w:t>
      </w:r>
      <w:r w:rsidR="00E97E68">
        <w:t>, to create a combat system that could be used for a future game</w:t>
      </w:r>
      <w:r w:rsidR="00B73159">
        <w:t>.</w:t>
      </w:r>
      <w:r w:rsidR="00004E7B">
        <w:t xml:space="preserve"> The combat system was inspired by a game that I played as a child, Kingdom Hearts</w:t>
      </w:r>
      <w:r w:rsidR="00CD4102">
        <w:t xml:space="preserve">; its combat style allows the player to </w:t>
      </w:r>
      <w:r w:rsidR="00A52EE5">
        <w:t>change</w:t>
      </w:r>
      <w:r w:rsidR="00CD4102">
        <w:t xml:space="preserve"> the </w:t>
      </w:r>
      <w:r w:rsidR="00772F4F">
        <w:t xml:space="preserve">attack combinations and its order allowing </w:t>
      </w:r>
      <w:r w:rsidR="00E27890">
        <w:t>endless attack possibilities.</w:t>
      </w:r>
      <w:r w:rsidR="009328BF">
        <w:t xml:space="preserve"> In my </w:t>
      </w:r>
      <w:r w:rsidR="007055B0">
        <w:t>demo</w:t>
      </w:r>
      <w:r w:rsidR="0044686A">
        <w:t xml:space="preserve">, rather than allowing to change attacks, </w:t>
      </w:r>
      <w:proofErr w:type="gramStart"/>
      <w:r w:rsidR="0044686A">
        <w:t>similar to</w:t>
      </w:r>
      <w:proofErr w:type="gramEnd"/>
      <w:r w:rsidR="0044686A">
        <w:t xml:space="preserve"> the game </w:t>
      </w:r>
      <w:proofErr w:type="spellStart"/>
      <w:r w:rsidR="002F063D">
        <w:t>Nier</w:t>
      </w:r>
      <w:proofErr w:type="spellEnd"/>
      <w:r w:rsidR="002F063D">
        <w:t xml:space="preserve">: Automata where the player has a choice between two types of weapons which can be changed </w:t>
      </w:r>
      <w:r w:rsidR="00A20B27">
        <w:t>mid combat, the player will have a choice of fo</w:t>
      </w:r>
      <w:r w:rsidR="00E52616">
        <w:t>u</w:t>
      </w:r>
      <w:r w:rsidR="00A20B27">
        <w:t xml:space="preserve">r weapon types: Greats Sword, Sword and Shield, </w:t>
      </w:r>
      <w:r w:rsidR="00E52616">
        <w:t>Twin Daggers and Bare Hands, each with its own</w:t>
      </w:r>
      <w:r w:rsidR="00302759">
        <w:t xml:space="preserve"> set of attack combinations that is also interchangeable mid combat.</w:t>
      </w:r>
      <w:r w:rsidR="0022032C">
        <w:t xml:space="preserve"> </w:t>
      </w:r>
    </w:p>
    <w:p w14:paraId="1A8C5B3D" w14:textId="532305C2" w:rsidR="00D572E8" w:rsidRDefault="00D572E8" w:rsidP="00D572E8">
      <w:pPr>
        <w:pStyle w:val="Heading1"/>
      </w:pPr>
      <w:r>
        <w:t>Design and Implementation</w:t>
      </w:r>
    </w:p>
    <w:p w14:paraId="03EC8165" w14:textId="2E740E4D" w:rsidR="00F14E6C" w:rsidRDefault="00F14E6C" w:rsidP="00D572E8">
      <w:r>
        <w:t xml:space="preserve">In the initial project proposal there were many features that I wanted to add but did not make the cut due to either time restrictions or just the lack of experience/skill to implement it. </w:t>
      </w:r>
    </w:p>
    <w:p w14:paraId="35555985" w14:textId="265809FA" w:rsidR="0028711E" w:rsidRDefault="0028711E" w:rsidP="00D572E8"/>
    <w:p w14:paraId="1A837A50" w14:textId="4C95A8E8" w:rsidR="0028711E" w:rsidRDefault="0028711E" w:rsidP="00D572E8"/>
    <w:p w14:paraId="247D9749" w14:textId="77777777" w:rsidR="008772D3" w:rsidRDefault="008772D3" w:rsidP="00D572E8"/>
    <w:p w14:paraId="0854D97A" w14:textId="57FFA5F6" w:rsidR="0028711E" w:rsidRPr="008772D3" w:rsidRDefault="008772D3" w:rsidP="00D572E8">
      <w:pPr>
        <w:rPr>
          <w:sz w:val="18"/>
        </w:rPr>
      </w:pPr>
      <w:r w:rsidRPr="008772D3">
        <w:rPr>
          <w:sz w:val="18"/>
        </w:rPr>
        <w:lastRenderedPageBreak/>
        <w:t>Figure 1 – A table showing the initial demo ideas and how it was changed</w:t>
      </w:r>
    </w:p>
    <w:tbl>
      <w:tblPr>
        <w:tblStyle w:val="TableGrid"/>
        <w:tblW w:w="0" w:type="auto"/>
        <w:tblLook w:val="04A0" w:firstRow="1" w:lastRow="0" w:firstColumn="1" w:lastColumn="0" w:noHBand="0" w:noVBand="1"/>
      </w:tblPr>
      <w:tblGrid>
        <w:gridCol w:w="4508"/>
        <w:gridCol w:w="4508"/>
      </w:tblGrid>
      <w:tr w:rsidR="00F14E6C" w14:paraId="1D894305" w14:textId="77777777" w:rsidTr="00F14E6C">
        <w:tc>
          <w:tcPr>
            <w:tcW w:w="4508" w:type="dxa"/>
          </w:tcPr>
          <w:p w14:paraId="69CF11B8" w14:textId="47DA1C9D" w:rsidR="00F14E6C" w:rsidRPr="00F14E6C" w:rsidRDefault="00F14E6C" w:rsidP="00F14E6C">
            <w:pPr>
              <w:jc w:val="center"/>
              <w:rPr>
                <w:b/>
                <w:sz w:val="24"/>
              </w:rPr>
            </w:pPr>
            <w:r w:rsidRPr="00F14E6C">
              <w:rPr>
                <w:b/>
                <w:sz w:val="24"/>
              </w:rPr>
              <w:t>Initial Design</w:t>
            </w:r>
          </w:p>
        </w:tc>
        <w:tc>
          <w:tcPr>
            <w:tcW w:w="4508" w:type="dxa"/>
          </w:tcPr>
          <w:p w14:paraId="47E7AA9E" w14:textId="22893A97" w:rsidR="00F14E6C" w:rsidRPr="00F14E6C" w:rsidRDefault="00F14E6C" w:rsidP="00F14E6C">
            <w:pPr>
              <w:jc w:val="center"/>
              <w:rPr>
                <w:b/>
                <w:sz w:val="24"/>
              </w:rPr>
            </w:pPr>
            <w:r w:rsidRPr="00F14E6C">
              <w:rPr>
                <w:b/>
                <w:sz w:val="24"/>
              </w:rPr>
              <w:t>How it was implemented</w:t>
            </w:r>
          </w:p>
        </w:tc>
      </w:tr>
      <w:tr w:rsidR="00F14E6C" w14:paraId="529C50F6" w14:textId="77777777" w:rsidTr="00F14E6C">
        <w:tc>
          <w:tcPr>
            <w:tcW w:w="4508" w:type="dxa"/>
          </w:tcPr>
          <w:p w14:paraId="35DCE591" w14:textId="1C1FF5EA" w:rsidR="00F14E6C" w:rsidRDefault="00F14E6C" w:rsidP="00F14E6C">
            <w:pPr>
              <w:jc w:val="center"/>
            </w:pPr>
            <w:r>
              <w:t>Player can change both the weapons the attack combinations via a main menu</w:t>
            </w:r>
          </w:p>
        </w:tc>
        <w:tc>
          <w:tcPr>
            <w:tcW w:w="4508" w:type="dxa"/>
          </w:tcPr>
          <w:p w14:paraId="765FC1D7" w14:textId="6293D6A1" w:rsidR="00F14E6C" w:rsidRDefault="00F14E6C" w:rsidP="00F14E6C">
            <w:pPr>
              <w:jc w:val="center"/>
            </w:pPr>
            <w:r>
              <w:t>Player can change the type of weapons which alters the attacks of each player</w:t>
            </w:r>
          </w:p>
        </w:tc>
      </w:tr>
      <w:tr w:rsidR="00F14E6C" w14:paraId="48F9DC46" w14:textId="77777777" w:rsidTr="00F14E6C">
        <w:tc>
          <w:tcPr>
            <w:tcW w:w="4508" w:type="dxa"/>
          </w:tcPr>
          <w:p w14:paraId="51DAD0F2" w14:textId="141097CF" w:rsidR="00F14E6C" w:rsidRDefault="00F14E6C" w:rsidP="00F14E6C">
            <w:pPr>
              <w:jc w:val="center"/>
            </w:pPr>
            <w:r>
              <w:t xml:space="preserve">Custom made Arduino controller </w:t>
            </w:r>
            <w:r w:rsidR="0028711E">
              <w:t>for the gameplay</w:t>
            </w:r>
          </w:p>
        </w:tc>
        <w:tc>
          <w:tcPr>
            <w:tcW w:w="4508" w:type="dxa"/>
          </w:tcPr>
          <w:p w14:paraId="528EBD1D" w14:textId="4D040657" w:rsidR="00F14E6C" w:rsidRDefault="0028711E" w:rsidP="00F14E6C">
            <w:pPr>
              <w:jc w:val="center"/>
            </w:pPr>
            <w:r>
              <w:t>Use of keyboard and mouse</w:t>
            </w:r>
          </w:p>
        </w:tc>
      </w:tr>
      <w:tr w:rsidR="00F14E6C" w14:paraId="6E2546E8" w14:textId="77777777" w:rsidTr="00F14E6C">
        <w:tc>
          <w:tcPr>
            <w:tcW w:w="4508" w:type="dxa"/>
          </w:tcPr>
          <w:p w14:paraId="348441FF" w14:textId="7A2294FD" w:rsidR="00F14E6C" w:rsidRDefault="0028711E" w:rsidP="00F14E6C">
            <w:pPr>
              <w:jc w:val="center"/>
            </w:pPr>
            <w:r>
              <w:t>Air combos</w:t>
            </w:r>
          </w:p>
        </w:tc>
        <w:tc>
          <w:tcPr>
            <w:tcW w:w="4508" w:type="dxa"/>
          </w:tcPr>
          <w:p w14:paraId="50E4A1F0" w14:textId="75FC938B" w:rsidR="00F14E6C" w:rsidRDefault="0028711E" w:rsidP="00F14E6C">
            <w:pPr>
              <w:jc w:val="center"/>
            </w:pPr>
            <w:r>
              <w:t>No air combos</w:t>
            </w:r>
          </w:p>
        </w:tc>
      </w:tr>
      <w:tr w:rsidR="00F14E6C" w14:paraId="0C535659" w14:textId="77777777" w:rsidTr="00F14E6C">
        <w:tc>
          <w:tcPr>
            <w:tcW w:w="4508" w:type="dxa"/>
          </w:tcPr>
          <w:p w14:paraId="271E2081" w14:textId="6E048021" w:rsidR="00F14E6C" w:rsidRDefault="00E57D5E" w:rsidP="00F14E6C">
            <w:pPr>
              <w:jc w:val="center"/>
            </w:pPr>
            <w:r>
              <w:t xml:space="preserve">Original character designs and animations </w:t>
            </w:r>
          </w:p>
        </w:tc>
        <w:tc>
          <w:tcPr>
            <w:tcW w:w="4508" w:type="dxa"/>
          </w:tcPr>
          <w:p w14:paraId="49D1AFD5" w14:textId="2784D21A" w:rsidR="00F14E6C" w:rsidRDefault="00E57D5E" w:rsidP="00F14E6C">
            <w:pPr>
              <w:jc w:val="center"/>
            </w:pPr>
            <w:r>
              <w:t xml:space="preserve">Character and animations used from </w:t>
            </w:r>
            <w:hyperlink r:id="rId6" w:history="1">
              <w:r w:rsidRPr="007940DA">
                <w:rPr>
                  <w:rStyle w:val="Hyperlink"/>
                </w:rPr>
                <w:t>www.mixamo.com</w:t>
              </w:r>
            </w:hyperlink>
            <w:r>
              <w:t xml:space="preserve"> </w:t>
            </w:r>
          </w:p>
        </w:tc>
      </w:tr>
      <w:tr w:rsidR="00F14E6C" w14:paraId="346DDFA0" w14:textId="77777777" w:rsidTr="00F14E6C">
        <w:tc>
          <w:tcPr>
            <w:tcW w:w="4508" w:type="dxa"/>
          </w:tcPr>
          <w:p w14:paraId="7424513F" w14:textId="77777777" w:rsidR="00F14E6C" w:rsidRDefault="00F14E6C" w:rsidP="00F14E6C">
            <w:pPr>
              <w:jc w:val="center"/>
            </w:pPr>
          </w:p>
        </w:tc>
        <w:tc>
          <w:tcPr>
            <w:tcW w:w="4508" w:type="dxa"/>
          </w:tcPr>
          <w:p w14:paraId="304DD194" w14:textId="77777777" w:rsidR="00F14E6C" w:rsidRDefault="00F14E6C" w:rsidP="00F14E6C">
            <w:pPr>
              <w:jc w:val="center"/>
            </w:pPr>
          </w:p>
        </w:tc>
      </w:tr>
      <w:tr w:rsidR="00F14E6C" w14:paraId="07B561EE" w14:textId="77777777" w:rsidTr="00F14E6C">
        <w:tc>
          <w:tcPr>
            <w:tcW w:w="4508" w:type="dxa"/>
          </w:tcPr>
          <w:p w14:paraId="7628D430" w14:textId="77777777" w:rsidR="00F14E6C" w:rsidRDefault="00F14E6C" w:rsidP="00F14E6C">
            <w:pPr>
              <w:jc w:val="center"/>
            </w:pPr>
          </w:p>
        </w:tc>
        <w:tc>
          <w:tcPr>
            <w:tcW w:w="4508" w:type="dxa"/>
          </w:tcPr>
          <w:p w14:paraId="17613831" w14:textId="77777777" w:rsidR="00F14E6C" w:rsidRDefault="00F14E6C" w:rsidP="00F14E6C">
            <w:pPr>
              <w:jc w:val="center"/>
            </w:pPr>
          </w:p>
        </w:tc>
      </w:tr>
    </w:tbl>
    <w:p w14:paraId="1B2AAC5A" w14:textId="77777777" w:rsidR="00F14E6C" w:rsidRDefault="00F14E6C" w:rsidP="00D572E8"/>
    <w:p w14:paraId="1109B738" w14:textId="37719176" w:rsidR="00D572E8" w:rsidRDefault="00E57D5E" w:rsidP="00D572E8">
      <w:r>
        <w:t xml:space="preserve">One of the first things that I had to change was </w:t>
      </w:r>
      <w:r w:rsidR="008256FF">
        <w:t>the character that I was designing; this is due to the fact that I had no experience in 3D modelling and it would have taken too much time to lear</w:t>
      </w:r>
      <w:r w:rsidR="00151D99">
        <w:t>n and then implement it</w:t>
      </w:r>
      <w:r w:rsidR="008772D3">
        <w:t>;</w:t>
      </w:r>
      <w:r w:rsidR="008772D3" w:rsidRPr="008772D3">
        <w:t xml:space="preserve"> </w:t>
      </w:r>
      <w:r w:rsidR="008772D3">
        <w:t xml:space="preserve">I resorted to finding free animations on </w:t>
      </w:r>
      <w:hyperlink r:id="rId7" w:history="1">
        <w:r w:rsidR="008772D3" w:rsidRPr="00F94764">
          <w:rPr>
            <w:rStyle w:val="Hyperlink"/>
          </w:rPr>
          <w:t>www.mixamo.com</w:t>
        </w:r>
      </w:hyperlink>
      <w:r w:rsidR="008772D3">
        <w:t xml:space="preserve"> that I could use since time was an issue</w:t>
      </w:r>
      <w:r w:rsidR="00151D99">
        <w:t>. After speaking to my supervisor, Jeremy, I decided to focus on the game mechanics, which has also been altered, first before starting any type of original character design or animation</w:t>
      </w:r>
      <w:r w:rsidR="00151D99" w:rsidRPr="00F83F4B">
        <w:t>. In terms of comba</w:t>
      </w:r>
      <w:r w:rsidR="009441EE" w:rsidRPr="00F83F4B">
        <w:t>t I had to change the attack system to have attack combinations that are set to the weapons themselves</w:t>
      </w:r>
      <w:r w:rsidR="00A904CD" w:rsidRPr="00F83F4B">
        <w:t xml:space="preserve"> as opposed to being able to change the attack modules</w:t>
      </w:r>
      <w:r w:rsidR="00F83F4B">
        <w:t xml:space="preserve"> due to not having enough time to work it out. </w:t>
      </w:r>
    </w:p>
    <w:p w14:paraId="1190113B" w14:textId="37C365D3" w:rsidR="00A84274" w:rsidRPr="00D572E8" w:rsidRDefault="00E70D1A" w:rsidP="00D572E8">
      <w:pPr>
        <w:pStyle w:val="Heading2"/>
        <w:rPr>
          <w:sz w:val="28"/>
        </w:rPr>
      </w:pPr>
      <w:r w:rsidRPr="00D572E8">
        <w:rPr>
          <w:sz w:val="28"/>
        </w:rPr>
        <w:t>S</w:t>
      </w:r>
      <w:r w:rsidR="00446BCA" w:rsidRPr="00D572E8">
        <w:rPr>
          <w:sz w:val="28"/>
        </w:rPr>
        <w:t>prints</w:t>
      </w:r>
    </w:p>
    <w:p w14:paraId="05C7F7E0" w14:textId="579C3534" w:rsidR="00BA3219" w:rsidRPr="00A84274" w:rsidRDefault="00A84274" w:rsidP="00A84274">
      <w:r>
        <w:t xml:space="preserve">I initially started off the project by designing a character which I would have then imported into blender to be 3D modelled and then animated, however after meeting with my supervisor (Jeremy </w:t>
      </w:r>
      <w:proofErr w:type="spellStart"/>
      <w:r>
        <w:t>Gow</w:t>
      </w:r>
      <w:proofErr w:type="spellEnd"/>
      <w:r>
        <w:t xml:space="preserve">) I realised that </w:t>
      </w:r>
      <w:r w:rsidR="00BA3219">
        <w:t xml:space="preserve">the core mechanic of the game should be more of a priority as creating my own character would take up too much time due to my lack of design experience; because of this I decided to start on the core mechanics of the game using animations that I could find on </w:t>
      </w:r>
      <w:hyperlink r:id="rId8" w:history="1">
        <w:r w:rsidR="00BA3219" w:rsidRPr="00F94764">
          <w:rPr>
            <w:rStyle w:val="Hyperlink"/>
          </w:rPr>
          <w:t>www.mixamo.com</w:t>
        </w:r>
      </w:hyperlink>
      <w:r w:rsidR="00BA3219">
        <w:t xml:space="preserve"> which is a website where you can download and use the animations for Unity. After finishing the movement for both the player and enem</w:t>
      </w:r>
      <w:r w:rsidR="00060179">
        <w:t>y I found myself stuck on what to do next which brought my project to a halt. After writing down the key components that I wanted to achieve by the end of the project (shown in Figure 1) I chose to keep myself motivated and keep up the pace of work made personal checkpoints of where I wanted to be in the form of bi-weekly sprints. The tasks that are marked with high priority are what I believed to be the backbone of my demo, they are the key features that allow the demo to function; anything with a lower priority is either for the general aesthetic or feel of the demo.</w:t>
      </w:r>
    </w:p>
    <w:p w14:paraId="25170BFE" w14:textId="77777777" w:rsidR="00A10FF8" w:rsidRDefault="00E27D50" w:rsidP="00446BCA">
      <w:r>
        <w:t xml:space="preserve">The reason I chose to do bi-weekly as opposed to weekly sprints is the nature of each sprint; I felt that that certain tasks such as: player animations, was too large a task to finish within one week. </w:t>
      </w:r>
    </w:p>
    <w:p w14:paraId="5F6C52C5" w14:textId="77777777" w:rsidR="00A10FF8" w:rsidRDefault="00A10FF8" w:rsidP="00446BCA"/>
    <w:p w14:paraId="593C57CA" w14:textId="2A484BFA" w:rsidR="00A10FF8" w:rsidRDefault="008A2310" w:rsidP="00446BCA">
      <w:r>
        <w:t>DECIDED TO ADD SCOPRE SYSTEM TO SEEM LIKE A GAME</w:t>
      </w:r>
    </w:p>
    <w:p w14:paraId="6A2DD145" w14:textId="7AC22518" w:rsidR="008772D3" w:rsidRDefault="008772D3" w:rsidP="00446BCA"/>
    <w:p w14:paraId="0516128B" w14:textId="3AD205AF" w:rsidR="008772D3" w:rsidRDefault="008772D3" w:rsidP="00446BCA"/>
    <w:p w14:paraId="2630E457" w14:textId="3CB4A84F" w:rsidR="008772D3" w:rsidRDefault="008772D3" w:rsidP="00446BCA"/>
    <w:p w14:paraId="79A9BC35" w14:textId="7FA63177" w:rsidR="008772D3" w:rsidRDefault="008772D3" w:rsidP="00446BCA"/>
    <w:p w14:paraId="25C497F2" w14:textId="77777777" w:rsidR="008772D3" w:rsidRDefault="008772D3" w:rsidP="00446BCA"/>
    <w:tbl>
      <w:tblPr>
        <w:tblpPr w:leftFromText="180" w:rightFromText="180" w:vertAnchor="text" w:horzAnchor="margin" w:tblpY="323"/>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12"/>
        <w:gridCol w:w="1028"/>
        <w:gridCol w:w="841"/>
      </w:tblGrid>
      <w:tr w:rsidR="008772D3" w:rsidRPr="0069568B" w14:paraId="38DFEB03" w14:textId="77777777" w:rsidTr="008772D3">
        <w:trPr>
          <w:trHeight w:val="247"/>
        </w:trPr>
        <w:tc>
          <w:tcPr>
            <w:tcW w:w="0" w:type="auto"/>
            <w:tcMar>
              <w:top w:w="100" w:type="dxa"/>
              <w:left w:w="100" w:type="dxa"/>
              <w:bottom w:w="100" w:type="dxa"/>
              <w:right w:w="100" w:type="dxa"/>
            </w:tcMar>
            <w:hideMark/>
          </w:tcPr>
          <w:p w14:paraId="343E22A0"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4EC331EF"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315F878D"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8772D3" w:rsidRPr="0069568B" w14:paraId="22DA0905" w14:textId="77777777" w:rsidTr="008772D3">
        <w:trPr>
          <w:trHeight w:val="247"/>
        </w:trPr>
        <w:tc>
          <w:tcPr>
            <w:tcW w:w="0" w:type="auto"/>
            <w:tcMar>
              <w:top w:w="100" w:type="dxa"/>
              <w:left w:w="100" w:type="dxa"/>
              <w:bottom w:w="100" w:type="dxa"/>
              <w:right w:w="100" w:type="dxa"/>
            </w:tcMar>
            <w:hideMark/>
          </w:tcPr>
          <w:p w14:paraId="0147B42D" w14:textId="77777777" w:rsidR="008772D3" w:rsidRPr="0069568B" w:rsidRDefault="008772D3" w:rsidP="008772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Player attacking/movement animations</w:t>
            </w:r>
          </w:p>
        </w:tc>
        <w:tc>
          <w:tcPr>
            <w:tcW w:w="0" w:type="auto"/>
            <w:tcMar>
              <w:top w:w="100" w:type="dxa"/>
              <w:left w:w="100" w:type="dxa"/>
              <w:bottom w:w="100" w:type="dxa"/>
              <w:right w:w="100" w:type="dxa"/>
            </w:tcMar>
            <w:hideMark/>
          </w:tcPr>
          <w:p w14:paraId="36D7CCE8" w14:textId="77777777" w:rsidR="008772D3" w:rsidRPr="0069568B" w:rsidRDefault="008772D3" w:rsidP="008772D3">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FDCC0B8"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5EBCBEED" w14:textId="77777777" w:rsidTr="008772D3">
        <w:trPr>
          <w:trHeight w:val="247"/>
        </w:trPr>
        <w:tc>
          <w:tcPr>
            <w:tcW w:w="0" w:type="auto"/>
            <w:tcMar>
              <w:top w:w="100" w:type="dxa"/>
              <w:left w:w="100" w:type="dxa"/>
              <w:bottom w:w="100" w:type="dxa"/>
              <w:right w:w="100" w:type="dxa"/>
            </w:tcMar>
          </w:tcPr>
          <w:p w14:paraId="2198C4CF" w14:textId="77777777" w:rsidR="008772D3" w:rsidRDefault="008772D3" w:rsidP="008772D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Player movement</w:t>
            </w:r>
          </w:p>
        </w:tc>
        <w:tc>
          <w:tcPr>
            <w:tcW w:w="0" w:type="auto"/>
            <w:tcMar>
              <w:top w:w="100" w:type="dxa"/>
              <w:left w:w="100" w:type="dxa"/>
              <w:bottom w:w="100" w:type="dxa"/>
              <w:right w:w="100" w:type="dxa"/>
            </w:tcMar>
          </w:tcPr>
          <w:p w14:paraId="7CC2F151" w14:textId="77777777" w:rsidR="008772D3" w:rsidRPr="00F11A7B" w:rsidRDefault="008772D3" w:rsidP="008772D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5DB0B280"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5C103EB7" w14:textId="77777777" w:rsidTr="008772D3">
        <w:trPr>
          <w:trHeight w:val="247"/>
        </w:trPr>
        <w:tc>
          <w:tcPr>
            <w:tcW w:w="0" w:type="auto"/>
            <w:tcMar>
              <w:top w:w="100" w:type="dxa"/>
              <w:left w:w="100" w:type="dxa"/>
              <w:bottom w:w="100" w:type="dxa"/>
              <w:right w:w="100" w:type="dxa"/>
            </w:tcMar>
          </w:tcPr>
          <w:p w14:paraId="09F56F8E" w14:textId="77777777" w:rsidR="008772D3" w:rsidRDefault="008772D3" w:rsidP="008772D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Weapon switch mechanics</w:t>
            </w:r>
          </w:p>
        </w:tc>
        <w:tc>
          <w:tcPr>
            <w:tcW w:w="0" w:type="auto"/>
            <w:tcMar>
              <w:top w:w="100" w:type="dxa"/>
              <w:left w:w="100" w:type="dxa"/>
              <w:bottom w:w="100" w:type="dxa"/>
              <w:right w:w="100" w:type="dxa"/>
            </w:tcMar>
          </w:tcPr>
          <w:p w14:paraId="27C54BD1" w14:textId="77777777" w:rsidR="008772D3" w:rsidRDefault="008772D3" w:rsidP="008772D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56FA515D"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3F69031F" w14:textId="77777777" w:rsidTr="008772D3">
        <w:trPr>
          <w:trHeight w:val="247"/>
        </w:trPr>
        <w:tc>
          <w:tcPr>
            <w:tcW w:w="0" w:type="auto"/>
            <w:tcMar>
              <w:top w:w="100" w:type="dxa"/>
              <w:left w:w="100" w:type="dxa"/>
              <w:bottom w:w="100" w:type="dxa"/>
              <w:right w:w="100" w:type="dxa"/>
            </w:tcMar>
          </w:tcPr>
          <w:p w14:paraId="7642DBD4" w14:textId="77777777" w:rsidR="008772D3" w:rsidRDefault="008772D3" w:rsidP="008772D3">
            <w:pPr>
              <w:spacing w:after="0" w:line="240" w:lineRule="auto"/>
              <w:rPr>
                <w:rFonts w:asciiTheme="majorHAnsi" w:eastAsia="Times New Roman" w:hAnsiTheme="majorHAnsi" w:cstheme="majorHAnsi"/>
                <w:color w:val="000000"/>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tcPr>
          <w:p w14:paraId="7DF83CB0" w14:textId="77777777" w:rsidR="008772D3" w:rsidRPr="00F11A7B" w:rsidRDefault="008772D3" w:rsidP="008772D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373D22B3"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762C2B7D" w14:textId="77777777" w:rsidTr="008772D3">
        <w:trPr>
          <w:trHeight w:val="247"/>
        </w:trPr>
        <w:tc>
          <w:tcPr>
            <w:tcW w:w="0" w:type="auto"/>
            <w:tcMar>
              <w:top w:w="100" w:type="dxa"/>
              <w:left w:w="100" w:type="dxa"/>
              <w:bottom w:w="100" w:type="dxa"/>
              <w:right w:w="100" w:type="dxa"/>
            </w:tcMar>
            <w:hideMark/>
          </w:tcPr>
          <w:p w14:paraId="3AA98ACA" w14:textId="77777777" w:rsidR="008772D3" w:rsidRPr="0069568B" w:rsidRDefault="008772D3" w:rsidP="008772D3">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tracking/spawn/</w:t>
            </w:r>
            <w:r w:rsidRPr="00F11A7B">
              <w:rPr>
                <w:rFonts w:asciiTheme="majorHAnsi" w:eastAsia="Times New Roman" w:hAnsiTheme="majorHAnsi" w:cstheme="majorHAnsi"/>
                <w:color w:val="000000"/>
              </w:rPr>
              <w:t>attacking system</w:t>
            </w:r>
          </w:p>
        </w:tc>
        <w:tc>
          <w:tcPr>
            <w:tcW w:w="0" w:type="auto"/>
            <w:tcMar>
              <w:top w:w="100" w:type="dxa"/>
              <w:left w:w="100" w:type="dxa"/>
              <w:bottom w:w="100" w:type="dxa"/>
              <w:right w:w="100" w:type="dxa"/>
            </w:tcMar>
            <w:hideMark/>
          </w:tcPr>
          <w:p w14:paraId="153E28A6" w14:textId="77777777" w:rsidR="008772D3" w:rsidRPr="0069568B" w:rsidRDefault="008772D3" w:rsidP="008772D3">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CAA23CD"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6FEC8426" w14:textId="77777777" w:rsidTr="008772D3">
        <w:trPr>
          <w:trHeight w:val="233"/>
        </w:trPr>
        <w:tc>
          <w:tcPr>
            <w:tcW w:w="0" w:type="auto"/>
            <w:tcMar>
              <w:top w:w="100" w:type="dxa"/>
              <w:left w:w="100" w:type="dxa"/>
              <w:bottom w:w="100" w:type="dxa"/>
              <w:right w:w="100" w:type="dxa"/>
            </w:tcMar>
            <w:hideMark/>
          </w:tcPr>
          <w:p w14:paraId="178D4735" w14:textId="77777777" w:rsidR="008772D3" w:rsidRPr="00446BCA" w:rsidRDefault="008772D3" w:rsidP="008772D3">
            <w:pPr>
              <w:spacing w:after="0" w:line="240" w:lineRule="auto"/>
              <w:rPr>
                <w:rFonts w:asciiTheme="majorHAnsi" w:eastAsia="Times New Roman" w:hAnsiTheme="majorHAnsi" w:cstheme="majorHAnsi"/>
                <w:szCs w:val="24"/>
              </w:rPr>
            </w:pPr>
            <w:r w:rsidRPr="00446BCA">
              <w:rPr>
                <w:rFonts w:asciiTheme="majorHAnsi" w:eastAsia="Times New Roman" w:hAnsiTheme="majorHAnsi" w:cstheme="majorHAnsi"/>
                <w:szCs w:val="24"/>
              </w:rPr>
              <w:t>UI – to make the demo more game like</w:t>
            </w:r>
          </w:p>
        </w:tc>
        <w:tc>
          <w:tcPr>
            <w:tcW w:w="0" w:type="auto"/>
            <w:tcMar>
              <w:top w:w="100" w:type="dxa"/>
              <w:left w:w="100" w:type="dxa"/>
              <w:bottom w:w="100" w:type="dxa"/>
              <w:right w:w="100" w:type="dxa"/>
            </w:tcMar>
            <w:hideMark/>
          </w:tcPr>
          <w:p w14:paraId="21F18C34" w14:textId="77777777" w:rsidR="008772D3" w:rsidRPr="0069568B" w:rsidRDefault="008772D3" w:rsidP="008772D3">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4A9C7976"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6A231C33" w14:textId="77777777" w:rsidTr="008772D3">
        <w:trPr>
          <w:trHeight w:val="247"/>
        </w:trPr>
        <w:tc>
          <w:tcPr>
            <w:tcW w:w="0" w:type="auto"/>
            <w:tcMar>
              <w:top w:w="100" w:type="dxa"/>
              <w:left w:w="100" w:type="dxa"/>
              <w:bottom w:w="100" w:type="dxa"/>
              <w:right w:w="100" w:type="dxa"/>
            </w:tcMar>
            <w:hideMark/>
          </w:tcPr>
          <w:p w14:paraId="5F968F4D" w14:textId="77777777" w:rsidR="008772D3" w:rsidRPr="0069568B" w:rsidRDefault="008772D3" w:rsidP="008772D3">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PGC environment</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2E047396" w14:textId="77777777" w:rsidR="008772D3" w:rsidRPr="0069568B" w:rsidRDefault="008772D3" w:rsidP="008772D3">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7BD30992"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2D450E13" w14:textId="77777777" w:rsidTr="008772D3">
        <w:trPr>
          <w:trHeight w:val="233"/>
        </w:trPr>
        <w:tc>
          <w:tcPr>
            <w:tcW w:w="0" w:type="auto"/>
            <w:tcMar>
              <w:top w:w="100" w:type="dxa"/>
              <w:left w:w="100" w:type="dxa"/>
              <w:bottom w:w="100" w:type="dxa"/>
              <w:right w:w="100" w:type="dxa"/>
            </w:tcMar>
          </w:tcPr>
          <w:p w14:paraId="5FFDBB99" w14:textId="77777777" w:rsidR="008772D3" w:rsidRPr="0069568B" w:rsidRDefault="008772D3" w:rsidP="008772D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a game controller using the Arduino</w:t>
            </w:r>
          </w:p>
        </w:tc>
        <w:tc>
          <w:tcPr>
            <w:tcW w:w="0" w:type="auto"/>
            <w:tcMar>
              <w:top w:w="100" w:type="dxa"/>
              <w:left w:w="100" w:type="dxa"/>
              <w:bottom w:w="100" w:type="dxa"/>
              <w:right w:w="100" w:type="dxa"/>
            </w:tcMar>
            <w:hideMark/>
          </w:tcPr>
          <w:p w14:paraId="2412CC14" w14:textId="77777777" w:rsidR="008772D3" w:rsidRPr="0069568B" w:rsidRDefault="008772D3" w:rsidP="008772D3">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002BD989"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6336F070" w14:textId="77777777" w:rsidTr="008772D3">
        <w:trPr>
          <w:trHeight w:val="247"/>
        </w:trPr>
        <w:tc>
          <w:tcPr>
            <w:tcW w:w="0" w:type="auto"/>
            <w:tcMar>
              <w:top w:w="100" w:type="dxa"/>
              <w:left w:w="100" w:type="dxa"/>
              <w:bottom w:w="100" w:type="dxa"/>
              <w:right w:w="100" w:type="dxa"/>
            </w:tcMar>
            <w:hideMark/>
          </w:tcPr>
          <w:p w14:paraId="4D39B64F" w14:textId="77777777" w:rsidR="008772D3" w:rsidRPr="0069568B" w:rsidRDefault="008772D3" w:rsidP="008772D3">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 xml:space="preserve">Concept art </w:t>
            </w:r>
            <w:r w:rsidRPr="00F11A7B">
              <w:rPr>
                <w:rFonts w:asciiTheme="majorHAnsi" w:eastAsia="Times New Roman" w:hAnsiTheme="majorHAnsi" w:cstheme="majorHAnsi"/>
                <w:color w:val="000000"/>
              </w:rPr>
              <w:t>of the character</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3A13E0E5" w14:textId="77777777" w:rsidR="008772D3" w:rsidRPr="0069568B" w:rsidRDefault="008772D3" w:rsidP="008772D3">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27A7961F"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00203991" w14:textId="77777777" w:rsidTr="008772D3">
        <w:trPr>
          <w:trHeight w:val="233"/>
        </w:trPr>
        <w:tc>
          <w:tcPr>
            <w:tcW w:w="0" w:type="auto"/>
            <w:tcMar>
              <w:top w:w="100" w:type="dxa"/>
              <w:left w:w="100" w:type="dxa"/>
              <w:bottom w:w="100" w:type="dxa"/>
              <w:right w:w="100" w:type="dxa"/>
            </w:tcMar>
            <w:hideMark/>
          </w:tcPr>
          <w:p w14:paraId="4DB2D5F9" w14:textId="77777777" w:rsidR="008772D3" w:rsidRPr="0069568B" w:rsidRDefault="008772D3" w:rsidP="008772D3">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Game Controls</w:t>
            </w:r>
          </w:p>
        </w:tc>
        <w:tc>
          <w:tcPr>
            <w:tcW w:w="0" w:type="auto"/>
            <w:tcMar>
              <w:top w:w="100" w:type="dxa"/>
              <w:left w:w="100" w:type="dxa"/>
              <w:bottom w:w="100" w:type="dxa"/>
              <w:right w:w="100" w:type="dxa"/>
            </w:tcMar>
            <w:hideMark/>
          </w:tcPr>
          <w:p w14:paraId="60C790C4" w14:textId="77777777" w:rsidR="008772D3" w:rsidRPr="0069568B" w:rsidRDefault="008772D3" w:rsidP="008772D3">
            <w:pPr>
              <w:spacing w:after="0" w:line="240" w:lineRule="auto"/>
              <w:jc w:val="center"/>
              <w:rPr>
                <w:rFonts w:asciiTheme="majorHAnsi" w:eastAsia="Times New Roman" w:hAnsiTheme="majorHAnsi" w:cstheme="majorHAnsi"/>
                <w:color w:val="FF0000"/>
                <w:sz w:val="24"/>
                <w:szCs w:val="24"/>
              </w:rPr>
            </w:pPr>
            <w:r w:rsidRPr="00F11A7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63098AD7"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r w:rsidR="008772D3" w:rsidRPr="0069568B" w14:paraId="4A0C1530" w14:textId="77777777" w:rsidTr="008772D3">
        <w:trPr>
          <w:trHeight w:val="247"/>
        </w:trPr>
        <w:tc>
          <w:tcPr>
            <w:tcW w:w="0" w:type="auto"/>
            <w:tcMar>
              <w:top w:w="100" w:type="dxa"/>
              <w:left w:w="100" w:type="dxa"/>
              <w:bottom w:w="100" w:type="dxa"/>
              <w:right w:w="100" w:type="dxa"/>
            </w:tcMar>
            <w:hideMark/>
          </w:tcPr>
          <w:p w14:paraId="6F4D32E2" w14:textId="77777777" w:rsidR="008772D3" w:rsidRPr="0069568B" w:rsidRDefault="008772D3" w:rsidP="008772D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behaviour trees for the enemies for difficulty</w:t>
            </w:r>
            <w:r w:rsidRPr="0069568B">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 xml:space="preserve">using </w:t>
            </w:r>
            <w:proofErr w:type="spellStart"/>
            <w:r>
              <w:rPr>
                <w:rFonts w:asciiTheme="majorHAnsi" w:eastAsia="Times New Roman" w:hAnsiTheme="majorHAnsi" w:cstheme="majorHAnsi"/>
                <w:color w:val="000000"/>
              </w:rPr>
              <w:t>NPBehave</w:t>
            </w:r>
            <w:proofErr w:type="spellEnd"/>
          </w:p>
        </w:tc>
        <w:tc>
          <w:tcPr>
            <w:tcW w:w="0" w:type="auto"/>
            <w:tcMar>
              <w:top w:w="100" w:type="dxa"/>
              <w:left w:w="100" w:type="dxa"/>
              <w:bottom w:w="100" w:type="dxa"/>
              <w:right w:w="100" w:type="dxa"/>
            </w:tcMar>
            <w:hideMark/>
          </w:tcPr>
          <w:p w14:paraId="7FA605AE" w14:textId="77777777" w:rsidR="008772D3" w:rsidRPr="0069568B" w:rsidRDefault="008772D3" w:rsidP="008772D3">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1F34DCEC"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
        </w:tc>
      </w:tr>
    </w:tbl>
    <w:p w14:paraId="5E9E0075" w14:textId="77777777" w:rsidR="008772D3" w:rsidRPr="00A10FF8" w:rsidRDefault="008772D3" w:rsidP="008772D3">
      <w:pPr>
        <w:rPr>
          <w:sz w:val="18"/>
        </w:rPr>
      </w:pPr>
      <w:r w:rsidRPr="00E27D50">
        <w:rPr>
          <w:sz w:val="18"/>
        </w:rPr>
        <w:t>Fig</w:t>
      </w:r>
      <w:r>
        <w:rPr>
          <w:sz w:val="18"/>
        </w:rPr>
        <w:t>ure 2 – Overall project goals</w:t>
      </w:r>
    </w:p>
    <w:p w14:paraId="6A479C96" w14:textId="77777777" w:rsidR="00A10FF8" w:rsidRDefault="00A10FF8" w:rsidP="00446BCA"/>
    <w:p w14:paraId="63CA573E" w14:textId="58BCA1A4" w:rsidR="00446BCA" w:rsidRDefault="00446BCA" w:rsidP="00446BCA"/>
    <w:p w14:paraId="2C88A948" w14:textId="3EDCC28F" w:rsidR="00060179" w:rsidRDefault="00A84274" w:rsidP="00A84274">
      <w:r>
        <w:t>After separating the overall tasks in order of priority I started the bi-weekly sprints</w:t>
      </w:r>
      <w:r w:rsidR="00060179">
        <w:t xml:space="preserve"> which are the overall projections broken down into more specific tasks, again marked by priority. My very first sprint is shown in figure </w:t>
      </w:r>
      <w:r w:rsidR="00CD3872">
        <w:t xml:space="preserve">2. </w:t>
      </w:r>
    </w:p>
    <w:p w14:paraId="647AD96F" w14:textId="57F456DB" w:rsidR="00060179" w:rsidRDefault="00060179" w:rsidP="00A84274"/>
    <w:p w14:paraId="53B5001A" w14:textId="77777777" w:rsidR="00060179" w:rsidRPr="00060179" w:rsidRDefault="00060179" w:rsidP="00A84274"/>
    <w:tbl>
      <w:tblPr>
        <w:tblpPr w:leftFromText="180" w:rightFromText="180" w:vertAnchor="text" w:tblpY="342"/>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13"/>
        <w:gridCol w:w="987"/>
        <w:gridCol w:w="818"/>
      </w:tblGrid>
      <w:tr w:rsidR="00CD3872" w:rsidRPr="0069568B" w14:paraId="573B8542" w14:textId="77777777" w:rsidTr="00060179">
        <w:trPr>
          <w:trHeight w:val="228"/>
        </w:trPr>
        <w:tc>
          <w:tcPr>
            <w:tcW w:w="0" w:type="auto"/>
            <w:tcMar>
              <w:top w:w="100" w:type="dxa"/>
              <w:left w:w="100" w:type="dxa"/>
              <w:bottom w:w="100" w:type="dxa"/>
              <w:right w:w="100" w:type="dxa"/>
            </w:tcMar>
            <w:hideMark/>
          </w:tcPr>
          <w:p w14:paraId="5FA53E41"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61522F0F"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28E43E6C"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CD3872" w:rsidRPr="0069568B" w14:paraId="1E168CF3" w14:textId="77777777" w:rsidTr="00060179">
        <w:trPr>
          <w:trHeight w:val="215"/>
        </w:trPr>
        <w:tc>
          <w:tcPr>
            <w:tcW w:w="0" w:type="auto"/>
            <w:tcMar>
              <w:top w:w="100" w:type="dxa"/>
              <w:left w:w="100" w:type="dxa"/>
              <w:bottom w:w="100" w:type="dxa"/>
              <w:right w:w="100" w:type="dxa"/>
            </w:tcMar>
            <w:hideMark/>
          </w:tcPr>
          <w:p w14:paraId="21740E85" w14:textId="77777777" w:rsidR="00060179" w:rsidRPr="0069568B" w:rsidRDefault="00060179" w:rsidP="0006017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Find attack animation for shield and sword</w:t>
            </w:r>
          </w:p>
        </w:tc>
        <w:tc>
          <w:tcPr>
            <w:tcW w:w="0" w:type="auto"/>
            <w:tcMar>
              <w:top w:w="100" w:type="dxa"/>
              <w:left w:w="100" w:type="dxa"/>
              <w:bottom w:w="100" w:type="dxa"/>
              <w:right w:w="100" w:type="dxa"/>
            </w:tcMar>
            <w:hideMark/>
          </w:tcPr>
          <w:p w14:paraId="7C5DBA1D" w14:textId="77777777" w:rsidR="00060179" w:rsidRPr="0069568B" w:rsidRDefault="00060179" w:rsidP="00060179">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32B9D469"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24EA073B" w14:textId="77777777" w:rsidTr="00060179">
        <w:trPr>
          <w:trHeight w:val="285"/>
        </w:trPr>
        <w:tc>
          <w:tcPr>
            <w:tcW w:w="0" w:type="auto"/>
            <w:tcMar>
              <w:top w:w="100" w:type="dxa"/>
              <w:left w:w="100" w:type="dxa"/>
              <w:bottom w:w="100" w:type="dxa"/>
              <w:right w:w="100" w:type="dxa"/>
            </w:tcMar>
            <w:hideMark/>
          </w:tcPr>
          <w:p w14:paraId="622A00B8" w14:textId="3D7516C9" w:rsidR="00060179" w:rsidRPr="0069568B" w:rsidRDefault="00060179" w:rsidP="0006017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 xml:space="preserve">Combination </w:t>
            </w:r>
            <w:r w:rsidR="00CD3872">
              <w:rPr>
                <w:rFonts w:asciiTheme="majorHAnsi" w:eastAsia="Times New Roman" w:hAnsiTheme="majorHAnsi" w:cstheme="majorHAnsi"/>
                <w:color w:val="000000"/>
              </w:rPr>
              <w:t xml:space="preserve">transitions </w:t>
            </w:r>
            <w:r>
              <w:rPr>
                <w:rFonts w:asciiTheme="majorHAnsi" w:eastAsia="Times New Roman" w:hAnsiTheme="majorHAnsi" w:cstheme="majorHAnsi"/>
                <w:color w:val="000000"/>
              </w:rPr>
              <w:t>for the attack animations for shield and sword</w:t>
            </w:r>
          </w:p>
        </w:tc>
        <w:tc>
          <w:tcPr>
            <w:tcW w:w="0" w:type="auto"/>
            <w:tcMar>
              <w:top w:w="100" w:type="dxa"/>
              <w:left w:w="100" w:type="dxa"/>
              <w:bottom w:w="100" w:type="dxa"/>
              <w:right w:w="100" w:type="dxa"/>
            </w:tcMar>
            <w:hideMark/>
          </w:tcPr>
          <w:p w14:paraId="006A86C3" w14:textId="77777777" w:rsidR="00060179" w:rsidRPr="0069568B" w:rsidRDefault="00060179" w:rsidP="00060179">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11C09A3E"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C22890" w:rsidRPr="0069568B" w14:paraId="34D1C470" w14:textId="77777777" w:rsidTr="00060179">
        <w:trPr>
          <w:trHeight w:val="285"/>
        </w:trPr>
        <w:tc>
          <w:tcPr>
            <w:tcW w:w="0" w:type="auto"/>
            <w:tcMar>
              <w:top w:w="100" w:type="dxa"/>
              <w:left w:w="100" w:type="dxa"/>
              <w:bottom w:w="100" w:type="dxa"/>
              <w:right w:w="100" w:type="dxa"/>
            </w:tcMar>
          </w:tcPr>
          <w:p w14:paraId="3AAF6324" w14:textId="06CA592A" w:rsidR="00C22890" w:rsidRDefault="00C22890" w:rsidP="00060179">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Weapon Switching</w:t>
            </w:r>
          </w:p>
        </w:tc>
        <w:tc>
          <w:tcPr>
            <w:tcW w:w="0" w:type="auto"/>
            <w:tcMar>
              <w:top w:w="100" w:type="dxa"/>
              <w:left w:w="100" w:type="dxa"/>
              <w:bottom w:w="100" w:type="dxa"/>
              <w:right w:w="100" w:type="dxa"/>
            </w:tcMar>
          </w:tcPr>
          <w:p w14:paraId="757B220F" w14:textId="575ADE83" w:rsidR="00C22890" w:rsidRPr="00F11A7B" w:rsidRDefault="00C22890" w:rsidP="00060179">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0FD68C51" w14:textId="7E3081A1" w:rsidR="00C22890" w:rsidRDefault="00C22890"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23E99226" w14:textId="77777777" w:rsidTr="00060179">
        <w:trPr>
          <w:trHeight w:val="215"/>
        </w:trPr>
        <w:tc>
          <w:tcPr>
            <w:tcW w:w="0" w:type="auto"/>
            <w:tcMar>
              <w:top w:w="100" w:type="dxa"/>
              <w:left w:w="100" w:type="dxa"/>
              <w:bottom w:w="100" w:type="dxa"/>
              <w:right w:w="100" w:type="dxa"/>
            </w:tcMar>
            <w:hideMark/>
          </w:tcPr>
          <w:p w14:paraId="41242515" w14:textId="77777777" w:rsidR="00060179" w:rsidRPr="0069568B" w:rsidRDefault="00060179" w:rsidP="0006017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Enemy tracking/movement</w:t>
            </w:r>
          </w:p>
        </w:tc>
        <w:tc>
          <w:tcPr>
            <w:tcW w:w="0" w:type="auto"/>
            <w:tcMar>
              <w:top w:w="100" w:type="dxa"/>
              <w:left w:w="100" w:type="dxa"/>
              <w:bottom w:w="100" w:type="dxa"/>
              <w:right w:w="100" w:type="dxa"/>
            </w:tcMar>
            <w:hideMark/>
          </w:tcPr>
          <w:p w14:paraId="22AF7321" w14:textId="77777777" w:rsidR="00060179" w:rsidRPr="0069568B" w:rsidRDefault="00060179" w:rsidP="00060179">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3FE088B6"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5E424AE6" w14:textId="77777777" w:rsidTr="00060179">
        <w:trPr>
          <w:trHeight w:val="358"/>
        </w:trPr>
        <w:tc>
          <w:tcPr>
            <w:tcW w:w="0" w:type="auto"/>
            <w:tcMar>
              <w:top w:w="100" w:type="dxa"/>
              <w:left w:w="100" w:type="dxa"/>
              <w:bottom w:w="100" w:type="dxa"/>
              <w:right w:w="100" w:type="dxa"/>
            </w:tcMar>
            <w:hideMark/>
          </w:tcPr>
          <w:p w14:paraId="52988216" w14:textId="77777777" w:rsidR="00060179" w:rsidRPr="0069568B" w:rsidRDefault="00060179" w:rsidP="00060179">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hideMark/>
          </w:tcPr>
          <w:p w14:paraId="3FC36E5E" w14:textId="77777777" w:rsidR="00060179" w:rsidRPr="0069568B" w:rsidRDefault="00060179" w:rsidP="00060179">
            <w:pPr>
              <w:spacing w:after="0" w:line="240" w:lineRule="auto"/>
              <w:jc w:val="center"/>
              <w:rPr>
                <w:rFonts w:asciiTheme="majorHAnsi" w:eastAsia="Times New Roman" w:hAnsiTheme="majorHAnsi" w:cstheme="majorHAnsi"/>
                <w:color w:val="00B050"/>
                <w:sz w:val="24"/>
                <w:szCs w:val="24"/>
              </w:rPr>
            </w:pPr>
            <w:r w:rsidRPr="00573FDB">
              <w:rPr>
                <w:rFonts w:asciiTheme="majorHAnsi" w:eastAsia="Times New Roman" w:hAnsiTheme="majorHAnsi" w:cstheme="majorHAnsi"/>
                <w:color w:val="FFC000"/>
              </w:rPr>
              <w:t>medium</w:t>
            </w:r>
          </w:p>
        </w:tc>
        <w:tc>
          <w:tcPr>
            <w:tcW w:w="0" w:type="auto"/>
            <w:tcMar>
              <w:top w:w="100" w:type="dxa"/>
              <w:left w:w="100" w:type="dxa"/>
              <w:bottom w:w="100" w:type="dxa"/>
              <w:right w:w="100" w:type="dxa"/>
            </w:tcMar>
            <w:hideMark/>
          </w:tcPr>
          <w:p w14:paraId="476DE6F6" w14:textId="77777777" w:rsidR="00060179" w:rsidRPr="0069568B" w:rsidRDefault="00060179" w:rsidP="00060179">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bl>
    <w:p w14:paraId="190A57AC" w14:textId="6FE6944F" w:rsidR="00A84274" w:rsidRPr="00CD3872" w:rsidRDefault="008772D3" w:rsidP="00A84274">
      <w:pPr>
        <w:rPr>
          <w:rFonts w:asciiTheme="majorHAnsi" w:hAnsiTheme="majorHAnsi" w:cstheme="majorHAnsi"/>
          <w:sz w:val="18"/>
        </w:rPr>
      </w:pPr>
      <w:r>
        <w:rPr>
          <w:rFonts w:asciiTheme="majorHAnsi" w:hAnsiTheme="majorHAnsi" w:cstheme="majorHAnsi"/>
          <w:sz w:val="18"/>
        </w:rPr>
        <w:t>Figure 3</w:t>
      </w:r>
      <w:r w:rsidR="00060179" w:rsidRPr="00CD3872">
        <w:rPr>
          <w:rFonts w:asciiTheme="majorHAnsi" w:hAnsiTheme="majorHAnsi" w:cstheme="majorHAnsi"/>
          <w:sz w:val="18"/>
        </w:rPr>
        <w:t xml:space="preserve"> - </w:t>
      </w:r>
      <w:r w:rsidR="00A84274" w:rsidRPr="00CD3872">
        <w:rPr>
          <w:rFonts w:asciiTheme="majorHAnsi" w:hAnsiTheme="majorHAnsi" w:cstheme="majorHAnsi"/>
          <w:sz w:val="18"/>
        </w:rPr>
        <w:t>Sprint 1: 1</w:t>
      </w:r>
      <w:r w:rsidR="00A84274" w:rsidRPr="00CD3872">
        <w:rPr>
          <w:rFonts w:asciiTheme="majorHAnsi" w:hAnsiTheme="majorHAnsi" w:cstheme="majorHAnsi"/>
          <w:sz w:val="18"/>
          <w:vertAlign w:val="superscript"/>
        </w:rPr>
        <w:t>st</w:t>
      </w:r>
      <w:r w:rsidR="00A84274" w:rsidRPr="00CD3872">
        <w:rPr>
          <w:rFonts w:asciiTheme="majorHAnsi" w:hAnsiTheme="majorHAnsi" w:cstheme="majorHAnsi"/>
          <w:sz w:val="18"/>
        </w:rPr>
        <w:t xml:space="preserve"> March – 15</w:t>
      </w:r>
      <w:r w:rsidR="00A84274" w:rsidRPr="00CD3872">
        <w:rPr>
          <w:rFonts w:asciiTheme="majorHAnsi" w:hAnsiTheme="majorHAnsi" w:cstheme="majorHAnsi"/>
          <w:sz w:val="18"/>
          <w:vertAlign w:val="superscript"/>
        </w:rPr>
        <w:t>th</w:t>
      </w:r>
      <w:r w:rsidR="00A84274" w:rsidRPr="00CD3872">
        <w:rPr>
          <w:rFonts w:asciiTheme="majorHAnsi" w:hAnsiTheme="majorHAnsi" w:cstheme="majorHAnsi"/>
          <w:sz w:val="18"/>
        </w:rPr>
        <w:t xml:space="preserve"> March</w:t>
      </w:r>
    </w:p>
    <w:p w14:paraId="33EA6CB8" w14:textId="77777777" w:rsidR="00A84274" w:rsidRDefault="00A84274" w:rsidP="00A84274">
      <w:pPr>
        <w:rPr>
          <w:rFonts w:asciiTheme="majorHAnsi" w:hAnsiTheme="majorHAnsi" w:cstheme="majorHAnsi"/>
        </w:rPr>
      </w:pPr>
    </w:p>
    <w:p w14:paraId="43598D42" w14:textId="7BAB73C7" w:rsidR="00A84274" w:rsidRDefault="00A84274" w:rsidP="00A84274">
      <w:pPr>
        <w:rPr>
          <w:rFonts w:asciiTheme="majorHAnsi" w:hAnsiTheme="majorHAnsi" w:cstheme="majorHAnsi"/>
        </w:rPr>
      </w:pPr>
    </w:p>
    <w:p w14:paraId="7B858CE7" w14:textId="6FD2AED8" w:rsidR="00CD3872" w:rsidRDefault="00CD3872" w:rsidP="00A84274">
      <w:pPr>
        <w:rPr>
          <w:rFonts w:asciiTheme="majorHAnsi" w:hAnsiTheme="majorHAnsi" w:cstheme="majorHAnsi"/>
        </w:rPr>
      </w:pPr>
    </w:p>
    <w:p w14:paraId="008A8F6E" w14:textId="5EAD2548" w:rsidR="008772D3" w:rsidRDefault="008772D3" w:rsidP="00A84274">
      <w:pPr>
        <w:rPr>
          <w:rFonts w:asciiTheme="majorHAnsi" w:hAnsiTheme="majorHAnsi" w:cstheme="majorHAnsi"/>
        </w:rPr>
      </w:pPr>
    </w:p>
    <w:p w14:paraId="337C2F72" w14:textId="3E350A1F" w:rsidR="008772D3" w:rsidRDefault="008772D3" w:rsidP="00A84274">
      <w:pPr>
        <w:rPr>
          <w:rFonts w:asciiTheme="majorHAnsi" w:hAnsiTheme="majorHAnsi" w:cstheme="majorHAnsi"/>
        </w:rPr>
      </w:pPr>
    </w:p>
    <w:p w14:paraId="13D21BB5" w14:textId="7E7DBD6D" w:rsidR="008772D3" w:rsidRDefault="008772D3" w:rsidP="00A84274">
      <w:pPr>
        <w:rPr>
          <w:rFonts w:asciiTheme="majorHAnsi" w:hAnsiTheme="majorHAnsi" w:cstheme="majorHAnsi"/>
        </w:rPr>
      </w:pPr>
    </w:p>
    <w:p w14:paraId="38D8F429" w14:textId="761BA295" w:rsidR="008772D3" w:rsidRDefault="008772D3" w:rsidP="00A84274">
      <w:pPr>
        <w:rPr>
          <w:rFonts w:asciiTheme="majorHAnsi" w:hAnsiTheme="majorHAnsi" w:cstheme="majorHAnsi"/>
        </w:rPr>
      </w:pPr>
    </w:p>
    <w:p w14:paraId="1D39183B" w14:textId="77777777" w:rsidR="008772D3" w:rsidRDefault="008772D3" w:rsidP="00A84274">
      <w:pPr>
        <w:rPr>
          <w:rFonts w:asciiTheme="majorHAnsi" w:hAnsiTheme="majorHAnsi" w:cstheme="majorHAnsi"/>
        </w:rPr>
      </w:pPr>
    </w:p>
    <w:tbl>
      <w:tblPr>
        <w:tblpPr w:leftFromText="180" w:rightFromText="180" w:vertAnchor="text" w:horzAnchor="margin" w:tblpY="244"/>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98"/>
        <w:gridCol w:w="946"/>
        <w:gridCol w:w="774"/>
      </w:tblGrid>
      <w:tr w:rsidR="008772D3" w:rsidRPr="0069568B" w14:paraId="3BC099F7" w14:textId="77777777" w:rsidTr="008772D3">
        <w:trPr>
          <w:trHeight w:val="228"/>
        </w:trPr>
        <w:tc>
          <w:tcPr>
            <w:tcW w:w="0" w:type="auto"/>
            <w:tcMar>
              <w:top w:w="100" w:type="dxa"/>
              <w:left w:w="100" w:type="dxa"/>
              <w:bottom w:w="100" w:type="dxa"/>
              <w:right w:w="100" w:type="dxa"/>
            </w:tcMar>
            <w:hideMark/>
          </w:tcPr>
          <w:p w14:paraId="12C058A7"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7815C1E0"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75BBABF4"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8772D3" w:rsidRPr="0069568B" w14:paraId="0A3A6E80" w14:textId="77777777" w:rsidTr="008772D3">
        <w:trPr>
          <w:trHeight w:val="228"/>
        </w:trPr>
        <w:tc>
          <w:tcPr>
            <w:tcW w:w="0" w:type="auto"/>
            <w:tcMar>
              <w:top w:w="100" w:type="dxa"/>
              <w:left w:w="100" w:type="dxa"/>
              <w:bottom w:w="100" w:type="dxa"/>
              <w:right w:w="100" w:type="dxa"/>
            </w:tcMar>
            <w:hideMark/>
          </w:tcPr>
          <w:p w14:paraId="66DF68FA" w14:textId="77777777" w:rsidR="008772D3" w:rsidRPr="0069568B" w:rsidRDefault="008772D3" w:rsidP="008772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 transitions for the attack animations for sword and shield</w:t>
            </w:r>
          </w:p>
        </w:tc>
        <w:tc>
          <w:tcPr>
            <w:tcW w:w="0" w:type="auto"/>
            <w:tcMar>
              <w:top w:w="100" w:type="dxa"/>
              <w:left w:w="100" w:type="dxa"/>
              <w:bottom w:w="100" w:type="dxa"/>
              <w:right w:w="100" w:type="dxa"/>
            </w:tcMar>
            <w:hideMark/>
          </w:tcPr>
          <w:p w14:paraId="23CB2D44" w14:textId="77777777" w:rsidR="008772D3" w:rsidRPr="0069568B" w:rsidRDefault="008772D3" w:rsidP="008772D3">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44945980"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8772D3" w:rsidRPr="0069568B" w14:paraId="61CEEB0A" w14:textId="77777777" w:rsidTr="008772D3">
        <w:trPr>
          <w:trHeight w:val="228"/>
        </w:trPr>
        <w:tc>
          <w:tcPr>
            <w:tcW w:w="0" w:type="auto"/>
            <w:tcMar>
              <w:top w:w="100" w:type="dxa"/>
              <w:left w:w="100" w:type="dxa"/>
              <w:bottom w:w="100" w:type="dxa"/>
              <w:right w:w="100" w:type="dxa"/>
            </w:tcMar>
          </w:tcPr>
          <w:p w14:paraId="7EADE6A8" w14:textId="77777777" w:rsidR="008772D3" w:rsidRDefault="008772D3" w:rsidP="008772D3">
            <w:pPr>
              <w:spacing w:after="0" w:line="240" w:lineRule="auto"/>
              <w:rPr>
                <w:rFonts w:asciiTheme="majorHAnsi" w:eastAsia="Times New Roman" w:hAnsiTheme="majorHAnsi" w:cstheme="majorHAnsi"/>
                <w:color w:val="000000"/>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tcPr>
          <w:p w14:paraId="7076CA24" w14:textId="77777777" w:rsidR="008772D3" w:rsidRPr="00F11A7B" w:rsidRDefault="008772D3" w:rsidP="008772D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1835C4E3"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Kinda</w:t>
            </w:r>
            <w:proofErr w:type="spellEnd"/>
          </w:p>
        </w:tc>
      </w:tr>
      <w:tr w:rsidR="008772D3" w:rsidRPr="0069568B" w14:paraId="7A46CD05" w14:textId="77777777" w:rsidTr="008772D3">
        <w:trPr>
          <w:trHeight w:val="228"/>
        </w:trPr>
        <w:tc>
          <w:tcPr>
            <w:tcW w:w="0" w:type="auto"/>
            <w:tcMar>
              <w:top w:w="100" w:type="dxa"/>
              <w:left w:w="100" w:type="dxa"/>
              <w:bottom w:w="100" w:type="dxa"/>
              <w:right w:w="100" w:type="dxa"/>
            </w:tcMar>
            <w:hideMark/>
          </w:tcPr>
          <w:p w14:paraId="5A1BCFC6" w14:textId="77777777" w:rsidR="008772D3" w:rsidRPr="0069568B" w:rsidRDefault="008772D3" w:rsidP="008772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Enemy Spawning system</w:t>
            </w:r>
          </w:p>
        </w:tc>
        <w:tc>
          <w:tcPr>
            <w:tcW w:w="0" w:type="auto"/>
            <w:tcMar>
              <w:top w:w="100" w:type="dxa"/>
              <w:left w:w="100" w:type="dxa"/>
              <w:bottom w:w="100" w:type="dxa"/>
              <w:right w:w="100" w:type="dxa"/>
            </w:tcMar>
            <w:hideMark/>
          </w:tcPr>
          <w:p w14:paraId="77FEC368" w14:textId="77777777" w:rsidR="008772D3" w:rsidRPr="0069568B" w:rsidRDefault="008772D3" w:rsidP="008772D3">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39B5CE1"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8772D3" w:rsidRPr="0069568B" w14:paraId="763B8D32" w14:textId="77777777" w:rsidTr="008772D3">
        <w:trPr>
          <w:trHeight w:val="228"/>
        </w:trPr>
        <w:tc>
          <w:tcPr>
            <w:tcW w:w="0" w:type="auto"/>
            <w:tcMar>
              <w:top w:w="100" w:type="dxa"/>
              <w:left w:w="100" w:type="dxa"/>
              <w:bottom w:w="100" w:type="dxa"/>
              <w:right w:w="100" w:type="dxa"/>
            </w:tcMar>
          </w:tcPr>
          <w:p w14:paraId="09343C3F" w14:textId="77777777" w:rsidR="008772D3" w:rsidRDefault="008772D3" w:rsidP="008772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Find animations for dagger and or great sword attacking and or hand to hand</w:t>
            </w:r>
          </w:p>
        </w:tc>
        <w:tc>
          <w:tcPr>
            <w:tcW w:w="0" w:type="auto"/>
            <w:tcMar>
              <w:top w:w="100" w:type="dxa"/>
              <w:left w:w="100" w:type="dxa"/>
              <w:bottom w:w="100" w:type="dxa"/>
              <w:right w:w="100" w:type="dxa"/>
            </w:tcMar>
          </w:tcPr>
          <w:p w14:paraId="33F7E114" w14:textId="77777777" w:rsidR="008772D3" w:rsidRPr="0069568B" w:rsidRDefault="008772D3" w:rsidP="008772D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47828BD7" w14:textId="77777777" w:rsidR="008772D3" w:rsidRDefault="008772D3" w:rsidP="008772D3">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8772D3" w:rsidRPr="0069568B" w14:paraId="1A1CF1F9" w14:textId="77777777" w:rsidTr="008772D3">
        <w:trPr>
          <w:trHeight w:val="215"/>
        </w:trPr>
        <w:tc>
          <w:tcPr>
            <w:tcW w:w="0" w:type="auto"/>
            <w:tcMar>
              <w:top w:w="100" w:type="dxa"/>
              <w:left w:w="100" w:type="dxa"/>
              <w:bottom w:w="100" w:type="dxa"/>
              <w:right w:w="100" w:type="dxa"/>
            </w:tcMar>
            <w:hideMark/>
          </w:tcPr>
          <w:p w14:paraId="65A4AC0D" w14:textId="77777777" w:rsidR="008772D3" w:rsidRPr="0069568B" w:rsidRDefault="008772D3" w:rsidP="008772D3">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attacking system</w:t>
            </w:r>
            <w:r>
              <w:rPr>
                <w:rFonts w:asciiTheme="majorHAnsi" w:eastAsia="Times New Roman" w:hAnsiTheme="majorHAnsi" w:cstheme="majorHAnsi"/>
                <w:color w:val="000000"/>
              </w:rPr>
              <w:t>(animation)</w:t>
            </w:r>
          </w:p>
        </w:tc>
        <w:tc>
          <w:tcPr>
            <w:tcW w:w="0" w:type="auto"/>
            <w:tcMar>
              <w:top w:w="100" w:type="dxa"/>
              <w:left w:w="100" w:type="dxa"/>
              <w:bottom w:w="100" w:type="dxa"/>
              <w:right w:w="100" w:type="dxa"/>
            </w:tcMar>
            <w:hideMark/>
          </w:tcPr>
          <w:p w14:paraId="79695658" w14:textId="77777777" w:rsidR="008772D3" w:rsidRPr="0069568B" w:rsidRDefault="008772D3" w:rsidP="008772D3">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59227630"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8772D3" w:rsidRPr="0069568B" w14:paraId="090BE978" w14:textId="77777777" w:rsidTr="008772D3">
        <w:trPr>
          <w:trHeight w:val="228"/>
        </w:trPr>
        <w:tc>
          <w:tcPr>
            <w:tcW w:w="0" w:type="auto"/>
            <w:tcMar>
              <w:top w:w="100" w:type="dxa"/>
              <w:left w:w="100" w:type="dxa"/>
              <w:bottom w:w="100" w:type="dxa"/>
              <w:right w:w="100" w:type="dxa"/>
            </w:tcMar>
            <w:hideMark/>
          </w:tcPr>
          <w:p w14:paraId="637B8B76" w14:textId="77777777" w:rsidR="008772D3" w:rsidRPr="0069568B" w:rsidRDefault="008772D3" w:rsidP="008772D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Player health/death/hitbox</w:t>
            </w:r>
          </w:p>
        </w:tc>
        <w:tc>
          <w:tcPr>
            <w:tcW w:w="0" w:type="auto"/>
            <w:tcMar>
              <w:top w:w="100" w:type="dxa"/>
              <w:left w:w="100" w:type="dxa"/>
              <w:bottom w:w="100" w:type="dxa"/>
              <w:right w:w="100" w:type="dxa"/>
            </w:tcMar>
            <w:hideMark/>
          </w:tcPr>
          <w:p w14:paraId="15A21BF1" w14:textId="77777777" w:rsidR="008772D3" w:rsidRPr="0069568B" w:rsidRDefault="008772D3" w:rsidP="008772D3">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07169983" w14:textId="77777777" w:rsidR="008772D3" w:rsidRPr="0069568B" w:rsidRDefault="008772D3" w:rsidP="008772D3">
            <w:pPr>
              <w:spacing w:after="0" w:line="240" w:lineRule="auto"/>
              <w:jc w:val="center"/>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Kinda</w:t>
            </w:r>
            <w:proofErr w:type="spellEnd"/>
          </w:p>
        </w:tc>
      </w:tr>
    </w:tbl>
    <w:p w14:paraId="169B36E8" w14:textId="0A5C929F" w:rsidR="00CD3872" w:rsidRPr="008772D3" w:rsidRDefault="008772D3" w:rsidP="00A84274">
      <w:pPr>
        <w:rPr>
          <w:rFonts w:asciiTheme="majorHAnsi" w:hAnsiTheme="majorHAnsi" w:cstheme="majorHAnsi"/>
          <w:sz w:val="18"/>
        </w:rPr>
      </w:pPr>
      <w:r>
        <w:rPr>
          <w:rFonts w:asciiTheme="majorHAnsi" w:hAnsiTheme="majorHAnsi" w:cstheme="majorHAnsi"/>
          <w:sz w:val="18"/>
        </w:rPr>
        <w:t>Figure 4</w:t>
      </w:r>
      <w:r w:rsidRPr="00CD3872">
        <w:rPr>
          <w:rFonts w:asciiTheme="majorHAnsi" w:hAnsiTheme="majorHAnsi" w:cstheme="majorHAnsi"/>
          <w:sz w:val="18"/>
        </w:rPr>
        <w:t xml:space="preserve"> - Sprint 2: 16</w:t>
      </w:r>
      <w:r w:rsidRPr="00CD3872">
        <w:rPr>
          <w:rFonts w:asciiTheme="majorHAnsi" w:hAnsiTheme="majorHAnsi" w:cstheme="majorHAnsi"/>
          <w:sz w:val="18"/>
          <w:vertAlign w:val="superscript"/>
        </w:rPr>
        <w:t>th</w:t>
      </w:r>
      <w:r w:rsidRPr="00CD3872">
        <w:rPr>
          <w:rFonts w:asciiTheme="majorHAnsi" w:hAnsiTheme="majorHAnsi" w:cstheme="majorHAnsi"/>
          <w:sz w:val="18"/>
        </w:rPr>
        <w:t xml:space="preserve"> March – 29</w:t>
      </w:r>
      <w:r w:rsidRPr="00CD3872">
        <w:rPr>
          <w:rFonts w:asciiTheme="majorHAnsi" w:hAnsiTheme="majorHAnsi" w:cstheme="majorHAnsi"/>
          <w:sz w:val="18"/>
          <w:vertAlign w:val="superscript"/>
        </w:rPr>
        <w:t>th</w:t>
      </w:r>
      <w:r w:rsidRPr="00CD3872">
        <w:rPr>
          <w:rFonts w:asciiTheme="majorHAnsi" w:hAnsiTheme="majorHAnsi" w:cstheme="majorHAnsi"/>
          <w:sz w:val="18"/>
        </w:rPr>
        <w:t xml:space="preserve"> March </w:t>
      </w:r>
    </w:p>
    <w:p w14:paraId="6084649B" w14:textId="77777777" w:rsidR="00CD3872" w:rsidRPr="00341DF1" w:rsidRDefault="00CD3872" w:rsidP="00CD3872">
      <w:pPr>
        <w:rPr>
          <w:rFonts w:asciiTheme="majorHAnsi" w:hAnsiTheme="majorHAnsi" w:cstheme="majorHAnsi"/>
        </w:rPr>
      </w:pPr>
    </w:p>
    <w:tbl>
      <w:tblPr>
        <w:tblpPr w:leftFromText="180" w:rightFromText="180" w:vertAnchor="text" w:tblpY="304"/>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98"/>
        <w:gridCol w:w="946"/>
        <w:gridCol w:w="774"/>
      </w:tblGrid>
      <w:tr w:rsidR="00CD3872" w:rsidRPr="0069568B" w14:paraId="7F97D9E8" w14:textId="77777777" w:rsidTr="00CD3872">
        <w:trPr>
          <w:trHeight w:val="228"/>
        </w:trPr>
        <w:tc>
          <w:tcPr>
            <w:tcW w:w="0" w:type="auto"/>
            <w:tcMar>
              <w:top w:w="100" w:type="dxa"/>
              <w:left w:w="100" w:type="dxa"/>
              <w:bottom w:w="100" w:type="dxa"/>
              <w:right w:w="100" w:type="dxa"/>
            </w:tcMar>
            <w:hideMark/>
          </w:tcPr>
          <w:p w14:paraId="506D35FF"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08BD69FB"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65977CB3"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CD3872" w:rsidRPr="0069568B" w14:paraId="0AAFD96F" w14:textId="77777777" w:rsidTr="00CD3872">
        <w:trPr>
          <w:trHeight w:val="228"/>
        </w:trPr>
        <w:tc>
          <w:tcPr>
            <w:tcW w:w="0" w:type="auto"/>
            <w:tcMar>
              <w:top w:w="100" w:type="dxa"/>
              <w:left w:w="100" w:type="dxa"/>
              <w:bottom w:w="100" w:type="dxa"/>
              <w:right w:w="100" w:type="dxa"/>
            </w:tcMar>
            <w:hideMark/>
          </w:tcPr>
          <w:p w14:paraId="7F8F9549" w14:textId="4259864B" w:rsidR="00CD3872" w:rsidRPr="0069568B" w:rsidRDefault="00CD3872" w:rsidP="00CD387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w:t>
            </w:r>
            <w:r w:rsidR="00EB28A0">
              <w:rPr>
                <w:rFonts w:asciiTheme="majorHAnsi" w:eastAsia="Times New Roman" w:hAnsiTheme="majorHAnsi" w:cstheme="majorHAnsi"/>
                <w:color w:val="000000"/>
              </w:rPr>
              <w:t xml:space="preserve"> transitions</w:t>
            </w:r>
            <w:r>
              <w:rPr>
                <w:rFonts w:asciiTheme="majorHAnsi" w:eastAsia="Times New Roman" w:hAnsiTheme="majorHAnsi" w:cstheme="majorHAnsi"/>
                <w:color w:val="000000"/>
              </w:rPr>
              <w:t xml:space="preserve"> for the attac</w:t>
            </w:r>
            <w:r w:rsidR="00EB28A0">
              <w:rPr>
                <w:rFonts w:asciiTheme="majorHAnsi" w:eastAsia="Times New Roman" w:hAnsiTheme="majorHAnsi" w:cstheme="majorHAnsi"/>
                <w:color w:val="000000"/>
              </w:rPr>
              <w:t>k</w:t>
            </w:r>
            <w:r>
              <w:rPr>
                <w:rFonts w:asciiTheme="majorHAnsi" w:eastAsia="Times New Roman" w:hAnsiTheme="majorHAnsi" w:cstheme="majorHAnsi"/>
                <w:color w:val="000000"/>
              </w:rPr>
              <w:t xml:space="preserve"> animations for </w:t>
            </w:r>
            <w:r w:rsidR="00EB28A0">
              <w:rPr>
                <w:rFonts w:asciiTheme="majorHAnsi" w:eastAsia="Times New Roman" w:hAnsiTheme="majorHAnsi" w:cstheme="majorHAnsi"/>
                <w:color w:val="000000"/>
              </w:rPr>
              <w:t>all weapons</w:t>
            </w:r>
          </w:p>
        </w:tc>
        <w:tc>
          <w:tcPr>
            <w:tcW w:w="0" w:type="auto"/>
            <w:tcMar>
              <w:top w:w="100" w:type="dxa"/>
              <w:left w:w="100" w:type="dxa"/>
              <w:bottom w:w="100" w:type="dxa"/>
              <w:right w:w="100" w:type="dxa"/>
            </w:tcMar>
            <w:hideMark/>
          </w:tcPr>
          <w:p w14:paraId="425F0309" w14:textId="77777777" w:rsidR="00CD3872" w:rsidRPr="0069568B" w:rsidRDefault="00CD3872" w:rsidP="00CD3872">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5204514D"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13223806" w14:textId="77777777" w:rsidTr="00CD3872">
        <w:trPr>
          <w:trHeight w:val="228"/>
        </w:trPr>
        <w:tc>
          <w:tcPr>
            <w:tcW w:w="0" w:type="auto"/>
            <w:tcMar>
              <w:top w:w="100" w:type="dxa"/>
              <w:left w:w="100" w:type="dxa"/>
              <w:bottom w:w="100" w:type="dxa"/>
              <w:right w:w="100" w:type="dxa"/>
            </w:tcMar>
          </w:tcPr>
          <w:p w14:paraId="17351E5D" w14:textId="7FD48746" w:rsidR="00CD3872" w:rsidRDefault="00C22890" w:rsidP="00CD3872">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tcPr>
          <w:p w14:paraId="6BDAA19C" w14:textId="77777777" w:rsidR="00CD3872" w:rsidRPr="00F11A7B" w:rsidRDefault="00CD3872" w:rsidP="00CD3872">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3D76D6FB" w14:textId="098B99AA" w:rsidR="00CD3872" w:rsidRPr="0069568B" w:rsidRDefault="00D34961"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CD3872" w:rsidRPr="0069568B" w14:paraId="3F78A95B" w14:textId="77777777" w:rsidTr="00CD3872">
        <w:trPr>
          <w:trHeight w:val="228"/>
        </w:trPr>
        <w:tc>
          <w:tcPr>
            <w:tcW w:w="0" w:type="auto"/>
            <w:tcMar>
              <w:top w:w="100" w:type="dxa"/>
              <w:left w:w="100" w:type="dxa"/>
              <w:bottom w:w="100" w:type="dxa"/>
              <w:right w:w="100" w:type="dxa"/>
            </w:tcMar>
            <w:hideMark/>
          </w:tcPr>
          <w:p w14:paraId="22CBF3AE" w14:textId="29809A2D" w:rsidR="00CD3872" w:rsidRPr="0069568B" w:rsidRDefault="00D34961" w:rsidP="00CD387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Score system</w:t>
            </w:r>
          </w:p>
        </w:tc>
        <w:tc>
          <w:tcPr>
            <w:tcW w:w="0" w:type="auto"/>
            <w:tcMar>
              <w:top w:w="100" w:type="dxa"/>
              <w:left w:w="100" w:type="dxa"/>
              <w:bottom w:w="100" w:type="dxa"/>
              <w:right w:w="100" w:type="dxa"/>
            </w:tcMar>
            <w:hideMark/>
          </w:tcPr>
          <w:p w14:paraId="05502837" w14:textId="77777777" w:rsidR="00CD3872" w:rsidRPr="0069568B" w:rsidRDefault="00CD3872" w:rsidP="00CD3872">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6F237CD3" w14:textId="3FEA2A08" w:rsidR="00CD3872" w:rsidRPr="0069568B" w:rsidRDefault="00D34961"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D3872" w:rsidRPr="0069568B" w14:paraId="4E316550" w14:textId="77777777" w:rsidTr="00CD3872">
        <w:trPr>
          <w:trHeight w:val="215"/>
        </w:trPr>
        <w:tc>
          <w:tcPr>
            <w:tcW w:w="0" w:type="auto"/>
            <w:tcMar>
              <w:top w:w="100" w:type="dxa"/>
              <w:left w:w="100" w:type="dxa"/>
              <w:bottom w:w="100" w:type="dxa"/>
              <w:right w:w="100" w:type="dxa"/>
            </w:tcMar>
            <w:hideMark/>
          </w:tcPr>
          <w:p w14:paraId="1305E7E5" w14:textId="5AC1ABFB" w:rsidR="00CD3872" w:rsidRPr="0069568B" w:rsidRDefault="00CD3872" w:rsidP="00CD3872">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animation</w:t>
            </w:r>
            <w:r w:rsidR="00D34961">
              <w:rPr>
                <w:rFonts w:asciiTheme="majorHAnsi" w:eastAsia="Times New Roman" w:hAnsiTheme="majorHAnsi" w:cstheme="majorHAnsi"/>
                <w:color w:val="000000"/>
              </w:rPr>
              <w:t>s</w:t>
            </w:r>
          </w:p>
        </w:tc>
        <w:tc>
          <w:tcPr>
            <w:tcW w:w="0" w:type="auto"/>
            <w:tcMar>
              <w:top w:w="100" w:type="dxa"/>
              <w:left w:w="100" w:type="dxa"/>
              <w:bottom w:w="100" w:type="dxa"/>
              <w:right w:w="100" w:type="dxa"/>
            </w:tcMar>
            <w:hideMark/>
          </w:tcPr>
          <w:p w14:paraId="649DFBE1" w14:textId="77777777" w:rsidR="00CD3872" w:rsidRPr="0069568B" w:rsidRDefault="00CD3872" w:rsidP="00CD3872">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1BD4CFB7"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CD3872" w:rsidRPr="0069568B" w14:paraId="7807B91E" w14:textId="77777777" w:rsidTr="00CD3872">
        <w:trPr>
          <w:trHeight w:val="228"/>
        </w:trPr>
        <w:tc>
          <w:tcPr>
            <w:tcW w:w="0" w:type="auto"/>
            <w:tcMar>
              <w:top w:w="100" w:type="dxa"/>
              <w:left w:w="100" w:type="dxa"/>
              <w:bottom w:w="100" w:type="dxa"/>
              <w:right w:w="100" w:type="dxa"/>
            </w:tcMar>
            <w:hideMark/>
          </w:tcPr>
          <w:p w14:paraId="580892FD" w14:textId="738E324F" w:rsidR="00CD3872" w:rsidRPr="0069568B" w:rsidRDefault="00D34961" w:rsidP="00CD387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Player Health/Death/UI</w:t>
            </w:r>
          </w:p>
        </w:tc>
        <w:tc>
          <w:tcPr>
            <w:tcW w:w="0" w:type="auto"/>
            <w:tcMar>
              <w:top w:w="100" w:type="dxa"/>
              <w:left w:w="100" w:type="dxa"/>
              <w:bottom w:w="100" w:type="dxa"/>
              <w:right w:w="100" w:type="dxa"/>
            </w:tcMar>
            <w:hideMark/>
          </w:tcPr>
          <w:p w14:paraId="5BFBE773" w14:textId="77777777" w:rsidR="00CD3872" w:rsidRPr="0069568B" w:rsidRDefault="00CD3872" w:rsidP="00CD3872">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69EB0410" w14:textId="74E574DF" w:rsidR="00CD3872" w:rsidRPr="0069568B" w:rsidRDefault="00D34961" w:rsidP="00CD3872">
            <w:pPr>
              <w:spacing w:after="0" w:line="240" w:lineRule="auto"/>
              <w:jc w:val="center"/>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kinda</w:t>
            </w:r>
            <w:proofErr w:type="spellEnd"/>
          </w:p>
        </w:tc>
      </w:tr>
      <w:tr w:rsidR="00CD3872" w:rsidRPr="0069568B" w14:paraId="7A69FEDD" w14:textId="77777777" w:rsidTr="00CD3872">
        <w:trPr>
          <w:trHeight w:val="215"/>
        </w:trPr>
        <w:tc>
          <w:tcPr>
            <w:tcW w:w="0" w:type="auto"/>
            <w:tcMar>
              <w:top w:w="100" w:type="dxa"/>
              <w:left w:w="100" w:type="dxa"/>
              <w:bottom w:w="100" w:type="dxa"/>
              <w:right w:w="100" w:type="dxa"/>
            </w:tcMar>
          </w:tcPr>
          <w:p w14:paraId="5B55B5E6" w14:textId="77777777" w:rsidR="00CD3872" w:rsidRPr="0069568B" w:rsidRDefault="00CD3872" w:rsidP="00CD3872">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sz w:val="24"/>
                <w:szCs w:val="24"/>
              </w:rPr>
              <w:t>Find animations for dagger and or sword attacking and or hand to hand</w:t>
            </w:r>
          </w:p>
        </w:tc>
        <w:tc>
          <w:tcPr>
            <w:tcW w:w="0" w:type="auto"/>
            <w:tcMar>
              <w:top w:w="100" w:type="dxa"/>
              <w:left w:w="100" w:type="dxa"/>
              <w:bottom w:w="100" w:type="dxa"/>
              <w:right w:w="100" w:type="dxa"/>
            </w:tcMar>
            <w:hideMark/>
          </w:tcPr>
          <w:p w14:paraId="02301818" w14:textId="77777777" w:rsidR="00CD3872" w:rsidRPr="0069568B" w:rsidRDefault="00CD3872" w:rsidP="00CD3872">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0A18F48A" w14:textId="77777777" w:rsidR="00CD3872" w:rsidRPr="0069568B" w:rsidRDefault="00CD3872" w:rsidP="00CD387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bl>
    <w:p w14:paraId="18D6AE32" w14:textId="4E5AAF51" w:rsidR="00CE21E9" w:rsidRPr="00D572E8" w:rsidRDefault="00CD3872" w:rsidP="00D572E8">
      <w:pPr>
        <w:rPr>
          <w:rFonts w:asciiTheme="majorHAnsi" w:hAnsiTheme="majorHAnsi" w:cstheme="majorHAnsi"/>
          <w:sz w:val="18"/>
        </w:rPr>
      </w:pPr>
      <w:r w:rsidRPr="00EB28A0">
        <w:rPr>
          <w:rFonts w:asciiTheme="majorHAnsi" w:hAnsiTheme="majorHAnsi" w:cstheme="majorHAnsi"/>
          <w:sz w:val="18"/>
        </w:rPr>
        <w:t xml:space="preserve">Sprint 3: </w:t>
      </w:r>
      <w:r w:rsidR="00EB28A0">
        <w:rPr>
          <w:rFonts w:asciiTheme="majorHAnsi" w:hAnsiTheme="majorHAnsi" w:cstheme="majorHAnsi"/>
          <w:sz w:val="18"/>
        </w:rPr>
        <w:t>1</w:t>
      </w:r>
      <w:r w:rsidR="00EB28A0" w:rsidRPr="00EB28A0">
        <w:rPr>
          <w:rFonts w:asciiTheme="majorHAnsi" w:hAnsiTheme="majorHAnsi" w:cstheme="majorHAnsi"/>
          <w:sz w:val="18"/>
          <w:vertAlign w:val="superscript"/>
        </w:rPr>
        <w:t>st</w:t>
      </w:r>
      <w:r w:rsidR="00EB28A0">
        <w:rPr>
          <w:rFonts w:asciiTheme="majorHAnsi" w:hAnsiTheme="majorHAnsi" w:cstheme="majorHAnsi"/>
          <w:sz w:val="18"/>
        </w:rPr>
        <w:t xml:space="preserve"> April – 15</w:t>
      </w:r>
      <w:r w:rsidR="00EB28A0" w:rsidRPr="00EB28A0">
        <w:rPr>
          <w:rFonts w:asciiTheme="majorHAnsi" w:hAnsiTheme="majorHAnsi" w:cstheme="majorHAnsi"/>
          <w:sz w:val="18"/>
          <w:vertAlign w:val="superscript"/>
        </w:rPr>
        <w:t>th</w:t>
      </w:r>
      <w:r w:rsidR="00EB28A0">
        <w:rPr>
          <w:rFonts w:asciiTheme="majorHAnsi" w:hAnsiTheme="majorHAnsi" w:cstheme="majorHAnsi"/>
          <w:sz w:val="18"/>
        </w:rPr>
        <w:t xml:space="preserve"> April</w:t>
      </w:r>
      <w:r w:rsidRPr="00EB28A0">
        <w:rPr>
          <w:rFonts w:asciiTheme="majorHAnsi" w:hAnsiTheme="majorHAnsi" w:cstheme="majorHAnsi"/>
          <w:sz w:val="18"/>
        </w:rPr>
        <w:t xml:space="preserve"> </w:t>
      </w:r>
    </w:p>
    <w:p w14:paraId="33FD8934" w14:textId="1501D4C6" w:rsidR="00377F1C" w:rsidRDefault="00377F1C" w:rsidP="00CE21E9"/>
    <w:p w14:paraId="024C7F82" w14:textId="4BC44DF5" w:rsidR="008A2310" w:rsidRDefault="008A2310" w:rsidP="00CE21E9"/>
    <w:p w14:paraId="44EF7E88" w14:textId="32D5FFAC" w:rsidR="008A2310" w:rsidRDefault="008A2310" w:rsidP="00CE21E9"/>
    <w:p w14:paraId="56BE4246" w14:textId="5C015AA2" w:rsidR="008A2310" w:rsidRDefault="008A2310" w:rsidP="00CE21E9"/>
    <w:p w14:paraId="3AFEE593" w14:textId="5FBA0162" w:rsidR="008A2310" w:rsidRDefault="008A2310" w:rsidP="00CE21E9"/>
    <w:p w14:paraId="7DD3E34A" w14:textId="44C39428" w:rsidR="008A2310" w:rsidRDefault="008A2310" w:rsidP="00CE21E9"/>
    <w:p w14:paraId="1E178931" w14:textId="2E648027" w:rsidR="008A2310" w:rsidRPr="008A2310" w:rsidRDefault="008A2310" w:rsidP="00CE21E9">
      <w:pPr>
        <w:rPr>
          <w:sz w:val="18"/>
        </w:rPr>
      </w:pPr>
      <w:r w:rsidRPr="008A2310">
        <w:rPr>
          <w:sz w:val="18"/>
        </w:rPr>
        <w:lastRenderedPageBreak/>
        <w:t>Sprint 4 – 15</w:t>
      </w:r>
      <w:r w:rsidRPr="008A2310">
        <w:rPr>
          <w:sz w:val="18"/>
          <w:vertAlign w:val="superscript"/>
        </w:rPr>
        <w:t>th</w:t>
      </w:r>
      <w:r w:rsidRPr="008A2310">
        <w:rPr>
          <w:sz w:val="18"/>
        </w:rPr>
        <w:t xml:space="preserve"> April – 1</w:t>
      </w:r>
      <w:r w:rsidRPr="008A2310">
        <w:rPr>
          <w:sz w:val="18"/>
          <w:vertAlign w:val="superscript"/>
        </w:rPr>
        <w:t>st</w:t>
      </w:r>
      <w:r w:rsidRPr="008A2310">
        <w:rPr>
          <w:sz w:val="18"/>
        </w:rPr>
        <w:t xml:space="preserve"> May</w:t>
      </w:r>
    </w:p>
    <w:tbl>
      <w:tblPr>
        <w:tblpPr w:leftFromText="180" w:rightFromText="180" w:vertAnchor="text" w:tblpY="304"/>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65"/>
        <w:gridCol w:w="1954"/>
        <w:gridCol w:w="1599"/>
      </w:tblGrid>
      <w:tr w:rsidR="008A2310" w:rsidRPr="0069568B" w14:paraId="6A1BEFE7" w14:textId="77777777" w:rsidTr="00B53A32">
        <w:trPr>
          <w:trHeight w:val="228"/>
        </w:trPr>
        <w:tc>
          <w:tcPr>
            <w:tcW w:w="0" w:type="auto"/>
            <w:tcMar>
              <w:top w:w="100" w:type="dxa"/>
              <w:left w:w="100" w:type="dxa"/>
              <w:bottom w:w="100" w:type="dxa"/>
              <w:right w:w="100" w:type="dxa"/>
            </w:tcMar>
            <w:hideMark/>
          </w:tcPr>
          <w:p w14:paraId="58D7F6BA" w14:textId="77777777" w:rsidR="008A2310" w:rsidRPr="0069568B" w:rsidRDefault="008A2310" w:rsidP="00B53A3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702115AF" w14:textId="77777777" w:rsidR="008A2310" w:rsidRPr="0069568B" w:rsidRDefault="008A2310" w:rsidP="00B53A3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4049CBCB" w14:textId="77777777" w:rsidR="008A2310" w:rsidRPr="0069568B" w:rsidRDefault="008A2310" w:rsidP="00B53A32">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8A2310" w:rsidRPr="0069568B" w14:paraId="4F643551" w14:textId="77777777" w:rsidTr="00B53A32">
        <w:trPr>
          <w:trHeight w:val="228"/>
        </w:trPr>
        <w:tc>
          <w:tcPr>
            <w:tcW w:w="0" w:type="auto"/>
            <w:tcMar>
              <w:top w:w="100" w:type="dxa"/>
              <w:left w:w="100" w:type="dxa"/>
              <w:bottom w:w="100" w:type="dxa"/>
              <w:right w:w="100" w:type="dxa"/>
            </w:tcMar>
            <w:hideMark/>
          </w:tcPr>
          <w:p w14:paraId="4CCF63DC" w14:textId="4D9059B4" w:rsidR="008A2310" w:rsidRPr="0069568B" w:rsidRDefault="008A2310" w:rsidP="00B53A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Enemy animations</w:t>
            </w:r>
          </w:p>
        </w:tc>
        <w:tc>
          <w:tcPr>
            <w:tcW w:w="0" w:type="auto"/>
            <w:tcMar>
              <w:top w:w="100" w:type="dxa"/>
              <w:left w:w="100" w:type="dxa"/>
              <w:bottom w:w="100" w:type="dxa"/>
              <w:right w:w="100" w:type="dxa"/>
            </w:tcMar>
            <w:hideMark/>
          </w:tcPr>
          <w:p w14:paraId="4B36BAD3" w14:textId="77777777" w:rsidR="008A2310" w:rsidRPr="0069568B" w:rsidRDefault="008A2310" w:rsidP="00B53A32">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DAA0A92" w14:textId="1F2C1F34" w:rsidR="008A2310" w:rsidRPr="0069568B" w:rsidRDefault="008A2310" w:rsidP="00B53A3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Some</w:t>
            </w:r>
          </w:p>
        </w:tc>
      </w:tr>
      <w:tr w:rsidR="008A2310" w:rsidRPr="0069568B" w14:paraId="4B86768F" w14:textId="77777777" w:rsidTr="00B53A32">
        <w:trPr>
          <w:trHeight w:val="228"/>
        </w:trPr>
        <w:tc>
          <w:tcPr>
            <w:tcW w:w="0" w:type="auto"/>
            <w:tcMar>
              <w:top w:w="100" w:type="dxa"/>
              <w:left w:w="100" w:type="dxa"/>
              <w:bottom w:w="100" w:type="dxa"/>
              <w:right w:w="100" w:type="dxa"/>
            </w:tcMar>
          </w:tcPr>
          <w:p w14:paraId="525E39B2" w14:textId="77777777" w:rsidR="008A2310" w:rsidRDefault="008A2310" w:rsidP="00B53A32">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tcPr>
          <w:p w14:paraId="03D83045" w14:textId="77777777" w:rsidR="008A2310" w:rsidRPr="00F11A7B" w:rsidRDefault="008A2310" w:rsidP="00B53A32">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17C068F0" w14:textId="75EAA375" w:rsidR="008A2310" w:rsidRPr="0069568B" w:rsidRDefault="008A2310" w:rsidP="00B53A32">
            <w:pPr>
              <w:spacing w:after="0" w:line="240" w:lineRule="auto"/>
              <w:jc w:val="center"/>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Kinda</w:t>
            </w:r>
            <w:proofErr w:type="spellEnd"/>
          </w:p>
        </w:tc>
      </w:tr>
      <w:tr w:rsidR="008A2310" w:rsidRPr="0069568B" w14:paraId="54261C2D" w14:textId="77777777" w:rsidTr="00B53A32">
        <w:trPr>
          <w:trHeight w:val="228"/>
        </w:trPr>
        <w:tc>
          <w:tcPr>
            <w:tcW w:w="0" w:type="auto"/>
            <w:tcMar>
              <w:top w:w="100" w:type="dxa"/>
              <w:left w:w="100" w:type="dxa"/>
              <w:bottom w:w="100" w:type="dxa"/>
              <w:right w:w="100" w:type="dxa"/>
            </w:tcMar>
            <w:hideMark/>
          </w:tcPr>
          <w:p w14:paraId="007F2EB5" w14:textId="1C8B0943" w:rsidR="008A2310" w:rsidRPr="0069568B" w:rsidRDefault="008A2310" w:rsidP="00B53A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Enemy AI</w:t>
            </w:r>
          </w:p>
        </w:tc>
        <w:tc>
          <w:tcPr>
            <w:tcW w:w="0" w:type="auto"/>
            <w:tcMar>
              <w:top w:w="100" w:type="dxa"/>
              <w:left w:w="100" w:type="dxa"/>
              <w:bottom w:w="100" w:type="dxa"/>
              <w:right w:w="100" w:type="dxa"/>
            </w:tcMar>
            <w:hideMark/>
          </w:tcPr>
          <w:p w14:paraId="2A2F98AB" w14:textId="77777777" w:rsidR="008A2310" w:rsidRPr="0069568B" w:rsidRDefault="008A2310" w:rsidP="00B53A32">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7F009376" w14:textId="77777777" w:rsidR="008A2310" w:rsidRPr="0069568B" w:rsidRDefault="008A2310" w:rsidP="00B53A3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8A2310" w:rsidRPr="0069568B" w14:paraId="02B49A59" w14:textId="77777777" w:rsidTr="00B53A32">
        <w:trPr>
          <w:trHeight w:val="215"/>
        </w:trPr>
        <w:tc>
          <w:tcPr>
            <w:tcW w:w="0" w:type="auto"/>
            <w:tcMar>
              <w:top w:w="100" w:type="dxa"/>
              <w:left w:w="100" w:type="dxa"/>
              <w:bottom w:w="100" w:type="dxa"/>
              <w:right w:w="100" w:type="dxa"/>
            </w:tcMar>
            <w:hideMark/>
          </w:tcPr>
          <w:p w14:paraId="5513C7C8" w14:textId="36544588" w:rsidR="008A2310" w:rsidRPr="0069568B" w:rsidRDefault="008A2310" w:rsidP="00B53A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Environment</w:t>
            </w:r>
          </w:p>
        </w:tc>
        <w:tc>
          <w:tcPr>
            <w:tcW w:w="0" w:type="auto"/>
            <w:tcMar>
              <w:top w:w="100" w:type="dxa"/>
              <w:left w:w="100" w:type="dxa"/>
              <w:bottom w:w="100" w:type="dxa"/>
              <w:right w:w="100" w:type="dxa"/>
            </w:tcMar>
            <w:hideMark/>
          </w:tcPr>
          <w:p w14:paraId="72E430E6" w14:textId="77777777" w:rsidR="008A2310" w:rsidRPr="0069568B" w:rsidRDefault="008A2310" w:rsidP="00B53A32">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3734E150" w14:textId="45D22E53" w:rsidR="008A2310" w:rsidRPr="0069568B" w:rsidRDefault="008A2310" w:rsidP="00B53A3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8A2310" w:rsidRPr="0069568B" w14:paraId="531DD151" w14:textId="77777777" w:rsidTr="00B53A32">
        <w:trPr>
          <w:trHeight w:val="228"/>
        </w:trPr>
        <w:tc>
          <w:tcPr>
            <w:tcW w:w="0" w:type="auto"/>
            <w:tcMar>
              <w:top w:w="100" w:type="dxa"/>
              <w:left w:w="100" w:type="dxa"/>
              <w:bottom w:w="100" w:type="dxa"/>
              <w:right w:w="100" w:type="dxa"/>
            </w:tcMar>
            <w:hideMark/>
          </w:tcPr>
          <w:p w14:paraId="65920B77" w14:textId="77777777" w:rsidR="008A2310" w:rsidRPr="0069568B" w:rsidRDefault="008A2310" w:rsidP="00B53A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Player Health/Death/UI</w:t>
            </w:r>
          </w:p>
        </w:tc>
        <w:tc>
          <w:tcPr>
            <w:tcW w:w="0" w:type="auto"/>
            <w:tcMar>
              <w:top w:w="100" w:type="dxa"/>
              <w:left w:w="100" w:type="dxa"/>
              <w:bottom w:w="100" w:type="dxa"/>
              <w:right w:w="100" w:type="dxa"/>
            </w:tcMar>
            <w:hideMark/>
          </w:tcPr>
          <w:p w14:paraId="2ECECAD8" w14:textId="77777777" w:rsidR="008A2310" w:rsidRPr="0069568B" w:rsidRDefault="008A2310" w:rsidP="00B53A32">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4E489F8D" w14:textId="77777777" w:rsidR="008A2310" w:rsidRPr="0069568B" w:rsidRDefault="008A2310" w:rsidP="00B53A32">
            <w:pPr>
              <w:spacing w:after="0" w:line="240" w:lineRule="auto"/>
              <w:jc w:val="center"/>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kinda</w:t>
            </w:r>
            <w:proofErr w:type="spellEnd"/>
          </w:p>
        </w:tc>
      </w:tr>
    </w:tbl>
    <w:p w14:paraId="22DE1F83" w14:textId="7B06DE31" w:rsidR="004B7BC9" w:rsidRDefault="004B7BC9" w:rsidP="00CE21E9"/>
    <w:p w14:paraId="51870A97" w14:textId="44AE2862" w:rsidR="004B7BC9" w:rsidRDefault="004B7BC9" w:rsidP="00CE21E9"/>
    <w:p w14:paraId="68501629" w14:textId="636F0593" w:rsidR="004B7BC9" w:rsidRDefault="004B7BC9" w:rsidP="00CE21E9"/>
    <w:p w14:paraId="3535BAB6" w14:textId="69489794" w:rsidR="004B7BC9" w:rsidRDefault="004B7BC9" w:rsidP="00CE21E9"/>
    <w:p w14:paraId="20EC0333" w14:textId="77777777" w:rsidR="004B7BC9" w:rsidRDefault="004B7BC9" w:rsidP="00CE21E9"/>
    <w:tbl>
      <w:tblPr>
        <w:tblpPr w:leftFromText="180" w:rightFromText="180" w:vertAnchor="text" w:tblpY="304"/>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96"/>
        <w:gridCol w:w="1057"/>
        <w:gridCol w:w="865"/>
      </w:tblGrid>
      <w:tr w:rsidR="004B7BC9" w:rsidRPr="0069568B" w14:paraId="4E41A69B" w14:textId="77777777" w:rsidTr="00B24CA3">
        <w:trPr>
          <w:trHeight w:val="228"/>
        </w:trPr>
        <w:tc>
          <w:tcPr>
            <w:tcW w:w="0" w:type="auto"/>
            <w:tcMar>
              <w:top w:w="100" w:type="dxa"/>
              <w:left w:w="100" w:type="dxa"/>
              <w:bottom w:w="100" w:type="dxa"/>
              <w:right w:w="100" w:type="dxa"/>
            </w:tcMar>
            <w:hideMark/>
          </w:tcPr>
          <w:p w14:paraId="34393703" w14:textId="77777777" w:rsidR="004B7BC9" w:rsidRPr="0069568B" w:rsidRDefault="004B7BC9" w:rsidP="00B24CA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12005040" w14:textId="77777777" w:rsidR="004B7BC9" w:rsidRPr="0069568B" w:rsidRDefault="004B7BC9" w:rsidP="00B24CA3">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311358C7" w14:textId="77777777" w:rsidR="004B7BC9" w:rsidRPr="0069568B" w:rsidRDefault="004B7BC9" w:rsidP="00B24CA3">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4B7BC9" w:rsidRPr="0069568B" w14:paraId="0CF0BFA3" w14:textId="77777777" w:rsidTr="00B24CA3">
        <w:trPr>
          <w:trHeight w:val="228"/>
        </w:trPr>
        <w:tc>
          <w:tcPr>
            <w:tcW w:w="0" w:type="auto"/>
            <w:tcMar>
              <w:top w:w="100" w:type="dxa"/>
              <w:left w:w="100" w:type="dxa"/>
              <w:bottom w:w="100" w:type="dxa"/>
              <w:right w:w="100" w:type="dxa"/>
            </w:tcMar>
            <w:hideMark/>
          </w:tcPr>
          <w:p w14:paraId="47A159C1" w14:textId="77777777" w:rsidR="004B7BC9" w:rsidRPr="0069568B" w:rsidRDefault="004B7BC9" w:rsidP="00B24CA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 transitions for the attack animations for all weapons</w:t>
            </w:r>
          </w:p>
        </w:tc>
        <w:tc>
          <w:tcPr>
            <w:tcW w:w="0" w:type="auto"/>
            <w:tcMar>
              <w:top w:w="100" w:type="dxa"/>
              <w:left w:w="100" w:type="dxa"/>
              <w:bottom w:w="100" w:type="dxa"/>
              <w:right w:w="100" w:type="dxa"/>
            </w:tcMar>
            <w:hideMark/>
          </w:tcPr>
          <w:p w14:paraId="13FD2BF7" w14:textId="77777777" w:rsidR="004B7BC9" w:rsidRPr="0069568B" w:rsidRDefault="004B7BC9" w:rsidP="00B24CA3">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728C56F4" w14:textId="0446643E" w:rsidR="004B7BC9" w:rsidRPr="0069568B" w:rsidRDefault="004B7BC9" w:rsidP="00B24CA3">
            <w:pPr>
              <w:spacing w:after="0" w:line="240" w:lineRule="auto"/>
              <w:jc w:val="center"/>
              <w:rPr>
                <w:rFonts w:asciiTheme="majorHAnsi" w:eastAsia="Times New Roman" w:hAnsiTheme="majorHAnsi" w:cstheme="majorHAnsi"/>
                <w:sz w:val="24"/>
                <w:szCs w:val="24"/>
              </w:rPr>
            </w:pPr>
          </w:p>
        </w:tc>
      </w:tr>
      <w:tr w:rsidR="004B7BC9" w:rsidRPr="0069568B" w14:paraId="599B4D22" w14:textId="77777777" w:rsidTr="00B24CA3">
        <w:trPr>
          <w:trHeight w:val="228"/>
        </w:trPr>
        <w:tc>
          <w:tcPr>
            <w:tcW w:w="0" w:type="auto"/>
            <w:tcMar>
              <w:top w:w="100" w:type="dxa"/>
              <w:left w:w="100" w:type="dxa"/>
              <w:bottom w:w="100" w:type="dxa"/>
              <w:right w:w="100" w:type="dxa"/>
            </w:tcMar>
          </w:tcPr>
          <w:p w14:paraId="0AF48066" w14:textId="77777777" w:rsidR="004B7BC9" w:rsidRDefault="004B7BC9" w:rsidP="00B24CA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tcPr>
          <w:p w14:paraId="60EE74A9" w14:textId="77777777" w:rsidR="004B7BC9" w:rsidRPr="00F11A7B" w:rsidRDefault="004B7BC9" w:rsidP="00B24CA3">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36FE6CA8" w14:textId="5560F93C" w:rsidR="004B7BC9" w:rsidRPr="0069568B" w:rsidRDefault="004B7BC9" w:rsidP="00B24CA3">
            <w:pPr>
              <w:spacing w:after="0" w:line="240" w:lineRule="auto"/>
              <w:jc w:val="center"/>
              <w:rPr>
                <w:rFonts w:asciiTheme="majorHAnsi" w:eastAsia="Times New Roman" w:hAnsiTheme="majorHAnsi" w:cstheme="majorHAnsi"/>
                <w:sz w:val="24"/>
                <w:szCs w:val="24"/>
              </w:rPr>
            </w:pPr>
          </w:p>
        </w:tc>
      </w:tr>
      <w:tr w:rsidR="004B7BC9" w:rsidRPr="0069568B" w14:paraId="01A05EDE" w14:textId="77777777" w:rsidTr="004B7BC9">
        <w:trPr>
          <w:trHeight w:val="215"/>
        </w:trPr>
        <w:tc>
          <w:tcPr>
            <w:tcW w:w="0" w:type="auto"/>
            <w:tcMar>
              <w:top w:w="100" w:type="dxa"/>
              <w:left w:w="100" w:type="dxa"/>
              <w:bottom w:w="100" w:type="dxa"/>
              <w:right w:w="100" w:type="dxa"/>
            </w:tcMar>
            <w:hideMark/>
          </w:tcPr>
          <w:p w14:paraId="28806FA3" w14:textId="77777777" w:rsidR="004B7BC9" w:rsidRPr="0069568B" w:rsidRDefault="004B7BC9" w:rsidP="00B24CA3">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animations</w:t>
            </w:r>
          </w:p>
        </w:tc>
        <w:tc>
          <w:tcPr>
            <w:tcW w:w="0" w:type="auto"/>
            <w:shd w:val="clear" w:color="auto" w:fill="auto"/>
            <w:tcMar>
              <w:top w:w="100" w:type="dxa"/>
              <w:left w:w="100" w:type="dxa"/>
              <w:bottom w:w="100" w:type="dxa"/>
              <w:right w:w="100" w:type="dxa"/>
            </w:tcMar>
            <w:hideMark/>
          </w:tcPr>
          <w:p w14:paraId="62479542" w14:textId="1AB5A83A" w:rsidR="004B7BC9" w:rsidRPr="004B7BC9" w:rsidRDefault="004B7BC9" w:rsidP="00B24CA3">
            <w:pPr>
              <w:spacing w:after="0" w:line="240" w:lineRule="auto"/>
              <w:jc w:val="center"/>
              <w:rPr>
                <w:rFonts w:asciiTheme="majorHAnsi" w:eastAsia="Times New Roman" w:hAnsiTheme="majorHAnsi" w:cstheme="majorHAnsi"/>
                <w:color w:val="00B050"/>
                <w:sz w:val="24"/>
                <w:szCs w:val="24"/>
              </w:rPr>
            </w:pPr>
            <w:r w:rsidRPr="004B7BC9">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6F35E508" w14:textId="0961BE90" w:rsidR="004B7BC9" w:rsidRPr="0069568B" w:rsidRDefault="004B7BC9" w:rsidP="00B24CA3">
            <w:pPr>
              <w:spacing w:after="0" w:line="240" w:lineRule="auto"/>
              <w:jc w:val="center"/>
              <w:rPr>
                <w:rFonts w:asciiTheme="majorHAnsi" w:eastAsia="Times New Roman" w:hAnsiTheme="majorHAnsi" w:cstheme="majorHAnsi"/>
                <w:sz w:val="24"/>
                <w:szCs w:val="24"/>
              </w:rPr>
            </w:pPr>
          </w:p>
        </w:tc>
      </w:tr>
      <w:tr w:rsidR="004B7BC9" w:rsidRPr="0069568B" w14:paraId="11656CAD" w14:textId="77777777" w:rsidTr="00B24CA3">
        <w:trPr>
          <w:trHeight w:val="215"/>
        </w:trPr>
        <w:tc>
          <w:tcPr>
            <w:tcW w:w="0" w:type="auto"/>
            <w:tcMar>
              <w:top w:w="100" w:type="dxa"/>
              <w:left w:w="100" w:type="dxa"/>
              <w:bottom w:w="100" w:type="dxa"/>
              <w:right w:w="100" w:type="dxa"/>
            </w:tcMar>
          </w:tcPr>
          <w:p w14:paraId="26446FCA" w14:textId="745514E7" w:rsidR="004B7BC9" w:rsidRPr="0069568B" w:rsidRDefault="004B7BC9" w:rsidP="00B24CA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sz w:val="24"/>
                <w:szCs w:val="24"/>
              </w:rPr>
              <w:t xml:space="preserve">Replace enemy tracking with </w:t>
            </w:r>
            <w:proofErr w:type="spellStart"/>
            <w:r>
              <w:rPr>
                <w:rFonts w:asciiTheme="majorHAnsi" w:eastAsia="Times New Roman" w:hAnsiTheme="majorHAnsi" w:cstheme="majorHAnsi"/>
                <w:sz w:val="24"/>
                <w:szCs w:val="24"/>
              </w:rPr>
              <w:t>NPBehave</w:t>
            </w:r>
            <w:proofErr w:type="spellEnd"/>
          </w:p>
        </w:tc>
        <w:tc>
          <w:tcPr>
            <w:tcW w:w="0" w:type="auto"/>
            <w:tcMar>
              <w:top w:w="100" w:type="dxa"/>
              <w:left w:w="100" w:type="dxa"/>
              <w:bottom w:w="100" w:type="dxa"/>
              <w:right w:w="100" w:type="dxa"/>
            </w:tcMar>
            <w:hideMark/>
          </w:tcPr>
          <w:p w14:paraId="2A814E8F" w14:textId="388C0C10" w:rsidR="004B7BC9" w:rsidRPr="0069568B" w:rsidRDefault="004B7BC9" w:rsidP="00B24CA3">
            <w:pPr>
              <w:spacing w:after="0" w:line="240" w:lineRule="auto"/>
              <w:jc w:val="center"/>
              <w:rPr>
                <w:rFonts w:asciiTheme="majorHAnsi" w:eastAsia="Times New Roman" w:hAnsiTheme="majorHAnsi" w:cstheme="majorHAnsi"/>
                <w:color w:val="ED7D31" w:themeColor="accent2"/>
                <w:sz w:val="24"/>
                <w:szCs w:val="24"/>
              </w:rPr>
            </w:pPr>
            <w:r w:rsidRPr="004B7BC9">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3DAF83F0" w14:textId="46A37F91" w:rsidR="004B7BC9" w:rsidRPr="0069568B" w:rsidRDefault="004B7BC9" w:rsidP="00B24CA3">
            <w:pPr>
              <w:spacing w:after="0" w:line="240" w:lineRule="auto"/>
              <w:jc w:val="center"/>
              <w:rPr>
                <w:rFonts w:asciiTheme="majorHAnsi" w:eastAsia="Times New Roman" w:hAnsiTheme="majorHAnsi" w:cstheme="majorHAnsi"/>
                <w:sz w:val="24"/>
                <w:szCs w:val="24"/>
              </w:rPr>
            </w:pPr>
          </w:p>
        </w:tc>
      </w:tr>
      <w:tr w:rsidR="004F3627" w:rsidRPr="0069568B" w14:paraId="2525EFFC" w14:textId="77777777" w:rsidTr="00B24CA3">
        <w:trPr>
          <w:trHeight w:val="215"/>
        </w:trPr>
        <w:tc>
          <w:tcPr>
            <w:tcW w:w="0" w:type="auto"/>
            <w:tcMar>
              <w:top w:w="100" w:type="dxa"/>
              <w:left w:w="100" w:type="dxa"/>
              <w:bottom w:w="100" w:type="dxa"/>
              <w:right w:w="100" w:type="dxa"/>
            </w:tcMar>
          </w:tcPr>
          <w:p w14:paraId="1A9F9CB3" w14:textId="4097C9BD" w:rsidR="004F3627" w:rsidRDefault="004F3627" w:rsidP="00B24CA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Find environment textures</w:t>
            </w:r>
          </w:p>
        </w:tc>
        <w:tc>
          <w:tcPr>
            <w:tcW w:w="0" w:type="auto"/>
            <w:tcMar>
              <w:top w:w="100" w:type="dxa"/>
              <w:left w:w="100" w:type="dxa"/>
              <w:bottom w:w="100" w:type="dxa"/>
              <w:right w:w="100" w:type="dxa"/>
            </w:tcMar>
          </w:tcPr>
          <w:p w14:paraId="784B4D66" w14:textId="588AFB66" w:rsidR="004F3627" w:rsidRPr="004B7BC9" w:rsidRDefault="004F3627" w:rsidP="00B24CA3">
            <w:pPr>
              <w:spacing w:after="0" w:line="240" w:lineRule="auto"/>
              <w:jc w:val="center"/>
              <w:rPr>
                <w:rFonts w:asciiTheme="majorHAnsi" w:eastAsia="Times New Roman" w:hAnsiTheme="majorHAnsi" w:cstheme="majorHAnsi"/>
                <w:color w:val="ED7D31" w:themeColor="accent2"/>
              </w:rPr>
            </w:pPr>
            <w:r w:rsidRPr="004F3627">
              <w:rPr>
                <w:rFonts w:asciiTheme="majorHAnsi" w:eastAsia="Times New Roman" w:hAnsiTheme="majorHAnsi" w:cstheme="majorHAnsi"/>
                <w:color w:val="FF0000"/>
              </w:rPr>
              <w:t>Low</w:t>
            </w:r>
          </w:p>
        </w:tc>
        <w:tc>
          <w:tcPr>
            <w:tcW w:w="0" w:type="auto"/>
            <w:tcMar>
              <w:top w:w="100" w:type="dxa"/>
              <w:left w:w="100" w:type="dxa"/>
              <w:bottom w:w="100" w:type="dxa"/>
              <w:right w:w="100" w:type="dxa"/>
            </w:tcMar>
          </w:tcPr>
          <w:p w14:paraId="7BE5421B" w14:textId="77777777" w:rsidR="004F3627" w:rsidRPr="0069568B" w:rsidRDefault="004F3627" w:rsidP="00B24CA3">
            <w:pPr>
              <w:spacing w:after="0" w:line="240" w:lineRule="auto"/>
              <w:jc w:val="center"/>
              <w:rPr>
                <w:rFonts w:asciiTheme="majorHAnsi" w:eastAsia="Times New Roman" w:hAnsiTheme="majorHAnsi" w:cstheme="majorHAnsi"/>
                <w:sz w:val="24"/>
                <w:szCs w:val="24"/>
              </w:rPr>
            </w:pPr>
          </w:p>
        </w:tc>
      </w:tr>
    </w:tbl>
    <w:p w14:paraId="439B347B" w14:textId="7DBBED02" w:rsidR="004B7BC9" w:rsidRDefault="004B7BC9" w:rsidP="00CE21E9">
      <w:r>
        <w:t>Sprint 4 – 16</w:t>
      </w:r>
      <w:r w:rsidRPr="004B7BC9">
        <w:rPr>
          <w:vertAlign w:val="superscript"/>
        </w:rPr>
        <w:t>th</w:t>
      </w:r>
      <w:r>
        <w:t xml:space="preserve"> April – 1</w:t>
      </w:r>
      <w:r w:rsidRPr="004B7BC9">
        <w:rPr>
          <w:vertAlign w:val="superscript"/>
        </w:rPr>
        <w:t>st</w:t>
      </w:r>
      <w:r>
        <w:t xml:space="preserve"> May</w:t>
      </w:r>
    </w:p>
    <w:p w14:paraId="36F9F658" w14:textId="77777777" w:rsidR="00377F1C" w:rsidRDefault="00377F1C" w:rsidP="00CE21E9"/>
    <w:p w14:paraId="679A6B84" w14:textId="1DE8FA9D" w:rsidR="00CE21E9" w:rsidRDefault="00377F1C" w:rsidP="00377F1C">
      <w:pPr>
        <w:pStyle w:val="Heading1"/>
      </w:pPr>
      <w:r>
        <w:t>Testing and Evaluation</w:t>
      </w:r>
    </w:p>
    <w:p w14:paraId="0DE31B20" w14:textId="77777777" w:rsidR="00246377" w:rsidRPr="00246377" w:rsidRDefault="00246377" w:rsidP="00246377"/>
    <w:p w14:paraId="1F7484A7" w14:textId="3A9B8049" w:rsidR="00E70D1A" w:rsidRDefault="00E70D1A" w:rsidP="00E70D1A">
      <w:pPr>
        <w:pStyle w:val="Heading1"/>
      </w:pPr>
      <w:r>
        <w:t>Conclusion and Future Work</w:t>
      </w:r>
    </w:p>
    <w:p w14:paraId="7A95487B" w14:textId="3E16A297" w:rsidR="00E70D1A" w:rsidRPr="00E70D1A" w:rsidRDefault="00E70D1A" w:rsidP="00377F1C">
      <w:pPr>
        <w:pStyle w:val="Heading1"/>
      </w:pPr>
    </w:p>
    <w:p w14:paraId="7689624D" w14:textId="4C0AA054" w:rsidR="00E70D1A" w:rsidRDefault="00E70D1A" w:rsidP="00E70D1A">
      <w:pPr>
        <w:pStyle w:val="Heading1"/>
      </w:pPr>
      <w:r>
        <w:t>Bibliography</w:t>
      </w:r>
    </w:p>
    <w:p w14:paraId="4EB583EA" w14:textId="2732697A" w:rsidR="00E70D1A" w:rsidRPr="00E70D1A" w:rsidRDefault="00E70D1A" w:rsidP="00E70D1A"/>
    <w:p w14:paraId="18CF86E8" w14:textId="251CE1CE" w:rsidR="00E70D1A" w:rsidRDefault="00E70D1A" w:rsidP="00E70D1A">
      <w:pPr>
        <w:pStyle w:val="Heading1"/>
      </w:pPr>
      <w:r>
        <w:t>Appendices</w:t>
      </w:r>
    </w:p>
    <w:p w14:paraId="260323C4" w14:textId="6AE386BC" w:rsidR="00D34961" w:rsidRDefault="00D34961" w:rsidP="00D34961"/>
    <w:p w14:paraId="35B4D87A" w14:textId="688EE2F9" w:rsidR="00A469C2" w:rsidRDefault="00A469C2" w:rsidP="00D34961">
      <w:r>
        <w:t>Assets from assets store:</w:t>
      </w:r>
    </w:p>
    <w:p w14:paraId="4CA662B7" w14:textId="3AA28841" w:rsidR="00A469C2" w:rsidRDefault="00A469C2" w:rsidP="00D34961">
      <w:r>
        <w:lastRenderedPageBreak/>
        <w:t>Rock &amp; boulders</w:t>
      </w:r>
    </w:p>
    <w:p w14:paraId="0851F15F" w14:textId="18DEFF91" w:rsidR="00172537" w:rsidRDefault="00172537" w:rsidP="00D34961">
      <w:r>
        <w:t>Grass and flowers pack 1</w:t>
      </w:r>
    </w:p>
    <w:p w14:paraId="3DFF248F" w14:textId="77777777" w:rsidR="00172537" w:rsidRDefault="00172537" w:rsidP="00D34961">
      <w:bookmarkStart w:id="0" w:name="_GoBack"/>
      <w:bookmarkEnd w:id="0"/>
    </w:p>
    <w:p w14:paraId="5B47235A" w14:textId="3A3E9589" w:rsidR="00A469C2" w:rsidRPr="00D34961" w:rsidRDefault="00A469C2" w:rsidP="00D34961">
      <w:proofErr w:type="spellStart"/>
      <w:r>
        <w:t>mixamo</w:t>
      </w:r>
      <w:proofErr w:type="spellEnd"/>
    </w:p>
    <w:sectPr w:rsidR="00A469C2" w:rsidRPr="00D349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1AC23" w14:textId="77777777" w:rsidR="00391E02" w:rsidRDefault="00391E02" w:rsidP="00E1716C">
      <w:pPr>
        <w:spacing w:after="0" w:line="240" w:lineRule="auto"/>
      </w:pPr>
      <w:r>
        <w:separator/>
      </w:r>
    </w:p>
  </w:endnote>
  <w:endnote w:type="continuationSeparator" w:id="0">
    <w:p w14:paraId="1F2EB195" w14:textId="77777777" w:rsidR="00391E02" w:rsidRDefault="00391E02" w:rsidP="00E1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1C890" w14:textId="77777777" w:rsidR="00391E02" w:rsidRDefault="00391E02" w:rsidP="00E1716C">
      <w:pPr>
        <w:spacing w:after="0" w:line="240" w:lineRule="auto"/>
      </w:pPr>
      <w:r>
        <w:separator/>
      </w:r>
    </w:p>
  </w:footnote>
  <w:footnote w:type="continuationSeparator" w:id="0">
    <w:p w14:paraId="11D6CD34" w14:textId="77777777" w:rsidR="00391E02" w:rsidRDefault="00391E02" w:rsidP="00E171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8F3"/>
    <w:rsid w:val="00004E7B"/>
    <w:rsid w:val="00022458"/>
    <w:rsid w:val="00060179"/>
    <w:rsid w:val="000A09FF"/>
    <w:rsid w:val="00151D99"/>
    <w:rsid w:val="00172537"/>
    <w:rsid w:val="001C2336"/>
    <w:rsid w:val="001E68F3"/>
    <w:rsid w:val="001F428D"/>
    <w:rsid w:val="0022032C"/>
    <w:rsid w:val="00246377"/>
    <w:rsid w:val="00272534"/>
    <w:rsid w:val="0028711E"/>
    <w:rsid w:val="002D57AD"/>
    <w:rsid w:val="002F063D"/>
    <w:rsid w:val="002F6B79"/>
    <w:rsid w:val="00302759"/>
    <w:rsid w:val="00347281"/>
    <w:rsid w:val="00350AC1"/>
    <w:rsid w:val="00377F1C"/>
    <w:rsid w:val="00391E02"/>
    <w:rsid w:val="00391E06"/>
    <w:rsid w:val="003C0D8C"/>
    <w:rsid w:val="0044686A"/>
    <w:rsid w:val="00446BCA"/>
    <w:rsid w:val="0047571A"/>
    <w:rsid w:val="004B14B1"/>
    <w:rsid w:val="004B7BC9"/>
    <w:rsid w:val="004C2933"/>
    <w:rsid w:val="004F3627"/>
    <w:rsid w:val="00522B15"/>
    <w:rsid w:val="005D1279"/>
    <w:rsid w:val="00626DD8"/>
    <w:rsid w:val="00647E30"/>
    <w:rsid w:val="006773E0"/>
    <w:rsid w:val="006A684A"/>
    <w:rsid w:val="006B73F2"/>
    <w:rsid w:val="006C6D23"/>
    <w:rsid w:val="007055B0"/>
    <w:rsid w:val="00757DF1"/>
    <w:rsid w:val="00772F4F"/>
    <w:rsid w:val="00781D8B"/>
    <w:rsid w:val="0079493F"/>
    <w:rsid w:val="00795DE6"/>
    <w:rsid w:val="008256FF"/>
    <w:rsid w:val="008572C1"/>
    <w:rsid w:val="008772D3"/>
    <w:rsid w:val="008A2310"/>
    <w:rsid w:val="009161EF"/>
    <w:rsid w:val="009328BF"/>
    <w:rsid w:val="009441EE"/>
    <w:rsid w:val="00962515"/>
    <w:rsid w:val="00A10FF8"/>
    <w:rsid w:val="00A20B27"/>
    <w:rsid w:val="00A469C2"/>
    <w:rsid w:val="00A52EE5"/>
    <w:rsid w:val="00A84274"/>
    <w:rsid w:val="00A904CD"/>
    <w:rsid w:val="00AC260C"/>
    <w:rsid w:val="00B24CA3"/>
    <w:rsid w:val="00B73159"/>
    <w:rsid w:val="00BA3219"/>
    <w:rsid w:val="00BB5358"/>
    <w:rsid w:val="00BE3E35"/>
    <w:rsid w:val="00C13E21"/>
    <w:rsid w:val="00C22890"/>
    <w:rsid w:val="00CD3872"/>
    <w:rsid w:val="00CD4102"/>
    <w:rsid w:val="00CE21E9"/>
    <w:rsid w:val="00D32367"/>
    <w:rsid w:val="00D34961"/>
    <w:rsid w:val="00D572E8"/>
    <w:rsid w:val="00E1716C"/>
    <w:rsid w:val="00E2577D"/>
    <w:rsid w:val="00E27890"/>
    <w:rsid w:val="00E27D50"/>
    <w:rsid w:val="00E52616"/>
    <w:rsid w:val="00E57D5E"/>
    <w:rsid w:val="00E70D1A"/>
    <w:rsid w:val="00E97E68"/>
    <w:rsid w:val="00EA31D2"/>
    <w:rsid w:val="00EB28A0"/>
    <w:rsid w:val="00F10EA6"/>
    <w:rsid w:val="00F14E6C"/>
    <w:rsid w:val="00F83F4B"/>
    <w:rsid w:val="00FF14A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B3C2"/>
  <w15:chartTrackingRefBased/>
  <w15:docId w15:val="{9B7F76C8-B267-4A08-8E85-161CC661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2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16C"/>
  </w:style>
  <w:style w:type="paragraph" w:styleId="Footer">
    <w:name w:val="footer"/>
    <w:basedOn w:val="Normal"/>
    <w:link w:val="FooterChar"/>
    <w:uiPriority w:val="99"/>
    <w:unhideWhenUsed/>
    <w:rsid w:val="00E17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16C"/>
  </w:style>
  <w:style w:type="character" w:customStyle="1" w:styleId="Heading1Char">
    <w:name w:val="Heading 1 Char"/>
    <w:basedOn w:val="DefaultParagraphFont"/>
    <w:link w:val="Heading1"/>
    <w:uiPriority w:val="9"/>
    <w:rsid w:val="00E17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7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16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F6B79"/>
    <w:rPr>
      <w:color w:val="0563C1" w:themeColor="hyperlink"/>
      <w:u w:val="single"/>
    </w:rPr>
  </w:style>
  <w:style w:type="character" w:styleId="UnresolvedMention">
    <w:name w:val="Unresolved Mention"/>
    <w:basedOn w:val="DefaultParagraphFont"/>
    <w:uiPriority w:val="99"/>
    <w:semiHidden/>
    <w:unhideWhenUsed/>
    <w:rsid w:val="002F6B79"/>
    <w:rPr>
      <w:color w:val="808080"/>
      <w:shd w:val="clear" w:color="auto" w:fill="E6E6E6"/>
    </w:rPr>
  </w:style>
  <w:style w:type="character" w:customStyle="1" w:styleId="Heading2Char">
    <w:name w:val="Heading 2 Char"/>
    <w:basedOn w:val="DefaultParagraphFont"/>
    <w:link w:val="Heading2"/>
    <w:uiPriority w:val="9"/>
    <w:rsid w:val="00D572E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14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xamo.com" TargetMode="External"/><Relationship Id="rId3" Type="http://schemas.openxmlformats.org/officeDocument/2006/relationships/webSettings" Target="webSettings.xml"/><Relationship Id="rId7" Type="http://schemas.openxmlformats.org/officeDocument/2006/relationships/hyperlink" Target="http://www.mixam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xamo.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6</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Vu</dc:creator>
  <cp:keywords/>
  <dc:description/>
  <cp:lastModifiedBy>Tien Vu</cp:lastModifiedBy>
  <cp:revision>4</cp:revision>
  <dcterms:created xsi:type="dcterms:W3CDTF">2018-04-20T23:32:00Z</dcterms:created>
  <dcterms:modified xsi:type="dcterms:W3CDTF">2018-05-11T17:50:00Z</dcterms:modified>
</cp:coreProperties>
</file>