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34" w:rsidRDefault="00836C6C" w:rsidP="00836C6C">
      <w:pPr>
        <w:jc w:val="center"/>
      </w:pPr>
      <w:r>
        <w:t>Progression Log</w:t>
      </w:r>
      <w:r w:rsidR="00130E3B">
        <w:t>: 26/01/2018</w:t>
      </w:r>
    </w:p>
    <w:p w:rsidR="00130E3B" w:rsidRDefault="00130E3B" w:rsidP="00836C6C">
      <w:pPr>
        <w:jc w:val="center"/>
      </w:pPr>
    </w:p>
    <w:p w:rsidR="00130E3B" w:rsidRDefault="00130E3B" w:rsidP="00130E3B">
      <w:pPr>
        <w:pStyle w:val="Heading2"/>
      </w:pPr>
      <w:r>
        <w:t>ARTWORK</w:t>
      </w:r>
    </w:p>
    <w:p w:rsidR="00130E3B" w:rsidRDefault="00E57851" w:rsidP="00836C6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1066165</wp:posOffset>
            </wp:positionV>
            <wp:extent cx="1859280" cy="2480310"/>
            <wp:effectExtent l="0" t="5715" r="1905" b="1905"/>
            <wp:wrapTight wrapText="bothSides">
              <wp:wrapPolygon edited="0">
                <wp:start x="21666" y="50"/>
                <wp:lineTo x="199" y="50"/>
                <wp:lineTo x="199" y="21451"/>
                <wp:lineTo x="21666" y="21451"/>
                <wp:lineTo x="21666" y="5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5928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Since my game revolves heavily on its art and animation, that’s where I wanted to start; I started designing my first initial character. I decided to start on the character designs because do not have any qualifications or experience in art or animation (as you can probably tell from the initial sketches</w:t>
      </w:r>
      <w:r w:rsidR="00130E3B">
        <w:t>),</w:t>
      </w:r>
      <w:r>
        <w:t xml:space="preserve"> so It would take up a lot of my time to learn different techniques and programmes to use. </w:t>
      </w:r>
    </w:p>
    <w:p w:rsidR="00130E3B" w:rsidRDefault="00130E3B" w:rsidP="00836C6C">
      <w:r>
        <w:t>I wanted my characters to look very similar to those of the characters in the JRPG genre since it is where the idea for my game came from.</w:t>
      </w:r>
    </w:p>
    <w:p w:rsidR="00130E3B" w:rsidRDefault="00130E3B" w:rsidP="00836C6C"/>
    <w:p w:rsidR="00130E3B" w:rsidRDefault="00130E3B" w:rsidP="00836C6C"/>
    <w:p w:rsidR="00130E3B" w:rsidRDefault="00130E3B" w:rsidP="00836C6C"/>
    <w:p w:rsidR="00130E3B" w:rsidRDefault="00130E3B" w:rsidP="00836C6C"/>
    <w:p w:rsidR="00130E3B" w:rsidRDefault="00130E3B" w:rsidP="00836C6C"/>
    <w:p w:rsidR="00130E3B" w:rsidRDefault="00130E3B" w:rsidP="00836C6C"/>
    <w:p w:rsidR="00130E3B" w:rsidRDefault="00130E3B" w:rsidP="00836C6C"/>
    <w:p w:rsidR="00130E3B" w:rsidRDefault="00130E3B" w:rsidP="00836C6C"/>
    <w:p w:rsidR="00130E3B" w:rsidRDefault="00130E3B" w:rsidP="00130E3B">
      <w:pPr>
        <w:pStyle w:val="Heading2"/>
      </w:pPr>
      <w:r>
        <w:t>THE GAME ITSELF</w:t>
      </w:r>
    </w:p>
    <w:p w:rsidR="00130E3B" w:rsidRDefault="00130E3B" w:rsidP="00130E3B">
      <w:r>
        <w:t>For the actual game itself I created a basic game object (a capsule) that could move around using the directional and/or WASD keys</w:t>
      </w:r>
      <w:r w:rsidR="006450C3">
        <w:t xml:space="preserve"> and jump with the space key</w:t>
      </w:r>
      <w:r>
        <w:t xml:space="preserve">. </w:t>
      </w:r>
      <w:r w:rsidR="006450C3">
        <w:t>I also added camera movement whenever the mouse is moved.</w:t>
      </w:r>
    </w:p>
    <w:p w:rsidR="006450C3" w:rsidRPr="00130E3B" w:rsidRDefault="006450C3" w:rsidP="00130E3B">
      <w:r>
        <w:t xml:space="preserve">A GIF of the movement can be found here: </w:t>
      </w:r>
      <w:hyperlink r:id="rId5" w:history="1">
        <w:r w:rsidRPr="00F678F0">
          <w:rPr>
            <w:rStyle w:val="Hyperlink"/>
          </w:rPr>
          <w:t>https://gyazo.com/718e4cdfa24d32f222cbb4b262556ae6</w:t>
        </w:r>
      </w:hyperlink>
      <w:r>
        <w:t xml:space="preserve"> </w:t>
      </w:r>
      <w:bookmarkStart w:id="0" w:name="_GoBack"/>
      <w:bookmarkEnd w:id="0"/>
    </w:p>
    <w:sectPr w:rsidR="006450C3" w:rsidRPr="00130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6C"/>
    <w:rsid w:val="00130E3B"/>
    <w:rsid w:val="00272534"/>
    <w:rsid w:val="002D57AD"/>
    <w:rsid w:val="006450C3"/>
    <w:rsid w:val="00836C6C"/>
    <w:rsid w:val="00C13E21"/>
    <w:rsid w:val="00E5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DF78"/>
  <w15:chartTrackingRefBased/>
  <w15:docId w15:val="{FBF6C078-CA60-4B03-9F47-D92778C5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45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0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yazo.com/718e4cdfa24d32f222cbb4b262556ae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Vu</dc:creator>
  <cp:keywords/>
  <dc:description/>
  <cp:lastModifiedBy>Tien Vu</cp:lastModifiedBy>
  <cp:revision>1</cp:revision>
  <cp:lastPrinted>2018-01-23T13:43:00Z</cp:lastPrinted>
  <dcterms:created xsi:type="dcterms:W3CDTF">2018-01-23T12:58:00Z</dcterms:created>
  <dcterms:modified xsi:type="dcterms:W3CDTF">2018-01-23T13:43:00Z</dcterms:modified>
</cp:coreProperties>
</file>