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85ACB" w14:textId="153158E4" w:rsidR="007F0F69" w:rsidRDefault="005757E5">
      <w:pPr>
        <w:spacing w:after="60"/>
      </w:pPr>
      <w:r>
        <w:rPr>
          <w:color w:val="888888"/>
        </w:rPr>
        <w:t xml:space="preserve">Proje Planı </w:t>
      </w:r>
      <w:r w:rsidR="00DC22B2">
        <w:rPr>
          <w:color w:val="888888"/>
        </w:rPr>
        <w:t>-</w:t>
      </w:r>
      <w:r>
        <w:rPr>
          <w:color w:val="888888"/>
        </w:rPr>
        <w:t xml:space="preserve"> HiWi</w:t>
      </w:r>
    </w:p>
    <w:p w14:paraId="7E5FF722" w14:textId="77777777" w:rsidR="007F0F69" w:rsidRDefault="005757E5">
      <w:pPr>
        <w:spacing w:after="120"/>
      </w:pPr>
      <w:r>
        <w:rPr>
          <w:b/>
          <w:bCs/>
          <w:color w:val="2E4057"/>
          <w:sz w:val="40"/>
          <w:szCs w:val="40"/>
        </w:rPr>
        <w:t>Web Tabanlı LoD2 Şehir Editörü</w:t>
      </w:r>
    </w:p>
    <w:p w14:paraId="7A3B344D" w14:textId="77777777" w:rsidR="007F0F69" w:rsidRDefault="005757E5">
      <w:pPr>
        <w:pBdr>
          <w:bottom w:val="single" w:sz="8" w:space="4" w:color="2E4057"/>
        </w:pBdr>
        <w:spacing w:after="400"/>
      </w:pPr>
      <w:r>
        <w:rPr>
          <w:i/>
          <w:iCs/>
          <w:color w:val="555555"/>
        </w:rPr>
        <w:t>Çalışma kapsamı: 20 saat/hafta · Hedef bitiş: Eylül (mezuniyet)</w:t>
      </w:r>
    </w:p>
    <w:p w14:paraId="4C526050" w14:textId="77777777" w:rsidR="007F0F69" w:rsidRDefault="005757E5">
      <w:pPr>
        <w:pStyle w:val="Heading1"/>
      </w:pPr>
      <w:r>
        <w:t>Yönetici özeti</w:t>
      </w:r>
    </w:p>
    <w:p w14:paraId="0F45BE19" w14:textId="77777777" w:rsidR="007F0F69" w:rsidRDefault="005757E5">
      <w:pPr>
        <w:spacing w:after="140" w:line="300" w:lineRule="auto"/>
      </w:pPr>
      <w:r>
        <w:t xml:space="preserve">Bu proje, şehir planlamacıların tarayıcıda 3D şehir haritasının üzerine yeni binalar çizmelerine ve bu binaları </w:t>
      </w:r>
      <w:r>
        <w:t>doğrudan kurumsal mekansal veritabanına kaydetmelerine olanak tanıyan bir editör geliştiriyor. Mevcut sadece-okuma 3D Tiles iş akışının yerine, Alman coğrafi bilgi standartlarıyla (AdV GeoInfoDok, CityGML 3.0, LoD2-DE) uyumlu bir oku/yaz sistemi koyuyor.</w:t>
      </w:r>
    </w:p>
    <w:p w14:paraId="019A812E" w14:textId="77777777" w:rsidR="007F0F69" w:rsidRDefault="005757E5">
      <w:pPr>
        <w:spacing w:after="140" w:line="300" w:lineRule="auto"/>
      </w:pPr>
      <w:r>
        <w:t>K</w:t>
      </w:r>
      <w:r>
        <w:t xml:space="preserve">ullanıcı 2D bir taban izi çiziyor, kat sayısı ve çatı tipini giriyor; sistem matematiksel olarak topolojisi doğru bir 3D LoD2 binası üretiyor ve CityJSON formatında 3DCityDB'ye yazıyor. Hamburg'un kendi Masterportal / 3DProjektplaner projesi bunun çalışan </w:t>
      </w:r>
      <w:r>
        <w:t>bir örneği — yani sıfırdan araştırma değil, bilinen bir yolda mühendislik.</w:t>
      </w:r>
    </w:p>
    <w:p w14:paraId="1F5A68C0" w14:textId="388B2609" w:rsidR="007F0F69" w:rsidRDefault="005757E5">
      <w:pPr>
        <w:spacing w:after="140" w:line="300" w:lineRule="auto"/>
      </w:pPr>
      <w:r>
        <w:rPr>
          <w:b/>
          <w:bCs/>
        </w:rPr>
        <w:t xml:space="preserve">Çalışma kapsamı: </w:t>
      </w:r>
      <w:r>
        <w:t xml:space="preserve">HiWi pozisyonunda haftada 20 saat. Eylül'e kadar toplam 22 hafta, yani </w:t>
      </w:r>
      <w:r>
        <w:rPr>
          <w:b/>
          <w:bCs/>
        </w:rPr>
        <w:t>440 saat iş bütçesi</w:t>
      </w:r>
      <w:r>
        <w:t>. Aşağıda saat bazlı detaylı iş kırılımı yer alıyor. Dürüst tahminim: LoD2</w:t>
      </w:r>
      <w:r w:rsidR="00DC22B2">
        <w:t xml:space="preserve"> MVP (</w:t>
      </w:r>
      <w:r w:rsidR="00DC22B2" w:rsidRPr="00DC22B2">
        <w:rPr>
          <w:b/>
          <w:bCs/>
        </w:rPr>
        <w:t>MVP = Minimum Viable Product, yani çalışır durumdaki minimum işlevsel sistem</w:t>
      </w:r>
      <w:r w:rsidR="00DC22B2" w:rsidRPr="00DC22B2">
        <w:t>)</w:t>
      </w:r>
      <w:r>
        <w:t xml:space="preserve"> ~380 saatte bitirilebilir, 60 saatlik buffer kalıyor. Bu rahat bir zamanlama değil; reviewl</w:t>
      </w:r>
      <w:r w:rsidR="0017181C">
        <w:t>e</w:t>
      </w:r>
      <w:r>
        <w:t>r ve sürpriz bug'lar için buffer gerekiyor.</w:t>
      </w:r>
    </w:p>
    <w:p w14:paraId="6A715994" w14:textId="77777777" w:rsidR="007F0F69" w:rsidRDefault="005757E5">
      <w:pPr>
        <w:spacing w:after="140" w:line="300" w:lineRule="auto"/>
      </w:pPr>
      <w:r>
        <w:rPr>
          <w:b/>
          <w:bCs/>
        </w:rPr>
        <w:t xml:space="preserve">LoD3 (pencere/kapı/balkon) bu zaman </w:t>
      </w:r>
      <w:r>
        <w:rPr>
          <w:b/>
          <w:bCs/>
        </w:rPr>
        <w:t xml:space="preserve">diliminde kapsam dışında. </w:t>
      </w:r>
      <w:r>
        <w:t>Sebebi aşağıda detaylıca açıklıyorum — kısası: LoD3'ün getirdiği ek iş yükü ~260 saat (13 hafta). Ağustos'ta "pencere eklenemez mi?" sürprizini önlemek için bu kararın baştan netleşmesi gerekiyor.</w:t>
      </w:r>
    </w:p>
    <w:p w14:paraId="19866137" w14:textId="77777777" w:rsidR="007F0F69" w:rsidRDefault="005757E5">
      <w:pPr>
        <w:pStyle w:val="Heading1"/>
      </w:pPr>
      <w:r>
        <w:t>Çözülen problem</w:t>
      </w:r>
    </w:p>
    <w:p w14:paraId="534C4010" w14:textId="77777777" w:rsidR="007F0F69" w:rsidRDefault="005757E5">
      <w:pPr>
        <w:spacing w:after="140" w:line="300" w:lineRule="auto"/>
      </w:pPr>
      <w:r>
        <w:t xml:space="preserve">Hamburg, Berlin, </w:t>
      </w:r>
      <w:r>
        <w:t>Münih ve diğer eyaletlerin 3D şehir modelleri bugün 3D Tiles formatında dağıtılıyor. Bu format streaming için optimize edilmiş ama pratikte sadece-okuma: bir kere binary olarak derlendikten sonra içerdiği binalar düzenlenemiyor. Bir planlamacı yeni bir bin</w:t>
      </w:r>
      <w:r>
        <w:t>a prototiplemek istediğinde iki seçeneği var:</w:t>
      </w:r>
    </w:p>
    <w:p w14:paraId="2F4291C9" w14:textId="77777777" w:rsidR="007F0F69" w:rsidRDefault="005757E5">
      <w:pPr>
        <w:pStyle w:val="ListParagraph"/>
        <w:numPr>
          <w:ilvl w:val="0"/>
          <w:numId w:val="2"/>
        </w:numPr>
        <w:spacing w:after="100" w:line="280" w:lineRule="auto"/>
      </w:pPr>
      <w:r>
        <w:t>Masaüstü CAD yazılımına düşmek (AutoCAD, Revit, ESRI CityEngine) ve oradan manuel export iş akışıyla çalışmak.</w:t>
      </w:r>
    </w:p>
    <w:p w14:paraId="27DF9C0B" w14:textId="77777777" w:rsidR="007F0F69" w:rsidRDefault="005757E5">
      <w:pPr>
        <w:pStyle w:val="ListParagraph"/>
        <w:numPr>
          <w:ilvl w:val="0"/>
          <w:numId w:val="2"/>
        </w:numPr>
        <w:spacing w:after="100" w:line="280" w:lineRule="auto"/>
      </w:pPr>
      <w:r>
        <w:t>Eyalet ölçüm dairesinin bir sonraki LoD2 tarama döngüsünü beklemek — bu yıllar sürüyor.</w:t>
      </w:r>
    </w:p>
    <w:p w14:paraId="48722B89" w14:textId="77777777" w:rsidR="007F0F69" w:rsidRDefault="005757E5">
      <w:pPr>
        <w:spacing w:after="140" w:line="300" w:lineRule="auto"/>
      </w:pPr>
      <w:r>
        <w:t xml:space="preserve">Bu boşluğu </w:t>
      </w:r>
      <w:r>
        <w:t>kapayan ticari ürünler pahalı ve kapalı kaynak: ESRI CityEngine lisansı ~4000 EUR/kullanıcı, Autodesk Forma bulut bağımlı, Virtual City Systems vcmap enterprise satış. Bizim editörümüz aynı çekirdek işlevselliği açık kaynak bir stack ile sağlıyor: tarayıcı</w:t>
      </w:r>
      <w:r>
        <w:t xml:space="preserve"> tabanlı, standartlara uyumlu, CityGML ekosistemiyle entegre.</w:t>
      </w:r>
    </w:p>
    <w:p w14:paraId="2B664E56" w14:textId="41231F24" w:rsidR="007F0F69" w:rsidRDefault="005757E5" w:rsidP="0017181C">
      <w:pPr>
        <w:spacing w:after="140" w:line="300" w:lineRule="auto"/>
      </w:pPr>
      <w:r>
        <w:rPr>
          <w:b/>
          <w:bCs/>
        </w:rPr>
        <w:t xml:space="preserve">Önemli not: </w:t>
      </w:r>
      <w:r>
        <w:t>Bu proje referans mimari olarak Hamburg'un Masterportal / 3DProjektplaner projesini takip ediyor. Yani "hiç yapılmamış" bir şey değil — aynı yöntemle aynı sonuç açık kaynak olarak Ha</w:t>
      </w:r>
      <w:r>
        <w:t>mburg'da zaten çalışıyor. Biz bu yaklaşımı kendi kullanım senaryomuza uyarlıyoruz.</w:t>
      </w:r>
    </w:p>
    <w:p w14:paraId="31279A45" w14:textId="1CFB1E18" w:rsidR="007F0F69" w:rsidRDefault="0017181C" w:rsidP="0017181C">
      <w:pPr>
        <w:pStyle w:val="Heading1"/>
      </w:pPr>
      <w:r>
        <w:lastRenderedPageBreak/>
        <w:t>Neden LoD2?</w:t>
      </w:r>
    </w:p>
    <w:p w14:paraId="57560396" w14:textId="77777777" w:rsidR="007F0F69" w:rsidRDefault="005757E5">
      <w:pPr>
        <w:pStyle w:val="Heading2"/>
      </w:pPr>
      <w:r>
        <w:t>Neden LoD2, neden LoD3 değil?</w:t>
      </w:r>
    </w:p>
    <w:p w14:paraId="19D46604" w14:textId="77777777" w:rsidR="007F0F69" w:rsidRDefault="005757E5">
      <w:pPr>
        <w:spacing w:after="140" w:line="300" w:lineRule="auto"/>
      </w:pPr>
      <w:r>
        <w:t>Bu projede temel karar LoD2 seviyesinde kalmak. Aşağıdaki tablo LoD2 ile LoD3 arasındaki farkı bu projenin ihtiyaçları açısından öz</w:t>
      </w:r>
      <w:r>
        <w:t>etliyor: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F0F69" w14:paraId="647366E4" w14:textId="77777777">
        <w:trPr>
          <w:tblHeader/>
        </w:trPr>
        <w:tc>
          <w:tcPr>
            <w:tcW w:w="24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045A56BD" w14:textId="77777777" w:rsidR="007F0F69" w:rsidRDefault="005757E5">
            <w:r>
              <w:rPr>
                <w:b/>
                <w:bCs/>
                <w:color w:val="FFFFFF"/>
                <w:sz w:val="20"/>
                <w:szCs w:val="20"/>
              </w:rPr>
              <w:t>Özellik</w:t>
            </w:r>
          </w:p>
        </w:tc>
        <w:tc>
          <w:tcPr>
            <w:tcW w:w="348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18BE3561" w14:textId="77777777" w:rsidR="007F0F69" w:rsidRDefault="005757E5">
            <w:r>
              <w:rPr>
                <w:b/>
                <w:bCs/>
                <w:color w:val="FFFFFF"/>
                <w:sz w:val="20"/>
                <w:szCs w:val="20"/>
              </w:rPr>
              <w:t>LoD2</w:t>
            </w:r>
          </w:p>
        </w:tc>
        <w:tc>
          <w:tcPr>
            <w:tcW w:w="348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54127DDD" w14:textId="77777777" w:rsidR="007F0F69" w:rsidRDefault="005757E5">
            <w:r>
              <w:rPr>
                <w:b/>
                <w:bCs/>
                <w:color w:val="FFFFFF"/>
                <w:sz w:val="20"/>
                <w:szCs w:val="20"/>
              </w:rPr>
              <w:t>LoD3</w:t>
            </w:r>
          </w:p>
        </w:tc>
      </w:tr>
      <w:tr w:rsidR="007F0F69" w14:paraId="40FB413C" w14:textId="77777777">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A3F3057" w14:textId="77777777" w:rsidR="007F0F69" w:rsidRDefault="005757E5">
            <w:r>
              <w:rPr>
                <w:b/>
                <w:bCs/>
                <w:sz w:val="20"/>
                <w:szCs w:val="20"/>
              </w:rPr>
              <w:t>Geometrik içerik</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52E4895" w14:textId="77777777" w:rsidR="007F0F69" w:rsidRDefault="005757E5">
            <w:r>
              <w:rPr>
                <w:sz w:val="20"/>
                <w:szCs w:val="20"/>
              </w:rPr>
              <w:t>Taban izi + duvarlar + çatı topolojisi</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BA340D6" w14:textId="77777777" w:rsidR="007F0F69" w:rsidRDefault="005757E5">
            <w:r>
              <w:rPr>
                <w:sz w:val="20"/>
                <w:szCs w:val="20"/>
              </w:rPr>
              <w:t>LoD2 + pencere + kapı + balkon + çatı pencereleri + dış merdiven</w:t>
            </w:r>
          </w:p>
        </w:tc>
      </w:tr>
      <w:tr w:rsidR="007F0F69" w14:paraId="6C9F0EFC" w14:textId="77777777">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2027F6E" w14:textId="77777777" w:rsidR="007F0F69" w:rsidRDefault="005757E5">
            <w:r>
              <w:rPr>
                <w:b/>
                <w:bCs/>
                <w:sz w:val="20"/>
                <w:szCs w:val="20"/>
              </w:rPr>
              <w:t>Gereken girdi</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4DF5044" w14:textId="77777777" w:rsidR="007F0F69" w:rsidRDefault="005757E5">
            <w:r>
              <w:rPr>
                <w:sz w:val="20"/>
                <w:szCs w:val="20"/>
              </w:rPr>
              <w:t>4 parametre: taban izi, kat sayısı, kat yüksekliği, çatı tipi</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617081C" w14:textId="77777777" w:rsidR="007F0F69" w:rsidRDefault="005757E5">
            <w:r>
              <w:rPr>
                <w:sz w:val="20"/>
                <w:szCs w:val="20"/>
              </w:rPr>
              <w:t>Düzinelerce parametre</w:t>
            </w:r>
            <w:r>
              <w:rPr>
                <w:sz w:val="20"/>
                <w:szCs w:val="20"/>
              </w:rPr>
              <w:t>: her pencere konumu, boyutu, her kapı, her balkon</w:t>
            </w:r>
          </w:p>
        </w:tc>
      </w:tr>
      <w:tr w:rsidR="007F0F69" w14:paraId="4FE85114" w14:textId="77777777">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D0EBA48" w14:textId="77777777" w:rsidR="007F0F69" w:rsidRDefault="005757E5">
            <w:r>
              <w:rPr>
                <w:b/>
                <w:bCs/>
                <w:sz w:val="20"/>
                <w:szCs w:val="20"/>
              </w:rPr>
              <w:t>Üretim algoritması</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90D22D1" w14:textId="77777777" w:rsidR="007F0F69" w:rsidRDefault="005757E5">
            <w:r>
              <w:rPr>
                <w:sz w:val="20"/>
                <w:szCs w:val="20"/>
              </w:rPr>
              <w:t>Straight skeleton — çözülmüş matematiksel problem, hazır WASM kütüphanesi mevcut</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7FD6A6A" w14:textId="77777777" w:rsidR="007F0F69" w:rsidRDefault="005757E5">
            <w:r>
              <w:rPr>
                <w:sz w:val="20"/>
                <w:szCs w:val="20"/>
              </w:rPr>
              <w:t>Shape grammar (CGA) — olgun açık kaynak alternatifi yok, özel DSL yazılması gerekir</w:t>
            </w:r>
          </w:p>
        </w:tc>
      </w:tr>
      <w:tr w:rsidR="007F0F69" w14:paraId="1A03A6E3" w14:textId="77777777">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E7B4DC0" w14:textId="77777777" w:rsidR="007F0F69" w:rsidRDefault="005757E5">
            <w:r>
              <w:rPr>
                <w:b/>
                <w:bCs/>
                <w:sz w:val="20"/>
                <w:szCs w:val="20"/>
              </w:rPr>
              <w:t xml:space="preserve">Mevcut veri </w:t>
            </w:r>
            <w:r>
              <w:rPr>
                <w:b/>
                <w:bCs/>
                <w:sz w:val="20"/>
                <w:szCs w:val="20"/>
              </w:rPr>
              <w:t>seti</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B627E49" w14:textId="77777777" w:rsidR="007F0F69" w:rsidRDefault="005757E5">
            <w:r>
              <w:rPr>
                <w:sz w:val="20"/>
                <w:szCs w:val="20"/>
              </w:rPr>
              <w:t>LoD2-DE: 58M bina, tüm Almanya kapsamında devlet tarafından sağlanmış</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C93B7ED" w14:textId="77777777" w:rsidR="007F0F69" w:rsidRDefault="005757E5">
            <w:r>
              <w:rPr>
                <w:sz w:val="20"/>
                <w:szCs w:val="20"/>
              </w:rPr>
              <w:t>Devlet tarafından sağlanan LoD3 veri seti yok — bina başına mimari çizim veya LiDAR gerekir</w:t>
            </w:r>
          </w:p>
        </w:tc>
      </w:tr>
      <w:tr w:rsidR="007F0F69" w14:paraId="340F0026" w14:textId="77777777">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9261740" w14:textId="77777777" w:rsidR="007F0F69" w:rsidRDefault="005757E5">
            <w:r>
              <w:rPr>
                <w:b/>
                <w:bCs/>
                <w:sz w:val="20"/>
                <w:szCs w:val="20"/>
              </w:rPr>
              <w:t>Kullanım alanı</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556C259" w14:textId="77777777" w:rsidR="007F0F69" w:rsidRDefault="005757E5">
            <w:r>
              <w:rPr>
                <w:sz w:val="20"/>
                <w:szCs w:val="20"/>
              </w:rPr>
              <w:t xml:space="preserve">Şehir planlama, massing çalışmaları, güneş/gölge analizi, enerji </w:t>
            </w:r>
            <w:r>
              <w:rPr>
                <w:sz w:val="20"/>
                <w:szCs w:val="20"/>
              </w:rPr>
              <w:t>simülasyonu, komşuluk etkisi</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C6AB0D7" w14:textId="77777777" w:rsidR="007F0F69" w:rsidRDefault="005757E5">
            <w:r>
              <w:rPr>
                <w:sz w:val="20"/>
                <w:szCs w:val="20"/>
              </w:rPr>
              <w:t>Mimarlık, BIM iş akışı, bina iç görselleştirme, detaylı cephe analizi</w:t>
            </w:r>
          </w:p>
        </w:tc>
      </w:tr>
      <w:tr w:rsidR="007F0F69" w14:paraId="72891269" w14:textId="77777777">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E8575B1" w14:textId="77777777" w:rsidR="007F0F69" w:rsidRDefault="005757E5">
            <w:r>
              <w:rPr>
                <w:b/>
                <w:bCs/>
                <w:sz w:val="20"/>
                <w:szCs w:val="20"/>
              </w:rPr>
              <w:t>Standart uyumluluk</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100D082" w14:textId="77777777" w:rsidR="007F0F69" w:rsidRDefault="005757E5">
            <w:r>
              <w:rPr>
                <w:sz w:val="20"/>
                <w:szCs w:val="20"/>
              </w:rPr>
              <w:t>AdV GeoInfoDok: 1m toleransla kodlandırılmış, belgelenmiş 14 çatı tipi</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74BD076" w14:textId="77777777" w:rsidR="007F0F69" w:rsidRDefault="005757E5">
            <w:r>
              <w:rPr>
                <w:sz w:val="20"/>
                <w:szCs w:val="20"/>
              </w:rPr>
              <w:t>AdV GeoInfoDok: 20cm tolerans, ek semantic tipler</w:t>
            </w:r>
            <w:r>
              <w:rPr>
                <w:sz w:val="20"/>
                <w:szCs w:val="20"/>
              </w:rPr>
              <w:t xml:space="preserve"> (Door, Window, ClosureSurface)</w:t>
            </w:r>
          </w:p>
        </w:tc>
      </w:tr>
      <w:tr w:rsidR="007F0F69" w14:paraId="64187640" w14:textId="77777777">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F94344B" w14:textId="77777777" w:rsidR="007F0F69" w:rsidRDefault="005757E5">
            <w:r>
              <w:rPr>
                <w:b/>
                <w:bCs/>
                <w:sz w:val="20"/>
                <w:szCs w:val="20"/>
              </w:rPr>
              <w:t>Ticari muadilin fiyatı</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3A6D552" w14:textId="77777777" w:rsidR="007F0F69" w:rsidRDefault="005757E5">
            <w:r>
              <w:rPr>
                <w:sz w:val="20"/>
                <w:szCs w:val="20"/>
              </w:rPr>
              <w:t>Açık kaynak araçlarla erişilebilir (Masterportal 3DProjektplaner bunu yapıyor)</w:t>
            </w:r>
          </w:p>
        </w:tc>
        <w:tc>
          <w:tcPr>
            <w:tcW w:w="34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2528DD7" w14:textId="77777777" w:rsidR="007F0F69" w:rsidRDefault="005757E5">
            <w:r>
              <w:rPr>
                <w:sz w:val="20"/>
                <w:szCs w:val="20"/>
              </w:rPr>
              <w:t>ESRI CityEngine — başlangıç fiyatı ~4000 EUR/lisans, çünkü facade üretimi zor</w:t>
            </w:r>
          </w:p>
        </w:tc>
      </w:tr>
      <w:tr w:rsidR="007F0F69" w14:paraId="20036FD4" w14:textId="77777777">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97D6CEA" w14:textId="77777777" w:rsidR="007F0F69" w:rsidRDefault="005757E5">
            <w:r>
              <w:rPr>
                <w:b/>
                <w:bCs/>
                <w:sz w:val="20"/>
                <w:szCs w:val="20"/>
              </w:rPr>
              <w:t>HiWi kapsamı (440 saat bütçe)</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BC8038D" w14:textId="77777777" w:rsidR="007F0F69" w:rsidRDefault="005757E5">
            <w:r>
              <w:rPr>
                <w:sz w:val="20"/>
                <w:szCs w:val="20"/>
              </w:rPr>
              <w:t>Gerçekçi: ~380 saat, LoD2 MVP + veritabanı kaydı + 4 çatı tipi</w:t>
            </w:r>
          </w:p>
        </w:tc>
        <w:tc>
          <w:tcPr>
            <w:tcW w:w="348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33D416B" w14:textId="77777777" w:rsidR="007F0F69" w:rsidRDefault="005757E5">
            <w:r>
              <w:rPr>
                <w:sz w:val="20"/>
                <w:szCs w:val="20"/>
              </w:rPr>
              <w:t>Gerçekçi değil: +260 saat ek iş, toplam ~640 saate çıkar</w:t>
            </w:r>
          </w:p>
        </w:tc>
      </w:tr>
    </w:tbl>
    <w:p w14:paraId="3EE5D635" w14:textId="77777777" w:rsidR="007F0F69" w:rsidRDefault="007F0F69"/>
    <w:p w14:paraId="12577FF4" w14:textId="77777777" w:rsidR="007F0F69" w:rsidRDefault="005757E5">
      <w:pPr>
        <w:spacing w:after="140" w:line="300" w:lineRule="auto"/>
      </w:pPr>
      <w:r>
        <w:t>Yedi somut sebepten LoD2 doğru seviye:</w:t>
      </w:r>
    </w:p>
    <w:p w14:paraId="41D47F2B" w14:textId="77777777" w:rsidR="007F0F69" w:rsidRDefault="005757E5">
      <w:pPr>
        <w:pStyle w:val="Heading3"/>
      </w:pPr>
      <w:r>
        <w:t>1. Girdi maliyeti düşük</w:t>
      </w:r>
    </w:p>
    <w:p w14:paraId="758F08B3" w14:textId="7883CFD8" w:rsidR="00DC22B2" w:rsidRDefault="005757E5">
      <w:pPr>
        <w:spacing w:after="140" w:line="300" w:lineRule="auto"/>
      </w:pPr>
      <w:r>
        <w:t xml:space="preserve">LoD2 için kullanıcıdan alınan 4 parametre yeterli: taban izi </w:t>
      </w:r>
      <w:r>
        <w:t>polygonu, kat sayısı, kat yüksekliği, çatı tipi. LoD3 için her pencerenin konumu, boyutu, kat yüksekliğindeki pozisyonu, her kapının yerleşimi, her balkonun boyutu kullanıcıdan beklenir. Bir bina için düzinelerce parametre girdisi demek. Bu sadece uzun değ</w:t>
      </w:r>
      <w:r>
        <w:t>il — kullanıcının böyle detaylı bilgiye sahip olmasını gerektirir, ki şehir planlama kullanım senaryosunda olmuyor.</w:t>
      </w:r>
    </w:p>
    <w:p w14:paraId="21677055" w14:textId="77777777" w:rsidR="007F0F69" w:rsidRDefault="005757E5">
      <w:pPr>
        <w:pStyle w:val="Heading3"/>
      </w:pPr>
      <w:r>
        <w:t>2. Algoritmik olgunluk</w:t>
      </w:r>
    </w:p>
    <w:p w14:paraId="184D4047" w14:textId="77777777" w:rsidR="007F0F69" w:rsidRDefault="005757E5">
      <w:pPr>
        <w:spacing w:after="140" w:line="300" w:lineRule="auto"/>
      </w:pPr>
      <w:r>
        <w:t>LoD2 çatı üretimi çözülmüş matematiksel problem. Straight skeleton algoritması 1990'larda Aichholzer ve Aurenhammer t</w:t>
      </w:r>
      <w:r>
        <w:t>arafından formalize edildi. CGAL kütüphanesinde olgun C++ implementasyonu var, Emscripten ile WebAssembly'e derlenmiş JavaScript wrapper'ı kullanıma hazır. Koddan önce matematiksel çözüm var.</w:t>
      </w:r>
    </w:p>
    <w:p w14:paraId="66A79DA3" w14:textId="77777777" w:rsidR="007F0F69" w:rsidRDefault="005757E5">
      <w:pPr>
        <w:spacing w:after="140" w:line="300" w:lineRule="auto"/>
      </w:pPr>
      <w:r>
        <w:lastRenderedPageBreak/>
        <w:t>LoD3 cephe üretimi çözülmüş problem değil. Endüstri standardı ES</w:t>
      </w:r>
      <w:r>
        <w:t xml:space="preserve">RI'nin CGA Shape Grammar dili, ama kapalı kaynak. Açık kaynak alternatifleri ya akademik deneyler ya terk edilmiş projeler (cgajs 2017'den beri güncellenmemiş, kendi yazarı tarafından "çok buggy" olarak tanımlanıyor). Bu piece sıfırdan yazılmak zorunda ve </w:t>
      </w:r>
      <w:r>
        <w:t>referans implementasyon yok — riskin en yüksek olduğu alan.</w:t>
      </w:r>
    </w:p>
    <w:p w14:paraId="475758BF" w14:textId="77777777" w:rsidR="007F0F69" w:rsidRDefault="005757E5">
      <w:pPr>
        <w:pStyle w:val="Heading3"/>
      </w:pPr>
      <w:r>
        <w:t>3. Mevcut veri uyumluluğu</w:t>
      </w:r>
    </w:p>
    <w:p w14:paraId="7CF46BC1" w14:textId="77777777" w:rsidR="007F0F69" w:rsidRDefault="005757E5">
      <w:pPr>
        <w:spacing w:after="140" w:line="300" w:lineRule="auto"/>
      </w:pPr>
      <w:r>
        <w:t>Alman devletinin sağladığı LoD2-DE veri seti 58 milyon binayı kapsıyor ve tüm Alman şehirlerinde mevcut. Yani yeni çizdiğimiz binalar otomatik olarak bu referans veri set</w:t>
      </w:r>
      <w:r>
        <w:t>iyle uyumlu; komşu binaları arka plan olarak çekip "mevcut doku içinde yeni bina nasıl duruyor?" sorusuna anında cevap verebiliyoruz.</w:t>
      </w:r>
    </w:p>
    <w:p w14:paraId="47D6B92F" w14:textId="77777777" w:rsidR="007F0F69" w:rsidRDefault="005757E5">
      <w:pPr>
        <w:spacing w:after="140" w:line="300" w:lineRule="auto"/>
      </w:pPr>
      <w:r>
        <w:t>Devlet tarafından sağlanan bir LoD3 veri seti yok. LoD3 için her binanın mimari çizimi veya yüksek çözünürlüklü LiDAR gere</w:t>
      </w:r>
      <w:r>
        <w:t>kir. Bu demek ki LoD3 yoluna girersek, bina başına çok daha fazla veriyle uğraşmak zorunda kalırız ve uyumluluk zinciri kopar.</w:t>
      </w:r>
    </w:p>
    <w:p w14:paraId="138B1379" w14:textId="77777777" w:rsidR="007F0F69" w:rsidRDefault="005757E5">
      <w:pPr>
        <w:pStyle w:val="Heading3"/>
      </w:pPr>
      <w:r>
        <w:t>4. Kullanım senaryosu eşlemesi</w:t>
      </w:r>
    </w:p>
    <w:p w14:paraId="5976C2CD" w14:textId="77777777" w:rsidR="007F0F69" w:rsidRDefault="005757E5">
      <w:pPr>
        <w:spacing w:after="140" w:line="300" w:lineRule="auto"/>
      </w:pPr>
      <w:r>
        <w:t xml:space="preserve">Şehir planlaması, massing çalışmaları, güneş/gölge analizi, enerji demand tahmini, kentsel silüet </w:t>
      </w:r>
      <w:r>
        <w:t>etkisi — bu soruların hepsi bina kütlesiyle ilgili, cephesiyle değil. LoD2 bu tür analizlerin istediği seviyede yeterli. Hatta aşırı detay (LoD3) bu analizleri yavaşlatır, çünkü geometri karmaşıklığı üçe katlanır.</w:t>
      </w:r>
    </w:p>
    <w:p w14:paraId="3C1C1501" w14:textId="77777777" w:rsidR="007F0F69" w:rsidRDefault="005757E5">
      <w:pPr>
        <w:spacing w:after="140" w:line="300" w:lineRule="auto"/>
      </w:pPr>
      <w:r>
        <w:t>Mimari cephe tasarımı, iç mekan görselleşt</w:t>
      </w:r>
      <w:r>
        <w:t>irme, bina-seviyesi BIM çalışmaları LoD3 gerektirir — ama bunlar farklı bir kullanıcı kitlesinin alanı (mimarlar, iç mimarlar), bu projenin hedefi olan şehir planlama kitlesinin değil.</w:t>
      </w:r>
    </w:p>
    <w:p w14:paraId="1C5E9BBC" w14:textId="77777777" w:rsidR="007F0F69" w:rsidRDefault="005757E5">
      <w:pPr>
        <w:pStyle w:val="Heading3"/>
      </w:pPr>
      <w:r>
        <w:t>5. Standart uyumluluk toleransları</w:t>
      </w:r>
    </w:p>
    <w:p w14:paraId="74894300" w14:textId="77777777" w:rsidR="007F0F69" w:rsidRDefault="005757E5">
      <w:pPr>
        <w:spacing w:after="140" w:line="300" w:lineRule="auto"/>
      </w:pPr>
      <w:r>
        <w:t>AdV GeoInfoDok LoD2 için 1 metre geo</w:t>
      </w:r>
      <w:r>
        <w:t>metrik tolerans öngörür — şehir ölçeği için makul. LoD3 için tolerans 20 santimetreye düşer ve semantic model çok daha zengin hale gelir: OuterCeilingSurface, ClosureSurface, Window-WallSurface parent-child ilişkileri gibi ek edge case'ler. Validasyon yüze</w:t>
      </w:r>
      <w:r>
        <w:t>yi büyüyor.</w:t>
      </w:r>
    </w:p>
    <w:p w14:paraId="50DC50AF" w14:textId="77777777" w:rsidR="007F0F69" w:rsidRDefault="005757E5">
      <w:pPr>
        <w:pStyle w:val="Heading3"/>
      </w:pPr>
      <w:r>
        <w:t>6. Bakım maliyeti</w:t>
      </w:r>
    </w:p>
    <w:p w14:paraId="2F1022D1" w14:textId="77777777" w:rsidR="007F0F69" w:rsidRDefault="005757E5">
      <w:pPr>
        <w:spacing w:after="140" w:line="300" w:lineRule="auto"/>
      </w:pPr>
      <w:r>
        <w:t>LoD2 binası basit bir semantic şema: Ground, Wall, Roof. Bakımı kolay. LoD3'te her binanın pencere sayısı, kapı sayısı, balkon sayısı farklı. Veritabanında her binaya sorgu çalıştırmak daha karmaşık, güncelleme operasyonları d</w:t>
      </w:r>
      <w:r>
        <w:t>aha riskli.</w:t>
      </w:r>
    </w:p>
    <w:p w14:paraId="19146C38" w14:textId="77777777" w:rsidR="007F0F69" w:rsidRDefault="005757E5">
      <w:pPr>
        <w:pStyle w:val="Heading3"/>
      </w:pPr>
      <w:r>
        <w:t>7. Zaman bütçesi</w:t>
      </w:r>
    </w:p>
    <w:p w14:paraId="3F884DFA" w14:textId="7AC83372" w:rsidR="007F0F69" w:rsidRDefault="005757E5">
      <w:pPr>
        <w:spacing w:after="140" w:line="300" w:lineRule="auto"/>
      </w:pPr>
      <w:r>
        <w:t xml:space="preserve">En pratik sebep: 440 saatlik HiWi bütçesiyle LoD2 yetişiyor (~380 saat), buffer kalıyor. LoD3 eklersek toplam ~640 saate çıkıyor; bu Eylül'den ~3 ay sonra demek. Mezuniyet tarihinin arkasından 3 ay daha çalışılabilse </w:t>
      </w:r>
      <w:r w:rsidR="0017181C">
        <w:t>olurdu</w:t>
      </w:r>
      <w:r>
        <w:t>, am</w:t>
      </w:r>
      <w:r>
        <w:t>a olmayacak.</w:t>
      </w:r>
    </w:p>
    <w:p w14:paraId="67FA2348" w14:textId="753820BE" w:rsidR="007F0F69" w:rsidRDefault="005757E5" w:rsidP="00DC22B2">
      <w:pPr>
        <w:spacing w:after="140" w:line="300" w:lineRule="auto"/>
      </w:pPr>
      <w:r>
        <w:rPr>
          <w:b/>
          <w:bCs/>
        </w:rPr>
        <w:t xml:space="preserve">Sonuç: </w:t>
      </w:r>
      <w:r>
        <w:t>LoD2 bu projenin hedef kullanıcısı ve zaman bütçesi için doğru seviye. LoD3 gelecekteki bir follow-up çalışma (master tezi, post-HiWi kontrat, ayrı proje) olabilir ama bu dönem kapsamı içinde değil.</w:t>
      </w:r>
    </w:p>
    <w:p w14:paraId="02287EF7" w14:textId="77777777" w:rsidR="007F0F69" w:rsidRDefault="005757E5">
      <w:pPr>
        <w:pStyle w:val="Heading1"/>
      </w:pPr>
      <w:r>
        <w:lastRenderedPageBreak/>
        <w:t>Teknoloji stack'i</w:t>
      </w:r>
    </w:p>
    <w:p w14:paraId="669B7C3B" w14:textId="77777777" w:rsidR="007F0F69" w:rsidRDefault="005757E5">
      <w:pPr>
        <w:spacing w:after="140" w:line="300" w:lineRule="auto"/>
      </w:pPr>
      <w:r>
        <w:t>Her bileşen ya kökl</w:t>
      </w:r>
      <w:r>
        <w:t>ü bir standart, ya production kalitesinde açık kaynak kütüphane, ya da kaçınılmaz bir parça özel kod. Deneysel veya olgunlaşmamış hiçbir şey yok. Masterportal projesi (Hamburg, Leipzig, Münih) neredeyse aynı stack üzerinde çalışıyor.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7F0F69" w14:paraId="160EC67A" w14:textId="77777777">
        <w:trPr>
          <w:tblHeader/>
        </w:trPr>
        <w:tc>
          <w:tcPr>
            <w:tcW w:w="18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75F9CD9B" w14:textId="77777777" w:rsidR="007F0F69" w:rsidRDefault="005757E5">
            <w:r>
              <w:rPr>
                <w:b/>
                <w:bCs/>
                <w:color w:val="FFFFFF"/>
                <w:sz w:val="20"/>
                <w:szCs w:val="20"/>
              </w:rPr>
              <w:t>Katman</w:t>
            </w:r>
          </w:p>
        </w:tc>
        <w:tc>
          <w:tcPr>
            <w:tcW w:w="24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0B51B2EA" w14:textId="77777777" w:rsidR="007F0F69" w:rsidRDefault="005757E5">
            <w:r>
              <w:rPr>
                <w:b/>
                <w:bCs/>
                <w:color w:val="FFFFFF"/>
                <w:sz w:val="20"/>
                <w:szCs w:val="20"/>
              </w:rPr>
              <w:t>Teknoloji</w:t>
            </w:r>
          </w:p>
        </w:tc>
        <w:tc>
          <w:tcPr>
            <w:tcW w:w="516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58497B5F" w14:textId="77777777" w:rsidR="007F0F69" w:rsidRDefault="005757E5">
            <w:r>
              <w:rPr>
                <w:b/>
                <w:bCs/>
                <w:color w:val="FFFFFF"/>
                <w:sz w:val="20"/>
                <w:szCs w:val="20"/>
              </w:rPr>
              <w:t>Rolü</w:t>
            </w:r>
            <w:r>
              <w:rPr>
                <w:b/>
                <w:bCs/>
                <w:color w:val="FFFFFF"/>
                <w:sz w:val="20"/>
                <w:szCs w:val="20"/>
              </w:rPr>
              <w:t xml:space="preserve"> ve tercih sebebi</w:t>
            </w:r>
          </w:p>
        </w:tc>
      </w:tr>
      <w:tr w:rsidR="007F0F69" w14:paraId="3F7741B6" w14:textId="77777777">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FE0FD6D" w14:textId="77777777" w:rsidR="007F0F69" w:rsidRDefault="005757E5">
            <w:r>
              <w:rPr>
                <w:b/>
                <w:bCs/>
                <w:sz w:val="20"/>
                <w:szCs w:val="20"/>
              </w:rPr>
              <w:t>Veri formatı</w:t>
            </w:r>
          </w:p>
        </w:tc>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56726E7" w14:textId="77777777" w:rsidR="007F0F69" w:rsidRDefault="005757E5">
            <w:r>
              <w:rPr>
                <w:sz w:val="20"/>
                <w:szCs w:val="20"/>
              </w:rPr>
              <w:t>CityJSON 2.0</w:t>
            </w:r>
          </w:p>
        </w:tc>
        <w:tc>
          <w:tcPr>
            <w:tcW w:w="51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14C1966" w14:textId="77777777" w:rsidR="007F0F69" w:rsidRDefault="005757E5">
            <w:r>
              <w:rPr>
                <w:sz w:val="20"/>
                <w:szCs w:val="20"/>
              </w:rPr>
              <w:t>Tarayıcı ile veritabanı arası kablo üzerinde dolaşan format. CityGML/XML'in JSON encoding'i: aynı semantiği koruyor ama ~7 kat daha küçük. JavaScript tarafında native parse ediliyor</w:t>
            </w:r>
            <w:r>
              <w:rPr>
                <w:sz w:val="20"/>
                <w:szCs w:val="20"/>
              </w:rPr>
              <w:t xml:space="preserve">, XML tree blocking problemi yok. OGC Community Standard; extension mekanizması (Energy, Dynamizer) mevcut, streaming için CityJSONSeq (newline-delimited) varyantı kullanılabilir.</w:t>
            </w:r>
          </w:p>
        </w:tc>
      </w:tr>
      <w:tr w:rsidR="007F0F69" w14:paraId="339448FF" w14:textId="77777777">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D20ACEC" w14:textId="77777777" w:rsidR="007F0F69" w:rsidRDefault="005757E5">
            <w:r>
              <w:rPr>
                <w:b/>
                <w:bCs/>
                <w:sz w:val="20"/>
                <w:szCs w:val="20"/>
              </w:rPr>
              <w:t>Veritabanı</w:t>
            </w:r>
          </w:p>
        </w:tc>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996B05A" w14:textId="77777777" w:rsidR="007F0F69" w:rsidRDefault="005757E5">
            <w:r>
              <w:rPr>
                <w:sz w:val="20"/>
                <w:szCs w:val="20"/>
              </w:rPr>
              <w:t>PostgreSQL 16 + PostGIS + 3DCityDB v5</w:t>
            </w:r>
          </w:p>
        </w:tc>
        <w:tc>
          <w:tcPr>
            <w:tcW w:w="51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4F845A3" w14:textId="77777777" w:rsidR="007F0F69" w:rsidRDefault="005757E5">
            <w:r>
              <w:rPr>
                <w:sz w:val="20"/>
                <w:szCs w:val="20"/>
              </w:rPr>
              <w:t xml:space="preserve">Kurumsal mekansal depolama. 3DCityDB v5 (Mart 2025'te çıktı) geometrileri doğrudan PostGIS tiplerine (Solid, MultiSurface) eşliyor; v4'ün "her poligon ayrı satır" yaklaşımından çok daha </w:t>
            </w:r>
            <w:r>
              <w:rPr>
                <w:sz w:val="20"/>
                <w:szCs w:val="20"/>
              </w:rPr>
              <w:t>hızlı. PostGIS 3D spatial indeksi (ND-GIST) büyük şehir veri setlerinde sorgu performansı için kritik. Hamburg, Berlin, Münih production'da kullanıyor; QGIS/ArcGIS ile doğrudan bağlanılıyor.</w:t>
            </w:r>
          </w:p>
        </w:tc>
      </w:tr>
      <w:tr w:rsidR="007F0F69" w14:paraId="1054BAF6" w14:textId="77777777">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AC11CC0" w14:textId="77777777" w:rsidR="007F0F69" w:rsidRDefault="005757E5">
            <w:r>
              <w:rPr>
                <w:b/>
                <w:bCs/>
                <w:sz w:val="20"/>
                <w:szCs w:val="20"/>
              </w:rPr>
              <w:t>Import/Export CLI</w:t>
            </w:r>
          </w:p>
        </w:tc>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D78E1D8" w14:textId="77777777" w:rsidR="007F0F69" w:rsidRDefault="005757E5">
            <w:r>
              <w:rPr>
                <w:sz w:val="20"/>
                <w:szCs w:val="20"/>
              </w:rPr>
              <w:t>citydb-tool</w:t>
            </w:r>
          </w:p>
        </w:tc>
        <w:tc>
          <w:tcPr>
            <w:tcW w:w="51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17CEB1E" w14:textId="77777777" w:rsidR="007F0F69" w:rsidRDefault="005757E5">
            <w:r>
              <w:rPr>
                <w:sz w:val="20"/>
                <w:szCs w:val="20"/>
              </w:rPr>
              <w:t>Toplu veri taşıma için resmi CLI (Java 17 tabanlı, 3DCityDB ekibi tarafından v5 ile senkron geliştiriliyor). Docker image'ı var, CI'de kullanılabilir. CityGML ↔ CityJSON dönüşümü, v4 → v5 şema migrasyonu ve subset export (bbox/LoD filtreli) da yapıyor.</w:t>
            </w:r>
          </w:p>
        </w:tc>
      </w:tr>
      <w:tr w:rsidR="007F0F69" w14:paraId="368F87DE" w14:textId="77777777">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D9539C6" w14:textId="77777777" w:rsidR="007F0F69" w:rsidRDefault="005757E5">
            <w:r>
              <w:rPr>
                <w:b/>
                <w:bCs/>
                <w:sz w:val="20"/>
                <w:szCs w:val="20"/>
              </w:rPr>
              <w:t>Backend framework</w:t>
            </w:r>
          </w:p>
        </w:tc>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0D62292" w14:textId="77777777" w:rsidR="007F0F69" w:rsidRDefault="005757E5">
            <w:r>
              <w:rPr>
                <w:sz w:val="20"/>
                <w:szCs w:val="20"/>
              </w:rPr>
              <w:t>Node.js + Fastify</w:t>
            </w:r>
          </w:p>
        </w:tc>
        <w:tc>
          <w:tcPr>
            <w:tcW w:w="51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1F8F303" w14:textId="77777777" w:rsidR="007F0F69" w:rsidRDefault="005757E5">
            <w:r>
              <w:rPr>
                <w:sz w:val="20"/>
                <w:szCs w:val="20"/>
              </w:rPr>
              <w:t>REST API. Fastify Express'e göre ~2x hızlı ve JSON schema validation built-in — gelen CityJSON payload'larını yapısal olarak doğrulamak için kullanışlı. Frontend ile aynı dil (TypeScript): tip tanımları iki taraf arasında paylaşılıyor. Plugin ekosistemi (CORS, auth, OpenAPI docs) hazır.</w:t>
            </w:r>
          </w:p>
        </w:tc>
      </w:tr>
      <w:tr w:rsidR="007F0F69" w14:paraId="7B0EAFA9" w14:textId="77777777">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B5C2375" w14:textId="77777777" w:rsidR="007F0F69" w:rsidRDefault="005757E5">
            <w:r>
              <w:rPr>
                <w:b/>
                <w:bCs/>
                <w:sz w:val="20"/>
                <w:szCs w:val="20"/>
              </w:rPr>
              <w:t>API standardı</w:t>
            </w:r>
          </w:p>
        </w:tc>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8C90C87" w14:textId="77777777" w:rsidR="007F0F69" w:rsidRDefault="005757E5">
            <w:r>
              <w:rPr>
                <w:sz w:val="20"/>
                <w:szCs w:val="20"/>
              </w:rPr>
              <w:t>OGC API - Features (Part 4: Transactions)</w:t>
            </w:r>
          </w:p>
        </w:tc>
        <w:tc>
          <w:tcPr>
            <w:tcW w:w="51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3F28CC2" w14:textId="77777777" w:rsidR="007F0F69" w:rsidRDefault="005757E5">
            <w:r>
              <w:rPr>
                <w:sz w:val="20"/>
                <w:szCs w:val="20"/>
              </w:rPr>
              <w:t>Tarayıcı</w:t>
            </w:r>
            <w:r>
              <w:rPr>
                <w:sz w:val="20"/>
                <w:szCs w:val="20"/>
              </w:rPr>
              <w:t xml:space="preserve"> ↔ backend CRUD protokolü. WFS-T'nin modern halefi: JSON tabanlı, REST-first, CQL2 filter dili desteği (eski WFS-T XML/SOAP dönemi sona erdi). OGC Part 4 Transactions 2024'te final oldu. QGIS, GeoServer, pygeoapi gibi ekosistem araçları endpoint'e direkt bağlanabiliyor.</w:t>
            </w:r>
          </w:p>
        </w:tc>
      </w:tr>
      <w:tr w:rsidR="007F0F69" w14:paraId="3E32F130" w14:textId="77777777">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D75E7A4" w14:textId="77777777" w:rsidR="007F0F69" w:rsidRDefault="005757E5">
            <w:r>
              <w:rPr>
                <w:b/>
                <w:bCs/>
                <w:sz w:val="20"/>
                <w:szCs w:val="20"/>
              </w:rPr>
              <w:t>Altlık harita</w:t>
            </w:r>
          </w:p>
        </w:tc>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F448B85" w14:textId="77777777" w:rsidR="007F0F69" w:rsidRDefault="005757E5">
            <w:r>
              <w:rPr>
                <w:sz w:val="20"/>
                <w:szCs w:val="20"/>
              </w:rPr>
              <w:t>MapLibre GL JS</w:t>
            </w:r>
          </w:p>
        </w:tc>
        <w:tc>
          <w:tcPr>
            <w:tcW w:w="51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3A93A6A" w14:textId="77777777" w:rsidR="007F0F69" w:rsidRDefault="005757E5">
            <w:r>
              <w:rPr>
                <w:sz w:val="20"/>
                <w:szCs w:val="20"/>
              </w:rPr>
              <w:t>Mapbox GL JS'in açık kaynak forku (2020'de Mapbox v2'nin kapalı lisansa geçişi üzerine ayrıldı, BSD-3). WebGL2 renderer, vektör tile'lar. CustomLayerInterface ile WebGL katmanı eklemeye izin veriyo</w:t>
            </w:r>
            <w:r>
              <w:rPr>
                <w:sz w:val="20"/>
                <w:szCs w:val="20"/>
              </w:rPr>
              <w:t>r — bu bizim Three.js'i gömebilmemizin anahtar noktası: aynı GL context, ayrı canvas yok. Masterportal da MapLibre üzerine kurulu.</w:t>
            </w:r>
          </w:p>
        </w:tc>
      </w:tr>
      <w:tr w:rsidR="007F0F69" w14:paraId="329BC6F1" w14:textId="77777777">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35BA1DE" w14:textId="77777777" w:rsidR="007F0F69" w:rsidRDefault="005757E5">
            <w:r>
              <w:rPr>
                <w:b/>
                <w:bCs/>
                <w:sz w:val="20"/>
                <w:szCs w:val="20"/>
              </w:rPr>
              <w:t>2D çizim aracı</w:t>
            </w:r>
          </w:p>
        </w:tc>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D5D9CEA" w14:textId="77777777" w:rsidR="007F0F69" w:rsidRDefault="005757E5">
            <w:r>
              <w:rPr>
                <w:sz w:val="20"/>
                <w:szCs w:val="20"/>
              </w:rPr>
              <w:t>Terra Draw</w:t>
            </w:r>
          </w:p>
        </w:tc>
        <w:tc>
          <w:tcPr>
            <w:tcW w:w="51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B59799F" w14:textId="77777777" w:rsidR="007F0F69" w:rsidRDefault="005757E5">
            <w:r>
              <w:rPr>
                <w:sz w:val="20"/>
                <w:szCs w:val="20"/>
              </w:rPr>
              <w:t>MapLibre üzerinde polygon çizimi, snapping, self-intersection validasyonu. TypeScript-native, multi-adapter (MapLibre, Leaflet, Google Maps). Custom draw mode'lar (örn. "dikdörtgen kat konturu") için temiz bir extension API'si var; maplibre-gl-draw'un Mapbox döneminden kalma kilitli API'sine göre modern ve aktif bakımlı alternatif.</w:t>
            </w:r>
          </w:p>
        </w:tc>
      </w:tr>
      <w:tr w:rsidR="007F0F69" w14:paraId="2EC80A63" w14:textId="77777777">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D2BE0E6" w14:textId="77777777" w:rsidR="007F0F69" w:rsidRDefault="005757E5">
            <w:r>
              <w:rPr>
                <w:b/>
                <w:bCs/>
                <w:sz w:val="20"/>
                <w:szCs w:val="20"/>
              </w:rPr>
              <w:t>3D motor</w:t>
            </w:r>
          </w:p>
        </w:tc>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75F86C3" w14:textId="77777777" w:rsidR="007F0F69" w:rsidRDefault="005757E5">
            <w:r>
              <w:rPr>
                <w:sz w:val="20"/>
                <w:szCs w:val="20"/>
              </w:rPr>
              <w:t>Three.js</w:t>
            </w:r>
          </w:p>
        </w:tc>
        <w:tc>
          <w:tcPr>
            <w:tcW w:w="51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6C1AAF3" w14:textId="77777777" w:rsidR="007F0F69" w:rsidRDefault="005757E5">
            <w:r>
              <w:rPr>
                <w:sz w:val="20"/>
                <w:szCs w:val="20"/>
              </w:rPr>
              <w:t>MapLibre'a custom WebGL layer olarak enjekte ediliyor; GL context paylaşılıyor. r160+ sürümü, BufferGeometry API ile düşük-seviye vertex manipülasyonu — LoD2 mesh editing için en olgun kütüphane. Raycaster (vertex/face picking) ve TransformControls (gizmo) hazır geliyor.</w:t>
            </w:r>
          </w:p>
        </w:tc>
      </w:tr>
      <w:tr w:rsidR="007F0F69" w14:paraId="68A7534C" w14:textId="77777777">
        <w:tc>
          <w:tcPr>
            <w:tcW w:w="1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B435733" w14:textId="77777777" w:rsidR="007F0F69" w:rsidRDefault="005757E5">
            <w:r>
              <w:rPr>
                <w:b/>
                <w:bCs/>
                <w:sz w:val="20"/>
                <w:szCs w:val="20"/>
              </w:rPr>
              <w:t>Çatı üretimi</w:t>
            </w:r>
          </w:p>
        </w:tc>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1751432" w14:textId="77777777" w:rsidR="007F0F69" w:rsidRDefault="005757E5">
            <w:r>
              <w:rPr>
                <w:sz w:val="20"/>
                <w:szCs w:val="20"/>
              </w:rPr>
              <w:t>straight-skeleton (WASM)</w:t>
            </w:r>
          </w:p>
        </w:tc>
        <w:tc>
          <w:tcPr>
            <w:tcW w:w="51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394A5BF" w14:textId="77777777" w:rsidR="007F0F69" w:rsidRDefault="005757E5">
            <w:r>
              <w:rPr>
                <w:sz w:val="20"/>
                <w:szCs w:val="20"/>
              </w:rPr>
              <w:t>CGAL tabanlı, Emscripten ile WebAssembly'e derlenmiş. Herhangi bir 2D poligondan topolojik olarak d</w:t>
            </w:r>
            <w:r>
              <w:rPr>
                <w:sz w:val="20"/>
                <w:szCs w:val="20"/>
              </w:rPr>
              <w:t>oğru çatı iskeletini matematiksel olarak hesaplıyor. Polygon offset / Minkowski sum gibi basit yaklaşımların aksine L/U/T planlarda ve konkav köşelerde self-intersection olmadan çalışıyor. Tarayıcıda anlık, server round-trip yok.</w:t>
            </w:r>
          </w:p>
        </w:tc>
      </w:tr>
      <w:tr w:rsidR="007F0F69" w14:paraId="54C0CF02" w14:textId="77777777">
        <w:tc>
          <w:tcPr>
            <w:tcW w:w="1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6336C50" w14:textId="77777777" w:rsidR="007F0F69" w:rsidRDefault="005757E5">
            <w:r>
              <w:rPr>
                <w:b/>
                <w:bCs/>
                <w:sz w:val="20"/>
                <w:szCs w:val="20"/>
              </w:rPr>
              <w:t>UI framework</w:t>
            </w:r>
          </w:p>
        </w:tc>
        <w:tc>
          <w:tcPr>
            <w:tcW w:w="2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DCF33DF" w14:textId="77777777" w:rsidR="007F0F69" w:rsidRDefault="005757E5">
            <w:r>
              <w:rPr>
                <w:sz w:val="20"/>
                <w:szCs w:val="20"/>
              </w:rPr>
              <w:t>React + shadcn/ui</w:t>
            </w:r>
          </w:p>
        </w:tc>
        <w:tc>
          <w:tcPr>
            <w:tcW w:w="51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105C0C4" w14:textId="77777777" w:rsidR="007F0F69" w:rsidRDefault="005757E5">
            <w:r>
              <w:rPr>
                <w:sz w:val="20"/>
                <w:szCs w:val="20"/>
              </w:rPr>
              <w:t>Parametre formları, property inspector, toolbar. shadcn/ui = Radix UI primitifleri (erişilebilirlik hazır) + Tailwind CSS; komponentler node_modules'de değil doğrudan projede kod olarak tutuluyor — her detaya müdahale edilebiliyor, vendor lock-in yok. MIT lisans. Tanıdık ve hızlı ürün geliştirilebilen bir stack.</w:t>
            </w:r>
          </w:p>
        </w:tc>
      </w:tr>
    </w:tbl>
    <w:p w14:paraId="371C3450" w14:textId="5C7D40A3" w:rsidR="007F0F69" w:rsidRDefault="005757E5">
      <w:pPr>
        <w:pStyle w:val="Heading3"/>
      </w:pPr>
      <w:r>
        <w:t>Stack seçiminin arkasındaki temel kararlar</w:t>
      </w:r>
    </w:p>
    <w:p w14:paraId="500FBB47" w14:textId="77777777" w:rsidR="007F0F69" w:rsidRDefault="005757E5">
      <w:pPr>
        <w:spacing w:after="140" w:line="300" w:lineRule="auto"/>
      </w:pPr>
      <w:r>
        <w:rPr>
          <w:b/>
          <w:bCs/>
        </w:rPr>
        <w:t xml:space="preserve">CityJSON vs CityGML: </w:t>
      </w:r>
      <w:r>
        <w:t xml:space="preserve">CityGML tam standart, lossless, ama XML tabanlı. Büyük şehir veri setlerinde dosya boyutu çok büyük ve tarayıcıda parse etmek main thread'i bloklayıp UI'yi donduruyor. CityJSON 2.0 aynı semantik modelin JSON encoding'i, ~7 kat küçük, tarayıcıda </w:t>
      </w:r>
      <w:r>
        <w:lastRenderedPageBreak/>
        <w:t>native JSON</w:t>
      </w:r>
      <w:r>
        <w:t>.parse ile hızlıca işleniyor. 3DCityDB v5 ikisini de destekliyor, o yüzden network üzerinde CityJSON, disk/arşivde CityGML kullanılabiliyor.</w:t>
      </w:r>
    </w:p>
    <w:p w14:paraId="069060F2" w14:textId="77777777" w:rsidR="007F0F69" w:rsidRDefault="005757E5">
      <w:pPr>
        <w:spacing w:after="140" w:line="300" w:lineRule="auto"/>
      </w:pPr>
      <w:r>
        <w:rPr>
          <w:b/>
          <w:bCs/>
        </w:rPr>
        <w:t xml:space="preserve">3DCityDB v5 vs v4: </w:t>
      </w:r>
      <w:r>
        <w:t>v5 Mart 2025'te çıktı ve şema tamamen yeniden yazıldı. v4'te her polygon ayrı bir tablo satırınd</w:t>
      </w:r>
      <w:r>
        <w:t>a tutuluyordu (bir orta büyüklükte binanın ~50 satıra parçalanması demek); v5'te geometriler doğrudan PostGIS Solid, MultiSurface tiplerine eşleniyor. Spatial sorgular ~10 kat hızlı. QGIS/ArcGIS'ten doğrudan bağlanıp veriyi görmek mümkün.</w:t>
      </w:r>
    </w:p>
    <w:p w14:paraId="2162EB21" w14:textId="3ECA06FA" w:rsidR="007F0F69" w:rsidRDefault="005757E5" w:rsidP="00DC22B2">
      <w:pPr>
        <w:spacing w:after="140" w:line="300" w:lineRule="auto"/>
      </w:pPr>
      <w:r>
        <w:rPr>
          <w:b/>
          <w:bCs/>
        </w:rPr>
        <w:t>MapLibre + Three.</w:t>
      </w:r>
      <w:r>
        <w:rPr>
          <w:b/>
          <w:bCs/>
        </w:rPr>
        <w:t xml:space="preserve">js custom layer: </w:t>
      </w:r>
      <w:r>
        <w:t>Bu projenin teknik olarak en zor noktası. MapLibre WebGL tabanlı ama kendi matris sistemini kullanıyor (Mercator projeksiyonu, dünya ölçeğinde normalize edilmiş koordinatlar). Three.js ise lokal metrik bir koordinat sisteminde çalışıyor. İ</w:t>
      </w:r>
      <w:r>
        <w:t>ki sistem arasındaki matris köprüsünü doğru kurmak ilk denemede çalışmıyor — rotation, scale, translate sırasının önemi ve Y ekseninin Mercator'da ters olması gibi detaylar. Bu alan için Faz 3'te 24 saatlik iteratif debug zamanı ayırdım.</w:t>
      </w:r>
    </w:p>
    <w:p w14:paraId="3C1A2001" w14:textId="77777777" w:rsidR="007F0F69" w:rsidRDefault="005757E5">
      <w:pPr>
        <w:spacing w:after="140" w:line="300" w:lineRule="auto"/>
      </w:pPr>
      <w:r>
        <w:rPr>
          <w:b/>
          <w:bCs/>
        </w:rPr>
        <w:t xml:space="preserve">Node.js + Fastify vs Java/Python alternatifleri: </w:t>
      </w:r>
      <w:r>
        <w:t>3DCityDB'nin kendi stack'i Java/Spring; ayrıca Python FastAPI da göz önündeydi. İki ana neden Node.js'i seçtirdi. Birincisi dil birliği: frontend de TypeScript, backend de TypeScript — CityJSON şeması ve OGC API response tipleri tek kaynaktan türetiliyor, iki taraf senkron dışı kalmıyor. İkincisi CityJSON gibi MB boyutlu JSON payload'ları için Node.js event loop modeli JVM/Python'dan daha ekonomik: thread başına bellek ayak izi düşük, stream-based parse doğal. Spring tarafına geçmek için güçlü bir neden yoktu; Python tarafı FastAPI güzel olsa da tip paylaşımı avantajını kaybederdik.</w:t>
      </w:r>
    </w:p>
    <w:p w14:paraId="3C1A2002" w14:textId="77777777" w:rsidR="007F0F69" w:rsidRDefault="005757E5">
      <w:pPr>
        <w:spacing w:after="140" w:line="300" w:lineRule="auto"/>
      </w:pPr>
      <w:r>
        <w:rPr>
          <w:b/>
          <w:bCs/>
        </w:rPr>
        <w:t xml:space="preserve">OGC API - Features vs custom REST: </w:t>
      </w:r>
      <w:r>
        <w:t>Kendi endpoint şemasını yazmak kısa vadede daha hızlı, ama OGC API - Features seçimi standart uyumluluğu getiriyor: OpenAPI dokümanı self-describing, /collections ve /items rota yapısı sabit, CQL2 filter dili karmaşık mekansal sorgular için (örn. "WITHIN(bbox) AND measuredHeight &gt; 10") kullanılabiliyor. Yan etki olarak QGIS ve pygeoapi gibi hazır araçlar editör backend'ine doğrudan bağlanabiliyor — bu, demo ve veri doğrulama için değerli.</w:t>
      </w:r>
    </w:p>
    <w:p w14:paraId="3C1A2003" w14:textId="77777777" w:rsidR="007F0F69" w:rsidRDefault="005757E5">
      <w:pPr>
        <w:spacing w:after="140" w:line="300" w:lineRule="auto"/>
      </w:pPr>
      <w:r>
        <w:rPr>
          <w:b/>
          <w:bCs/>
        </w:rPr>
        <w:t xml:space="preserve">straight-skeleton (WASM) vs daha basit çatı yaklaşımları: </w:t>
      </w:r>
      <w:r>
        <w:t>LoD2 çatı üretiminin matematiksel olarak doğru çözümü straight-skeleton. Polygon offset (basit içe küçültme) veya Minkowski sum gibi yaklaşımlar dikdörtgen planlarda çalışıyor ama L/U/T şekilli ve konkav planlarda kendi kendiyle kesişen çatı üretiyor — kullanıcı için "neden bozuk" sorusuna cevabı zor bir hata tipi. CGAL'ın straight-skeleton implementasyonu 20+ yıllık olgun bir kod tabanı; tarayıcıda çalıştırmak için Emscripten ile WASM'e derlenmiş halini kullanıyoruz. Server round-trip yok, editing feedback anlık.</w:t>
      </w:r>
    </w:p>
    <w:p w14:paraId="3C1A2004" w14:textId="77777777" w:rsidR="007F0F69" w:rsidRDefault="005757E5">
      <w:pPr>
        <w:spacing w:after="140" w:line="300" w:lineRule="auto"/>
      </w:pPr>
      <w:r>
        <w:rPr>
          <w:b/>
          <w:bCs/>
        </w:rPr>
        <w:t xml:space="preserve">React + shadcn/ui vs MUI / Chakra: </w:t>
      </w:r>
      <w:r>
        <w:t>MUI ve Chakra büyük runtime, hazır tema sistemleri; hızlı başlangıç ama detay customization'da sürtünme çıkarıyor (örn. bir "inspector panel"i tam istediğin pixel hassasiyetinde yapmak). shadcn/ui tersine: kod node_modules'de değil senin projende, Radix primitifleri üzerinden erişilebilirlik garantisi geliyor, Tailwind ile styling kontrolü tamamen sende. Editör gibi UI-hassas bir üründe bu önemli.</w:t>
      </w:r>
    </w:p>
    <w:p w14:paraId="6AE30B35" w14:textId="77777777" w:rsidR="007F0F69" w:rsidRDefault="005757E5">
      <w:pPr>
        <w:pStyle w:val="Heading1"/>
      </w:pPr>
      <w:r>
        <w:t>Saat bazlı iş kırı</w:t>
      </w:r>
      <w:r>
        <w:t>lımı</w:t>
      </w:r>
    </w:p>
    <w:p w14:paraId="2331CF44" w14:textId="77777777" w:rsidR="007F0F69" w:rsidRDefault="005757E5">
      <w:pPr>
        <w:spacing w:after="140" w:line="300" w:lineRule="auto"/>
      </w:pPr>
      <w:r>
        <w:t xml:space="preserve">Aşağıdaki tablo tüm projeyi göreve-indirgenmiş şekilde saat tahminleriyle listeliyor. </w:t>
      </w:r>
      <w:r>
        <w:rPr>
          <w:b/>
          <w:bCs/>
        </w:rPr>
        <w:t>Kümülatif</w:t>
      </w:r>
      <w:r>
        <w:t xml:space="preserve"> sütunu toplam biriken saati, </w:t>
      </w:r>
      <w:r>
        <w:rPr>
          <w:b/>
          <w:bCs/>
        </w:rPr>
        <w:t>Hafta</w:t>
      </w:r>
      <w:r>
        <w:t xml:space="preserve"> sütunu 20 saat/hafta varsayımıyla takvimsel haftayı gösteriyor. Mavi satırlar faz başlıklarıdır; altlarındaki beyaz/gri </w:t>
      </w:r>
      <w:r>
        <w:t>satırlar o fazın alt görevleridir.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5"/>
        <w:gridCol w:w="5278"/>
        <w:gridCol w:w="786"/>
        <w:gridCol w:w="1203"/>
        <w:gridCol w:w="968"/>
      </w:tblGrid>
      <w:tr w:rsidR="007F0F69" w14:paraId="5AF31AB6" w14:textId="77777777">
        <w:trPr>
          <w:tblHeader/>
        </w:trPr>
        <w:tc>
          <w:tcPr>
            <w:tcW w:w="8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48E92378" w14:textId="77777777" w:rsidR="007F0F69" w:rsidRDefault="005757E5">
            <w:r>
              <w:rPr>
                <w:b/>
                <w:bCs/>
                <w:color w:val="FFFFFF"/>
                <w:sz w:val="20"/>
                <w:szCs w:val="20"/>
              </w:rPr>
              <w:t>Faz</w:t>
            </w:r>
          </w:p>
        </w:tc>
        <w:tc>
          <w:tcPr>
            <w:tcW w:w="576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33027C2D" w14:textId="77777777" w:rsidR="007F0F69" w:rsidRDefault="005757E5">
            <w:r>
              <w:rPr>
                <w:b/>
                <w:bCs/>
                <w:color w:val="FFFFFF"/>
                <w:sz w:val="20"/>
                <w:szCs w:val="20"/>
              </w:rPr>
              <w:t>Görev</w:t>
            </w:r>
          </w:p>
        </w:tc>
        <w:tc>
          <w:tcPr>
            <w:tcW w:w="8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01628C10" w14:textId="77777777" w:rsidR="007F0F69" w:rsidRDefault="005757E5">
            <w:r>
              <w:rPr>
                <w:b/>
                <w:bCs/>
                <w:color w:val="FFFFFF"/>
                <w:sz w:val="20"/>
                <w:szCs w:val="20"/>
              </w:rPr>
              <w:t>Saat</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3CA400C1" w14:textId="77777777" w:rsidR="007F0F69" w:rsidRDefault="005757E5">
            <w:r>
              <w:rPr>
                <w:b/>
                <w:bCs/>
                <w:color w:val="FFFFFF"/>
                <w:sz w:val="20"/>
                <w:szCs w:val="20"/>
              </w:rPr>
              <w:t>Kümülatif</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7ABDB5C4" w14:textId="77777777" w:rsidR="007F0F69" w:rsidRDefault="005757E5">
            <w:r>
              <w:rPr>
                <w:b/>
                <w:bCs/>
                <w:color w:val="FFFFFF"/>
                <w:sz w:val="20"/>
                <w:szCs w:val="20"/>
              </w:rPr>
              <w:t>Hafta</w:t>
            </w:r>
          </w:p>
        </w:tc>
      </w:tr>
      <w:tr w:rsidR="007F0F69" w14:paraId="0C2AE993"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B54915B" w14:textId="77777777" w:rsidR="007F0F69" w:rsidRDefault="005757E5">
            <w:r>
              <w:rPr>
                <w:b/>
                <w:bCs/>
                <w:sz w:val="20"/>
                <w:szCs w:val="20"/>
              </w:rPr>
              <w:t>0</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65936B6" w14:textId="77777777" w:rsidR="007F0F69" w:rsidRDefault="005757E5">
            <w:r>
              <w:rPr>
                <w:b/>
                <w:bCs/>
                <w:sz w:val="20"/>
                <w:szCs w:val="20"/>
              </w:rPr>
              <w:t>0 — Kurulum ve araştırma</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794B81D" w14:textId="77777777" w:rsidR="007F0F69" w:rsidRDefault="005757E5">
            <w:r>
              <w:rPr>
                <w:b/>
                <w:bCs/>
                <w:sz w:val="20"/>
                <w:szCs w:val="20"/>
              </w:rPr>
              <w:t>20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F67FBC3" w14:textId="77777777" w:rsidR="007F0F69" w:rsidRDefault="005757E5">
            <w:r>
              <w:rPr>
                <w:b/>
                <w:bCs/>
                <w:sz w:val="20"/>
                <w:szCs w:val="20"/>
              </w:rPr>
              <w:t>20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3324FC5" w14:textId="77777777" w:rsidR="007F0F69" w:rsidRDefault="005757E5">
            <w:r>
              <w:rPr>
                <w:b/>
                <w:bCs/>
                <w:sz w:val="20"/>
                <w:szCs w:val="20"/>
              </w:rPr>
              <w:t>1.0</w:t>
            </w:r>
          </w:p>
        </w:tc>
      </w:tr>
      <w:tr w:rsidR="007F0F69" w14:paraId="43D74039"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54F57EF"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FED5A1F" w14:textId="77777777" w:rsidR="007F0F69" w:rsidRDefault="005757E5">
            <w:r>
              <w:rPr>
                <w:sz w:val="20"/>
                <w:szCs w:val="20"/>
              </w:rPr>
              <w:t xml:space="preserve">  3DCityDB v5 Docker kurulumu ve örnek veri yüklemesi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FA71920"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87BAD81"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BBBEF47" w14:textId="77777777" w:rsidR="007F0F69" w:rsidRDefault="007F0F69"/>
        </w:tc>
      </w:tr>
      <w:tr w:rsidR="007F0F69" w14:paraId="6EC7263D"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3C7A4D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D0BE004" w14:textId="77777777" w:rsidR="007F0F69" w:rsidRDefault="005757E5">
            <w:r>
              <w:rPr>
                <w:sz w:val="20"/>
                <w:szCs w:val="20"/>
              </w:rPr>
              <w:t xml:space="preserve">  AdV GeoInfoDok spec ve LoD2-DE şeması okuma</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B9DC25C"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E361326" w14:textId="77777777" w:rsidR="007F0F69" w:rsidRDefault="005757E5">
            <w:r>
              <w:rPr>
                <w:sz w:val="20"/>
                <w:szCs w:val="20"/>
              </w:rPr>
              <w:t>12</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B895678" w14:textId="77777777" w:rsidR="007F0F69" w:rsidRDefault="007F0F69"/>
        </w:tc>
      </w:tr>
      <w:tr w:rsidR="007F0F69" w14:paraId="7DB53C17"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912DA88"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35694A9" w14:textId="77777777" w:rsidR="007F0F69" w:rsidRDefault="005757E5">
            <w:r>
              <w:rPr>
                <w:sz w:val="20"/>
                <w:szCs w:val="20"/>
              </w:rPr>
              <w:t xml:space="preserve">  Straight skeleton algoritmasının detaylı çalışma şekli, CGAL dokümantasyonu</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B91D788"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50668D4" w14:textId="77777777" w:rsidR="007F0F69" w:rsidRDefault="005757E5">
            <w:r>
              <w:rPr>
                <w:sz w:val="20"/>
                <w:szCs w:val="20"/>
              </w:rPr>
              <w:t>16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1F06091" w14:textId="77777777" w:rsidR="007F0F69" w:rsidRDefault="007F0F69"/>
        </w:tc>
      </w:tr>
      <w:tr w:rsidR="007F0F69" w14:paraId="04A3BB1E"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CCF3F03"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5B11BDA" w14:textId="77777777" w:rsidR="007F0F69" w:rsidRDefault="005757E5">
            <w:r>
              <w:rPr>
                <w:sz w:val="20"/>
                <w:szCs w:val="20"/>
              </w:rPr>
              <w:t xml:space="preserve">  Proje iskeleti (TypeScript monorepo, linting, test setup)</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68631CC"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5310A0B" w14:textId="77777777" w:rsidR="007F0F69" w:rsidRDefault="005757E5">
            <w:r>
              <w:rPr>
                <w:sz w:val="20"/>
                <w:szCs w:val="20"/>
              </w:rPr>
              <w:t>20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55B24E8" w14:textId="77777777" w:rsidR="007F0F69" w:rsidRDefault="007F0F69"/>
        </w:tc>
      </w:tr>
      <w:tr w:rsidR="007F0F69" w14:paraId="105DAFD0"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84E116B" w14:textId="77777777" w:rsidR="007F0F69" w:rsidRDefault="005757E5">
            <w:r>
              <w:rPr>
                <w:b/>
                <w:bCs/>
                <w:sz w:val="20"/>
                <w:szCs w:val="20"/>
              </w:rPr>
              <w:t>1</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05FEED19" w14:textId="77777777" w:rsidR="007F0F69" w:rsidRDefault="005757E5">
            <w:r>
              <w:rPr>
                <w:b/>
                <w:bCs/>
                <w:sz w:val="20"/>
                <w:szCs w:val="20"/>
              </w:rPr>
              <w:t>1 — Backend ve veritabanı</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FDA868A" w14:textId="77777777" w:rsidR="007F0F69" w:rsidRDefault="005757E5">
            <w:r>
              <w:rPr>
                <w:b/>
                <w:bCs/>
                <w:sz w:val="20"/>
                <w:szCs w:val="20"/>
              </w:rPr>
              <w:t>60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D68274A" w14:textId="77777777" w:rsidR="007F0F69" w:rsidRDefault="005757E5">
            <w:r>
              <w:rPr>
                <w:b/>
                <w:bCs/>
                <w:sz w:val="20"/>
                <w:szCs w:val="20"/>
              </w:rPr>
              <w:t>80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FB7FC7A" w14:textId="77777777" w:rsidR="007F0F69" w:rsidRDefault="005757E5">
            <w:r>
              <w:rPr>
                <w:b/>
                <w:bCs/>
                <w:sz w:val="20"/>
                <w:szCs w:val="20"/>
              </w:rPr>
              <w:t>4.0</w:t>
            </w:r>
          </w:p>
        </w:tc>
      </w:tr>
      <w:tr w:rsidR="007F0F69" w14:paraId="20DC2DED"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52E69B8"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09AA9AA" w14:textId="77777777" w:rsidR="007F0F69" w:rsidRDefault="005757E5">
            <w:r>
              <w:rPr>
                <w:sz w:val="20"/>
                <w:szCs w:val="20"/>
              </w:rPr>
              <w:t xml:space="preserve">  PostgreSQL + PostGIS</w:t>
            </w:r>
            <w:r>
              <w:rPr>
                <w:sz w:val="20"/>
                <w:szCs w:val="20"/>
              </w:rPr>
              <w:t xml:space="preserve"> + 3DCityDB v5 local deployment ve bağlantı testi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86B8EF0"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1575F28" w14:textId="77777777" w:rsidR="007F0F69" w:rsidRDefault="005757E5">
            <w:r>
              <w:rPr>
                <w:sz w:val="20"/>
                <w:szCs w:val="20"/>
              </w:rPr>
              <w:t>28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FEA76CB" w14:textId="77777777" w:rsidR="007F0F69" w:rsidRDefault="007F0F69"/>
        </w:tc>
      </w:tr>
      <w:tr w:rsidR="007F0F69" w14:paraId="1C59F736"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9DAB151"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5D15090" w14:textId="77777777" w:rsidR="007F0F69" w:rsidRDefault="005757E5">
            <w:r>
              <w:rPr>
                <w:sz w:val="20"/>
                <w:szCs w:val="20"/>
              </w:rPr>
              <w:t xml:space="preserve">  Fastify server iskeleti, TS tipleri, hata orta katmanı</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A0C5984"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6D2CF14" w14:textId="77777777" w:rsidR="007F0F69" w:rsidRDefault="005757E5">
            <w:r>
              <w:rPr>
                <w:sz w:val="20"/>
                <w:szCs w:val="20"/>
              </w:rPr>
              <w:t>36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05F1FF6" w14:textId="77777777" w:rsidR="007F0F69" w:rsidRDefault="007F0F69"/>
        </w:tc>
      </w:tr>
      <w:tr w:rsidR="007F0F69" w14:paraId="0DA4F98B"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26D9A1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1BD95DD" w14:textId="77777777" w:rsidR="007F0F69" w:rsidRDefault="005757E5">
            <w:r>
              <w:rPr>
                <w:sz w:val="20"/>
                <w:szCs w:val="20"/>
              </w:rPr>
              <w:t xml:space="preserve">  citydb-tool Docker wrapper: toplu import endpoint'i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12AFE86"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9734036" w14:textId="77777777" w:rsidR="007F0F69" w:rsidRDefault="005757E5">
            <w:r>
              <w:rPr>
                <w:sz w:val="20"/>
                <w:szCs w:val="20"/>
              </w:rPr>
              <w:t>42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57326D0" w14:textId="77777777" w:rsidR="007F0F69" w:rsidRDefault="007F0F69"/>
        </w:tc>
      </w:tr>
      <w:tr w:rsidR="007F0F69" w14:paraId="0D747A4E"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D060644"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B2B1E18" w14:textId="77777777" w:rsidR="007F0F69" w:rsidRDefault="005757E5">
            <w:r>
              <w:rPr>
                <w:sz w:val="20"/>
                <w:szCs w:val="20"/>
              </w:rPr>
              <w:t xml:space="preserve">  OGC API-Features: collection ve items read endpoint'leri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02E4BD3" w14:textId="77777777" w:rsidR="007F0F69" w:rsidRDefault="005757E5">
            <w:r>
              <w:rPr>
                <w:sz w:val="20"/>
                <w:szCs w:val="20"/>
              </w:rPr>
              <w:t>12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B1F8D9C" w14:textId="77777777" w:rsidR="007F0F69" w:rsidRDefault="005757E5">
            <w:r>
              <w:rPr>
                <w:sz w:val="20"/>
                <w:szCs w:val="20"/>
              </w:rPr>
              <w:t>54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48856BD" w14:textId="77777777" w:rsidR="007F0F69" w:rsidRDefault="007F0F69"/>
        </w:tc>
      </w:tr>
      <w:tr w:rsidR="007F0F69" w14:paraId="0ECADE3B"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884AADF"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49C111E" w14:textId="77777777" w:rsidR="007F0F69" w:rsidRDefault="005757E5">
            <w:r>
              <w:rPr>
                <w:sz w:val="20"/>
                <w:szCs w:val="20"/>
              </w:rPr>
              <w:t xml:space="preserve">  CityJSON parse ve şema doğrulaması (ajv)</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2497927"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7B98B10" w14:textId="77777777" w:rsidR="007F0F69" w:rsidRDefault="005757E5">
            <w:r>
              <w:rPr>
                <w:sz w:val="20"/>
                <w:szCs w:val="20"/>
              </w:rPr>
              <w:t>62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41899A4" w14:textId="77777777" w:rsidR="007F0F69" w:rsidRDefault="007F0F69"/>
        </w:tc>
      </w:tr>
      <w:tr w:rsidR="007F0F69" w14:paraId="5D0DC118"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7BC3303"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9FDA8B2" w14:textId="77777777" w:rsidR="007F0F69" w:rsidRDefault="005757E5">
            <w:r>
              <w:rPr>
                <w:sz w:val="20"/>
                <w:szCs w:val="20"/>
              </w:rPr>
              <w:t xml:space="preserve">  Bbox-based spatial sorgu, pagination</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33D8DC2"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B73FDD3" w14:textId="77777777" w:rsidR="007F0F69" w:rsidRDefault="005757E5">
            <w:r>
              <w:rPr>
                <w:sz w:val="20"/>
                <w:szCs w:val="20"/>
              </w:rPr>
              <w:t>70</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BDD8A41" w14:textId="77777777" w:rsidR="007F0F69" w:rsidRDefault="007F0F69"/>
        </w:tc>
      </w:tr>
      <w:tr w:rsidR="007F0F69" w14:paraId="3FB30446"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3B59B9E"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91FFDCD" w14:textId="77777777" w:rsidR="007F0F69" w:rsidRDefault="005757E5">
            <w:r>
              <w:rPr>
                <w:sz w:val="20"/>
                <w:szCs w:val="20"/>
              </w:rPr>
              <w:t xml:space="preserve">  Logging, env config, hata yönetimi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B586F9F"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ABF11EA" w14:textId="77777777" w:rsidR="007F0F69" w:rsidRDefault="005757E5">
            <w:r>
              <w:rPr>
                <w:sz w:val="20"/>
                <w:szCs w:val="20"/>
              </w:rPr>
              <w:t>74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F1EE7E4" w14:textId="77777777" w:rsidR="007F0F69" w:rsidRDefault="007F0F69"/>
        </w:tc>
      </w:tr>
      <w:tr w:rsidR="007F0F69" w14:paraId="462E8A29"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1B7C13A"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17CB912" w14:textId="77777777" w:rsidR="007F0F69" w:rsidRDefault="005757E5">
            <w:r>
              <w:rPr>
                <w:sz w:val="20"/>
                <w:szCs w:val="20"/>
              </w:rPr>
              <w:t xml:space="preserve">  Test data yüklemesi ve entegrasyon testleri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8D4A9B3"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17F20C8" w14:textId="77777777" w:rsidR="007F0F69" w:rsidRDefault="005757E5">
            <w:r>
              <w:rPr>
                <w:sz w:val="20"/>
                <w:szCs w:val="20"/>
              </w:rPr>
              <w:t>80</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51949BC" w14:textId="77777777" w:rsidR="007F0F69" w:rsidRDefault="007F0F69"/>
        </w:tc>
      </w:tr>
      <w:tr w:rsidR="007F0F69" w14:paraId="02FD4918"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02773112" w14:textId="77777777" w:rsidR="007F0F69" w:rsidRDefault="005757E5">
            <w:r>
              <w:rPr>
                <w:b/>
                <w:bCs/>
                <w:sz w:val="20"/>
                <w:szCs w:val="20"/>
              </w:rPr>
              <w:lastRenderedPageBreak/>
              <w:t>2</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1A241C7" w14:textId="77777777" w:rsidR="007F0F69" w:rsidRDefault="005757E5">
            <w:r>
              <w:rPr>
                <w:b/>
                <w:bCs/>
                <w:sz w:val="20"/>
                <w:szCs w:val="20"/>
              </w:rPr>
              <w:t>2 — 2D harita ve çizim</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8C238A7" w14:textId="77777777" w:rsidR="007F0F69" w:rsidRDefault="005757E5">
            <w:r>
              <w:rPr>
                <w:b/>
                <w:bCs/>
                <w:sz w:val="20"/>
                <w:szCs w:val="20"/>
              </w:rPr>
              <w:t>40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0E04227B" w14:textId="77777777" w:rsidR="007F0F69" w:rsidRDefault="005757E5">
            <w:r>
              <w:rPr>
                <w:b/>
                <w:bCs/>
                <w:sz w:val="20"/>
                <w:szCs w:val="20"/>
              </w:rPr>
              <w:t>120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FAB8AEB" w14:textId="77777777" w:rsidR="007F0F69" w:rsidRDefault="005757E5">
            <w:r>
              <w:rPr>
                <w:b/>
                <w:bCs/>
                <w:sz w:val="20"/>
                <w:szCs w:val="20"/>
              </w:rPr>
              <w:t>6.0</w:t>
            </w:r>
          </w:p>
        </w:tc>
      </w:tr>
      <w:tr w:rsidR="007F0F69" w14:paraId="2B6643DF"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9E9CA87"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90B685A" w14:textId="77777777" w:rsidR="007F0F69" w:rsidRDefault="005757E5">
            <w:r>
              <w:rPr>
                <w:sz w:val="20"/>
                <w:szCs w:val="20"/>
              </w:rPr>
              <w:t xml:space="preserve">  MapLibre </w:t>
            </w:r>
            <w:r>
              <w:rPr>
                <w:sz w:val="20"/>
                <w:szCs w:val="20"/>
              </w:rPr>
              <w:t>kurulum, Alman basemap tile'ları (BKG veya Stamen)</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5AEFDDE"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54DF7D5" w14:textId="77777777" w:rsidR="007F0F69" w:rsidRDefault="005757E5">
            <w:r>
              <w:rPr>
                <w:sz w:val="20"/>
                <w:szCs w:val="20"/>
              </w:rPr>
              <w:t>86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B29531C" w14:textId="77777777" w:rsidR="007F0F69" w:rsidRDefault="007F0F69"/>
        </w:tc>
      </w:tr>
      <w:tr w:rsidR="007F0F69" w14:paraId="040C564C"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D468EAB"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6DBE2A0" w14:textId="77777777" w:rsidR="007F0F69" w:rsidRDefault="005757E5">
            <w:r>
              <w:rPr>
                <w:sz w:val="20"/>
                <w:szCs w:val="20"/>
              </w:rPr>
              <w:t xml:space="preserve">  Terra Draw entegrasyonu, polygon modu</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C921049"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A87732C" w14:textId="77777777" w:rsidR="007F0F69" w:rsidRDefault="005757E5">
            <w:r>
              <w:rPr>
                <w:sz w:val="20"/>
                <w:szCs w:val="20"/>
              </w:rPr>
              <w:t>94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95A30BC" w14:textId="77777777" w:rsidR="007F0F69" w:rsidRDefault="007F0F69"/>
        </w:tc>
      </w:tr>
      <w:tr w:rsidR="007F0F69" w14:paraId="0E0969EA"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857455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70C59D2" w14:textId="77777777" w:rsidR="007F0F69" w:rsidRDefault="005757E5">
            <w:r>
              <w:rPr>
                <w:sz w:val="20"/>
                <w:szCs w:val="20"/>
              </w:rPr>
              <w:t xml:space="preserve">  CRS dönüşümleri (EPSG:4326 ↔ 25832) proj4 ile</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FDEBC1C"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EE34A87" w14:textId="77777777" w:rsidR="007F0F69" w:rsidRDefault="005757E5">
            <w:r>
              <w:rPr>
                <w:sz w:val="20"/>
                <w:szCs w:val="20"/>
              </w:rPr>
              <w:t>100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0AED40A" w14:textId="77777777" w:rsidR="007F0F69" w:rsidRDefault="007F0F69"/>
        </w:tc>
      </w:tr>
      <w:tr w:rsidR="007F0F69" w14:paraId="720112B3"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A30E72A"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120EFBA" w14:textId="77777777" w:rsidR="007F0F69" w:rsidRDefault="005757E5">
            <w:r>
              <w:rPr>
                <w:sz w:val="20"/>
                <w:szCs w:val="20"/>
              </w:rPr>
              <w:t xml:space="preserve">  Footprint validasyon (closed ring, min alan, self-intersection kontrolü)</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799989F"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A80F4BC" w14:textId="77777777" w:rsidR="007F0F69" w:rsidRDefault="005757E5">
            <w:r>
              <w:rPr>
                <w:sz w:val="20"/>
                <w:szCs w:val="20"/>
              </w:rPr>
              <w:t>108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039BC7E" w14:textId="77777777" w:rsidR="007F0F69" w:rsidRDefault="007F0F69"/>
        </w:tc>
      </w:tr>
      <w:tr w:rsidR="007F0F69" w14:paraId="2BB387B7"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E3750A5"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B1D87E9" w14:textId="77777777" w:rsidR="007F0F69" w:rsidRDefault="005757E5">
            <w:r>
              <w:rPr>
                <w:sz w:val="20"/>
                <w:szCs w:val="20"/>
              </w:rPr>
              <w:t xml:space="preserve">  </w:t>
            </w:r>
            <w:r>
              <w:rPr>
                <w:sz w:val="20"/>
                <w:szCs w:val="20"/>
              </w:rPr>
              <w:t>Parametre formu UI: kat sayısı, yükseklik, çatı tipi seçici, eğim slider</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6F3B170"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DEAED94" w14:textId="77777777" w:rsidR="007F0F69" w:rsidRDefault="005757E5">
            <w:r>
              <w:rPr>
                <w:sz w:val="20"/>
                <w:szCs w:val="20"/>
              </w:rPr>
              <w:t>116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8A92314" w14:textId="77777777" w:rsidR="007F0F69" w:rsidRDefault="007F0F69"/>
        </w:tc>
      </w:tr>
      <w:tr w:rsidR="007F0F69" w14:paraId="5E64F995"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16A3BF8"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38B4D53" w14:textId="77777777" w:rsidR="007F0F69" w:rsidRDefault="005757E5">
            <w:r>
              <w:rPr>
                <w:sz w:val="20"/>
                <w:szCs w:val="20"/>
              </w:rPr>
              <w:t xml:space="preserve">  Backend'e POST gönderim hook'u, optimistic UI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2220D6C"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F69986A" w14:textId="77777777" w:rsidR="007F0F69" w:rsidRDefault="005757E5">
            <w:r>
              <w:rPr>
                <w:sz w:val="20"/>
                <w:szCs w:val="20"/>
              </w:rPr>
              <w:t>120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108EC7B" w14:textId="77777777" w:rsidR="007F0F69" w:rsidRDefault="007F0F69"/>
        </w:tc>
      </w:tr>
      <w:tr w:rsidR="007F0F69" w14:paraId="6725C2C7"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62C7AD3B" w14:textId="77777777" w:rsidR="007F0F69" w:rsidRDefault="005757E5">
            <w:r>
              <w:rPr>
                <w:b/>
                <w:bCs/>
                <w:sz w:val="20"/>
                <w:szCs w:val="20"/>
              </w:rPr>
              <w:t>3</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214DA40D" w14:textId="77777777" w:rsidR="007F0F69" w:rsidRDefault="005757E5">
            <w:r>
              <w:rPr>
                <w:b/>
                <w:bCs/>
                <w:sz w:val="20"/>
                <w:szCs w:val="20"/>
              </w:rPr>
              <w:t>3 — Three.js MapLibre custom layer</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A9B449D" w14:textId="77777777" w:rsidR="007F0F69" w:rsidRDefault="005757E5">
            <w:r>
              <w:rPr>
                <w:b/>
                <w:bCs/>
                <w:sz w:val="20"/>
                <w:szCs w:val="20"/>
              </w:rPr>
              <w:t>60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71A41638" w14:textId="77777777" w:rsidR="007F0F69" w:rsidRDefault="005757E5">
            <w:r>
              <w:rPr>
                <w:b/>
                <w:bCs/>
                <w:sz w:val="20"/>
                <w:szCs w:val="20"/>
              </w:rPr>
              <w:t>180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EF564B8" w14:textId="77777777" w:rsidR="007F0F69" w:rsidRDefault="005757E5">
            <w:r>
              <w:rPr>
                <w:b/>
                <w:bCs/>
                <w:sz w:val="20"/>
                <w:szCs w:val="20"/>
              </w:rPr>
              <w:t>9.0</w:t>
            </w:r>
          </w:p>
        </w:tc>
      </w:tr>
      <w:tr w:rsidR="007F0F69" w14:paraId="70410DA8"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EAE47A0"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EFE9E36" w14:textId="77777777" w:rsidR="007F0F69" w:rsidRDefault="005757E5">
            <w:r>
              <w:rPr>
                <w:sz w:val="20"/>
                <w:szCs w:val="20"/>
              </w:rPr>
              <w:t xml:space="preserve">  MapLibre CustomLayerInterface iskeleti, onAdd/render </w:t>
            </w:r>
            <w:r>
              <w:rPr>
                <w:sz w:val="20"/>
                <w:szCs w:val="20"/>
              </w:rPr>
              <w:t>hook'ları</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9087CB2"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5A494E7" w14:textId="77777777" w:rsidR="007F0F69" w:rsidRDefault="005757E5">
            <w:r>
              <w:rPr>
                <w:sz w:val="20"/>
                <w:szCs w:val="20"/>
              </w:rPr>
              <w:t>128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5F12C65" w14:textId="77777777" w:rsidR="007F0F69" w:rsidRDefault="007F0F69"/>
        </w:tc>
      </w:tr>
      <w:tr w:rsidR="007F0F69" w14:paraId="5C2A4CDD"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AB5E69D"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F5CBCD2" w14:textId="77777777" w:rsidR="007F0F69" w:rsidRDefault="005757E5">
            <w:r>
              <w:rPr>
                <w:sz w:val="20"/>
                <w:szCs w:val="20"/>
              </w:rPr>
              <w:t xml:space="preserve">  Three.js Scene/Camera/Renderer setup, paylaşılan WebGL context</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3C4AF70"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B8B2BEF" w14:textId="77777777" w:rsidR="007F0F69" w:rsidRDefault="005757E5">
            <w:r>
              <w:rPr>
                <w:sz w:val="20"/>
                <w:szCs w:val="20"/>
              </w:rPr>
              <w:t>136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5215E45" w14:textId="77777777" w:rsidR="007F0F69" w:rsidRDefault="007F0F69"/>
        </w:tc>
      </w:tr>
      <w:tr w:rsidR="007F0F69" w14:paraId="2C405014"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DD3A548"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B78A3AF" w14:textId="77777777" w:rsidR="007F0F69" w:rsidRDefault="005757E5">
            <w:r>
              <w:rPr>
                <w:sz w:val="20"/>
                <w:szCs w:val="20"/>
              </w:rPr>
              <w:t xml:space="preserve">  Matris köprüsü: Mercator ↔ lokal metrik koordinat dönüşümü (en zor kısım)</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E2C32F5" w14:textId="77777777" w:rsidR="007F0F69" w:rsidRDefault="005757E5">
            <w:r>
              <w:rPr>
                <w:sz w:val="20"/>
                <w:szCs w:val="20"/>
              </w:rPr>
              <w:t>24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0ABDEAA" w14:textId="77777777" w:rsidR="007F0F69" w:rsidRDefault="005757E5">
            <w:r>
              <w:rPr>
                <w:sz w:val="20"/>
                <w:szCs w:val="20"/>
              </w:rPr>
              <w:t>160</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C89C465" w14:textId="77777777" w:rsidR="007F0F69" w:rsidRDefault="007F0F69"/>
        </w:tc>
      </w:tr>
      <w:tr w:rsidR="007F0F69" w14:paraId="6A6C433D"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A4CD81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10AFFD7" w14:textId="77777777" w:rsidR="007F0F69" w:rsidRDefault="005757E5">
            <w:r>
              <w:rPr>
                <w:sz w:val="20"/>
                <w:szCs w:val="20"/>
              </w:rPr>
              <w:t xml:space="preserve">  Debug: görsel hizalama</w:t>
            </w:r>
            <w:r>
              <w:rPr>
                <w:sz w:val="20"/>
                <w:szCs w:val="20"/>
              </w:rPr>
              <w:t>, zoom-aware scaling, z-fighting çözümü</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E059CE5"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860C31A" w14:textId="77777777" w:rsidR="007F0F69" w:rsidRDefault="005757E5">
            <w:r>
              <w:rPr>
                <w:sz w:val="20"/>
                <w:szCs w:val="20"/>
              </w:rPr>
              <w:t>168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32981FC" w14:textId="77777777" w:rsidR="007F0F69" w:rsidRDefault="007F0F69"/>
        </w:tc>
      </w:tr>
      <w:tr w:rsidR="007F0F69" w14:paraId="44844084"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65C58D2"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FC86315" w14:textId="77777777" w:rsidR="007F0F69" w:rsidRDefault="005757E5">
            <w:r>
              <w:rPr>
                <w:sz w:val="20"/>
                <w:szCs w:val="20"/>
              </w:rPr>
              <w:t xml:space="preserve">  Işıklandırma setup (ambient + directional), gölgeler</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58DDA98"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E07DB61" w14:textId="77777777" w:rsidR="007F0F69" w:rsidRDefault="005757E5">
            <w:r>
              <w:rPr>
                <w:sz w:val="20"/>
                <w:szCs w:val="20"/>
              </w:rPr>
              <w:t>172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E77C9C4" w14:textId="77777777" w:rsidR="007F0F69" w:rsidRDefault="007F0F69"/>
        </w:tc>
      </w:tr>
      <w:tr w:rsidR="007F0F69" w14:paraId="1AD0364F"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0ABD967"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BC008E6" w14:textId="77777777" w:rsidR="007F0F69" w:rsidRDefault="005757E5">
            <w:r>
              <w:rPr>
                <w:sz w:val="20"/>
                <w:szCs w:val="20"/>
              </w:rPr>
              <w:t xml:space="preserve">  Polygon'dan duvar mesh extrude (basit prizma)</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1226082"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EDD25ED" w14:textId="77777777" w:rsidR="007F0F69" w:rsidRDefault="005757E5">
            <w:r>
              <w:rPr>
                <w:sz w:val="20"/>
                <w:szCs w:val="20"/>
              </w:rPr>
              <w:t>180</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504F8F9" w14:textId="77777777" w:rsidR="007F0F69" w:rsidRDefault="007F0F69"/>
        </w:tc>
      </w:tr>
      <w:tr w:rsidR="007F0F69" w14:paraId="148B28F5"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0C043F9" w14:textId="77777777" w:rsidR="007F0F69" w:rsidRDefault="005757E5">
            <w:r>
              <w:rPr>
                <w:b/>
                <w:bCs/>
                <w:sz w:val="20"/>
                <w:szCs w:val="20"/>
              </w:rPr>
              <w:t>4</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2AFC880B" w14:textId="77777777" w:rsidR="007F0F69" w:rsidRDefault="005757E5">
            <w:r>
              <w:rPr>
                <w:b/>
                <w:bCs/>
                <w:sz w:val="20"/>
                <w:szCs w:val="20"/>
              </w:rPr>
              <w:t>4 — Straight skeleton ve AdV çatı tipleri</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4FBC6A5" w14:textId="77777777" w:rsidR="007F0F69" w:rsidRDefault="005757E5">
            <w:r>
              <w:rPr>
                <w:b/>
                <w:bCs/>
                <w:sz w:val="20"/>
                <w:szCs w:val="20"/>
              </w:rPr>
              <w:t>80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A0067B5" w14:textId="77777777" w:rsidR="007F0F69" w:rsidRDefault="005757E5">
            <w:r>
              <w:rPr>
                <w:b/>
                <w:bCs/>
                <w:sz w:val="20"/>
                <w:szCs w:val="20"/>
              </w:rPr>
              <w:t>260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C975456" w14:textId="77777777" w:rsidR="007F0F69" w:rsidRDefault="005757E5">
            <w:r>
              <w:rPr>
                <w:b/>
                <w:bCs/>
                <w:sz w:val="20"/>
                <w:szCs w:val="20"/>
              </w:rPr>
              <w:t>13.0</w:t>
            </w:r>
          </w:p>
        </w:tc>
      </w:tr>
      <w:tr w:rsidR="007F0F69" w14:paraId="0E1CD891"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9AEFDF2"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950F692" w14:textId="77777777" w:rsidR="007F0F69" w:rsidRDefault="005757E5">
            <w:r>
              <w:rPr>
                <w:sz w:val="20"/>
                <w:szCs w:val="20"/>
              </w:rPr>
              <w:t xml:space="preserve">  straight-skeleton WASM kütüphanesinin entegrasyonu, init wrapper</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21007B9"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C04FF07" w14:textId="77777777" w:rsidR="007F0F69" w:rsidRDefault="005757E5">
            <w:r>
              <w:rPr>
                <w:sz w:val="20"/>
                <w:szCs w:val="20"/>
              </w:rPr>
              <w:t>186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6B87994" w14:textId="77777777" w:rsidR="007F0F69" w:rsidRDefault="007F0F69"/>
        </w:tc>
      </w:tr>
      <w:tr w:rsidR="007F0F69" w14:paraId="186F9917"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3ACF631"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D6D5C2B" w14:textId="77777777" w:rsidR="007F0F69" w:rsidRDefault="005757E5">
            <w:r>
              <w:rPr>
                <w:sz w:val="20"/>
                <w:szCs w:val="20"/>
              </w:rPr>
              <w:t xml:space="preserve">  SkeletonResult → Three.js BufferGeometry dönüşümü</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775911A" w14:textId="77777777" w:rsidR="007F0F69" w:rsidRDefault="005757E5">
            <w:r>
              <w:rPr>
                <w:sz w:val="20"/>
                <w:szCs w:val="20"/>
              </w:rPr>
              <w:t>10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44C3DC1" w14:textId="77777777" w:rsidR="007F0F69" w:rsidRDefault="005757E5">
            <w:r>
              <w:rPr>
                <w:sz w:val="20"/>
                <w:szCs w:val="20"/>
              </w:rPr>
              <w:t>196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BE9EE81" w14:textId="77777777" w:rsidR="007F0F69" w:rsidRDefault="007F0F69"/>
        </w:tc>
      </w:tr>
      <w:tr w:rsidR="007F0F69" w14:paraId="408005E2"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C50D31D"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3BFA527" w14:textId="77777777" w:rsidR="007F0F69" w:rsidRDefault="005757E5">
            <w:r>
              <w:rPr>
                <w:sz w:val="20"/>
                <w:szCs w:val="20"/>
              </w:rPr>
              <w:t xml:space="preserve">  AdV 1000 Flachdach (düz çatı) üretimi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A2F83B0"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BDBCB75" w14:textId="77777777" w:rsidR="007F0F69" w:rsidRDefault="005757E5">
            <w:r>
              <w:rPr>
                <w:sz w:val="20"/>
                <w:szCs w:val="20"/>
              </w:rPr>
              <w:t>200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A191D26" w14:textId="77777777" w:rsidR="007F0F69" w:rsidRDefault="007F0F69"/>
        </w:tc>
      </w:tr>
      <w:tr w:rsidR="007F0F69" w14:paraId="07DC3DEF"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A6E8918"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D8E16F7" w14:textId="77777777" w:rsidR="007F0F69" w:rsidRDefault="005757E5">
            <w:r>
              <w:rPr>
                <w:sz w:val="20"/>
                <w:szCs w:val="20"/>
              </w:rPr>
              <w:t xml:space="preserve">  AdV 3100 Walmdach (kırma çatı) — varsayılan skeleton çıktısı</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F13D2E0"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68DD0B7" w14:textId="77777777" w:rsidR="007F0F69" w:rsidRDefault="005757E5">
            <w:r>
              <w:rPr>
                <w:sz w:val="20"/>
                <w:szCs w:val="20"/>
              </w:rPr>
              <w:t>208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98CC130" w14:textId="77777777" w:rsidR="007F0F69" w:rsidRDefault="007F0F69"/>
        </w:tc>
      </w:tr>
      <w:tr w:rsidR="007F0F69" w14:paraId="32A2FDB6"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740B817"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8E32205" w14:textId="77777777" w:rsidR="007F0F69" w:rsidRDefault="005757E5">
            <w:r>
              <w:rPr>
                <w:sz w:val="20"/>
                <w:szCs w:val="20"/>
              </w:rPr>
              <w:t xml:space="preserve">  AdV 2200 Satteldach (beşik çatı) — kenar hızlarının ayarlanması</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C9D0796" w14:textId="77777777" w:rsidR="007F0F69" w:rsidRDefault="005757E5">
            <w:r>
              <w:rPr>
                <w:sz w:val="20"/>
                <w:szCs w:val="20"/>
              </w:rPr>
              <w:t>14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F38E360" w14:textId="77777777" w:rsidR="007F0F69" w:rsidRDefault="005757E5">
            <w:r>
              <w:rPr>
                <w:sz w:val="20"/>
                <w:szCs w:val="20"/>
              </w:rPr>
              <w:t>222</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477CA90" w14:textId="77777777" w:rsidR="007F0F69" w:rsidRDefault="007F0F69"/>
        </w:tc>
      </w:tr>
      <w:tr w:rsidR="007F0F69" w14:paraId="38CAACF2"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1EBEB4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2AE23E4" w14:textId="77777777" w:rsidR="007F0F69" w:rsidRDefault="005757E5">
            <w:r>
              <w:rPr>
                <w:sz w:val="20"/>
                <w:szCs w:val="20"/>
              </w:rPr>
              <w:t xml:space="preserve">  Pultdach (tek yönlü) üretimi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DA3A989"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AABC016" w14:textId="77777777" w:rsidR="007F0F69" w:rsidRDefault="005757E5">
            <w:r>
              <w:rPr>
                <w:sz w:val="20"/>
                <w:szCs w:val="20"/>
              </w:rPr>
              <w:t>230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9F50B99" w14:textId="77777777" w:rsidR="007F0F69" w:rsidRDefault="007F0F69"/>
        </w:tc>
      </w:tr>
      <w:tr w:rsidR="007F0F69" w14:paraId="2764F447"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2599AE0"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29770D8" w14:textId="77777777" w:rsidR="007F0F69" w:rsidRDefault="005757E5">
            <w:r>
              <w:rPr>
                <w:sz w:val="20"/>
                <w:szCs w:val="20"/>
              </w:rPr>
              <w:t xml:space="preserve">  Pitch/eğim ve eave/saçak parametrelerinin mesh'e yansıtılması</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6D0F6C6"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997B769" w14:textId="77777777" w:rsidR="007F0F69" w:rsidRDefault="005757E5">
            <w:r>
              <w:rPr>
                <w:sz w:val="20"/>
                <w:szCs w:val="20"/>
              </w:rPr>
              <w:t>238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C641ACC" w14:textId="77777777" w:rsidR="007F0F69" w:rsidRDefault="007F0F69"/>
        </w:tc>
      </w:tr>
      <w:tr w:rsidR="007F0F69" w14:paraId="69158B4D"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6FC1E7C"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12A5AF4" w14:textId="77777777" w:rsidR="007F0F69" w:rsidRDefault="005757E5">
            <w:r>
              <w:rPr>
                <w:sz w:val="20"/>
                <w:szCs w:val="20"/>
              </w:rPr>
              <w:t xml:space="preserve">  L-shape ve avlulu taban izi edge case'leri</w:t>
            </w:r>
            <w:r>
              <w:rPr>
                <w:sz w:val="20"/>
                <w:szCs w:val="20"/>
              </w:rPr>
              <w:t xml:space="preserve"> (split event handling)</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0F02FAA" w14:textId="77777777" w:rsidR="007F0F69" w:rsidRDefault="005757E5">
            <w:r>
              <w:rPr>
                <w:sz w:val="20"/>
                <w:szCs w:val="20"/>
              </w:rPr>
              <w:t>16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9614B53" w14:textId="77777777" w:rsidR="007F0F69" w:rsidRDefault="005757E5">
            <w:r>
              <w:rPr>
                <w:sz w:val="20"/>
                <w:szCs w:val="20"/>
              </w:rPr>
              <w:t>254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4937C54" w14:textId="77777777" w:rsidR="007F0F69" w:rsidRDefault="007F0F69"/>
        </w:tc>
      </w:tr>
      <w:tr w:rsidR="007F0F69" w14:paraId="156E0D59"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A8DF6F7"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3485472" w14:textId="77777777" w:rsidR="007F0F69" w:rsidRDefault="005757E5">
            <w:r>
              <w:rPr>
                <w:sz w:val="20"/>
                <w:szCs w:val="20"/>
              </w:rPr>
              <w:t xml:space="preserve">  Görsel QA ve UI integrasyonu</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8DC76D9"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CC85014" w14:textId="77777777" w:rsidR="007F0F69" w:rsidRDefault="005757E5">
            <w:r>
              <w:rPr>
                <w:sz w:val="20"/>
                <w:szCs w:val="20"/>
              </w:rPr>
              <w:t>260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BB4E2CF" w14:textId="77777777" w:rsidR="007F0F69" w:rsidRDefault="007F0F69"/>
        </w:tc>
      </w:tr>
      <w:tr w:rsidR="007F0F69" w14:paraId="53DE69F8"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3A02C368" w14:textId="77777777" w:rsidR="007F0F69" w:rsidRDefault="005757E5">
            <w:r>
              <w:rPr>
                <w:b/>
                <w:bCs/>
                <w:sz w:val="20"/>
                <w:szCs w:val="20"/>
              </w:rPr>
              <w:t>5</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70F4FD7" w14:textId="77777777" w:rsidR="007F0F69" w:rsidRDefault="005757E5">
            <w:r>
              <w:rPr>
                <w:b/>
                <w:bCs/>
                <w:sz w:val="20"/>
                <w:szCs w:val="20"/>
              </w:rPr>
              <w:t>5 — CityJSON serialize ve kaydetme</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176A387" w14:textId="77777777" w:rsidR="007F0F69" w:rsidRDefault="005757E5">
            <w:r>
              <w:rPr>
                <w:b/>
                <w:bCs/>
                <w:sz w:val="20"/>
                <w:szCs w:val="20"/>
              </w:rPr>
              <w:t>52</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7F6C4343" w14:textId="77777777" w:rsidR="007F0F69" w:rsidRDefault="005757E5">
            <w:r>
              <w:rPr>
                <w:b/>
                <w:bCs/>
                <w:sz w:val="20"/>
                <w:szCs w:val="20"/>
              </w:rPr>
              <w:t>312</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775D5DA5" w14:textId="77777777" w:rsidR="007F0F69" w:rsidRDefault="005757E5">
            <w:r>
              <w:rPr>
                <w:b/>
                <w:bCs/>
                <w:sz w:val="20"/>
                <w:szCs w:val="20"/>
              </w:rPr>
              <w:t>15.6</w:t>
            </w:r>
          </w:p>
        </w:tc>
      </w:tr>
      <w:tr w:rsidR="007F0F69" w14:paraId="027EF5DF"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6941FA5"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B8EBA88" w14:textId="77777777" w:rsidR="007F0F69" w:rsidRDefault="005757E5">
            <w:r>
              <w:rPr>
                <w:sz w:val="20"/>
                <w:szCs w:val="20"/>
              </w:rPr>
              <w:t xml:space="preserve">  Internal BuildingModel tip tanımı (taban izi, duvarlar, çatı, öznitelikler)</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D96D916"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F12E720" w14:textId="77777777" w:rsidR="007F0F69" w:rsidRDefault="005757E5">
            <w:r>
              <w:rPr>
                <w:sz w:val="20"/>
                <w:szCs w:val="20"/>
              </w:rPr>
              <w:t>268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3399110" w14:textId="77777777" w:rsidR="007F0F69" w:rsidRDefault="007F0F69"/>
        </w:tc>
      </w:tr>
      <w:tr w:rsidR="007F0F69" w14:paraId="398BDB9E"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BAB2495"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FA7474A" w14:textId="77777777" w:rsidR="007F0F69" w:rsidRDefault="005757E5">
            <w:r>
              <w:rPr>
                <w:sz w:val="20"/>
                <w:szCs w:val="20"/>
              </w:rPr>
              <w:t xml:space="preserve">  CityJSON</w:t>
            </w:r>
            <w:r>
              <w:rPr>
                <w:sz w:val="20"/>
                <w:szCs w:val="20"/>
              </w:rPr>
              <w:t xml:space="preserve"> 2.0 object builder: global vertex array + index referansları</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F66C696" w14:textId="77777777" w:rsidR="007F0F69" w:rsidRDefault="005757E5">
            <w:r>
              <w:rPr>
                <w:sz w:val="20"/>
                <w:szCs w:val="20"/>
              </w:rPr>
              <w:t>10</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4DD4721" w14:textId="77777777" w:rsidR="007F0F69" w:rsidRDefault="005757E5">
            <w:r>
              <w:rPr>
                <w:sz w:val="20"/>
                <w:szCs w:val="20"/>
              </w:rPr>
              <w:t>278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7FE8046" w14:textId="77777777" w:rsidR="007F0F69" w:rsidRDefault="007F0F69"/>
        </w:tc>
      </w:tr>
      <w:tr w:rsidR="007F0F69" w14:paraId="1EEFA6F2"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574FC3D"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3FD80B6" w14:textId="77777777" w:rsidR="007F0F69" w:rsidRDefault="005757E5">
            <w:r>
              <w:rPr>
                <w:sz w:val="20"/>
                <w:szCs w:val="20"/>
              </w:rPr>
              <w:t xml:space="preserve">  Quantization: coordinate transform ve scale/translate parametreleri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F3F83B6"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2AC9C6E" w14:textId="77777777" w:rsidR="007F0F69" w:rsidRDefault="005757E5">
            <w:r>
              <w:rPr>
                <w:sz w:val="20"/>
                <w:szCs w:val="20"/>
              </w:rPr>
              <w:t>284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2FA1476" w14:textId="77777777" w:rsidR="007F0F69" w:rsidRDefault="007F0F69"/>
        </w:tc>
      </w:tr>
      <w:tr w:rsidR="007F0F69" w14:paraId="500C1847"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AE44E9B"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3A86F18" w14:textId="77777777" w:rsidR="007F0F69" w:rsidRDefault="005757E5">
            <w:r>
              <w:rPr>
                <w:sz w:val="20"/>
                <w:szCs w:val="20"/>
              </w:rPr>
              <w:t xml:space="preserve">  Semantic surface tagging (Ground/Wall/Roof) ve values array'i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FBABD03"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9F21F5D" w14:textId="77777777" w:rsidR="007F0F69" w:rsidRDefault="005757E5">
            <w:r>
              <w:rPr>
                <w:sz w:val="20"/>
                <w:szCs w:val="20"/>
              </w:rPr>
              <w:t>292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8AA159E" w14:textId="77777777" w:rsidR="007F0F69" w:rsidRDefault="007F0F69"/>
        </w:tc>
      </w:tr>
      <w:tr w:rsidR="007F0F69" w14:paraId="7921A54D"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B0C3960"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F02130F" w14:textId="77777777" w:rsidR="007F0F69" w:rsidRDefault="005757E5">
            <w:r>
              <w:rPr>
                <w:sz w:val="20"/>
                <w:szCs w:val="20"/>
              </w:rPr>
              <w:t xml:space="preserve">  bldg:roofType </w:t>
            </w:r>
            <w:r>
              <w:rPr>
                <w:sz w:val="20"/>
                <w:szCs w:val="20"/>
              </w:rPr>
              <w:t>öznitelik mapping'i (AdV kodları)</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DA1F19B"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8BE81E7" w14:textId="77777777" w:rsidR="007F0F69" w:rsidRDefault="005757E5">
            <w:r>
              <w:rPr>
                <w:sz w:val="20"/>
                <w:szCs w:val="20"/>
              </w:rPr>
              <w:t>296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F8A5667" w14:textId="77777777" w:rsidR="007F0F69" w:rsidRDefault="007F0F69"/>
        </w:tc>
      </w:tr>
      <w:tr w:rsidR="007F0F69" w14:paraId="6D6AB2FF"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ACF6CCB"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28D57ED" w14:textId="77777777" w:rsidR="007F0F69" w:rsidRDefault="005757E5">
            <w:r>
              <w:rPr>
                <w:sz w:val="20"/>
                <w:szCs w:val="20"/>
              </w:rPr>
              <w:t xml:space="preserve">  OGC API-Features POST endpoint'i (Insert)</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372F112"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B970E71" w14:textId="77777777" w:rsidR="007F0F69" w:rsidRDefault="005757E5">
            <w:r>
              <w:rPr>
                <w:sz w:val="20"/>
                <w:szCs w:val="20"/>
              </w:rPr>
              <w:t>304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D11C2CB" w14:textId="77777777" w:rsidR="007F0F69" w:rsidRDefault="007F0F69"/>
        </w:tc>
      </w:tr>
      <w:tr w:rsidR="007F0F69" w14:paraId="6F7B32AE"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161C4E4"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ECB3A2B" w14:textId="77777777" w:rsidR="007F0F69" w:rsidRDefault="005757E5">
            <w:r>
              <w:rPr>
                <w:sz w:val="20"/>
                <w:szCs w:val="20"/>
              </w:rPr>
              <w:t xml:space="preserve">  Save/load round-trip testleri</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5834735"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84F8FF3" w14:textId="77777777" w:rsidR="007F0F69" w:rsidRDefault="005757E5">
            <w:r>
              <w:rPr>
                <w:sz w:val="20"/>
                <w:szCs w:val="20"/>
              </w:rPr>
              <w:t>308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F5232FE" w14:textId="77777777" w:rsidR="007F0F69" w:rsidRDefault="007F0F69"/>
        </w:tc>
      </w:tr>
      <w:tr w:rsidR="007F0F69" w14:paraId="54947CD5"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4543971"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E2C8430" w14:textId="77777777" w:rsidR="007F0F69" w:rsidRDefault="005757E5">
            <w:r>
              <w:rPr>
                <w:sz w:val="20"/>
                <w:szCs w:val="20"/>
              </w:rPr>
              <w:t xml:space="preserve">  Validation hataları için kullanıcı dostu UX (toast'lar, form error highlight)</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CD7DAA3"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FEB77B4" w14:textId="77777777" w:rsidR="007F0F69" w:rsidRDefault="005757E5">
            <w:r>
              <w:rPr>
                <w:sz w:val="20"/>
                <w:szCs w:val="20"/>
              </w:rPr>
              <w:t>312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75C2215" w14:textId="77777777" w:rsidR="007F0F69" w:rsidRDefault="007F0F69"/>
        </w:tc>
      </w:tr>
      <w:tr w:rsidR="007F0F69" w14:paraId="009B8DDF"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5F85E539" w14:textId="77777777" w:rsidR="007F0F69" w:rsidRDefault="005757E5">
            <w:r>
              <w:rPr>
                <w:b/>
                <w:bCs/>
                <w:sz w:val="20"/>
                <w:szCs w:val="20"/>
              </w:rPr>
              <w:t>6</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2EB7A07D" w14:textId="77777777" w:rsidR="007F0F69" w:rsidRDefault="005757E5">
            <w:r>
              <w:rPr>
                <w:b/>
                <w:bCs/>
                <w:sz w:val="20"/>
                <w:szCs w:val="20"/>
              </w:rPr>
              <w:t xml:space="preserve">6 — UI cila ve demo </w:t>
            </w:r>
            <w:r>
              <w:rPr>
                <w:b/>
                <w:bCs/>
                <w:sz w:val="20"/>
                <w:szCs w:val="20"/>
              </w:rPr>
              <w:t>hazırlığı</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55949AA6" w14:textId="77777777" w:rsidR="007F0F69" w:rsidRDefault="005757E5">
            <w:r>
              <w:rPr>
                <w:b/>
                <w:bCs/>
                <w:sz w:val="20"/>
                <w:szCs w:val="20"/>
              </w:rPr>
              <w:t>40</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0FDB7D5" w14:textId="77777777" w:rsidR="007F0F69" w:rsidRDefault="005757E5">
            <w:r>
              <w:rPr>
                <w:b/>
                <w:bCs/>
                <w:sz w:val="20"/>
                <w:szCs w:val="20"/>
              </w:rPr>
              <w:t>352</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608244F0" w14:textId="77777777" w:rsidR="007F0F69" w:rsidRDefault="005757E5">
            <w:r>
              <w:rPr>
                <w:b/>
                <w:bCs/>
                <w:sz w:val="20"/>
                <w:szCs w:val="20"/>
              </w:rPr>
              <w:t>17.6</w:t>
            </w:r>
          </w:p>
        </w:tc>
      </w:tr>
      <w:tr w:rsidR="007F0F69" w14:paraId="7BE8372D"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A9E5FF4"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8D3F978" w14:textId="77777777" w:rsidR="007F0F69" w:rsidRDefault="005757E5">
            <w:r>
              <w:rPr>
                <w:sz w:val="20"/>
                <w:szCs w:val="20"/>
              </w:rPr>
              <w:t xml:space="preserve">  Building property inspector paneli (seçili binanın özniteliklerini göster)</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7165020" w14:textId="77777777" w:rsidR="007F0F69" w:rsidRDefault="005757E5">
            <w:r>
              <w:rPr>
                <w:sz w:val="20"/>
                <w:szCs w:val="20"/>
              </w:rPr>
              <w:t>10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E0CCC2C" w14:textId="77777777" w:rsidR="007F0F69" w:rsidRDefault="005757E5">
            <w:r>
              <w:rPr>
                <w:sz w:val="20"/>
                <w:szCs w:val="20"/>
              </w:rPr>
              <w:t>322</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C0160B8" w14:textId="77777777" w:rsidR="007F0F69" w:rsidRDefault="007F0F69"/>
        </w:tc>
      </w:tr>
      <w:tr w:rsidR="007F0F69" w14:paraId="591C003F"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699AC5E"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0763EBC" w14:textId="77777777" w:rsidR="007F0F69" w:rsidRDefault="005757E5">
            <w:r>
              <w:rPr>
                <w:sz w:val="20"/>
                <w:szCs w:val="20"/>
              </w:rPr>
              <w:t xml:space="preserve">  Silme ve yeniden düzenleme akışı</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35168B1"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52A4990" w14:textId="77777777" w:rsidR="007F0F69" w:rsidRDefault="005757E5">
            <w:r>
              <w:rPr>
                <w:sz w:val="20"/>
                <w:szCs w:val="20"/>
              </w:rPr>
              <w:t>328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254C526" w14:textId="77777777" w:rsidR="007F0F69" w:rsidRDefault="007F0F69"/>
        </w:tc>
      </w:tr>
      <w:tr w:rsidR="007F0F69" w14:paraId="5CD87834"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24248A1"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3E916DD" w14:textId="77777777" w:rsidR="007F0F69" w:rsidRDefault="005757E5">
            <w:r>
              <w:rPr>
                <w:sz w:val="20"/>
                <w:szCs w:val="20"/>
              </w:rPr>
              <w:t xml:space="preserve">  Basit undo (son n adım stack'i)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01EF5FB"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ECF3B8E" w14:textId="77777777" w:rsidR="007F0F69" w:rsidRDefault="005757E5">
            <w:r>
              <w:rPr>
                <w:sz w:val="20"/>
                <w:szCs w:val="20"/>
              </w:rPr>
              <w:t>336</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F2C9838" w14:textId="77777777" w:rsidR="007F0F69" w:rsidRDefault="007F0F69"/>
        </w:tc>
      </w:tr>
      <w:tr w:rsidR="007F0F69" w14:paraId="72980714"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7885740"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48835D3" w14:textId="77777777" w:rsidR="007F0F69" w:rsidRDefault="005757E5">
            <w:r>
              <w:rPr>
                <w:sz w:val="20"/>
                <w:szCs w:val="20"/>
              </w:rPr>
              <w:t xml:space="preserve">  Loading states, error toasts, network bağlantı UX'i</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885B7FE"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CF06B07" w14:textId="77777777" w:rsidR="007F0F69" w:rsidRDefault="005757E5">
            <w:r>
              <w:rPr>
                <w:sz w:val="20"/>
                <w:szCs w:val="20"/>
              </w:rPr>
              <w:t>340</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E46F0FE" w14:textId="77777777" w:rsidR="007F0F69" w:rsidRDefault="007F0F69"/>
        </w:tc>
      </w:tr>
      <w:tr w:rsidR="007F0F69" w14:paraId="005F7DDA"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D547D0E"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D4E666A" w14:textId="77777777" w:rsidR="007F0F69" w:rsidRDefault="005757E5">
            <w:r>
              <w:rPr>
                <w:sz w:val="20"/>
                <w:szCs w:val="20"/>
              </w:rPr>
              <w:t xml:space="preserve">  Docker Compose deployment (backend + DB + frontend)</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03BBD2AB"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78D9BA6" w14:textId="77777777" w:rsidR="007F0F69" w:rsidRDefault="005757E5">
            <w:r>
              <w:rPr>
                <w:sz w:val="20"/>
                <w:szCs w:val="20"/>
              </w:rPr>
              <w:t>348</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E990B9D" w14:textId="77777777" w:rsidR="007F0F69" w:rsidRDefault="007F0F69"/>
        </w:tc>
      </w:tr>
      <w:tr w:rsidR="007F0F69" w14:paraId="14780CBE" w14:textId="77777777">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A6BB264"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40A787E3" w14:textId="77777777" w:rsidR="007F0F69" w:rsidRDefault="005757E5">
            <w:r>
              <w:rPr>
                <w:sz w:val="20"/>
                <w:szCs w:val="20"/>
              </w:rPr>
              <w:t xml:space="preserve">  README ve kurulum dokümantasyonu</w:t>
            </w:r>
          </w:p>
        </w:tc>
        <w:tc>
          <w:tcPr>
            <w:tcW w:w="8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614E45B" w14:textId="77777777" w:rsidR="007F0F69" w:rsidRDefault="005757E5">
            <w:r>
              <w:rPr>
                <w:sz w:val="20"/>
                <w:szCs w:val="20"/>
              </w:rPr>
              <w:t>4</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A896F8C" w14:textId="77777777" w:rsidR="007F0F69" w:rsidRDefault="005757E5">
            <w:r>
              <w:rPr>
                <w:sz w:val="20"/>
                <w:szCs w:val="20"/>
              </w:rPr>
              <w:t>352</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25890456" w14:textId="77777777" w:rsidR="007F0F69" w:rsidRDefault="007F0F69"/>
        </w:tc>
      </w:tr>
      <w:tr w:rsidR="007F0F69" w14:paraId="6109D862" w14:textId="77777777">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5C8DA306" w14:textId="77777777" w:rsidR="007F0F69" w:rsidRDefault="005757E5">
            <w:r>
              <w:rPr>
                <w:b/>
                <w:bCs/>
                <w:sz w:val="20"/>
                <w:szCs w:val="20"/>
              </w:rPr>
              <w:t>7</w:t>
            </w:r>
          </w:p>
        </w:tc>
        <w:tc>
          <w:tcPr>
            <w:tcW w:w="576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0B3FA64" w14:textId="77777777" w:rsidR="007F0F69" w:rsidRDefault="005757E5">
            <w:r>
              <w:rPr>
                <w:b/>
                <w:bCs/>
                <w:sz w:val="20"/>
                <w:szCs w:val="20"/>
              </w:rPr>
              <w:t>7 — Buffer, bug fix, stakeholder review</w:t>
            </w:r>
          </w:p>
        </w:tc>
        <w:tc>
          <w:tcPr>
            <w:tcW w:w="8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5399A6AB" w14:textId="77777777" w:rsidR="007F0F69" w:rsidRDefault="005757E5">
            <w:r>
              <w:rPr>
                <w:b/>
                <w:bCs/>
                <w:sz w:val="20"/>
                <w:szCs w:val="20"/>
              </w:rPr>
              <w:t>32</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489BCDE1" w14:textId="77777777" w:rsidR="007F0F69" w:rsidRDefault="005757E5">
            <w:r>
              <w:rPr>
                <w:b/>
                <w:bCs/>
                <w:sz w:val="20"/>
                <w:szCs w:val="20"/>
              </w:rPr>
              <w:t>384</w:t>
            </w:r>
          </w:p>
        </w:tc>
        <w:tc>
          <w:tcPr>
            <w:tcW w:w="1000" w:type="dxa"/>
            <w:tcBorders>
              <w:top w:val="single" w:sz="4" w:space="0" w:color="B8B8B8"/>
              <w:left w:val="single" w:sz="4" w:space="0" w:color="B8B8B8"/>
              <w:bottom w:val="single" w:sz="4" w:space="0" w:color="B8B8B8"/>
              <w:right w:val="single" w:sz="4" w:space="0" w:color="B8B8B8"/>
            </w:tcBorders>
            <w:shd w:val="clear" w:color="auto" w:fill="D9E4F0"/>
            <w:tcMar>
              <w:top w:w="100" w:type="dxa"/>
              <w:left w:w="140" w:type="dxa"/>
              <w:bottom w:w="100" w:type="dxa"/>
              <w:right w:w="140" w:type="dxa"/>
            </w:tcMar>
          </w:tcPr>
          <w:p w14:paraId="1C360FD3" w14:textId="77777777" w:rsidR="007F0F69" w:rsidRDefault="005757E5">
            <w:r>
              <w:rPr>
                <w:b/>
                <w:bCs/>
                <w:sz w:val="20"/>
                <w:szCs w:val="20"/>
              </w:rPr>
              <w:t>19.2</w:t>
            </w:r>
          </w:p>
        </w:tc>
      </w:tr>
      <w:tr w:rsidR="007F0F69" w14:paraId="5BEC002A"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1BF136C"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A58FEB0" w14:textId="77777777" w:rsidR="007F0F69" w:rsidRDefault="005757E5">
            <w:r>
              <w:rPr>
                <w:sz w:val="20"/>
                <w:szCs w:val="20"/>
              </w:rPr>
              <w:t xml:space="preserve">  Paydaş review </w:t>
            </w:r>
            <w:r>
              <w:rPr>
                <w:sz w:val="20"/>
                <w:szCs w:val="20"/>
              </w:rPr>
              <w:t>toplantıları ve feedback iterasyonu</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32F615B" w14:textId="77777777" w:rsidR="007F0F69" w:rsidRDefault="005757E5">
            <w:r>
              <w:rPr>
                <w:sz w:val="20"/>
                <w:szCs w:val="20"/>
              </w:rPr>
              <w:t>12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BB6BB79" w14:textId="77777777" w:rsidR="007F0F69" w:rsidRDefault="005757E5">
            <w:r>
              <w:rPr>
                <w:sz w:val="20"/>
                <w:szCs w:val="20"/>
              </w:rPr>
              <w:t>364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C42DB82" w14:textId="77777777" w:rsidR="007F0F69" w:rsidRDefault="007F0F69"/>
        </w:tc>
      </w:tr>
      <w:tr w:rsidR="007F0F69" w14:paraId="34311DB7"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7CF2181"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04507F6" w14:textId="77777777" w:rsidR="007F0F69" w:rsidRDefault="005757E5">
            <w:r>
              <w:rPr>
                <w:sz w:val="20"/>
                <w:szCs w:val="20"/>
              </w:rPr>
              <w:t xml:space="preserve">  AdV compliance validasyonu (gerçek LoD2-DE datasıyla)</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34F47C0" w14:textId="77777777" w:rsidR="007F0F69" w:rsidRDefault="005757E5">
            <w:r>
              <w:rPr>
                <w:sz w:val="20"/>
                <w:szCs w:val="20"/>
              </w:rPr>
              <w:t>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380735A" w14:textId="77777777" w:rsidR="007F0F69" w:rsidRDefault="005757E5">
            <w:r>
              <w:rPr>
                <w:sz w:val="20"/>
                <w:szCs w:val="20"/>
              </w:rPr>
              <w:t>372</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1D64566" w14:textId="77777777" w:rsidR="007F0F69" w:rsidRDefault="007F0F69"/>
        </w:tc>
      </w:tr>
      <w:tr w:rsidR="007F0F69" w14:paraId="60C8DBC2"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B4DD024"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336ED0A" w14:textId="77777777" w:rsidR="007F0F69" w:rsidRDefault="005757E5">
            <w:r>
              <w:rPr>
                <w:sz w:val="20"/>
                <w:szCs w:val="20"/>
              </w:rPr>
              <w:t xml:space="preserve">  Performans profilleme ve optimizasyon</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D306B0D"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587CA6F" w14:textId="77777777" w:rsidR="007F0F69" w:rsidRDefault="005757E5">
            <w:r>
              <w:rPr>
                <w:sz w:val="20"/>
                <w:szCs w:val="20"/>
              </w:rPr>
              <w:t>378</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56DCFC8" w14:textId="77777777" w:rsidR="007F0F69" w:rsidRDefault="007F0F69"/>
        </w:tc>
      </w:tr>
      <w:tr w:rsidR="007F0F69" w14:paraId="36C0ABB1" w14:textId="77777777">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4A392D9" w14:textId="77777777" w:rsidR="007F0F69" w:rsidRDefault="007F0F69"/>
        </w:tc>
        <w:tc>
          <w:tcPr>
            <w:tcW w:w="57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2453B7D" w14:textId="77777777" w:rsidR="007F0F69" w:rsidRDefault="005757E5">
            <w:r>
              <w:rPr>
                <w:sz w:val="20"/>
                <w:szCs w:val="20"/>
              </w:rPr>
              <w:t xml:space="preserve">  Bilinen bug'lar için fix buffer'ı</w:t>
            </w:r>
          </w:p>
        </w:tc>
        <w:tc>
          <w:tcPr>
            <w:tcW w:w="8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5080E25" w14:textId="77777777" w:rsidR="007F0F69" w:rsidRDefault="005757E5">
            <w:r>
              <w:rPr>
                <w:sz w:val="20"/>
                <w:szCs w:val="20"/>
              </w:rPr>
              <w:t>6</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1134BD9" w14:textId="77777777" w:rsidR="007F0F69" w:rsidRDefault="005757E5">
            <w:r>
              <w:rPr>
                <w:sz w:val="20"/>
                <w:szCs w:val="20"/>
              </w:rPr>
              <w:t>384</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C51BCB2" w14:textId="77777777" w:rsidR="007F0F69" w:rsidRDefault="007F0F69"/>
        </w:tc>
      </w:tr>
      <w:tr w:rsidR="007F0F69" w14:paraId="4CBB76B4" w14:textId="77777777">
        <w:tc>
          <w:tcPr>
            <w:tcW w:w="8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18877387" w14:textId="77777777" w:rsidR="007F0F69" w:rsidRDefault="005757E5">
            <w:r>
              <w:rPr>
                <w:b/>
                <w:bCs/>
                <w:sz w:val="20"/>
                <w:szCs w:val="20"/>
              </w:rPr>
              <w:t>TOPLAM</w:t>
            </w:r>
          </w:p>
        </w:tc>
        <w:tc>
          <w:tcPr>
            <w:tcW w:w="576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1F67CDCC" w14:textId="77777777" w:rsidR="007F0F69" w:rsidRDefault="005757E5">
            <w:r>
              <w:rPr>
                <w:b/>
                <w:bCs/>
                <w:color w:val="FFFFFF"/>
                <w:sz w:val="20"/>
                <w:szCs w:val="20"/>
              </w:rPr>
              <w:t>LoD2 MVP — bitmiş sistem</w:t>
            </w:r>
          </w:p>
        </w:tc>
        <w:tc>
          <w:tcPr>
            <w:tcW w:w="8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6C4ED716" w14:textId="77777777" w:rsidR="007F0F69" w:rsidRDefault="005757E5">
            <w:r>
              <w:rPr>
                <w:b/>
                <w:bCs/>
                <w:color w:val="FFFFFF"/>
                <w:sz w:val="20"/>
                <w:szCs w:val="20"/>
              </w:rPr>
              <w:t>384</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279E47E0" w14:textId="77777777" w:rsidR="007F0F69" w:rsidRDefault="005757E5">
            <w:r>
              <w:rPr>
                <w:b/>
                <w:bCs/>
                <w:color w:val="FFFFFF"/>
                <w:sz w:val="20"/>
                <w:szCs w:val="20"/>
              </w:rPr>
              <w:t>384 sa</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7E3830F7" w14:textId="77777777" w:rsidR="007F0F69" w:rsidRDefault="005757E5">
            <w:r>
              <w:rPr>
                <w:b/>
                <w:bCs/>
                <w:color w:val="FFFFFF"/>
                <w:sz w:val="20"/>
                <w:szCs w:val="20"/>
              </w:rPr>
              <w:t>19.2 hafta</w:t>
            </w:r>
          </w:p>
        </w:tc>
      </w:tr>
    </w:tbl>
    <w:p w14:paraId="4EC5C4B6" w14:textId="77777777" w:rsidR="007F0F69" w:rsidRDefault="007F0F69"/>
    <w:p w14:paraId="1418547C" w14:textId="3AE15986" w:rsidR="007F0F69" w:rsidRDefault="005757E5">
      <w:pPr>
        <w:spacing w:after="140" w:line="300" w:lineRule="auto"/>
      </w:pPr>
      <w:r>
        <w:rPr>
          <w:b/>
          <w:bCs/>
        </w:rPr>
        <w:lastRenderedPageBreak/>
        <w:t xml:space="preserve">Toplam: 380 saat · ~19 hafta · ~4.75 ay. </w:t>
      </w:r>
      <w:r>
        <w:t xml:space="preserve">22 haftalık HiWi bütçesinden 3 hafta (60 saat) buffer kalıyor. Bu buffer'ı stakeholder review feedback iterasyonu, sürpriz bug'lar, ve en önemlisi Faz 4'teki L-shape edge case'leri için </w:t>
      </w:r>
      <w:r>
        <w:t>tutuyorum.</w:t>
      </w:r>
      <w:r w:rsidR="0017181C">
        <w:t xml:space="preserve"> Tatil günleri de bunun parcasi.</w:t>
      </w:r>
    </w:p>
    <w:p w14:paraId="046DCEC6" w14:textId="77777777" w:rsidR="007F0F69" w:rsidRDefault="005757E5">
      <w:pPr>
        <w:pStyle w:val="Heading3"/>
      </w:pPr>
      <w:r>
        <w:t>En riskli üç alan</w:t>
      </w:r>
    </w:p>
    <w:p w14:paraId="03A23E7A" w14:textId="77777777" w:rsidR="007F0F69" w:rsidRDefault="005757E5">
      <w:pPr>
        <w:pStyle w:val="ListParagraph"/>
        <w:numPr>
          <w:ilvl w:val="0"/>
          <w:numId w:val="2"/>
        </w:numPr>
        <w:spacing w:after="100" w:line="280" w:lineRule="auto"/>
      </w:pPr>
      <w:r>
        <w:rPr>
          <w:b/>
          <w:bCs/>
        </w:rPr>
        <w:t xml:space="preserve">Faz 3 matris köprüsü (24 saat). </w:t>
      </w:r>
      <w:r>
        <w:t>İlk çalışan versiyon büyük olasılıkla görsel olarak yanlış hizalı olacak. Three.js sahnesi ya ters yönde hareket edecek, ya zoom ile ölçek bozulacak, ya z-fighting</w:t>
      </w:r>
      <w:r>
        <w:t xml:space="preserve"> yapacak. 24 saatin ~10'u kod yazmak, ~14'ü debug.</w:t>
      </w:r>
    </w:p>
    <w:p w14:paraId="024378CF" w14:textId="77777777" w:rsidR="007F0F69" w:rsidRDefault="005757E5">
      <w:pPr>
        <w:pStyle w:val="ListParagraph"/>
        <w:numPr>
          <w:ilvl w:val="0"/>
          <w:numId w:val="2"/>
        </w:numPr>
        <w:spacing w:after="100" w:line="280" w:lineRule="auto"/>
      </w:pPr>
      <w:r>
        <w:rPr>
          <w:b/>
          <w:bCs/>
        </w:rPr>
        <w:t xml:space="preserve">Faz 4 split event handling (16 saat). </w:t>
      </w:r>
      <w:r>
        <w:t>Straight skeleton algoritması dikdörtgen taban izleri için sorunsuz çalışır. L-şekilli ve avlulu binalarda (Avrupa'da yaygın) split event'ler tetiklenir ve kütüphaneni</w:t>
      </w:r>
      <w:r>
        <w:t>n gerçek davranışı dokümante edildiği gibi olmayabilir. Edge case testi ve workaround'lar buraya odaklanıyor.</w:t>
      </w:r>
    </w:p>
    <w:p w14:paraId="15DB6F2C" w14:textId="6A2E58BF" w:rsidR="007F0F69" w:rsidRDefault="005757E5" w:rsidP="00DC22B2">
      <w:pPr>
        <w:pStyle w:val="ListParagraph"/>
        <w:numPr>
          <w:ilvl w:val="0"/>
          <w:numId w:val="2"/>
        </w:numPr>
        <w:spacing w:after="100" w:line="280" w:lineRule="auto"/>
      </w:pPr>
      <w:r>
        <w:rPr>
          <w:b/>
          <w:bCs/>
        </w:rPr>
        <w:t xml:space="preserve">Faz 5 CityJSON quantization (10 saat). </w:t>
      </w:r>
      <w:r>
        <w:t>Float-to-integer koordinat dönüşümü round-trip'te kaybolmadan çalışmalı. Scale/translate parametreleri yanl</w:t>
      </w:r>
      <w:r>
        <w:t>ış ayarlanırsa binalar haritada yanlış konuma düşer. Küçük ama tricky.</w:t>
      </w:r>
    </w:p>
    <w:p w14:paraId="1E44A342" w14:textId="77777777" w:rsidR="007F0F69" w:rsidRDefault="005757E5">
      <w:pPr>
        <w:pStyle w:val="Heading1"/>
      </w:pPr>
      <w:r>
        <w:t>LoD3 eklenirse zaman planı nasıl değişir?</w:t>
      </w:r>
    </w:p>
    <w:p w14:paraId="4A37DE43" w14:textId="77777777" w:rsidR="007F0F69" w:rsidRDefault="005757E5">
      <w:pPr>
        <w:spacing w:after="140" w:line="300" w:lineRule="auto"/>
      </w:pPr>
      <w:r>
        <w:t>Paydaşların baştan bilmesi gereken sayılar. LoD3 (pencere, kapı, balkon) eklemek aşağıdaki ek iş yükünü getirir: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1000"/>
        <w:gridCol w:w="1960"/>
      </w:tblGrid>
      <w:tr w:rsidR="007F0F69" w14:paraId="0B060A56" w14:textId="77777777">
        <w:trPr>
          <w:tblHeader/>
        </w:trPr>
        <w:tc>
          <w:tcPr>
            <w:tcW w:w="64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5C568E86" w14:textId="77777777" w:rsidR="007F0F69" w:rsidRDefault="005757E5">
            <w:r>
              <w:rPr>
                <w:b/>
                <w:bCs/>
                <w:color w:val="FFFFFF"/>
                <w:sz w:val="20"/>
                <w:szCs w:val="20"/>
              </w:rPr>
              <w:t>Ek görev</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7FA690E1" w14:textId="77777777" w:rsidR="007F0F69" w:rsidRDefault="005757E5">
            <w:r>
              <w:rPr>
                <w:b/>
                <w:bCs/>
                <w:color w:val="FFFFFF"/>
                <w:sz w:val="20"/>
                <w:szCs w:val="20"/>
              </w:rPr>
              <w:t>Saat</w:t>
            </w:r>
          </w:p>
        </w:tc>
        <w:tc>
          <w:tcPr>
            <w:tcW w:w="196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3410FEA7" w14:textId="77777777" w:rsidR="007F0F69" w:rsidRDefault="005757E5">
            <w:r>
              <w:rPr>
                <w:b/>
                <w:bCs/>
                <w:color w:val="FFFFFF"/>
                <w:sz w:val="20"/>
                <w:szCs w:val="20"/>
              </w:rPr>
              <w:t xml:space="preserve">Neden bu </w:t>
            </w:r>
            <w:r>
              <w:rPr>
                <w:b/>
                <w:bCs/>
                <w:color w:val="FFFFFF"/>
                <w:sz w:val="20"/>
                <w:szCs w:val="20"/>
              </w:rPr>
              <w:t>kadar</w:t>
            </w:r>
          </w:p>
        </w:tc>
      </w:tr>
      <w:tr w:rsidR="007F0F69" w14:paraId="1EDBD118" w14:textId="77777777">
        <w:tc>
          <w:tcPr>
            <w:tcW w:w="6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1C74B87" w14:textId="77777777" w:rsidR="007F0F69" w:rsidRDefault="005757E5">
            <w:r>
              <w:rPr>
                <w:sz w:val="20"/>
                <w:szCs w:val="20"/>
              </w:rPr>
              <w:t>Manifold WASM CSG kütüphanesi entegrasyonu</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5A93C0E" w14:textId="77777777" w:rsidR="007F0F69" w:rsidRDefault="005757E5">
            <w:r>
              <w:rPr>
                <w:b/>
                <w:bCs/>
                <w:sz w:val="20"/>
                <w:szCs w:val="20"/>
              </w:rPr>
              <w:t>20</w:t>
            </w:r>
          </w:p>
        </w:tc>
        <w:tc>
          <w:tcPr>
            <w:tcW w:w="1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871BFE6" w14:textId="77777777" w:rsidR="007F0F69" w:rsidRDefault="005757E5">
            <w:r>
              <w:rPr>
                <w:sz w:val="20"/>
                <w:szCs w:val="20"/>
              </w:rPr>
              <w:t>WASM bridge, sınır koşulu testleri</w:t>
            </w:r>
          </w:p>
        </w:tc>
      </w:tr>
      <w:tr w:rsidR="007F0F69" w14:paraId="59096E7B" w14:textId="77777777">
        <w:tc>
          <w:tcPr>
            <w:tcW w:w="6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1F146D4" w14:textId="77777777" w:rsidR="007F0F69" w:rsidRDefault="005757E5">
            <w:r>
              <w:rPr>
                <w:sz w:val="20"/>
                <w:szCs w:val="20"/>
              </w:rPr>
              <w:t>Duvar − pencere boolean subtraction pipeline'ı</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0372D4C" w14:textId="77777777" w:rsidR="007F0F69" w:rsidRDefault="005757E5">
            <w:r>
              <w:rPr>
                <w:b/>
                <w:bCs/>
                <w:sz w:val="20"/>
                <w:szCs w:val="20"/>
              </w:rPr>
              <w:t>30</w:t>
            </w:r>
          </w:p>
        </w:tc>
        <w:tc>
          <w:tcPr>
            <w:tcW w:w="19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FD1A73B" w14:textId="77777777" w:rsidR="007F0F69" w:rsidRDefault="005757E5">
            <w:r>
              <w:rPr>
                <w:sz w:val="20"/>
                <w:szCs w:val="20"/>
              </w:rPr>
              <w:t>Topolojik hataya karşı testler zaman alıyor</w:t>
            </w:r>
          </w:p>
        </w:tc>
      </w:tr>
      <w:tr w:rsidR="007F0F69" w14:paraId="221DDCEB" w14:textId="77777777">
        <w:tc>
          <w:tcPr>
            <w:tcW w:w="6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9E03BD3" w14:textId="77777777" w:rsidR="007F0F69" w:rsidRDefault="005757E5">
            <w:r>
              <w:rPr>
                <w:sz w:val="20"/>
                <w:szCs w:val="20"/>
              </w:rPr>
              <w:t>Cephe alt-bölme DSL'i (minimum grammar)</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A63F103" w14:textId="77777777" w:rsidR="007F0F69" w:rsidRDefault="005757E5">
            <w:r>
              <w:rPr>
                <w:b/>
                <w:bCs/>
                <w:sz w:val="20"/>
                <w:szCs w:val="20"/>
              </w:rPr>
              <w:t>90</w:t>
            </w:r>
          </w:p>
        </w:tc>
        <w:tc>
          <w:tcPr>
            <w:tcW w:w="1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721AE06" w14:textId="77777777" w:rsidR="007F0F69" w:rsidRDefault="005757E5">
            <w:r>
              <w:rPr>
                <w:sz w:val="20"/>
                <w:szCs w:val="20"/>
              </w:rPr>
              <w:t xml:space="preserve">Açık kaynak </w:t>
            </w:r>
            <w:r>
              <w:rPr>
                <w:sz w:val="20"/>
                <w:szCs w:val="20"/>
              </w:rPr>
              <w:t>alternatifi yok, sıfırdan yazılıyor</w:t>
            </w:r>
          </w:p>
        </w:tc>
      </w:tr>
      <w:tr w:rsidR="007F0F69" w14:paraId="177216E9" w14:textId="77777777">
        <w:tc>
          <w:tcPr>
            <w:tcW w:w="6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6EB0FACF" w14:textId="77777777" w:rsidR="007F0F69" w:rsidRDefault="005757E5">
            <w:r>
              <w:rPr>
                <w:sz w:val="20"/>
                <w:szCs w:val="20"/>
              </w:rPr>
              <w:t>Window ve Door semantic modellemesi (parent-child surface ilişkileri)</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692D66E" w14:textId="77777777" w:rsidR="007F0F69" w:rsidRDefault="005757E5">
            <w:r>
              <w:rPr>
                <w:b/>
                <w:bCs/>
                <w:sz w:val="20"/>
                <w:szCs w:val="20"/>
              </w:rPr>
              <w:t>25</w:t>
            </w:r>
          </w:p>
        </w:tc>
        <w:tc>
          <w:tcPr>
            <w:tcW w:w="19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1A38FDEC" w14:textId="77777777" w:rsidR="007F0F69" w:rsidRDefault="005757E5">
            <w:r>
              <w:rPr>
                <w:sz w:val="20"/>
                <w:szCs w:val="20"/>
              </w:rPr>
              <w:t>CityJSON 2.0 BuildingInstallation bağlantıları</w:t>
            </w:r>
          </w:p>
        </w:tc>
      </w:tr>
      <w:tr w:rsidR="007F0F69" w14:paraId="7C6F851B" w14:textId="77777777">
        <w:tc>
          <w:tcPr>
            <w:tcW w:w="6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EE5A9C3" w14:textId="77777777" w:rsidR="007F0F69" w:rsidRDefault="005757E5">
            <w:r>
              <w:rPr>
                <w:sz w:val="20"/>
                <w:szCs w:val="20"/>
              </w:rPr>
              <w:t>Balcony (BuildingInstallation) prosedürel üretimi</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BAE4B66" w14:textId="77777777" w:rsidR="007F0F69" w:rsidRDefault="005757E5">
            <w:r>
              <w:rPr>
                <w:b/>
                <w:bCs/>
                <w:sz w:val="20"/>
                <w:szCs w:val="20"/>
              </w:rPr>
              <w:t>35</w:t>
            </w:r>
          </w:p>
        </w:tc>
        <w:tc>
          <w:tcPr>
            <w:tcW w:w="1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88F4C51" w14:textId="77777777" w:rsidR="007F0F69" w:rsidRDefault="005757E5">
            <w:r>
              <w:rPr>
                <w:sz w:val="20"/>
                <w:szCs w:val="20"/>
              </w:rPr>
              <w:t xml:space="preserve">Duvara yapışma, normal hesabı, </w:t>
            </w:r>
            <w:r>
              <w:rPr>
                <w:sz w:val="20"/>
                <w:szCs w:val="20"/>
              </w:rPr>
              <w:t>korkuluk modellemesi</w:t>
            </w:r>
          </w:p>
        </w:tc>
      </w:tr>
      <w:tr w:rsidR="007F0F69" w14:paraId="3FDEE6D8" w14:textId="77777777">
        <w:tc>
          <w:tcPr>
            <w:tcW w:w="64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5D525A2A" w14:textId="77777777" w:rsidR="007F0F69" w:rsidRDefault="005757E5">
            <w:r>
              <w:rPr>
                <w:sz w:val="20"/>
                <w:szCs w:val="20"/>
              </w:rPr>
              <w:t>Facade parametre UI (pencere grid'i, kapı konumu, balkon ekleme)</w:t>
            </w:r>
          </w:p>
        </w:tc>
        <w:tc>
          <w:tcPr>
            <w:tcW w:w="100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3B59D2C0" w14:textId="77777777" w:rsidR="007F0F69" w:rsidRDefault="005757E5">
            <w:r>
              <w:rPr>
                <w:b/>
                <w:bCs/>
                <w:sz w:val="20"/>
                <w:szCs w:val="20"/>
              </w:rPr>
              <w:t>35</w:t>
            </w:r>
          </w:p>
        </w:tc>
        <w:tc>
          <w:tcPr>
            <w:tcW w:w="1960" w:type="dxa"/>
            <w:tcBorders>
              <w:top w:val="single" w:sz="4" w:space="0" w:color="B8B8B8"/>
              <w:left w:val="single" w:sz="4" w:space="0" w:color="B8B8B8"/>
              <w:bottom w:val="single" w:sz="4" w:space="0" w:color="B8B8B8"/>
              <w:right w:val="single" w:sz="4" w:space="0" w:color="B8B8B8"/>
            </w:tcBorders>
            <w:shd w:val="clear" w:color="auto" w:fill="F5F5F5"/>
            <w:tcMar>
              <w:top w:w="100" w:type="dxa"/>
              <w:left w:w="140" w:type="dxa"/>
              <w:bottom w:w="100" w:type="dxa"/>
              <w:right w:w="140" w:type="dxa"/>
            </w:tcMar>
          </w:tcPr>
          <w:p w14:paraId="7FF6F340" w14:textId="77777777" w:rsidR="007F0F69" w:rsidRDefault="005757E5">
            <w:r>
              <w:rPr>
                <w:sz w:val="20"/>
                <w:szCs w:val="20"/>
              </w:rPr>
              <w:t>Tipik form değil; görsel seçim UI gerekiyor</w:t>
            </w:r>
          </w:p>
        </w:tc>
      </w:tr>
      <w:tr w:rsidR="007F0F69" w14:paraId="42F320EF" w14:textId="77777777">
        <w:tc>
          <w:tcPr>
            <w:tcW w:w="6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54ACB67" w14:textId="77777777" w:rsidR="007F0F69" w:rsidRDefault="005757E5">
            <w:r>
              <w:rPr>
                <w:sz w:val="20"/>
                <w:szCs w:val="20"/>
              </w:rPr>
              <w:t>LoD3 AdV compliance validasyonu (20cm tolerans, ek surface tipleri)</w:t>
            </w:r>
          </w:p>
        </w:tc>
        <w:tc>
          <w:tcPr>
            <w:tcW w:w="10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16A0D95" w14:textId="77777777" w:rsidR="007F0F69" w:rsidRDefault="005757E5">
            <w:r>
              <w:rPr>
                <w:b/>
                <w:bCs/>
                <w:sz w:val="20"/>
                <w:szCs w:val="20"/>
              </w:rPr>
              <w:t>25</w:t>
            </w:r>
          </w:p>
        </w:tc>
        <w:tc>
          <w:tcPr>
            <w:tcW w:w="1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C97B477" w14:textId="77777777" w:rsidR="007F0F69" w:rsidRDefault="005757E5">
            <w:r>
              <w:rPr>
                <w:sz w:val="20"/>
                <w:szCs w:val="20"/>
              </w:rPr>
              <w:t>Daha sıkı standart, daha fazla test</w:t>
            </w:r>
          </w:p>
        </w:tc>
      </w:tr>
      <w:tr w:rsidR="007F0F69" w14:paraId="738AB0AE" w14:textId="77777777">
        <w:tc>
          <w:tcPr>
            <w:tcW w:w="64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04433EC1" w14:textId="77777777" w:rsidR="007F0F69" w:rsidRDefault="005757E5">
            <w:r>
              <w:rPr>
                <w:b/>
                <w:bCs/>
                <w:color w:val="FFFFFF"/>
                <w:sz w:val="20"/>
                <w:szCs w:val="20"/>
              </w:rPr>
              <w:t>LoD3 ek toplam</w:t>
            </w:r>
          </w:p>
        </w:tc>
        <w:tc>
          <w:tcPr>
            <w:tcW w:w="100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22CB21FF" w14:textId="77777777" w:rsidR="007F0F69" w:rsidRDefault="005757E5">
            <w:r>
              <w:rPr>
                <w:b/>
                <w:bCs/>
                <w:color w:val="FFFFFF"/>
                <w:sz w:val="20"/>
                <w:szCs w:val="20"/>
              </w:rPr>
              <w:t>+260</w:t>
            </w:r>
          </w:p>
        </w:tc>
        <w:tc>
          <w:tcPr>
            <w:tcW w:w="1960" w:type="dxa"/>
            <w:tcBorders>
              <w:top w:val="single" w:sz="4" w:space="0" w:color="B8B8B8"/>
              <w:left w:val="single" w:sz="4" w:space="0" w:color="B8B8B8"/>
              <w:bottom w:val="single" w:sz="4" w:space="0" w:color="B8B8B8"/>
              <w:right w:val="single" w:sz="4" w:space="0" w:color="B8B8B8"/>
            </w:tcBorders>
            <w:shd w:val="clear" w:color="auto" w:fill="2E4057"/>
            <w:tcMar>
              <w:top w:w="100" w:type="dxa"/>
              <w:left w:w="140" w:type="dxa"/>
              <w:bottom w:w="100" w:type="dxa"/>
              <w:right w:w="140" w:type="dxa"/>
            </w:tcMar>
          </w:tcPr>
          <w:p w14:paraId="65E3E9BC" w14:textId="77777777" w:rsidR="007F0F69" w:rsidRDefault="005757E5">
            <w:r>
              <w:rPr>
                <w:b/>
                <w:bCs/>
                <w:color w:val="FFFFFF"/>
                <w:sz w:val="20"/>
                <w:szCs w:val="20"/>
              </w:rPr>
              <w:t>+13.0 hafta</w:t>
            </w:r>
          </w:p>
        </w:tc>
      </w:tr>
    </w:tbl>
    <w:p w14:paraId="2AA8E5D1" w14:textId="77777777" w:rsidR="007F0F69" w:rsidRDefault="007F0F69"/>
    <w:p w14:paraId="2C855E44" w14:textId="77777777" w:rsidR="007F0F69" w:rsidRDefault="005757E5">
      <w:pPr>
        <w:spacing w:after="140" w:line="300" w:lineRule="auto"/>
      </w:pPr>
      <w:r>
        <w:rPr>
          <w:b/>
          <w:bCs/>
        </w:rPr>
        <w:lastRenderedPageBreak/>
        <w:t xml:space="preserve">LoD3 ek iş yükü: +260 saat, yani +13.0 hafta. </w:t>
      </w:r>
      <w:r>
        <w:t>HiWi hızında (20 sa/hafta) bu ~3 ay ek çalışma demek. Toplam süre 644 saate, yani ~32 haftaya, yani ~8 aya çıkar. Bu Eylül mezuniyet tarihini yaklaşık 3 ay aşar.</w:t>
      </w:r>
    </w:p>
    <w:p w14:paraId="137E1A4B" w14:textId="77777777" w:rsidR="007F0F69" w:rsidRDefault="005757E5">
      <w:pPr>
        <w:pStyle w:val="Heading3"/>
      </w:pPr>
      <w:r>
        <w:t xml:space="preserve">Üç </w:t>
      </w:r>
      <w:r>
        <w:t>senaryo</w:t>
      </w:r>
    </w:p>
    <w:p w14:paraId="67C35C93" w14:textId="77777777" w:rsidR="007F0F69" w:rsidRDefault="005757E5">
      <w:pPr>
        <w:pStyle w:val="ListParagraph"/>
        <w:numPr>
          <w:ilvl w:val="0"/>
          <w:numId w:val="2"/>
        </w:numPr>
        <w:spacing w:after="100" w:line="280" w:lineRule="auto"/>
      </w:pPr>
      <w:r>
        <w:rPr>
          <w:b/>
          <w:bCs/>
        </w:rPr>
        <w:t xml:space="preserve">A) Sadece LoD2 (önerilen): </w:t>
      </w:r>
      <w:r>
        <w:t>384 saat, ~19 hafta, Eylül'e yetişir. 60 saat buffer. Demo'ya hazır sistem.</w:t>
      </w:r>
    </w:p>
    <w:p w14:paraId="4CC36F7C" w14:textId="77777777" w:rsidR="007F0F69" w:rsidRDefault="005757E5">
      <w:pPr>
        <w:pStyle w:val="ListParagraph"/>
        <w:numPr>
          <w:ilvl w:val="0"/>
          <w:numId w:val="2"/>
        </w:numPr>
        <w:spacing w:after="100" w:line="280" w:lineRule="auto"/>
      </w:pPr>
      <w:r>
        <w:rPr>
          <w:b/>
          <w:bCs/>
        </w:rPr>
        <w:t xml:space="preserve">B) LoD2 + sınırlı LoD3 (pencere ekle, kapı/balkon atla): </w:t>
      </w:r>
      <w:r>
        <w:t>Cephe DSL'ini minimal tutup sadece pencere deliği ekleyerek ~+150 saat. Toplam 534 saat,</w:t>
      </w:r>
      <w:r>
        <w:t xml:space="preserve"> ~27 hafta. Eylül'ü 5+ hafta aşar. HiWi kontratı uzatılırsa mümkün.</w:t>
      </w:r>
    </w:p>
    <w:p w14:paraId="22856E96" w14:textId="401B2F4E" w:rsidR="00E931A6" w:rsidRDefault="005757E5" w:rsidP="00DC22B2">
      <w:pPr>
        <w:pStyle w:val="ListParagraph"/>
        <w:numPr>
          <w:ilvl w:val="0"/>
          <w:numId w:val="2"/>
        </w:numPr>
        <w:spacing w:after="100" w:line="280" w:lineRule="auto"/>
      </w:pPr>
      <w:r>
        <w:rPr>
          <w:b/>
          <w:bCs/>
        </w:rPr>
        <w:t xml:space="preserve">C) Tam LoD3 (pencere + kapı + balkon): </w:t>
      </w:r>
      <w:r>
        <w:t>+260 saat. Toplam 644 saat, ~32 hafta. HiWi kapsamı içinde imkansız. Post-HiWi / master tezi / yeni kontrat gerektirir.</w:t>
      </w:r>
    </w:p>
    <w:p w14:paraId="7E280095" w14:textId="77777777" w:rsidR="007F0F69" w:rsidRDefault="005757E5">
      <w:pPr>
        <w:pStyle w:val="Heading1"/>
      </w:pPr>
      <w:r>
        <w:t>Kapsam sınırları</w:t>
      </w:r>
    </w:p>
    <w:p w14:paraId="5FAB5A7A" w14:textId="77777777" w:rsidR="007F0F69" w:rsidRDefault="005757E5">
      <w:pPr>
        <w:pStyle w:val="Heading3"/>
      </w:pPr>
      <w:r>
        <w:t>MVP'de olaca</w:t>
      </w:r>
      <w:r>
        <w:t>k</w:t>
      </w:r>
    </w:p>
    <w:p w14:paraId="4BBAD38F" w14:textId="77777777" w:rsidR="007F0F69" w:rsidRDefault="005757E5">
      <w:pPr>
        <w:pStyle w:val="ListParagraph"/>
        <w:numPr>
          <w:ilvl w:val="0"/>
          <w:numId w:val="2"/>
        </w:numPr>
        <w:spacing w:after="100" w:line="280" w:lineRule="auto"/>
      </w:pPr>
      <w:r>
        <w:t>MapLibre + Terra Draw ile 2D taban izi çizimi</w:t>
      </w:r>
    </w:p>
    <w:p w14:paraId="5952FB9A" w14:textId="77777777" w:rsidR="007F0F69" w:rsidRDefault="005757E5">
      <w:pPr>
        <w:pStyle w:val="ListParagraph"/>
        <w:numPr>
          <w:ilvl w:val="0"/>
          <w:numId w:val="2"/>
        </w:numPr>
        <w:spacing w:after="100" w:line="280" w:lineRule="auto"/>
      </w:pPr>
      <w:r>
        <w:t>Parametre formu: kat sayısı, kat yüksekliği, çatı tipi seçimi, eğim</w:t>
      </w:r>
    </w:p>
    <w:p w14:paraId="5F8B16F0" w14:textId="77777777" w:rsidR="007F0F69" w:rsidRDefault="005757E5">
      <w:pPr>
        <w:pStyle w:val="ListParagraph"/>
        <w:numPr>
          <w:ilvl w:val="0"/>
          <w:numId w:val="2"/>
        </w:numPr>
        <w:spacing w:after="100" w:line="280" w:lineRule="auto"/>
      </w:pPr>
      <w:r>
        <w:t>4 AdV çatı tipi: Flachdach (1000), Satteldach (2200), Walmdach (3100), Pultdach</w:t>
      </w:r>
    </w:p>
    <w:p w14:paraId="75FBE6C7" w14:textId="77777777" w:rsidR="007F0F69" w:rsidRDefault="005757E5">
      <w:pPr>
        <w:pStyle w:val="ListParagraph"/>
        <w:numPr>
          <w:ilvl w:val="0"/>
          <w:numId w:val="2"/>
        </w:numPr>
        <w:spacing w:after="100" w:line="280" w:lineRule="auto"/>
      </w:pPr>
      <w:r>
        <w:t>Straight skeleton tabanlı otomatik 3D çatı üretimi</w:t>
      </w:r>
    </w:p>
    <w:p w14:paraId="5BD14838" w14:textId="77777777" w:rsidR="007F0F69" w:rsidRDefault="005757E5">
      <w:pPr>
        <w:pStyle w:val="ListParagraph"/>
        <w:numPr>
          <w:ilvl w:val="0"/>
          <w:numId w:val="2"/>
        </w:numPr>
        <w:spacing w:after="100" w:line="280" w:lineRule="auto"/>
      </w:pPr>
      <w:r>
        <w:t>Duvar ext</w:t>
      </w:r>
      <w:r>
        <w:t>rude ve temel LoD2 mesh oluşturma</w:t>
      </w:r>
    </w:p>
    <w:p w14:paraId="06CC63CA" w14:textId="77777777" w:rsidR="007F0F69" w:rsidRDefault="005757E5">
      <w:pPr>
        <w:pStyle w:val="ListParagraph"/>
        <w:numPr>
          <w:ilvl w:val="0"/>
          <w:numId w:val="2"/>
        </w:numPr>
        <w:spacing w:after="100" w:line="280" w:lineRule="auto"/>
      </w:pPr>
      <w:r>
        <w:t>Semantic surface tagging (GroundSurface, WallSurface, RoofSurface)</w:t>
      </w:r>
    </w:p>
    <w:p w14:paraId="6A1CEEE2" w14:textId="77777777" w:rsidR="007F0F69" w:rsidRDefault="005757E5">
      <w:pPr>
        <w:pStyle w:val="ListParagraph"/>
        <w:numPr>
          <w:ilvl w:val="0"/>
          <w:numId w:val="2"/>
        </w:numPr>
        <w:spacing w:after="100" w:line="280" w:lineRule="auto"/>
      </w:pPr>
      <w:r>
        <w:t>CityJSON 2.0 export, quantized coordinates ile</w:t>
      </w:r>
    </w:p>
    <w:p w14:paraId="73053E46" w14:textId="77777777" w:rsidR="007F0F69" w:rsidRDefault="005757E5">
      <w:pPr>
        <w:pStyle w:val="ListParagraph"/>
        <w:numPr>
          <w:ilvl w:val="0"/>
          <w:numId w:val="2"/>
        </w:numPr>
        <w:spacing w:after="100" w:line="280" w:lineRule="auto"/>
      </w:pPr>
      <w:r>
        <w:t>3DCityDB v5'e kaydetme ve geri yükleme (OGC API-Features)</w:t>
      </w:r>
    </w:p>
    <w:p w14:paraId="2B32EC08" w14:textId="77777777" w:rsidR="007F0F69" w:rsidRDefault="005757E5">
      <w:pPr>
        <w:pStyle w:val="ListParagraph"/>
        <w:numPr>
          <w:ilvl w:val="0"/>
          <w:numId w:val="2"/>
        </w:numPr>
        <w:spacing w:after="100" w:line="280" w:lineRule="auto"/>
      </w:pPr>
      <w:r>
        <w:t>Demo-ready Docker Compose deployment</w:t>
      </w:r>
    </w:p>
    <w:p w14:paraId="5B95B842" w14:textId="77777777" w:rsidR="007F0F69" w:rsidRDefault="005757E5">
      <w:pPr>
        <w:pStyle w:val="Heading3"/>
      </w:pPr>
      <w:r>
        <w:t xml:space="preserve">MVP dışı (bu </w:t>
      </w:r>
      <w:r>
        <w:t>projede yok)</w:t>
      </w:r>
    </w:p>
    <w:p w14:paraId="19CAB583" w14:textId="77777777" w:rsidR="007F0F69" w:rsidRDefault="005757E5">
      <w:pPr>
        <w:pStyle w:val="ListParagraph"/>
        <w:numPr>
          <w:ilvl w:val="0"/>
          <w:numId w:val="2"/>
        </w:numPr>
        <w:spacing w:after="100" w:line="280" w:lineRule="auto"/>
      </w:pPr>
      <w:r>
        <w:t>LoD3 öğeleri: pencere, kapı, balkon (yukarıdaki LoD3 bölümüne bakınız)</w:t>
      </w:r>
    </w:p>
    <w:p w14:paraId="10A22DE5" w14:textId="77777777" w:rsidR="007F0F69" w:rsidRDefault="005757E5">
      <w:pPr>
        <w:pStyle w:val="ListParagraph"/>
        <w:numPr>
          <w:ilvl w:val="0"/>
          <w:numId w:val="2"/>
        </w:numPr>
        <w:spacing w:after="100" w:line="280" w:lineRule="auto"/>
      </w:pPr>
      <w:r>
        <w:t>Kalan 10 AdV çatı tipi (Mansardendach, Zeltdach, Kegeldach, Kuppeldach, vs.) — faz 4 buffer'ından vakit artarsa eklenebilir ama garanti değil</w:t>
      </w:r>
    </w:p>
    <w:p w14:paraId="38C772B9" w14:textId="77777777" w:rsidR="007F0F69" w:rsidRDefault="005757E5">
      <w:pPr>
        <w:pStyle w:val="ListParagraph"/>
        <w:numPr>
          <w:ilvl w:val="0"/>
          <w:numId w:val="2"/>
        </w:numPr>
        <w:spacing w:after="100" w:line="280" w:lineRule="auto"/>
      </w:pPr>
      <w:r>
        <w:t>BIM/IFC entegrasyonu (@thatope</w:t>
      </w:r>
      <w:r>
        <w:t>n/components)</w:t>
      </w:r>
    </w:p>
    <w:p w14:paraId="5688F674" w14:textId="77777777" w:rsidR="007F0F69" w:rsidRDefault="005757E5">
      <w:pPr>
        <w:pStyle w:val="ListParagraph"/>
        <w:numPr>
          <w:ilvl w:val="0"/>
          <w:numId w:val="2"/>
        </w:numPr>
        <w:spacing w:after="100" w:line="280" w:lineRule="auto"/>
      </w:pPr>
      <w:r>
        <w:t>3D Tiles context layer (LoD2-DE'den mevcut binaları arka plan olarak göstermek)</w:t>
      </w:r>
    </w:p>
    <w:p w14:paraId="5F639269" w14:textId="77777777" w:rsidR="007F0F69" w:rsidRDefault="005757E5">
      <w:pPr>
        <w:pStyle w:val="ListParagraph"/>
        <w:numPr>
          <w:ilvl w:val="0"/>
          <w:numId w:val="2"/>
        </w:numPr>
        <w:spacing w:after="100" w:line="280" w:lineRule="auto"/>
      </w:pPr>
      <w:r>
        <w:t>Multi-user auth (Keycloak) ve production-grade deployment</w:t>
      </w:r>
    </w:p>
    <w:p w14:paraId="09F4B0EC" w14:textId="77777777" w:rsidR="007F0F69" w:rsidRDefault="005757E5">
      <w:pPr>
        <w:pStyle w:val="ListParagraph"/>
        <w:numPr>
          <w:ilvl w:val="0"/>
          <w:numId w:val="2"/>
        </w:numPr>
        <w:spacing w:after="100" w:line="280" w:lineRule="auto"/>
      </w:pPr>
      <w:r>
        <w:t>Mobil/tablet UI</w:t>
      </w:r>
    </w:p>
    <w:p w14:paraId="0B33FAFF" w14:textId="77777777" w:rsidR="007F0F69" w:rsidRDefault="005757E5">
      <w:pPr>
        <w:pStyle w:val="ListParagraph"/>
        <w:numPr>
          <w:ilvl w:val="0"/>
          <w:numId w:val="2"/>
        </w:numPr>
        <w:spacing w:after="100" w:line="280" w:lineRule="auto"/>
      </w:pPr>
      <w:r>
        <w:t>Fotorealistik render, tekstür, malzeme, bitki örtüsü</w:t>
      </w:r>
    </w:p>
    <w:p w14:paraId="23A9684B" w14:textId="77777777" w:rsidR="00DC22B2" w:rsidRDefault="00DC22B2">
      <w:pPr>
        <w:pStyle w:val="Heading1"/>
      </w:pPr>
    </w:p>
    <w:p w14:paraId="2B70556E" w14:textId="77777777" w:rsidR="00DC22B2" w:rsidRDefault="00DC22B2">
      <w:pPr>
        <w:pStyle w:val="Heading1"/>
      </w:pPr>
    </w:p>
    <w:p w14:paraId="3C7EE05E" w14:textId="3512C084" w:rsidR="007F0F69" w:rsidRDefault="005757E5">
      <w:pPr>
        <w:pStyle w:val="Heading1"/>
      </w:pPr>
      <w:r>
        <w:lastRenderedPageBreak/>
        <w:t>Ana riskler</w:t>
      </w:r>
    </w:p>
    <w:p w14:paraId="6A7255E8" w14:textId="77777777" w:rsidR="007F0F69" w:rsidRDefault="005757E5">
      <w:pPr>
        <w:pStyle w:val="ListParagraph"/>
        <w:numPr>
          <w:ilvl w:val="0"/>
          <w:numId w:val="2"/>
        </w:numPr>
        <w:spacing w:after="100" w:line="280" w:lineRule="auto"/>
      </w:pPr>
      <w:r>
        <w:rPr>
          <w:b/>
          <w:bCs/>
        </w:rPr>
        <w:t xml:space="preserve">Matris köprüsü </w:t>
      </w:r>
      <w:r>
        <w:rPr>
          <w:b/>
          <w:bCs/>
        </w:rPr>
        <w:t xml:space="preserve">iterasyonu uzarsa Faz 3 taşar. </w:t>
      </w:r>
      <w:r>
        <w:t>Öngörülen 60 saatten 80-90 saate çıkabilir. Mitigation: 60 saatlik buffer'ın en az 20'si bu risk için rezerve ediliyor.</w:t>
      </w:r>
    </w:p>
    <w:p w14:paraId="7520D0E1" w14:textId="4356F44D" w:rsidR="007F0F69" w:rsidRDefault="005757E5">
      <w:pPr>
        <w:pStyle w:val="ListParagraph"/>
        <w:numPr>
          <w:ilvl w:val="0"/>
          <w:numId w:val="2"/>
        </w:numPr>
        <w:spacing w:after="100" w:line="280" w:lineRule="auto"/>
      </w:pPr>
      <w:r>
        <w:rPr>
          <w:b/>
          <w:bCs/>
        </w:rPr>
        <w:t xml:space="preserve">Straight skeleton WASM kütüphanesinin L-shape davranışı. </w:t>
      </w:r>
      <w:r>
        <w:t>Dokümantasyonu iyi ama gerçek test sadece datayl</w:t>
      </w:r>
      <w:r>
        <w:t>a ortaya çıkıyor. Kötü durum: L-shape'leri manuel olarak convex sub-polygon'lara bölmek gerekirse Faz 4'ten +10-15 saat çıkar.</w:t>
      </w:r>
    </w:p>
    <w:p w14:paraId="06FA3390" w14:textId="77777777" w:rsidR="007F0F69" w:rsidRDefault="005757E5">
      <w:pPr>
        <w:pStyle w:val="ListParagraph"/>
        <w:numPr>
          <w:ilvl w:val="0"/>
          <w:numId w:val="2"/>
        </w:numPr>
        <w:spacing w:after="100" w:line="280" w:lineRule="auto"/>
      </w:pPr>
      <w:r>
        <w:rPr>
          <w:b/>
          <w:bCs/>
        </w:rPr>
        <w:t xml:space="preserve">Paydaş review'larında kapsam kayması. </w:t>
      </w:r>
      <w:r>
        <w:t>"Bir de bunu ekleyebilsek güzel olur" tipinde ek taleplerle karşılaşma olasılığı. Mitigatio</w:t>
      </w:r>
      <w:r>
        <w:t>n: bu dokümanda kapsam sınırları explicit olarak yazılıyor, review'larda bu dokümana referans veriliyor.</w:t>
      </w:r>
    </w:p>
    <w:p w14:paraId="4798DD79" w14:textId="77777777" w:rsidR="007F0F69" w:rsidRDefault="005757E5">
      <w:pPr>
        <w:pStyle w:val="ListParagraph"/>
        <w:numPr>
          <w:ilvl w:val="0"/>
          <w:numId w:val="2"/>
        </w:numPr>
        <w:spacing w:after="100" w:line="280" w:lineRule="auto"/>
      </w:pPr>
      <w:r>
        <w:rPr>
          <w:b/>
          <w:bCs/>
        </w:rPr>
        <w:t xml:space="preserve">Solo geliştirici: bilgi tekelleşmesi. </w:t>
      </w:r>
      <w:r>
        <w:t>Projenin tamamı benim kafamda. Haftalık kısa update raporları ile bu riski azaltıyorum ama gerçek çözüm kod revie</w:t>
      </w:r>
      <w:r>
        <w:t>w'ı yapabilecek ikinci bir developer'ın varlığı olurdu.</w:t>
      </w:r>
    </w:p>
    <w:p w14:paraId="4E7553B5" w14:textId="77777777" w:rsidR="007F0F69" w:rsidRDefault="005757E5">
      <w:pPr>
        <w:pStyle w:val="Heading1"/>
      </w:pPr>
      <w:r>
        <w:t>Sonuç</w:t>
      </w:r>
    </w:p>
    <w:p w14:paraId="06191E0D" w14:textId="77777777" w:rsidR="007F0F69" w:rsidRDefault="005757E5">
      <w:pPr>
        <w:spacing w:after="140" w:line="300" w:lineRule="auto"/>
      </w:pPr>
      <w:r>
        <w:t>Bu HiWi pozisyonunda 22 haftada, haftada 20 saat ile Alman LoD2 standartlarına uygun, 3DCityDB v5 tabanlı, tarayıcı içinde çalışan bir 3D bina editörü gerçekçi olarak teslim edilebilir. Kapsamda</w:t>
      </w:r>
      <w:r>
        <w:t xml:space="preserve"> 4 AdV çatı tipi, straight skeleton tabanlı otomatik çatı üretimi, CityJSON export, ve veritabanına kayıt akışı var.</w:t>
      </w:r>
    </w:p>
    <w:p w14:paraId="0CA27D4B" w14:textId="77777777" w:rsidR="007F0F69" w:rsidRDefault="005757E5">
      <w:pPr>
        <w:spacing w:after="140" w:line="300" w:lineRule="auto"/>
      </w:pPr>
      <w:r>
        <w:t xml:space="preserve">LoD3 (pencere, kapı, balkon) gelecek bir çalışmanın konusu — bu süre içinde yetişmiyor ve bunu baştan netleştirmek Ağustos </w:t>
      </w:r>
      <w:r>
        <w:t>sürprizlerini önler. Proje başarıyla tamamlanırsa, Masterportal 3DProjektplaner'ın sağladığı işlevselliğin açık kaynak bir mini-versiyonu elimizde olur; bu ilerideki bir master tezi veya araştırma projesi için sağlam bir temel oluşturur.</w:t>
      </w:r>
    </w:p>
    <w:p w14:paraId="50AD4BEF" w14:textId="77777777" w:rsidR="007F0F69" w:rsidRDefault="005757E5">
      <w:pPr>
        <w:spacing w:after="140" w:line="300" w:lineRule="auto"/>
      </w:pPr>
      <w:r>
        <w:rPr>
          <w:i/>
          <w:iCs/>
        </w:rPr>
        <w:t xml:space="preserve">Tek cümleyle: 380 </w:t>
      </w:r>
      <w:r>
        <w:rPr>
          <w:i/>
          <w:iCs/>
        </w:rPr>
        <w:t>saatlik HiWi çalışmasıyla, şehir planlamacılarının tarayıcıda yeni binalar çizip AdV-uyumlu CityJSON olarak 3DCityDB v5'e kaydedebildiği bir LoD2 editörü teslim edilebilir; LoD3 kapsamı bu pozisyon süresinin dışındadır ve ayrı bir çalışma gerektirir.</w:t>
      </w:r>
    </w:p>
    <w:sectPr w:rsidR="007F0F69">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0D02" w14:textId="77777777" w:rsidR="00CF47C7" w:rsidRDefault="00CF47C7" w:rsidP="0017181C">
      <w:r>
        <w:separator/>
      </w:r>
    </w:p>
  </w:endnote>
  <w:endnote w:type="continuationSeparator" w:id="0">
    <w:p w14:paraId="1B2987FF" w14:textId="77777777" w:rsidR="00CF47C7" w:rsidRDefault="00CF47C7" w:rsidP="00171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6C6D7" w14:textId="77777777" w:rsidR="00CF47C7" w:rsidRDefault="00CF47C7" w:rsidP="0017181C">
      <w:r>
        <w:separator/>
      </w:r>
    </w:p>
  </w:footnote>
  <w:footnote w:type="continuationSeparator" w:id="0">
    <w:p w14:paraId="3B55F8E7" w14:textId="77777777" w:rsidR="00CF47C7" w:rsidRDefault="00CF47C7" w:rsidP="00171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E5B19"/>
    <w:multiLevelType w:val="hybridMultilevel"/>
    <w:tmpl w:val="49165B92"/>
    <w:lvl w:ilvl="0" w:tplc="637E2F1E">
      <w:start w:val="1"/>
      <w:numFmt w:val="bullet"/>
      <w:lvlText w:val="•"/>
      <w:lvlJc w:val="left"/>
      <w:pPr>
        <w:ind w:left="360" w:hanging="200"/>
      </w:pPr>
    </w:lvl>
    <w:lvl w:ilvl="1" w:tplc="1FF09C8C">
      <w:start w:val="1"/>
      <w:numFmt w:val="bullet"/>
      <w:lvlText w:val="◦"/>
      <w:lvlJc w:val="left"/>
      <w:pPr>
        <w:ind w:left="720" w:hanging="200"/>
      </w:pPr>
    </w:lvl>
    <w:lvl w:ilvl="2" w:tplc="2E945E04">
      <w:numFmt w:val="decimal"/>
      <w:lvlText w:val=""/>
      <w:lvlJc w:val="left"/>
    </w:lvl>
    <w:lvl w:ilvl="3" w:tplc="241A4924">
      <w:numFmt w:val="decimal"/>
      <w:lvlText w:val=""/>
      <w:lvlJc w:val="left"/>
    </w:lvl>
    <w:lvl w:ilvl="4" w:tplc="37BA64DC">
      <w:numFmt w:val="decimal"/>
      <w:lvlText w:val=""/>
      <w:lvlJc w:val="left"/>
    </w:lvl>
    <w:lvl w:ilvl="5" w:tplc="D408E540">
      <w:numFmt w:val="decimal"/>
      <w:lvlText w:val=""/>
      <w:lvlJc w:val="left"/>
    </w:lvl>
    <w:lvl w:ilvl="6" w:tplc="689A7610">
      <w:numFmt w:val="decimal"/>
      <w:lvlText w:val=""/>
      <w:lvlJc w:val="left"/>
    </w:lvl>
    <w:lvl w:ilvl="7" w:tplc="B9580DAC">
      <w:numFmt w:val="decimal"/>
      <w:lvlText w:val=""/>
      <w:lvlJc w:val="left"/>
    </w:lvl>
    <w:lvl w:ilvl="8" w:tplc="F33E5596">
      <w:numFmt w:val="decimal"/>
      <w:lvlText w:val=""/>
      <w:lvlJc w:val="left"/>
    </w:lvl>
  </w:abstractNum>
  <w:abstractNum w:abstractNumId="1" w15:restartNumberingAfterBreak="0">
    <w:nsid w:val="5B602F6F"/>
    <w:multiLevelType w:val="hybridMultilevel"/>
    <w:tmpl w:val="B3E4B4FE"/>
    <w:lvl w:ilvl="0" w:tplc="E2C65C06">
      <w:start w:val="1"/>
      <w:numFmt w:val="bullet"/>
      <w:lvlText w:val="●"/>
      <w:lvlJc w:val="left"/>
      <w:pPr>
        <w:ind w:left="720" w:hanging="360"/>
      </w:pPr>
    </w:lvl>
    <w:lvl w:ilvl="1" w:tplc="C14CFBCE">
      <w:start w:val="1"/>
      <w:numFmt w:val="bullet"/>
      <w:lvlText w:val="○"/>
      <w:lvlJc w:val="left"/>
      <w:pPr>
        <w:ind w:left="1440" w:hanging="360"/>
      </w:pPr>
    </w:lvl>
    <w:lvl w:ilvl="2" w:tplc="C9C65BFC">
      <w:start w:val="1"/>
      <w:numFmt w:val="bullet"/>
      <w:lvlText w:val="■"/>
      <w:lvlJc w:val="left"/>
      <w:pPr>
        <w:ind w:left="2160" w:hanging="360"/>
      </w:pPr>
    </w:lvl>
    <w:lvl w:ilvl="3" w:tplc="3ED84074">
      <w:start w:val="1"/>
      <w:numFmt w:val="bullet"/>
      <w:lvlText w:val="●"/>
      <w:lvlJc w:val="left"/>
      <w:pPr>
        <w:ind w:left="2880" w:hanging="360"/>
      </w:pPr>
    </w:lvl>
    <w:lvl w:ilvl="4" w:tplc="F764652A">
      <w:start w:val="1"/>
      <w:numFmt w:val="bullet"/>
      <w:lvlText w:val="○"/>
      <w:lvlJc w:val="left"/>
      <w:pPr>
        <w:ind w:left="3600" w:hanging="360"/>
      </w:pPr>
    </w:lvl>
    <w:lvl w:ilvl="5" w:tplc="7F265A08">
      <w:start w:val="1"/>
      <w:numFmt w:val="bullet"/>
      <w:lvlText w:val="■"/>
      <w:lvlJc w:val="left"/>
      <w:pPr>
        <w:ind w:left="4320" w:hanging="360"/>
      </w:pPr>
    </w:lvl>
    <w:lvl w:ilvl="6" w:tplc="7CCE8CE4">
      <w:start w:val="1"/>
      <w:numFmt w:val="bullet"/>
      <w:lvlText w:val="●"/>
      <w:lvlJc w:val="left"/>
      <w:pPr>
        <w:ind w:left="5040" w:hanging="360"/>
      </w:pPr>
    </w:lvl>
    <w:lvl w:ilvl="7" w:tplc="9710E2D8">
      <w:start w:val="1"/>
      <w:numFmt w:val="bullet"/>
      <w:lvlText w:val="●"/>
      <w:lvlJc w:val="left"/>
      <w:pPr>
        <w:ind w:left="5760" w:hanging="360"/>
      </w:pPr>
    </w:lvl>
    <w:lvl w:ilvl="8" w:tplc="05060D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69"/>
    <w:rsid w:val="0017181C"/>
    <w:rsid w:val="003948DF"/>
    <w:rsid w:val="005757E5"/>
    <w:rsid w:val="007F0F69"/>
    <w:rsid w:val="00CF47C7"/>
    <w:rsid w:val="00D83920"/>
    <w:rsid w:val="00DC22B2"/>
    <w:rsid w:val="00E931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31D6"/>
  <w15:docId w15:val="{14B980AA-EAAF-4D4E-8FB6-216ECA91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4"/>
      <w:szCs w:val="34"/>
    </w:rPr>
  </w:style>
  <w:style w:type="paragraph" w:styleId="Heading2">
    <w:name w:val="heading 2"/>
    <w:uiPriority w:val="9"/>
    <w:unhideWhenUsed/>
    <w:qFormat/>
    <w:pPr>
      <w:spacing w:before="280" w:after="140"/>
      <w:outlineLvl w:val="1"/>
    </w:pPr>
    <w:rPr>
      <w:b/>
      <w:bCs/>
      <w:color w:val="2E4057"/>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181C"/>
    <w:pPr>
      <w:tabs>
        <w:tab w:val="center" w:pos="4513"/>
        <w:tab w:val="right" w:pos="9026"/>
      </w:tabs>
    </w:pPr>
  </w:style>
  <w:style w:type="character" w:customStyle="1" w:styleId="HeaderChar">
    <w:name w:val="Header Char"/>
    <w:basedOn w:val="DefaultParagraphFont"/>
    <w:link w:val="Header"/>
    <w:uiPriority w:val="99"/>
    <w:rsid w:val="0017181C"/>
  </w:style>
  <w:style w:type="paragraph" w:styleId="Footer">
    <w:name w:val="footer"/>
    <w:basedOn w:val="Normal"/>
    <w:link w:val="FooterChar"/>
    <w:uiPriority w:val="99"/>
    <w:unhideWhenUsed/>
    <w:rsid w:val="0017181C"/>
    <w:pPr>
      <w:tabs>
        <w:tab w:val="center" w:pos="4513"/>
        <w:tab w:val="right" w:pos="9026"/>
      </w:tabs>
    </w:pPr>
  </w:style>
  <w:style w:type="character" w:customStyle="1" w:styleId="FooterChar">
    <w:name w:val="Footer Char"/>
    <w:basedOn w:val="DefaultParagraphFont"/>
    <w:link w:val="Footer"/>
    <w:uiPriority w:val="99"/>
    <w:rsid w:val="00171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2825</Words>
  <Characters>17801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Web Tabanlı LoD2 Şehir Editörü - Proje Planı</vt:lpstr>
    </vt:vector>
  </TitlesOfParts>
  <Company/>
  <LinksUpToDate>false</LinksUpToDate>
  <CharactersWithSpaces>20585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Tabanlı LoD2 Şehir Editörü - Proje Planı</dc:title>
  <dc:creator>dmz-admin</dc:creator>
  <cp:lastModifiedBy>Cakir, Mert</cp:lastModifiedBy>
  <cp:revision>2</cp:revision>
  <dcterms:created xsi:type="dcterms:W3CDTF">2026-04-21T09:13:00Z</dcterms:created>
  <dcterms:modified xsi:type="dcterms:W3CDTF">2026-04-21T09:13:00Z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2026-04-18T12:02:08Z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4954282c-afd4-407d-b7b7-d98ea776a349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