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BD355" w14:textId="5E82B217" w:rsidR="00CB0653" w:rsidRDefault="00CB0653" w:rsidP="00CB0653">
      <w:pPr>
        <w:jc w:val="center"/>
        <w:rPr>
          <w:b/>
          <w:sz w:val="40"/>
        </w:rPr>
      </w:pPr>
      <w:r>
        <w:rPr>
          <w:b/>
          <w:sz w:val="40"/>
        </w:rPr>
        <w:t>6 A</w:t>
      </w:r>
    </w:p>
    <w:p w14:paraId="56F713A4" w14:textId="78A5403C" w:rsidR="00CB0653" w:rsidRPr="004A0C02" w:rsidRDefault="00C14EAA" w:rsidP="00CB0653">
      <w:pPr>
        <w:jc w:val="center"/>
        <w:rPr>
          <w:b/>
          <w:sz w:val="40"/>
        </w:rPr>
      </w:pPr>
      <w:r w:rsidRPr="00C14EAA">
        <w:rPr>
          <w:b/>
          <w:noProof/>
          <w:sz w:val="40"/>
        </w:rPr>
        <w:drawing>
          <wp:inline distT="0" distB="0" distL="0" distR="0" wp14:anchorId="769E318F" wp14:editId="07BDFF8B">
            <wp:extent cx="5731510" cy="1198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37EB" w14:textId="3B9D244C" w:rsidR="00CB0653" w:rsidRPr="004A0C02" w:rsidRDefault="00CB0653" w:rsidP="00CB0653">
      <w:pPr>
        <w:jc w:val="center"/>
        <w:rPr>
          <w:b/>
          <w:sz w:val="40"/>
        </w:rPr>
      </w:pPr>
      <w:r>
        <w:rPr>
          <w:b/>
          <w:sz w:val="40"/>
        </w:rPr>
        <w:t>6 B</w:t>
      </w:r>
      <w:r w:rsidR="00F67FDA">
        <w:rPr>
          <w:b/>
          <w:sz w:val="40"/>
        </w:rPr>
        <w:t>-1</w:t>
      </w:r>
    </w:p>
    <w:p w14:paraId="651B6795" w14:textId="6363E7D9" w:rsidR="00CB0653" w:rsidRDefault="00DF409E" w:rsidP="004A0C02">
      <w:pPr>
        <w:jc w:val="center"/>
        <w:rPr>
          <w:b/>
          <w:sz w:val="40"/>
        </w:rPr>
      </w:pPr>
      <w:r w:rsidRPr="00DF409E">
        <w:rPr>
          <w:b/>
          <w:noProof/>
          <w:sz w:val="40"/>
        </w:rPr>
        <w:drawing>
          <wp:inline distT="0" distB="0" distL="0" distR="0" wp14:anchorId="7CC1F67E" wp14:editId="7DDB5BF6">
            <wp:extent cx="5731510" cy="941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56DD" w14:textId="77777777" w:rsidR="00DF409E" w:rsidRDefault="00DF409E" w:rsidP="004A0C02">
      <w:pPr>
        <w:jc w:val="center"/>
        <w:rPr>
          <w:b/>
          <w:sz w:val="40"/>
        </w:rPr>
      </w:pPr>
    </w:p>
    <w:p w14:paraId="4A75C39D" w14:textId="7F212BE0" w:rsidR="004A0C02" w:rsidRDefault="004A0C02" w:rsidP="004A0C02">
      <w:pPr>
        <w:jc w:val="center"/>
        <w:rPr>
          <w:b/>
          <w:sz w:val="40"/>
        </w:rPr>
      </w:pPr>
      <w:r>
        <w:rPr>
          <w:b/>
          <w:sz w:val="40"/>
        </w:rPr>
        <w:t xml:space="preserve">6 </w:t>
      </w:r>
      <w:r w:rsidR="009B5C66">
        <w:rPr>
          <w:b/>
          <w:sz w:val="40"/>
        </w:rPr>
        <w:t>B-2</w:t>
      </w:r>
    </w:p>
    <w:p w14:paraId="369D3479" w14:textId="4149CBBC" w:rsidR="0064486F" w:rsidRDefault="0068312C" w:rsidP="004A0C02">
      <w:pPr>
        <w:jc w:val="center"/>
        <w:rPr>
          <w:b/>
          <w:sz w:val="40"/>
        </w:rPr>
      </w:pPr>
      <w:r w:rsidRPr="0068312C">
        <w:rPr>
          <w:b/>
          <w:sz w:val="40"/>
        </w:rPr>
        <w:drawing>
          <wp:inline distT="0" distB="0" distL="0" distR="0" wp14:anchorId="4B655927" wp14:editId="688B4102">
            <wp:extent cx="5731510" cy="25819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B540" w14:textId="4058024C" w:rsidR="0068312C" w:rsidRDefault="0068312C" w:rsidP="004A0C02">
      <w:pPr>
        <w:jc w:val="center"/>
        <w:rPr>
          <w:b/>
          <w:sz w:val="40"/>
        </w:rPr>
      </w:pPr>
    </w:p>
    <w:p w14:paraId="0B5CFB0C" w14:textId="0917C23F" w:rsidR="0068312C" w:rsidRDefault="0068312C" w:rsidP="004A0C02">
      <w:pPr>
        <w:jc w:val="center"/>
        <w:rPr>
          <w:b/>
          <w:sz w:val="40"/>
        </w:rPr>
      </w:pPr>
    </w:p>
    <w:p w14:paraId="6F8397EB" w14:textId="2667F295" w:rsidR="0068312C" w:rsidRDefault="0068312C" w:rsidP="004A0C02">
      <w:pPr>
        <w:jc w:val="center"/>
        <w:rPr>
          <w:b/>
          <w:sz w:val="40"/>
        </w:rPr>
      </w:pPr>
    </w:p>
    <w:p w14:paraId="7CD1FA4B" w14:textId="77777777" w:rsidR="0068312C" w:rsidRDefault="0068312C" w:rsidP="004A0C02">
      <w:pPr>
        <w:jc w:val="center"/>
        <w:rPr>
          <w:b/>
          <w:sz w:val="40"/>
        </w:rPr>
      </w:pPr>
    </w:p>
    <w:p w14:paraId="5E17C708" w14:textId="77777777" w:rsidR="004A0C02" w:rsidRDefault="004A0C02">
      <w:bookmarkStart w:id="0" w:name="_GoBack"/>
      <w:bookmarkEnd w:id="0"/>
    </w:p>
    <w:sectPr w:rsidR="004A0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E2"/>
    <w:rsid w:val="00084ED0"/>
    <w:rsid w:val="002320F6"/>
    <w:rsid w:val="004A0C02"/>
    <w:rsid w:val="005E13C7"/>
    <w:rsid w:val="0064486F"/>
    <w:rsid w:val="0065301D"/>
    <w:rsid w:val="0068312C"/>
    <w:rsid w:val="006A229D"/>
    <w:rsid w:val="008667E2"/>
    <w:rsid w:val="009B5C66"/>
    <w:rsid w:val="00B6170C"/>
    <w:rsid w:val="00C14EAA"/>
    <w:rsid w:val="00C44D75"/>
    <w:rsid w:val="00CB0653"/>
    <w:rsid w:val="00DF409E"/>
    <w:rsid w:val="00F6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8D6C"/>
  <w15:chartTrackingRefBased/>
  <w15:docId w15:val="{7AD23FD7-CE5A-4362-9C6D-3AB893DA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 Jung</dc:creator>
  <cp:keywords/>
  <dc:description/>
  <cp:lastModifiedBy>Lek Jung</cp:lastModifiedBy>
  <cp:revision>6</cp:revision>
  <dcterms:created xsi:type="dcterms:W3CDTF">2023-10-20T02:21:00Z</dcterms:created>
  <dcterms:modified xsi:type="dcterms:W3CDTF">2023-11-24T11:59:00Z</dcterms:modified>
</cp:coreProperties>
</file>