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Yth Tim Roketin,</w:t>
        <w:br/>
        <w:br/>
        <w:tab/>
        <w:t xml:space="preserve">Perkenalkan saya </w:t>
      </w:r>
      <w:r>
        <w:rPr/>
        <w:t>Cakra Aminuddin</w:t>
      </w:r>
      <w:r>
        <w:rPr/>
        <w:t xml:space="preserve">, saya seorang </w:t>
      </w:r>
      <w:r>
        <w:rPr/>
        <w:t>php</w:t>
      </w:r>
      <w:r>
        <w:rPr/>
        <w:t xml:space="preserve"> developer yang sudah mengerjakan beberapa proyek. Berdasarkan informasi yang ditampilkan di situs Roketin ada kesempatan saya untuk menjadi bagian dari kalian. Untuk itu melalui email ini saya ingin mengajukan diri sebagai </w:t>
      </w:r>
      <w:r>
        <w:rPr>
          <w:b/>
          <w:bCs/>
        </w:rPr>
        <w:t>Web Programmer</w:t>
      </w:r>
      <w:r>
        <w:rPr/>
        <w:t>.</w:t>
      </w:r>
      <w:r>
        <w:rPr/>
        <w:br/>
        <w:br/>
        <w:tab/>
        <w:t xml:space="preserve">Segala sesuatu informasi mengenai profil dan portofolio saya bisa dilihat di </w:t>
      </w:r>
      <w:hyperlink r:id="rId2">
        <w:r>
          <w:rPr>
            <w:rStyle w:val="VisitedInternetLink"/>
          </w:rPr>
          <w:t>sini</w:t>
        </w:r>
      </w:hyperlink>
      <w:r>
        <w:rPr/>
        <w:t>. Jika memang diperlukan saya juga siap menjalani serangkaian test. Besar harapan saya bisa mengembangkan dan mengoptimalkan kemampuan saya bersama Roketin.</w:t>
        <w:br/>
        <w:br/>
        <w:t>Best regards,</w:t>
        <w:br/>
        <w:br/>
        <w:br/>
      </w:r>
      <w:r>
        <w:rPr/>
        <w:t>Cakra Aminuddin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v.cakra.web.id/"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LibreOffice/4.4.3.2$Linux_x86 LibreOffice_project/40m0$Build-2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2015-11-20T08:16:41Z</dcterms:created>
  <dc:creator>cakra </dc:creator>
  <dc:language>en-US</dc:language>
  <cp:lastModifiedBy>cakra </cp:lastModifiedBy>
  <dcterms:modified xsi:type="dcterms:W3CDTF">2015-11-20T08:21:04Z</dcterms:modified>
  <cp:revision>2</cp:revision>
</cp:coreProperties>
</file>