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066E" w14:textId="77777777" w:rsidR="00FA19B9" w:rsidRDefault="00FA19B9">
      <w:pPr>
        <w:pStyle w:val="2"/>
        <w:rPr>
          <w:rFonts w:eastAsiaTheme="minorEastAsia"/>
        </w:rPr>
      </w:pPr>
    </w:p>
    <w:p w14:paraId="640B981B" w14:textId="77777777" w:rsidR="00FA19B9" w:rsidRDefault="0000000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就业篇</w:t>
      </w:r>
    </w:p>
    <w:p w14:paraId="2BD71E19" w14:textId="77777777" w:rsidR="00FA19B9" w:rsidRDefault="00FA19B9">
      <w:pPr>
        <w:pStyle w:val="2"/>
        <w:rPr>
          <w:rFonts w:eastAsiaTheme="minorEastAsia"/>
        </w:rPr>
      </w:pPr>
    </w:p>
    <w:p w14:paraId="76AA7A33" w14:textId="77777777" w:rsidR="00FA19B9" w:rsidRDefault="00000000">
      <w:pPr>
        <w:pStyle w:val="2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eastAsia"/>
        </w:rPr>
        <w:t>简历撰写</w:t>
      </w:r>
    </w:p>
    <w:p w14:paraId="051EDD8F" w14:textId="77777777" w:rsidR="00FA19B9" w:rsidRDefault="00FA19B9">
      <w:pPr>
        <w:pStyle w:val="2"/>
        <w:rPr>
          <w:rFonts w:eastAsiaTheme="minorEastAsia"/>
        </w:rPr>
      </w:pPr>
    </w:p>
    <w:p w14:paraId="0C266123" w14:textId="77777777" w:rsidR="00FA19B9" w:rsidRDefault="00000000">
      <w:pPr>
        <w:pStyle w:val="2"/>
        <w:ind w:firstLine="360"/>
        <w:rPr>
          <w:rFonts w:eastAsiaTheme="minorEastAsia"/>
        </w:rPr>
      </w:pPr>
      <w:r>
        <w:rPr>
          <w:rFonts w:eastAsiaTheme="minorEastAsia" w:hint="eastAsia"/>
        </w:rPr>
        <w:t>简历是非常重要的，对于看简历的人来说，可以通过两页的简历，快速了解其研究能力、建立起来大体印象。不同用途的简历可能包含的内容可能会略有不过，各有重点，不过主体内容还是类似乃至相同的。比如申请博后等研究岗位的简历，应该依次包含以下内容：个人研究兴趣，教育背景，工作（实习）经历，所获荣誉奖项，发表期刊会议论文，在投论文，报告，以及期刊或者会议审稿人等等内容。如果是申请基金、项目，一般申请书最后会有申请人作为</w:t>
      </w:r>
      <w:r>
        <w:rPr>
          <w:rFonts w:eastAsiaTheme="minorEastAsia" w:hint="eastAsia"/>
        </w:rPr>
        <w:t>PI</w:t>
      </w:r>
      <w:r>
        <w:rPr>
          <w:rFonts w:eastAsiaTheme="minorEastAsia" w:hint="eastAsia"/>
        </w:rPr>
        <w:t>的简历，这里可能会着重突出，申请人作为</w:t>
      </w:r>
      <w:r>
        <w:rPr>
          <w:rFonts w:eastAsiaTheme="minorEastAsia" w:hint="eastAsia"/>
        </w:rPr>
        <w:t>PI</w:t>
      </w:r>
      <w:r>
        <w:rPr>
          <w:rFonts w:eastAsiaTheme="minorEastAsia" w:hint="eastAsia"/>
        </w:rPr>
        <w:t>在所申请项目中已有的能力、潜力，以及可以顺利完成项目，一般会写最近的五篇或者十篇论文，那么就需要选那些，高影响因子的期刊论文，以及会议论文，同时优先写第一作者或者共同一作的论文。</w:t>
      </w:r>
    </w:p>
    <w:p w14:paraId="3769394F" w14:textId="77777777" w:rsidR="00FA19B9" w:rsidRDefault="00000000">
      <w:pPr>
        <w:pStyle w:val="2"/>
        <w:ind w:firstLine="360"/>
        <w:rPr>
          <w:rFonts w:eastAsiaTheme="minorEastAsia"/>
        </w:rPr>
      </w:pPr>
      <w:r>
        <w:rPr>
          <w:rFonts w:eastAsiaTheme="minorEastAsia" w:hint="eastAsia"/>
        </w:rPr>
        <w:t>简历只是过往一段时间的总结，所以更多的时间应该不断让简历更加丰满，针对简历中各项内容，更加注重或者有规划的去做一些事情，除了硬性的毕业要求，积极申请各种奖项，比如国家奖学金，以及各个公司的奖学金，比如</w:t>
      </w:r>
      <w:r>
        <w:rPr>
          <w:rFonts w:eastAsiaTheme="minorEastAsia" w:hint="eastAsia"/>
        </w:rPr>
        <w:t>MSRA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fellowship</w:t>
      </w:r>
      <w:r>
        <w:rPr>
          <w:rFonts w:eastAsiaTheme="minorEastAsia" w:hint="eastAsia"/>
        </w:rPr>
        <w:t>，都还是挺重要的，以及各种会议的奖项，可能是会议</w:t>
      </w:r>
      <w:r>
        <w:rPr>
          <w:rFonts w:eastAsiaTheme="minorEastAsia" w:hint="eastAsia"/>
        </w:rPr>
        <w:t>workshop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best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poster</w:t>
      </w:r>
      <w:r>
        <w:rPr>
          <w:rFonts w:eastAsiaTheme="minorEastAsia" w:hint="eastAsia"/>
        </w:rPr>
        <w:t>或者</w:t>
      </w:r>
      <w:r>
        <w:rPr>
          <w:rFonts w:eastAsiaTheme="minorEastAsia" w:hint="eastAsia"/>
        </w:rPr>
        <w:t>best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paper</w:t>
      </w:r>
      <w:r>
        <w:rPr>
          <w:rFonts w:eastAsiaTheme="minorEastAsia" w:hint="eastAsia"/>
        </w:rPr>
        <w:t>等等，这些都是可以写到简历中，作为一些项目存在，潜在的加分项。</w:t>
      </w:r>
    </w:p>
    <w:p w14:paraId="5AC84B03" w14:textId="77777777" w:rsidR="00FA19B9" w:rsidRDefault="00FA19B9">
      <w:pPr>
        <w:pStyle w:val="2"/>
        <w:ind w:firstLine="360"/>
        <w:rPr>
          <w:rFonts w:eastAsiaTheme="minorEastAsia"/>
        </w:rPr>
      </w:pPr>
    </w:p>
    <w:p w14:paraId="50F29E96" w14:textId="77777777" w:rsidR="00FA19B9" w:rsidRDefault="00000000">
      <w:pPr>
        <w:pStyle w:val="2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eastAsia"/>
        </w:rPr>
        <w:t>行业选择</w:t>
      </w:r>
    </w:p>
    <w:p w14:paraId="06BABAEF" w14:textId="77777777" w:rsidR="00FA19B9" w:rsidRDefault="00FA19B9">
      <w:pPr>
        <w:pStyle w:val="2"/>
        <w:ind w:firstLine="360"/>
        <w:rPr>
          <w:rFonts w:eastAsiaTheme="minorEastAsia"/>
        </w:rPr>
      </w:pPr>
    </w:p>
    <w:p w14:paraId="44A21F84" w14:textId="77777777" w:rsidR="00FA19B9" w:rsidRDefault="00000000">
      <w:pPr>
        <w:pStyle w:val="2"/>
        <w:ind w:firstLine="360"/>
        <w:rPr>
          <w:rFonts w:eastAsiaTheme="minorEastAsia"/>
        </w:rPr>
      </w:pPr>
      <w:r>
        <w:rPr>
          <w:rFonts w:eastAsiaTheme="minorEastAsia" w:hint="eastAsia"/>
        </w:rPr>
        <w:t>这里行业的选择，我个人理解为是学术界和工业界的选择。两者各有优缺点，共同点是都很累都很卷，需要非常多的努力，尤其是国内当下的形势。对于工业界和学术界，优缺点都在那里，很多地方都会有介绍，比如知乎等等，其实不需要我做更多介绍，相信大家查找资料的能力，对于工业界或者学术界了解的情况，可能会比现在的我更多、更全面。尤其是工业界，因为当时我就没有太多意愿进入国内工业界，所以很少关注，也没有太多了解大厂面试题库等等，只是当时</w:t>
      </w:r>
      <w:r>
        <w:rPr>
          <w:rFonts w:eastAsiaTheme="minorEastAsia" w:hint="eastAsia"/>
        </w:rPr>
        <w:t>2</w:t>
      </w:r>
      <w:r>
        <w:rPr>
          <w:rFonts w:eastAsiaTheme="minorEastAsia"/>
        </w:rPr>
        <w:t>0</w:t>
      </w:r>
      <w:r>
        <w:rPr>
          <w:rFonts w:eastAsiaTheme="minorEastAsia" w:hint="eastAsia"/>
        </w:rPr>
        <w:t>年听周围朋友聊起过他们的面试经历，时间太久而且不是第一手资料，我更倾向于说下关于学术界，以及应该充分利用在校生的身份，多去尝试，可以去公司实习，也可以出国交流半年或者一年，体验过两者之后，大概了解自己想要或者更加适合哪个行业。以我为例，我</w:t>
      </w:r>
      <w:r>
        <w:rPr>
          <w:rFonts w:eastAsiaTheme="minorEastAsia" w:hint="eastAsia"/>
        </w:rPr>
        <w:t>2</w:t>
      </w:r>
      <w:r>
        <w:rPr>
          <w:rFonts w:eastAsiaTheme="minorEastAsia"/>
        </w:rPr>
        <w:t>018</w:t>
      </w:r>
      <w:r>
        <w:rPr>
          <w:rFonts w:eastAsiaTheme="minorEastAsia" w:hint="eastAsia"/>
        </w:rPr>
        <w:t>年有半年时间在阿里巴巴集团阿里妈妈事业部做研究实习生，也在</w:t>
      </w:r>
      <w:r>
        <w:rPr>
          <w:rFonts w:eastAsiaTheme="minorEastAsia" w:hint="eastAsia"/>
        </w:rPr>
        <w:t>2</w:t>
      </w:r>
      <w:r>
        <w:rPr>
          <w:rFonts w:eastAsiaTheme="minorEastAsia"/>
        </w:rPr>
        <w:t>019</w:t>
      </w:r>
      <w:r>
        <w:rPr>
          <w:rFonts w:eastAsiaTheme="minorEastAsia" w:hint="eastAsia"/>
        </w:rPr>
        <w:t>年有半年时间在新加坡国立大学做了半年交流，可以说公司或者学术都体验接触过，最后</w:t>
      </w:r>
      <w:r>
        <w:rPr>
          <w:rFonts w:eastAsiaTheme="minorEastAsia" w:hint="eastAsia"/>
        </w:rPr>
        <w:t>2</w:t>
      </w:r>
      <w:r>
        <w:rPr>
          <w:rFonts w:eastAsiaTheme="minorEastAsia"/>
        </w:rPr>
        <w:t>020</w:t>
      </w:r>
      <w:r>
        <w:rPr>
          <w:rFonts w:eastAsiaTheme="minorEastAsia" w:hint="eastAsia"/>
        </w:rPr>
        <w:t>年，心中有了答案，就打算直接出国读博后，出来看看。不过由于时期比较特殊，新冠刚开始的几个月，整个新加坡疫情比较严重，当时拿到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*</w:t>
      </w:r>
      <w:r>
        <w:rPr>
          <w:rFonts w:eastAsiaTheme="minorEastAsia" w:hint="eastAsia"/>
        </w:rPr>
        <w:t>STAR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offer</w:t>
      </w:r>
      <w:r>
        <w:rPr>
          <w:rFonts w:eastAsiaTheme="minorEastAsia" w:hint="eastAsia"/>
        </w:rPr>
        <w:t>之后，感觉还可以挺合适，可以继续做研究，也就没有再找其他机会了。</w:t>
      </w:r>
    </w:p>
    <w:p w14:paraId="1A9FE9BD" w14:textId="77777777" w:rsidR="00FA19B9" w:rsidRDefault="00FA19B9">
      <w:pPr>
        <w:pStyle w:val="2"/>
        <w:ind w:firstLine="360"/>
        <w:rPr>
          <w:rFonts w:eastAsiaTheme="minorEastAsia"/>
        </w:rPr>
      </w:pPr>
    </w:p>
    <w:p w14:paraId="03D6C8E3" w14:textId="77777777" w:rsidR="00FA19B9" w:rsidRDefault="00000000">
      <w:pPr>
        <w:pStyle w:val="2"/>
        <w:ind w:firstLine="360"/>
        <w:rPr>
          <w:rFonts w:eastAsiaTheme="minorEastAsia"/>
        </w:rPr>
      </w:pPr>
      <w:r>
        <w:rPr>
          <w:rFonts w:eastAsiaTheme="minorEastAsia" w:hint="eastAsia"/>
        </w:rPr>
        <w:t>大家本科、硕士或者博士毕业都还年轻，可以多去尝试，可能更像是处于“</w:t>
      </w:r>
      <w:r>
        <w:rPr>
          <w:rFonts w:eastAsiaTheme="minorEastAsia" w:hint="eastAsia"/>
        </w:rPr>
        <w:t>X</w:t>
      </w:r>
      <w:r>
        <w:rPr>
          <w:rFonts w:eastAsiaTheme="minorEastAsia" w:hint="eastAsia"/>
        </w:rPr>
        <w:t>”的状态，向左向右。重要的是多去尝试多去接触，然后找到合适自己的路子，哪怕短时间内不是很顺心，最终都会抵达相同或者类似的状态。</w:t>
      </w:r>
    </w:p>
    <w:p w14:paraId="61E55C0B" w14:textId="77777777" w:rsidR="00FA19B9" w:rsidRDefault="00FA19B9">
      <w:pPr>
        <w:pStyle w:val="2"/>
        <w:rPr>
          <w:rFonts w:eastAsiaTheme="minorEastAsia"/>
        </w:rPr>
      </w:pPr>
    </w:p>
    <w:p w14:paraId="3708F8F3" w14:textId="77777777" w:rsidR="00FA19B9" w:rsidRDefault="00000000">
      <w:pPr>
        <w:pStyle w:val="2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eastAsia"/>
        </w:rPr>
        <w:t>求职攻略</w:t>
      </w:r>
    </w:p>
    <w:p w14:paraId="6E434BC8" w14:textId="77777777" w:rsidR="00FA19B9" w:rsidRDefault="00FA19B9">
      <w:pPr>
        <w:pStyle w:val="2"/>
        <w:rPr>
          <w:rFonts w:eastAsiaTheme="minorEastAsia"/>
        </w:rPr>
      </w:pPr>
    </w:p>
    <w:p w14:paraId="26BF18C4" w14:textId="77777777" w:rsidR="00FA19B9" w:rsidRDefault="00000000">
      <w:pPr>
        <w:pStyle w:val="2"/>
        <w:ind w:firstLine="360"/>
        <w:rPr>
          <w:rFonts w:eastAsiaTheme="minorEastAsia"/>
        </w:rPr>
      </w:pPr>
      <w:r>
        <w:rPr>
          <w:rFonts w:eastAsiaTheme="minorEastAsia" w:hint="eastAsia"/>
        </w:rPr>
        <w:t>我的话，基本上没有面试工业界的机会，比较特殊，当时只是想出国博后，出来看看，并没有考虑国内公司的机会，也就没有公司的面试机会，等等内容。而且由于时期比较特殊，正处于新冠刚开始的几个月，机会其实并没有往常那么多，举例来说，当时四五月份的</w:t>
      </w:r>
      <w:r>
        <w:rPr>
          <w:rFonts w:eastAsiaTheme="minorEastAsia" w:hint="eastAsia"/>
        </w:rPr>
        <w:t>NUS</w:t>
      </w:r>
      <w:r>
        <w:rPr>
          <w:rFonts w:eastAsiaTheme="minorEastAsia" w:hint="eastAsia"/>
        </w:rPr>
        <w:t>，因为整个新加坡疫情比较严重，连他们助理教授</w:t>
      </w:r>
      <w:r>
        <w:rPr>
          <w:rFonts w:eastAsiaTheme="minorEastAsia" w:hint="eastAsia"/>
        </w:rPr>
        <w:t>tunure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打答辩都推迟了，情况并没有那么乐观。当时拿到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*</w:t>
      </w:r>
      <w:r>
        <w:rPr>
          <w:rFonts w:eastAsiaTheme="minorEastAsia" w:hint="eastAsia"/>
        </w:rPr>
        <w:t>STAR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offer</w:t>
      </w:r>
      <w:r>
        <w:rPr>
          <w:rFonts w:eastAsiaTheme="minorEastAsia" w:hint="eastAsia"/>
        </w:rPr>
        <w:t>之后，感觉还可以挺合适，可以继续做研究，也就没有再找其他机会了。</w:t>
      </w:r>
    </w:p>
    <w:p w14:paraId="0C25DA44" w14:textId="77777777" w:rsidR="00FA19B9" w:rsidRDefault="00FA19B9">
      <w:pPr>
        <w:pStyle w:val="2"/>
        <w:ind w:left="360"/>
        <w:rPr>
          <w:rFonts w:eastAsiaTheme="minorEastAsia"/>
        </w:rPr>
      </w:pPr>
    </w:p>
    <w:p w14:paraId="23332BFC" w14:textId="77777777" w:rsidR="00FA19B9" w:rsidRDefault="00000000">
      <w:pPr>
        <w:pStyle w:val="2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eastAsia"/>
        </w:rPr>
        <w:lastRenderedPageBreak/>
        <w:t>大厂面试题库</w:t>
      </w:r>
    </w:p>
    <w:p w14:paraId="7D2B2EBF" w14:textId="77777777" w:rsidR="00FA19B9" w:rsidRDefault="00FA19B9">
      <w:pPr>
        <w:pStyle w:val="2"/>
        <w:ind w:left="360"/>
        <w:rPr>
          <w:rFonts w:eastAsiaTheme="minorEastAsia"/>
        </w:rPr>
      </w:pPr>
    </w:p>
    <w:p w14:paraId="7CAD4B2C" w14:textId="77777777" w:rsidR="00FA19B9" w:rsidRDefault="00000000">
      <w:pPr>
        <w:pStyle w:val="2"/>
        <w:ind w:left="360"/>
        <w:rPr>
          <w:rFonts w:eastAsiaTheme="minorEastAsia"/>
        </w:rPr>
      </w:pPr>
      <w:r>
        <w:rPr>
          <w:rFonts w:eastAsiaTheme="minorEastAsia" w:hint="eastAsia"/>
        </w:rPr>
        <w:t>这个我可能就了解不是很多啦，不太好意思，基本上没有参与过大厂的面试。</w:t>
      </w:r>
    </w:p>
    <w:p w14:paraId="1F29C582" w14:textId="77777777" w:rsidR="00FA19B9" w:rsidRDefault="00FA19B9">
      <w:pPr>
        <w:pStyle w:val="2"/>
        <w:ind w:left="360"/>
        <w:rPr>
          <w:rFonts w:eastAsiaTheme="minorEastAsia"/>
        </w:rPr>
      </w:pPr>
    </w:p>
    <w:p w14:paraId="208ABCB5" w14:textId="77777777" w:rsidR="00FA19B9" w:rsidRDefault="00000000">
      <w:pPr>
        <w:pStyle w:val="2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eastAsia"/>
        </w:rPr>
        <w:t>HR</w:t>
      </w:r>
      <w:r>
        <w:rPr>
          <w:rFonts w:eastAsiaTheme="minorEastAsia" w:hint="eastAsia"/>
        </w:rPr>
        <w:t>打交道的注意事项</w:t>
      </w:r>
    </w:p>
    <w:p w14:paraId="0576333D" w14:textId="77777777" w:rsidR="00FA19B9" w:rsidRDefault="00FA19B9">
      <w:pPr>
        <w:pStyle w:val="2"/>
        <w:rPr>
          <w:rFonts w:eastAsiaTheme="minorEastAsia"/>
        </w:rPr>
      </w:pPr>
    </w:p>
    <w:p w14:paraId="22986994" w14:textId="77777777" w:rsidR="00FA19B9" w:rsidRDefault="00000000">
      <w:pPr>
        <w:pStyle w:val="2"/>
        <w:ind w:firstLine="360"/>
        <w:rPr>
          <w:rFonts w:eastAsiaTheme="minorEastAsia"/>
        </w:rPr>
      </w:pPr>
      <w:r>
        <w:rPr>
          <w:rFonts w:eastAsiaTheme="minorEastAsia" w:hint="eastAsia"/>
        </w:rPr>
        <w:t>我只是和新加坡的</w:t>
      </w:r>
      <w:r>
        <w:rPr>
          <w:rFonts w:eastAsiaTheme="minorEastAsia" w:hint="eastAsia"/>
        </w:rPr>
        <w:t>HR</w:t>
      </w:r>
      <w:r>
        <w:rPr>
          <w:rFonts w:eastAsiaTheme="minorEastAsia" w:hint="eastAsia"/>
        </w:rPr>
        <w:t>打过交道，可能回复会比较慢，主要是合同流程什么的，不会存在</w:t>
      </w:r>
      <w:r>
        <w:rPr>
          <w:rFonts w:eastAsiaTheme="minorEastAsia" w:hint="eastAsia"/>
        </w:rPr>
        <w:t>HR</w:t>
      </w:r>
      <w:r>
        <w:rPr>
          <w:rFonts w:eastAsiaTheme="minorEastAsia" w:hint="eastAsia"/>
        </w:rPr>
        <w:t>否定的情况。</w:t>
      </w:r>
    </w:p>
    <w:p w14:paraId="4C171201" w14:textId="77777777" w:rsidR="00FA19B9" w:rsidRDefault="00FA19B9">
      <w:pPr>
        <w:pStyle w:val="2"/>
        <w:rPr>
          <w:rFonts w:eastAsiaTheme="minorEastAsia"/>
        </w:rPr>
      </w:pPr>
    </w:p>
    <w:sectPr w:rsidR="00FA19B9">
      <w:headerReference w:type="default" r:id="rId7"/>
      <w:footerReference w:type="default" r:id="rId8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7B419" w14:textId="77777777" w:rsidR="00E653E3" w:rsidRDefault="00E653E3">
      <w:pPr>
        <w:spacing w:line="240" w:lineRule="auto"/>
        <w:rPr>
          <w:rFonts w:hint="default"/>
        </w:rPr>
      </w:pPr>
      <w:r>
        <w:separator/>
      </w:r>
    </w:p>
  </w:endnote>
  <w:endnote w:type="continuationSeparator" w:id="0">
    <w:p w14:paraId="385DE0D3" w14:textId="77777777" w:rsidR="00E653E3" w:rsidRDefault="00E653E3">
      <w:pPr>
        <w:spacing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BE353" w14:textId="77777777" w:rsidR="00FA19B9" w:rsidRDefault="00000000">
    <w:pPr>
      <w:pStyle w:val="a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CEED3" w14:textId="77777777" w:rsidR="00E653E3" w:rsidRDefault="00E653E3">
      <w:pPr>
        <w:spacing w:before="0"/>
        <w:rPr>
          <w:rFonts w:hint="default"/>
        </w:rPr>
      </w:pPr>
      <w:r>
        <w:separator/>
      </w:r>
    </w:p>
  </w:footnote>
  <w:footnote w:type="continuationSeparator" w:id="0">
    <w:p w14:paraId="27200EC1" w14:textId="77777777" w:rsidR="00E653E3" w:rsidRDefault="00E653E3">
      <w:pPr>
        <w:spacing w:before="0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A7776" w14:textId="77777777" w:rsidR="00FA19B9" w:rsidRDefault="00FA19B9"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B3FBA"/>
    <w:multiLevelType w:val="multilevel"/>
    <w:tmpl w:val="7CCB3FBA"/>
    <w:lvl w:ilvl="0">
      <w:start w:val="1"/>
      <w:numFmt w:val="japaneseCounting"/>
      <w:lvlText w:val="%1、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9441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hideSpellingErrors/>
  <w:hideGrammatical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NhNGJlY2UwODM2NDFjNTM5ODgyNjYyYWQyNWQ1M2UifQ=="/>
  </w:docVars>
  <w:rsids>
    <w:rsidRoot w:val="003641F3"/>
    <w:rsid w:val="0001062B"/>
    <w:rsid w:val="0002467A"/>
    <w:rsid w:val="000A5A70"/>
    <w:rsid w:val="000A7E43"/>
    <w:rsid w:val="000E298A"/>
    <w:rsid w:val="000E66C4"/>
    <w:rsid w:val="001018FF"/>
    <w:rsid w:val="001047FB"/>
    <w:rsid w:val="00110EF0"/>
    <w:rsid w:val="001124AF"/>
    <w:rsid w:val="00175C65"/>
    <w:rsid w:val="001B38E2"/>
    <w:rsid w:val="001F110F"/>
    <w:rsid w:val="00203F04"/>
    <w:rsid w:val="00213125"/>
    <w:rsid w:val="00231456"/>
    <w:rsid w:val="002575C9"/>
    <w:rsid w:val="002C12F9"/>
    <w:rsid w:val="002E3FC4"/>
    <w:rsid w:val="002E77ED"/>
    <w:rsid w:val="00325E61"/>
    <w:rsid w:val="00341DC0"/>
    <w:rsid w:val="003641F3"/>
    <w:rsid w:val="0038669B"/>
    <w:rsid w:val="003C02F9"/>
    <w:rsid w:val="003F5FEC"/>
    <w:rsid w:val="003F73E2"/>
    <w:rsid w:val="004022DF"/>
    <w:rsid w:val="0041605F"/>
    <w:rsid w:val="00435ECD"/>
    <w:rsid w:val="00463E2F"/>
    <w:rsid w:val="0049322C"/>
    <w:rsid w:val="004B3B98"/>
    <w:rsid w:val="004E2FA2"/>
    <w:rsid w:val="004E3834"/>
    <w:rsid w:val="00570025"/>
    <w:rsid w:val="00572C5A"/>
    <w:rsid w:val="005816A5"/>
    <w:rsid w:val="005D268A"/>
    <w:rsid w:val="005D2AC3"/>
    <w:rsid w:val="00600A88"/>
    <w:rsid w:val="00624300"/>
    <w:rsid w:val="00631312"/>
    <w:rsid w:val="006601B3"/>
    <w:rsid w:val="00666276"/>
    <w:rsid w:val="00670674"/>
    <w:rsid w:val="006757A0"/>
    <w:rsid w:val="006920CC"/>
    <w:rsid w:val="00693B24"/>
    <w:rsid w:val="006C6E8F"/>
    <w:rsid w:val="006E3922"/>
    <w:rsid w:val="006F0490"/>
    <w:rsid w:val="007139F0"/>
    <w:rsid w:val="00724752"/>
    <w:rsid w:val="00762C84"/>
    <w:rsid w:val="00770CDB"/>
    <w:rsid w:val="007851D5"/>
    <w:rsid w:val="00796254"/>
    <w:rsid w:val="007D503E"/>
    <w:rsid w:val="007F6BE1"/>
    <w:rsid w:val="007F7DED"/>
    <w:rsid w:val="00804D3E"/>
    <w:rsid w:val="008524BF"/>
    <w:rsid w:val="0086398C"/>
    <w:rsid w:val="008646EC"/>
    <w:rsid w:val="0088274F"/>
    <w:rsid w:val="008A4BBF"/>
    <w:rsid w:val="008B2FD0"/>
    <w:rsid w:val="008F1368"/>
    <w:rsid w:val="00917916"/>
    <w:rsid w:val="00962DCD"/>
    <w:rsid w:val="00981031"/>
    <w:rsid w:val="009A5C8D"/>
    <w:rsid w:val="009B5D57"/>
    <w:rsid w:val="00A3069F"/>
    <w:rsid w:val="00A4072D"/>
    <w:rsid w:val="00A94FC7"/>
    <w:rsid w:val="00AB1C75"/>
    <w:rsid w:val="00AB3CD6"/>
    <w:rsid w:val="00AF0231"/>
    <w:rsid w:val="00B261BA"/>
    <w:rsid w:val="00B36C08"/>
    <w:rsid w:val="00B45F43"/>
    <w:rsid w:val="00B5464F"/>
    <w:rsid w:val="00B63C33"/>
    <w:rsid w:val="00B6545A"/>
    <w:rsid w:val="00B91180"/>
    <w:rsid w:val="00BB0FED"/>
    <w:rsid w:val="00BD34F6"/>
    <w:rsid w:val="00C158EF"/>
    <w:rsid w:val="00C36FCC"/>
    <w:rsid w:val="00C533FC"/>
    <w:rsid w:val="00C71BB8"/>
    <w:rsid w:val="00CA1BD3"/>
    <w:rsid w:val="00CA754B"/>
    <w:rsid w:val="00CC6125"/>
    <w:rsid w:val="00CD5547"/>
    <w:rsid w:val="00D00DBF"/>
    <w:rsid w:val="00D05D5D"/>
    <w:rsid w:val="00D155E0"/>
    <w:rsid w:val="00D34FA3"/>
    <w:rsid w:val="00D45B45"/>
    <w:rsid w:val="00D65025"/>
    <w:rsid w:val="00E00D3E"/>
    <w:rsid w:val="00E653E3"/>
    <w:rsid w:val="00E94A63"/>
    <w:rsid w:val="00EA514B"/>
    <w:rsid w:val="00ED6909"/>
    <w:rsid w:val="00F021EE"/>
    <w:rsid w:val="00F122E4"/>
    <w:rsid w:val="00F33515"/>
    <w:rsid w:val="00FA19B9"/>
    <w:rsid w:val="00FA6894"/>
    <w:rsid w:val="00FD4837"/>
    <w:rsid w:val="00FE059C"/>
    <w:rsid w:val="00FE720F"/>
    <w:rsid w:val="00FF78E4"/>
    <w:rsid w:val="05E355AA"/>
    <w:rsid w:val="08CD223E"/>
    <w:rsid w:val="33036F87"/>
    <w:rsid w:val="34783FF7"/>
    <w:rsid w:val="3E2D6574"/>
    <w:rsid w:val="433D0F4E"/>
    <w:rsid w:val="4EC92B5C"/>
    <w:rsid w:val="50ED02D9"/>
    <w:rsid w:val="5BF50AE6"/>
    <w:rsid w:val="5E7744D3"/>
    <w:rsid w:val="5FD2383A"/>
    <w:rsid w:val="709C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35371"/>
  <w15:docId w15:val="{56DA5E15-7573-6742-86DC-16F45C7B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60" w:line="288" w:lineRule="auto"/>
    </w:pPr>
    <w:rPr>
      <w:rFonts w:ascii="Arial Unicode MS" w:eastAsia="Helvetica Neue" w:hAnsi="Arial Unicode MS" w:cs="Arial Unicode MS" w:hint="eastAsia"/>
      <w:color w:val="000000"/>
      <w:sz w:val="24"/>
      <w:szCs w:val="24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Pr>
      <w:u w:val="single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lang w:val="en-US"/>
    </w:rPr>
  </w:style>
  <w:style w:type="paragraph" w:customStyle="1" w:styleId="a0">
    <w:name w:val="大标题"/>
    <w:next w:val="Normal"/>
    <w:qFormat/>
    <w:pPr>
      <w:keepNext/>
      <w:spacing w:before="200" w:after="200"/>
      <w:outlineLvl w:val="1"/>
    </w:pPr>
    <w:rPr>
      <w:rFonts w:ascii="Arial Unicode MS" w:eastAsia="Helvetica Neue" w:hAnsi="Arial Unicode MS" w:cs="Arial Unicode MS" w:hint="eastAsia"/>
      <w:b/>
      <w:bCs/>
      <w:color w:val="444444"/>
      <w:sz w:val="36"/>
      <w:szCs w:val="36"/>
      <w:lang w:val="zh-CN"/>
    </w:rPr>
  </w:style>
  <w:style w:type="paragraph" w:customStyle="1" w:styleId="a1">
    <w:name w:val="主题"/>
    <w:next w:val="2"/>
    <w:qFormat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eastAsia="Arial Unicode MS" w:hAnsi="Helvetica Neue" w:cs="Arial Unicode MS"/>
      <w:color w:val="000000"/>
      <w:spacing w:val="5"/>
      <w:sz w:val="28"/>
      <w:szCs w:val="28"/>
      <w:lang w:val="zh-CN"/>
    </w:rPr>
  </w:style>
  <w:style w:type="paragraph" w:customStyle="1" w:styleId="2">
    <w:name w:val="正文 2"/>
    <w:qFormat/>
    <w:rPr>
      <w:rFonts w:ascii="Helvetica Neue" w:eastAsia="Arial Unicode MS" w:hAnsi="Helvetica Neue" w:cs="Arial Unicode MS"/>
      <w:color w:val="000000"/>
      <w:sz w:val="22"/>
      <w:szCs w:val="22"/>
      <w:lang w:val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Charles Cai</cp:lastModifiedBy>
  <cp:revision>2</cp:revision>
  <dcterms:created xsi:type="dcterms:W3CDTF">2023-07-24T07:46:00Z</dcterms:created>
  <dcterms:modified xsi:type="dcterms:W3CDTF">2023-07-24T07:46:00Z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43E832E8E8B7479BA4882E14CA681FBD_13</vt:lpwstr>
  </property>
</Properties>
</file>