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0B65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叶者</w:t>
      </w:r>
    </w:p>
    <w:p w14:paraId="659C14A1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专业</w:t>
      </w:r>
      <w:r>
        <w:rPr>
          <w:rFonts w:hint="eastAsia"/>
        </w:rPr>
        <w:t xml:space="preserve"> </w:t>
      </w:r>
      <w:r>
        <w:rPr>
          <w:rFonts w:hint="eastAsia"/>
        </w:rPr>
        <w:t>计算机科学与技术</w:t>
      </w:r>
    </w:p>
    <w:p w14:paraId="2FD056C1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毕业年份</w:t>
      </w:r>
      <w:r>
        <w:rPr>
          <w:rFonts w:hint="eastAsia"/>
        </w:rPr>
        <w:t xml:space="preserve"> 2022</w:t>
      </w:r>
    </w:p>
    <w:p w14:paraId="669D0406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导师</w:t>
      </w:r>
      <w:r>
        <w:rPr>
          <w:rFonts w:hint="eastAsia"/>
        </w:rPr>
        <w:t xml:space="preserve"> </w:t>
      </w:r>
      <w:r>
        <w:rPr>
          <w:rFonts w:hint="eastAsia"/>
        </w:rPr>
        <w:t>不太清楚指什么</w:t>
      </w:r>
      <w:r>
        <w:rPr>
          <w:rFonts w:hint="eastAsia"/>
        </w:rPr>
        <w:t xml:space="preserve"> </w:t>
      </w:r>
      <w:r>
        <w:rPr>
          <w:rFonts w:hint="eastAsia"/>
        </w:rPr>
        <w:t>本科时是宋富老师</w:t>
      </w:r>
      <w:r>
        <w:rPr>
          <w:rFonts w:hint="eastAsia"/>
        </w:rPr>
        <w:t xml:space="preserve"> </w:t>
      </w:r>
      <w:r>
        <w:rPr>
          <w:rFonts w:hint="eastAsia"/>
        </w:rPr>
        <w:t>现在是</w:t>
      </w:r>
      <w:r>
        <w:rPr>
          <w:rFonts w:hint="eastAsia"/>
        </w:rPr>
        <w:t>Dawn Song</w:t>
      </w:r>
    </w:p>
    <w:p w14:paraId="30B0592F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高中</w:t>
      </w:r>
      <w:r>
        <w:rPr>
          <w:rFonts w:hint="eastAsia"/>
        </w:rPr>
        <w:t xml:space="preserve"> </w:t>
      </w:r>
      <w:r>
        <w:rPr>
          <w:rFonts w:hint="eastAsia"/>
        </w:rPr>
        <w:t>宁波中学</w:t>
      </w:r>
    </w:p>
    <w:p w14:paraId="785A3557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履历</w:t>
      </w:r>
    </w:p>
    <w:p w14:paraId="37BD3F92" w14:textId="77777777" w:rsidR="003D5908" w:rsidRDefault="003D5908" w:rsidP="003D5908">
      <w:r>
        <w:t>1. UC Berkeley EECs Department Fellowship (2022)</w:t>
      </w:r>
    </w:p>
    <w:p w14:paraId="723C8C58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上海科技大学优秀学生</w:t>
      </w:r>
      <w:r>
        <w:rPr>
          <w:rFonts w:hint="eastAsia"/>
        </w:rPr>
        <w:t xml:space="preserve"> (2022/2021)</w:t>
      </w:r>
    </w:p>
    <w:p w14:paraId="17E0F0AD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科研</w:t>
      </w:r>
    </w:p>
    <w:p w14:paraId="2B7DD51F" w14:textId="77777777" w:rsidR="003D5908" w:rsidRDefault="003D5908" w:rsidP="003D5908">
      <w:r>
        <w:t>1. Specular: Towards Trust-minimized Blockchain Execution Scalability with EVM-native Fraud Proofs (in submission)</w:t>
      </w:r>
    </w:p>
    <w:p w14:paraId="1565C98D" w14:textId="77777777" w:rsidR="003D5908" w:rsidRDefault="003D5908" w:rsidP="003D5908">
      <w:r>
        <w:t>2. Towards Automated Dynamic Analysis of Smart Contracts based on Execution Property Graph (in submission)</w:t>
      </w:r>
    </w:p>
    <w:p w14:paraId="7CF1DE0A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 xml:space="preserve">3. Move </w:t>
      </w:r>
      <w:r>
        <w:rPr>
          <w:rFonts w:hint="eastAsia"/>
        </w:rPr>
        <w:t>程序自动分析技术平台</w:t>
      </w:r>
      <w:r>
        <w:rPr>
          <w:rFonts w:hint="eastAsia"/>
        </w:rPr>
        <w:t xml:space="preserve"> (</w:t>
      </w:r>
      <w:r>
        <w:rPr>
          <w:rFonts w:hint="eastAsia"/>
        </w:rPr>
        <w:t>毕业论文</w:t>
      </w:r>
      <w:r>
        <w:rPr>
          <w:rFonts w:hint="eastAsia"/>
        </w:rPr>
        <w:t>)</w:t>
      </w:r>
    </w:p>
    <w:p w14:paraId="65E03232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去向</w:t>
      </w:r>
    </w:p>
    <w:p w14:paraId="64F29F13" w14:textId="77777777" w:rsidR="003D5908" w:rsidRDefault="003D5908" w:rsidP="003D5908">
      <w:r>
        <w:t>UC Berkeley EECS PhD</w:t>
      </w:r>
    </w:p>
    <w:p w14:paraId="4ACD7FDB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导师</w:t>
      </w:r>
      <w:r>
        <w:rPr>
          <w:rFonts w:hint="eastAsia"/>
        </w:rPr>
        <w:t xml:space="preserve"> Prof. Dawn Song</w:t>
      </w:r>
    </w:p>
    <w:p w14:paraId="48AEDA3C" w14:textId="058AFECE" w:rsidR="003D5908" w:rsidRDefault="003D5908" w:rsidP="003D5908">
      <w:pPr>
        <w:rPr>
          <w:rFonts w:hint="eastAsia"/>
        </w:rPr>
      </w:pPr>
      <w:r>
        <w:rPr>
          <w:rFonts w:hint="eastAsia"/>
        </w:rPr>
        <w:t>研究兴趣：</w:t>
      </w:r>
      <w:r>
        <w:rPr>
          <w:rFonts w:hint="eastAsia"/>
        </w:rPr>
        <w:t xml:space="preserve">Scalability and Security of decentralized system and blockchains; </w:t>
      </w:r>
      <w:r>
        <w:rPr>
          <w:lang w:val="en-US"/>
        </w:rPr>
        <w:t xml:space="preserve">Applied </w:t>
      </w:r>
      <w:r>
        <w:rPr>
          <w:rFonts w:hint="eastAsia"/>
        </w:rPr>
        <w:t xml:space="preserve">Cryptography </w:t>
      </w:r>
    </w:p>
    <w:p w14:paraId="76F71C4A" w14:textId="77777777" w:rsidR="003D5908" w:rsidRDefault="003D5908" w:rsidP="003D5908">
      <w:pPr>
        <w:rPr>
          <w:rFonts w:hint="eastAsia"/>
        </w:rPr>
      </w:pPr>
      <w:r>
        <w:rPr>
          <w:rFonts w:hint="eastAsia"/>
        </w:rPr>
        <w:t>寄语</w:t>
      </w:r>
    </w:p>
    <w:p w14:paraId="66D8E75A" w14:textId="010543B0" w:rsidR="003D5908" w:rsidRDefault="003D5908" w:rsidP="003D5908">
      <w:r>
        <w:rPr>
          <w:rFonts w:hint="eastAsia"/>
        </w:rPr>
        <w:t>上科大是一个充满挑战与机遇的地方，希望你们也能在挑战中不断成长，遇见并抓住属于自己的机会。</w:t>
      </w:r>
    </w:p>
    <w:sectPr w:rsidR="003D5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08"/>
    <w:rsid w:val="003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A4A7"/>
  <w15:chartTrackingRefBased/>
  <w15:docId w15:val="{7E6F0C98-C3A3-E34F-9086-93BE689C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Cai</dc:creator>
  <cp:keywords/>
  <dc:description/>
  <cp:lastModifiedBy>Charles Cai</cp:lastModifiedBy>
  <cp:revision>1</cp:revision>
  <dcterms:created xsi:type="dcterms:W3CDTF">2023-04-25T08:19:00Z</dcterms:created>
  <dcterms:modified xsi:type="dcterms:W3CDTF">2023-04-25T08:21:00Z</dcterms:modified>
</cp:coreProperties>
</file>