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15F14D28">
      <w:r w:rsidR="02B3D52B">
        <w:rPr/>
        <w:t xml:space="preserve">The AC Transit Bus Stop Amenities only lists stops with shelters. </w:t>
      </w:r>
    </w:p>
    <w:p w:rsidR="02B3D52B" w:rsidP="3CA194E0" w:rsidRDefault="02B3D52B" w14:paraId="055303C7" w14:textId="55555792">
      <w:pPr>
        <w:pStyle w:val="Normal"/>
      </w:pPr>
      <w:r w:rsidR="02B3D52B">
        <w:rPr/>
        <w:t xml:space="preserve">Use the AC Transit Supplement Data to </w:t>
      </w:r>
      <w:r w:rsidR="02B3D52B">
        <w:rPr/>
        <w:t>determine</w:t>
      </w:r>
      <w:r w:rsidR="02B3D52B">
        <w:rPr/>
        <w:t xml:space="preserve"> which stops are unsheltered.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1DBCBD7"/>
    <w:rsid w:val="02B3D52B"/>
    <w:rsid w:val="3CA194E0"/>
    <w:rsid w:val="51DBCBD7"/>
    <w:rsid w:val="613A9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BCBD7"/>
  <w15:chartTrackingRefBased/>
  <w15:docId w15:val="{BBF9A42A-A386-4722-BD23-ABBB05A3E73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207E7D3634F9C468D13C17378ACAC31" ma:contentTypeVersion="16" ma:contentTypeDescription="Create a new document." ma:contentTypeScope="" ma:versionID="35b46ab033e86c5e51a5a077cdde61f1">
  <xsd:schema xmlns:xsd="http://www.w3.org/2001/XMLSchema" xmlns:xs="http://www.w3.org/2001/XMLSchema" xmlns:p="http://schemas.microsoft.com/office/2006/metadata/properties" xmlns:ns1="http://schemas.microsoft.com/sharepoint/v3" xmlns:ns2="a9c90f53-8563-4771-9e20-a642778066ca" xmlns:ns3="0733a028-d5c9-4c61-9269-699098283c49" targetNamespace="http://schemas.microsoft.com/office/2006/metadata/properties" ma:root="true" ma:fieldsID="474684598f17d557e0edf1a9e487b156" ns1:_="" ns2:_="" ns3:_="">
    <xsd:import namespace="http://schemas.microsoft.com/sharepoint/v3"/>
    <xsd:import namespace="a9c90f53-8563-4771-9e20-a642778066ca"/>
    <xsd:import namespace="0733a028-d5c9-4c61-9269-699098283c4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1:_ip_UnifiedCompliancePolicyProperties" minOccurs="0"/>
                <xsd:element ref="ns1:_ip_UnifiedCompliancePolicyUIAction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6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7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c90f53-8563-4771-9e20-a642778066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8f56e16d-c432-4cf6-8b33-9e930b53c5f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2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33a028-d5c9-4c61-9269-699098283c4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39bdb486-2331-446a-9ff0-bef8b0226652}" ma:internalName="TaxCatchAll" ma:showField="CatchAllData" ma:web="0733a028-d5c9-4c61-9269-699098283c4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lcf76f155ced4ddcb4097134ff3c332f xmlns="a9c90f53-8563-4771-9e20-a642778066ca">
      <Terms xmlns="http://schemas.microsoft.com/office/infopath/2007/PartnerControls"/>
    </lcf76f155ced4ddcb4097134ff3c332f>
    <_ip_UnifiedCompliancePolicyProperties xmlns="http://schemas.microsoft.com/sharepoint/v3" xsi:nil="true"/>
    <TaxCatchAll xmlns="0733a028-d5c9-4c61-9269-699098283c49" xsi:nil="true"/>
  </documentManagement>
</p:properties>
</file>

<file path=customXml/itemProps1.xml><?xml version="1.0" encoding="utf-8"?>
<ds:datastoreItem xmlns:ds="http://schemas.openxmlformats.org/officeDocument/2006/customXml" ds:itemID="{678B7241-8835-4F89-AFDD-53A4AFBF13AB}"/>
</file>

<file path=customXml/itemProps2.xml><?xml version="1.0" encoding="utf-8"?>
<ds:datastoreItem xmlns:ds="http://schemas.openxmlformats.org/officeDocument/2006/customXml" ds:itemID="{7022CF2C-73C7-49FD-A362-50E4C60EE148}"/>
</file>

<file path=customXml/itemProps3.xml><?xml version="1.0" encoding="utf-8"?>
<ds:datastoreItem xmlns:ds="http://schemas.openxmlformats.org/officeDocument/2006/customXml" ds:itemID="{F6710256-8CC4-4033-A2BE-CCB4F7B66E6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Fojas, Uriel@DOT</dc:creator>
  <keywords/>
  <dc:description/>
  <lastModifiedBy>Fojas, Uriel@DOT</lastModifiedBy>
  <dcterms:created xsi:type="dcterms:W3CDTF">2024-09-18T19:49:00.0000000Z</dcterms:created>
  <dcterms:modified xsi:type="dcterms:W3CDTF">2024-09-18T19:50:11.9227440Z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0x010100D207E7D3634F9C468D13C17378ACAC31</vt:lpwstr>
  </property>
  <property fmtid="{D5CDD505-2E9C-101B-9397-08002B2CF9AE}" pid="3" name="MediaServiceImageTags">
    <vt:lpwstr/>
  </property>
</Properties>
</file>