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First meeting</w:t>
      </w:r>
    </w:p>
    <w:p w:rsidR="00000000" w:rsidDel="00000000" w:rsidP="00000000" w:rsidRDefault="00000000" w:rsidRPr="00000000" w14:paraId="0000000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what the cloud is</w:t>
      </w:r>
    </w:p>
    <w:p w:rsidR="00000000" w:rsidDel="00000000" w:rsidP="00000000" w:rsidRDefault="00000000" w:rsidRPr="00000000" w14:paraId="00000003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On-prem vs cloud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Overview of leading cloud providers</w:t>
      </w:r>
    </w:p>
    <w:p w:rsidR="00000000" w:rsidDel="00000000" w:rsidP="00000000" w:rsidRDefault="00000000" w:rsidRPr="00000000" w14:paraId="00000005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AWS</w:t>
      </w:r>
    </w:p>
    <w:p w:rsidR="00000000" w:rsidDel="00000000" w:rsidP="00000000" w:rsidRDefault="00000000" w:rsidRPr="00000000" w14:paraId="0000000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GCP</w:t>
      </w:r>
    </w:p>
    <w:p w:rsidR="00000000" w:rsidDel="00000000" w:rsidP="00000000" w:rsidRDefault="00000000" w:rsidRPr="00000000" w14:paraId="0000000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Alibaba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Salesforce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Netlify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IAAS vs PAAS vs SAAS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Cloud storage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basic cloud storage (everyday examples - Google Photos, Google Drive, etc.)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cloud storages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S3 buckets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Cloud </w:t>
      </w:r>
      <w:r w:rsidDel="00000000" w:rsidR="00000000" w:rsidRPr="00000000">
        <w:rPr>
          <w:b w:val="1"/>
          <w:u w:val="single"/>
          <w:rtl w:val="0"/>
        </w:rPr>
        <w:t xml:space="preserve">computing</w:t>
      </w:r>
      <w:r w:rsidDel="00000000" w:rsidR="00000000" w:rsidRPr="00000000">
        <w:rPr>
          <w:b w:val="1"/>
          <w:rtl w:val="0"/>
        </w:rPr>
        <w:t xml:space="preserve">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EC2 instances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General learning ideas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week we explain a concept. The following week, we practice it (i.e., talk about cloud computing then use ec2’s the next week).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organization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repository in the organization (following a naming convention) has access to certain IAM things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repository calisle-s3 has access to manage s3, calisle-ec2 has access to ec2, etc.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TEMPLATE REPOSITORIES!!!!!!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Includes github action that manages IAM authentication magic (this tedious and most people will be turned away if they have to start with this when learning aws)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 decent amount of technologies have been learned (s3, cloudfront, ec2), prompt members to deploy project (personal site or server for example) using cloudformation.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Collectively configure SNS?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“Practical” meeting ideas </w:t>
      </w:r>
      <w:r w:rsidDel="00000000" w:rsidR="00000000" w:rsidRPr="00000000">
        <w:rPr>
          <w:rtl w:val="0"/>
        </w:rPr>
        <w:t xml:space="preserve">(where we actually use the aws service)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Have presentation going over the process of allocating resource in AWS console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present going through the AWS cloudformation (or do this with everyone doing their own thing)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Note that there needs to be something that will limit/restrict people on ec2 so that the cost doesn’t go through the roof.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EC2 could be something that is taught, but never granted access through any repository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careful with IAM policies - do NOT use full-privilege policies of any kind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 disclaimer somewhere telling people their resources are not “safe” in a shared account like this or something idk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More structured thoughts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the basic concepts of cloud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everyone join GitHub org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everyone configure personal aws accounts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Storage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GitHub actions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S3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IAM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everyone create: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GitHub repo (from template)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IAM role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Requirements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 members minimum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Minimum 80% of members must be ISU students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 ISU students cannot participate in voting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Constitution and bylaws must be created (and approved)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Refer to 11b of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https://www.policy.iastate.edu/policy/sorp</w:t>
        </w:r>
      </w:hyperlink>
      <w:r w:rsidDel="00000000" w:rsidR="00000000" w:rsidRPr="00000000">
        <w:rPr>
          <w:rtl w:val="0"/>
        </w:rPr>
        <w:t xml:space="preserve"> when making this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licy.iastate.edu/policy/sor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