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07399236" w:rsidR="000E221F" w:rsidRDefault="004E60B1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Matchify</w:t>
      </w:r>
      <w:r w:rsidR="00B75523">
        <w:rPr>
          <w:rFonts w:ascii="Futura PT Heavy" w:hAnsi="Futura PT Heavy" w:cs="Arial"/>
          <w:color w:val="ED7D31" w:themeColor="accent2"/>
          <w:sz w:val="32"/>
          <w:szCs w:val="32"/>
        </w:rPr>
        <w:t xml:space="preserve"> BD, AX, JDR, MJ</w:t>
      </w:r>
    </w:p>
    <w:p w14:paraId="357F40D2" w14:textId="274F11E2" w:rsidR="00331F2E" w:rsidRPr="000E221F" w:rsidRDefault="004E60B1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Web</w:t>
      </w:r>
      <w:r w:rsidR="00AA4E9F">
        <w:rPr>
          <w:rFonts w:ascii="Futura PT Heavy" w:hAnsi="Futura PT Heavy" w:cs="Arial"/>
        </w:rPr>
        <w:t xml:space="preserve">site </w:t>
      </w:r>
      <w:r w:rsidR="00452A5C">
        <w:rPr>
          <w:rFonts w:ascii="Futura PT Heavy" w:hAnsi="Futura PT Heavy" w:cs="Arial"/>
        </w:rPr>
        <w:t xml:space="preserve">where users can login into their </w:t>
      </w:r>
      <w:r w:rsidR="003763B5">
        <w:rPr>
          <w:rFonts w:ascii="Futura PT Heavy" w:hAnsi="Futura PT Heavy" w:cs="Arial"/>
        </w:rPr>
        <w:t>music streaming account</w:t>
      </w:r>
      <w:r w:rsidR="00452A5C">
        <w:rPr>
          <w:rFonts w:ascii="Futura PT Heavy" w:hAnsi="Futura PT Heavy" w:cs="Arial"/>
        </w:rPr>
        <w:t xml:space="preserve">, </w:t>
      </w:r>
      <w:r w:rsidR="0033738A">
        <w:rPr>
          <w:rFonts w:ascii="Futura PT Heavy" w:hAnsi="Futura PT Heavy" w:cs="Arial"/>
        </w:rPr>
        <w:t>register</w:t>
      </w:r>
      <w:r w:rsidR="00452A5C">
        <w:rPr>
          <w:rFonts w:ascii="Futura PT Heavy" w:hAnsi="Futura PT Heavy" w:cs="Arial"/>
        </w:rPr>
        <w:t xml:space="preserve"> an account</w:t>
      </w:r>
      <w:r w:rsidR="003763B5">
        <w:rPr>
          <w:rFonts w:ascii="Futura PT Heavy" w:hAnsi="Futura PT Heavy" w:cs="Arial"/>
        </w:rPr>
        <w:t xml:space="preserve"> </w:t>
      </w:r>
      <w:r w:rsidR="0033738A">
        <w:rPr>
          <w:rFonts w:ascii="Futura PT Heavy" w:hAnsi="Futura PT Heavy" w:cs="Arial"/>
        </w:rPr>
        <w:t>with</w:t>
      </w:r>
      <w:r w:rsidR="003763B5">
        <w:rPr>
          <w:rFonts w:ascii="Futura PT Heavy" w:hAnsi="Futura PT Heavy" w:cs="Arial"/>
        </w:rPr>
        <w:t xml:space="preserve"> our application</w:t>
      </w:r>
      <w:r w:rsidR="00452A5C">
        <w:rPr>
          <w:rFonts w:ascii="Futura PT Heavy" w:hAnsi="Futura PT Heavy" w:cs="Arial"/>
        </w:rPr>
        <w:t xml:space="preserve">, and access </w:t>
      </w:r>
      <w:r w:rsidR="0033738A">
        <w:rPr>
          <w:rFonts w:ascii="Futura PT Heavy" w:hAnsi="Futura PT Heavy" w:cs="Arial"/>
        </w:rPr>
        <w:t>their personal information</w:t>
      </w:r>
      <w:r w:rsidR="00452A5C">
        <w:rPr>
          <w:rFonts w:ascii="Futura PT Heavy" w:hAnsi="Futura PT Heavy" w:cs="Arial"/>
        </w:rPr>
        <w:t xml:space="preserve">. They can also </w:t>
      </w:r>
      <w:r w:rsidR="0033738A">
        <w:rPr>
          <w:rFonts w:ascii="Futura PT Heavy" w:hAnsi="Futura PT Heavy" w:cs="Arial"/>
        </w:rPr>
        <w:t>find other user’s accounts and see their top artists</w:t>
      </w:r>
      <w:r w:rsidR="00452A5C">
        <w:rPr>
          <w:rFonts w:ascii="Futura PT Heavy" w:hAnsi="Futura PT Heavy" w:cs="Arial"/>
        </w:rPr>
        <w:t xml:space="preserve">. </w:t>
      </w:r>
      <w:r w:rsidR="0033738A">
        <w:rPr>
          <w:rFonts w:ascii="Futura PT Heavy" w:hAnsi="Futura PT Heavy" w:cs="Arial"/>
        </w:rPr>
        <w:t>They can then favorite those users in their own favorites list.</w:t>
      </w:r>
    </w:p>
    <w:p w14:paraId="6DE698CB" w14:textId="5934FACA" w:rsidR="000C56F4" w:rsidRDefault="00943EBC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Requirements</w:t>
      </w:r>
    </w:p>
    <w:p w14:paraId="6085FCAF" w14:textId="4B0C6C75" w:rsidR="00943EBC" w:rsidRPr="00943EBC" w:rsidRDefault="00943EBC">
      <w:pPr>
        <w:rPr>
          <w:rFonts w:ascii="Futura PT Heavy" w:hAnsi="Futura PT Heavy" w:cs="Arial"/>
          <w:b/>
        </w:rPr>
      </w:pPr>
      <w:r>
        <w:rPr>
          <w:rFonts w:ascii="Futura PT Heavy" w:hAnsi="Futura PT Heavy" w:cs="Arial"/>
          <w:b/>
        </w:rPr>
        <w:t>Users can</w:t>
      </w:r>
    </w:p>
    <w:p w14:paraId="747CDB3E" w14:textId="153AC2CF" w:rsidR="00943EBC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Register.</w:t>
      </w:r>
    </w:p>
    <w:p w14:paraId="445BD689" w14:textId="0A50397F" w:rsidR="00AA20E4" w:rsidRDefault="00943EBC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Login/Logout.</w:t>
      </w:r>
    </w:p>
    <w:p w14:paraId="65A991E2" w14:textId="77777777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Build an account with their personal information and update it</w:t>
      </w:r>
    </w:p>
    <w:p w14:paraId="354E658A" w14:textId="42A9AA96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Access a streaming service API to see information about</w:t>
      </w:r>
      <w:r w:rsidR="0033738A">
        <w:rPr>
          <w:rFonts w:ascii="Futura PT Heavy" w:hAnsi="Futura PT Heavy" w:cs="Arial"/>
        </w:rPr>
        <w:t xml:space="preserve"> their top</w:t>
      </w:r>
      <w:r w:rsidRPr="00B75523">
        <w:rPr>
          <w:rFonts w:ascii="Futura PT Heavy" w:hAnsi="Futura PT Heavy" w:cs="Arial"/>
        </w:rPr>
        <w:t xml:space="preserve"> songs</w:t>
      </w:r>
    </w:p>
    <w:p w14:paraId="1B9A4231" w14:textId="251CACAF" w:rsidR="00B75523" w:rsidRPr="00B75523" w:rsidRDefault="00B75523" w:rsidP="00B75523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Ability to see other people's profiles</w:t>
      </w:r>
    </w:p>
    <w:p w14:paraId="33D53A2F" w14:textId="047D76D2" w:rsidR="00943EBC" w:rsidRPr="0033738A" w:rsidRDefault="00B75523" w:rsidP="0033738A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B75523">
        <w:rPr>
          <w:rFonts w:ascii="Futura PT Heavy" w:hAnsi="Futura PT Heavy" w:cs="Arial"/>
        </w:rPr>
        <w:t>Having ability to favorite other users in a list</w:t>
      </w:r>
    </w:p>
    <w:sectPr w:rsidR="00943EBC" w:rsidRPr="0033738A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D0B0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61F18"/>
    <w:rsid w:val="000C56F4"/>
    <w:rsid w:val="000E221F"/>
    <w:rsid w:val="00105F03"/>
    <w:rsid w:val="001E3D8A"/>
    <w:rsid w:val="00204F6E"/>
    <w:rsid w:val="002257DA"/>
    <w:rsid w:val="002773EF"/>
    <w:rsid w:val="002B3768"/>
    <w:rsid w:val="002B5E17"/>
    <w:rsid w:val="002E64DF"/>
    <w:rsid w:val="00331F2E"/>
    <w:rsid w:val="0033738A"/>
    <w:rsid w:val="003763B5"/>
    <w:rsid w:val="00380A78"/>
    <w:rsid w:val="003E16CE"/>
    <w:rsid w:val="00452A5C"/>
    <w:rsid w:val="004E60B1"/>
    <w:rsid w:val="005E4037"/>
    <w:rsid w:val="006519D9"/>
    <w:rsid w:val="00653240"/>
    <w:rsid w:val="00700B05"/>
    <w:rsid w:val="00770A54"/>
    <w:rsid w:val="007D7F5D"/>
    <w:rsid w:val="008554A8"/>
    <w:rsid w:val="008E5FB4"/>
    <w:rsid w:val="009058CD"/>
    <w:rsid w:val="00943EBC"/>
    <w:rsid w:val="00996B6E"/>
    <w:rsid w:val="00A54948"/>
    <w:rsid w:val="00AA20E4"/>
    <w:rsid w:val="00AA4E9F"/>
    <w:rsid w:val="00AE485D"/>
    <w:rsid w:val="00B60C68"/>
    <w:rsid w:val="00B75523"/>
    <w:rsid w:val="00BA0343"/>
    <w:rsid w:val="00BD3FC4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Blake Dobbins</cp:lastModifiedBy>
  <cp:revision>7</cp:revision>
  <dcterms:created xsi:type="dcterms:W3CDTF">2021-11-04T19:01:00Z</dcterms:created>
  <dcterms:modified xsi:type="dcterms:W3CDTF">2021-11-12T22:52:00Z</dcterms:modified>
</cp:coreProperties>
</file>