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FD72" w14:textId="77777777" w:rsidR="000E221F" w:rsidRDefault="000E221F" w:rsidP="000E221F">
      <w:pPr>
        <w:spacing w:line="240" w:lineRule="auto"/>
        <w:rPr>
          <w:rFonts w:ascii="Futura PT Heavy" w:hAnsi="Futura PT Heavy" w:cs="Arial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2421F9D" wp14:editId="0DC382FC">
            <wp:extent cx="22669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ED62" w14:textId="07399236" w:rsidR="000E221F" w:rsidRDefault="004E60B1" w:rsidP="000E221F">
      <w:pPr>
        <w:spacing w:line="240" w:lineRule="auto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>Matchify</w:t>
      </w:r>
      <w:r w:rsidR="00B75523">
        <w:rPr>
          <w:rFonts w:ascii="Futura PT Heavy" w:hAnsi="Futura PT Heavy" w:cs="Arial"/>
          <w:color w:val="ED7D31" w:themeColor="accent2"/>
          <w:sz w:val="32"/>
          <w:szCs w:val="32"/>
        </w:rPr>
        <w:t xml:space="preserve"> BD, AX, JDR, MJ</w:t>
      </w:r>
    </w:p>
    <w:p w14:paraId="357F40D2" w14:textId="4FD636A1" w:rsidR="00331F2E" w:rsidRPr="000E221F" w:rsidRDefault="004E60B1" w:rsidP="00700B05">
      <w:p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Web</w:t>
      </w:r>
      <w:r w:rsidR="00AA4E9F">
        <w:rPr>
          <w:rFonts w:ascii="Futura PT Heavy" w:hAnsi="Futura PT Heavy" w:cs="Arial"/>
        </w:rPr>
        <w:t xml:space="preserve">site </w:t>
      </w:r>
      <w:r w:rsidR="00452A5C">
        <w:rPr>
          <w:rFonts w:ascii="Futura PT Heavy" w:hAnsi="Futura PT Heavy" w:cs="Arial"/>
        </w:rPr>
        <w:t xml:space="preserve">where users can login into their </w:t>
      </w:r>
      <w:r w:rsidR="003763B5">
        <w:rPr>
          <w:rFonts w:ascii="Futura PT Heavy" w:hAnsi="Futura PT Heavy" w:cs="Arial"/>
        </w:rPr>
        <w:t>music streaming account</w:t>
      </w:r>
      <w:r w:rsidR="00452A5C">
        <w:rPr>
          <w:rFonts w:ascii="Futura PT Heavy" w:hAnsi="Futura PT Heavy" w:cs="Arial"/>
        </w:rPr>
        <w:t>, create an account</w:t>
      </w:r>
      <w:r w:rsidR="003763B5">
        <w:rPr>
          <w:rFonts w:ascii="Futura PT Heavy" w:hAnsi="Futura PT Heavy" w:cs="Arial"/>
        </w:rPr>
        <w:t xml:space="preserve"> for our application</w:t>
      </w:r>
      <w:r w:rsidR="00452A5C">
        <w:rPr>
          <w:rFonts w:ascii="Futura PT Heavy" w:hAnsi="Futura PT Heavy" w:cs="Arial"/>
        </w:rPr>
        <w:t>, and access a profile built for them based on their statistics. They can also see graphics that display their stats in creative ways and get song, artist</w:t>
      </w:r>
      <w:r w:rsidR="003763B5">
        <w:rPr>
          <w:rFonts w:ascii="Futura PT Heavy" w:hAnsi="Futura PT Heavy" w:cs="Arial"/>
        </w:rPr>
        <w:t>,</w:t>
      </w:r>
      <w:r w:rsidR="00452A5C">
        <w:rPr>
          <w:rFonts w:ascii="Futura PT Heavy" w:hAnsi="Futura PT Heavy" w:cs="Arial"/>
        </w:rPr>
        <w:t xml:space="preserve"> and user match recommendations. </w:t>
      </w:r>
    </w:p>
    <w:p w14:paraId="6DE698CB" w14:textId="5934FACA" w:rsidR="000C56F4" w:rsidRDefault="00943EBC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Requirements</w:t>
      </w:r>
    </w:p>
    <w:p w14:paraId="6085FCAF" w14:textId="4B0C6C75" w:rsidR="00943EBC" w:rsidRPr="00943EBC" w:rsidRDefault="00943EBC">
      <w:pPr>
        <w:rPr>
          <w:rFonts w:ascii="Futura PT Heavy" w:hAnsi="Futura PT Heavy" w:cs="Arial"/>
          <w:b/>
        </w:rPr>
      </w:pPr>
      <w:r>
        <w:rPr>
          <w:rFonts w:ascii="Futura PT Heavy" w:hAnsi="Futura PT Heavy" w:cs="Arial"/>
          <w:b/>
        </w:rPr>
        <w:t>Users can</w:t>
      </w:r>
    </w:p>
    <w:p w14:paraId="747CDB3E" w14:textId="153AC2CF" w:rsidR="00943EBC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Register.</w:t>
      </w:r>
    </w:p>
    <w:p w14:paraId="445BD689" w14:textId="0A50397F" w:rsidR="00AA20E4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Login/Logout.</w:t>
      </w:r>
    </w:p>
    <w:p w14:paraId="65A991E2" w14:textId="77777777" w:rsidR="00B75523" w:rsidRPr="00B75523" w:rsidRDefault="00B75523" w:rsidP="00B75523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B75523">
        <w:rPr>
          <w:rFonts w:ascii="Futura PT Heavy" w:hAnsi="Futura PT Heavy" w:cs="Arial"/>
        </w:rPr>
        <w:t>Build an account with their personal information and update it</w:t>
      </w:r>
    </w:p>
    <w:p w14:paraId="354E658A" w14:textId="77777777" w:rsidR="00B75523" w:rsidRPr="00B75523" w:rsidRDefault="00B75523" w:rsidP="00B75523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B75523">
        <w:rPr>
          <w:rFonts w:ascii="Futura PT Heavy" w:hAnsi="Futura PT Heavy" w:cs="Arial"/>
        </w:rPr>
        <w:t>Access a streaming service API to see information about songs and artists</w:t>
      </w:r>
    </w:p>
    <w:p w14:paraId="1B9A4231" w14:textId="77777777" w:rsidR="00B75523" w:rsidRPr="00B75523" w:rsidRDefault="00B75523" w:rsidP="00B75523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B75523">
        <w:rPr>
          <w:rFonts w:ascii="Futura PT Heavy" w:hAnsi="Futura PT Heavy" w:cs="Arial"/>
        </w:rPr>
        <w:t>Ability to see other people's profiles that have similar genres</w:t>
      </w:r>
    </w:p>
    <w:p w14:paraId="07EA0A3A" w14:textId="77777777" w:rsidR="00B75523" w:rsidRPr="00B75523" w:rsidRDefault="00B75523" w:rsidP="00B75523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B75523">
        <w:rPr>
          <w:rFonts w:ascii="Futura PT Heavy" w:hAnsi="Futura PT Heavy" w:cs="Arial"/>
        </w:rPr>
        <w:t>Having ability to favorite other users in a list</w:t>
      </w:r>
    </w:p>
    <w:p w14:paraId="3896FDEE" w14:textId="77777777" w:rsidR="00B75523" w:rsidRPr="00B75523" w:rsidRDefault="00B75523" w:rsidP="00B75523">
      <w:pPr>
        <w:rPr>
          <w:rFonts w:ascii="Futura PT Heavy" w:hAnsi="Futura PT Heavy" w:cs="Arial"/>
        </w:rPr>
      </w:pPr>
    </w:p>
    <w:p w14:paraId="13986968" w14:textId="77777777" w:rsidR="00B75523" w:rsidRPr="00B75523" w:rsidRDefault="00B75523" w:rsidP="00B75523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B75523">
        <w:rPr>
          <w:rFonts w:ascii="Futura PT Heavy" w:hAnsi="Futura PT Heavy" w:cs="Arial"/>
        </w:rPr>
        <w:t>Stretch Goal:</w:t>
      </w:r>
    </w:p>
    <w:p w14:paraId="33D53A2F" w14:textId="59107B5E" w:rsidR="00943EBC" w:rsidRPr="00B75523" w:rsidRDefault="00B75523" w:rsidP="00B75523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B75523">
        <w:rPr>
          <w:rFonts w:ascii="Futura PT Heavy" w:hAnsi="Futura PT Heavy" w:cs="Arial"/>
        </w:rPr>
        <w:t>Linking with cloud mapping API to display images based user statistics</w:t>
      </w:r>
    </w:p>
    <w:sectPr w:rsidR="00943EBC" w:rsidRPr="00B75523" w:rsidSect="00380A7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7157"/>
    <w:multiLevelType w:val="hybridMultilevel"/>
    <w:tmpl w:val="BBA4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379A"/>
    <w:multiLevelType w:val="hybridMultilevel"/>
    <w:tmpl w:val="BA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988"/>
    <w:multiLevelType w:val="hybridMultilevel"/>
    <w:tmpl w:val="7442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C1323"/>
    <w:multiLevelType w:val="hybridMultilevel"/>
    <w:tmpl w:val="16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20FED"/>
    <w:multiLevelType w:val="hybridMultilevel"/>
    <w:tmpl w:val="D0B0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43"/>
    <w:rsid w:val="00055583"/>
    <w:rsid w:val="00061F18"/>
    <w:rsid w:val="000C56F4"/>
    <w:rsid w:val="000E221F"/>
    <w:rsid w:val="00105F03"/>
    <w:rsid w:val="001E3D8A"/>
    <w:rsid w:val="00204F6E"/>
    <w:rsid w:val="002257DA"/>
    <w:rsid w:val="002B3768"/>
    <w:rsid w:val="002B5E17"/>
    <w:rsid w:val="002E64DF"/>
    <w:rsid w:val="00331F2E"/>
    <w:rsid w:val="003763B5"/>
    <w:rsid w:val="00380A78"/>
    <w:rsid w:val="003E16CE"/>
    <w:rsid w:val="00452A5C"/>
    <w:rsid w:val="004E60B1"/>
    <w:rsid w:val="005E4037"/>
    <w:rsid w:val="006519D9"/>
    <w:rsid w:val="00653240"/>
    <w:rsid w:val="00700B05"/>
    <w:rsid w:val="00770A54"/>
    <w:rsid w:val="007D7F5D"/>
    <w:rsid w:val="008554A8"/>
    <w:rsid w:val="008E5FB4"/>
    <w:rsid w:val="009058CD"/>
    <w:rsid w:val="00943EBC"/>
    <w:rsid w:val="00996B6E"/>
    <w:rsid w:val="00A54948"/>
    <w:rsid w:val="00AA20E4"/>
    <w:rsid w:val="00AA4E9F"/>
    <w:rsid w:val="00AE485D"/>
    <w:rsid w:val="00B60C68"/>
    <w:rsid w:val="00B75523"/>
    <w:rsid w:val="00BA0343"/>
    <w:rsid w:val="00BD3FC4"/>
    <w:rsid w:val="00D12C52"/>
    <w:rsid w:val="00D50D31"/>
    <w:rsid w:val="00DD5D1A"/>
    <w:rsid w:val="00F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5F6"/>
  <w15:chartTrackingRefBased/>
  <w15:docId w15:val="{2DD29EE4-73AA-4A75-B4DC-FD68DFCF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Matthew Jordan</cp:lastModifiedBy>
  <cp:revision>5</cp:revision>
  <dcterms:created xsi:type="dcterms:W3CDTF">2021-11-04T19:01:00Z</dcterms:created>
  <dcterms:modified xsi:type="dcterms:W3CDTF">2021-11-05T18:46:00Z</dcterms:modified>
</cp:coreProperties>
</file>